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1CC03" w14:textId="0A3580C7" w:rsidR="0057192C" w:rsidRPr="00CD5049" w:rsidRDefault="006A2CDD" w:rsidP="000C3A6F">
      <w:pPr>
        <w:jc w:val="center"/>
        <w:rPr>
          <w:rFonts w:ascii="Calibri" w:hAnsi="Calibri" w:cs="Calibri"/>
          <w:color w:val="215E99" w:themeColor="text2" w:themeTint="BF"/>
          <w:sz w:val="36"/>
          <w:szCs w:val="36"/>
        </w:rPr>
      </w:pPr>
      <w:r w:rsidRPr="00CD5049">
        <w:rPr>
          <w:rFonts w:ascii="Calibri" w:hAnsi="Calibri" w:cs="Calibri"/>
          <w:color w:val="215E99" w:themeColor="text2" w:themeTint="BF"/>
          <w:sz w:val="36"/>
          <w:szCs w:val="36"/>
        </w:rPr>
        <w:t>Buzzword Software Solutions</w:t>
      </w:r>
    </w:p>
    <w:p w14:paraId="0D664954" w14:textId="4A6FD322" w:rsidR="00AC5D9E" w:rsidRPr="00CD5049" w:rsidRDefault="0052618A" w:rsidP="000C3A6F">
      <w:pPr>
        <w:jc w:val="center"/>
        <w:rPr>
          <w:rFonts w:ascii="Calibri" w:hAnsi="Calibri" w:cs="Calibri"/>
          <w:color w:val="215E99" w:themeColor="text2" w:themeTint="BF"/>
          <w:sz w:val="32"/>
          <w:szCs w:val="32"/>
        </w:rPr>
      </w:pPr>
      <w:r w:rsidRPr="00CD5049">
        <w:rPr>
          <w:rFonts w:ascii="Calibri" w:hAnsi="Calibri" w:cs="Calibri"/>
          <w:color w:val="215E99" w:themeColor="text2" w:themeTint="BF"/>
          <w:sz w:val="32"/>
          <w:szCs w:val="32"/>
        </w:rPr>
        <w:t>Buzzworthy Resource Locator (BRL)</w:t>
      </w:r>
      <w:r w:rsidR="00AC5D9E" w:rsidRPr="00CD5049">
        <w:rPr>
          <w:rFonts w:ascii="Calibri" w:hAnsi="Calibri" w:cs="Calibri"/>
          <w:color w:val="215E99" w:themeColor="text2" w:themeTint="BF"/>
          <w:sz w:val="32"/>
          <w:szCs w:val="32"/>
        </w:rPr>
        <w:t xml:space="preserve"> Vision Document</w:t>
      </w:r>
    </w:p>
    <w:p w14:paraId="1E07B294" w14:textId="6DDFAE0D" w:rsidR="00FB42EE" w:rsidRPr="00CD5049" w:rsidRDefault="00193B51" w:rsidP="00193B51">
      <w:pPr>
        <w:rPr>
          <w:rFonts w:ascii="Calibri" w:hAnsi="Calibri" w:cs="Calibri"/>
          <w:color w:val="215E99" w:themeColor="text2" w:themeTint="BF"/>
          <w:sz w:val="36"/>
          <w:szCs w:val="36"/>
        </w:rPr>
      </w:pPr>
      <w:r w:rsidRPr="00CD5049">
        <w:rPr>
          <w:rFonts w:ascii="Calibri" w:hAnsi="Calibri" w:cs="Calibri"/>
          <w:color w:val="215E99" w:themeColor="text2" w:themeTint="BF"/>
          <w:sz w:val="36"/>
          <w:szCs w:val="36"/>
        </w:rPr>
        <w:t xml:space="preserve">1 </w:t>
      </w:r>
      <w:r w:rsidR="00D52D02" w:rsidRPr="00E343D6">
        <w:rPr>
          <w:rFonts w:ascii="Calibri" w:hAnsi="Calibri" w:cs="Calibri"/>
          <w:color w:val="215E99" w:themeColor="text2" w:themeTint="BF"/>
          <w:sz w:val="36"/>
          <w:szCs w:val="36"/>
        </w:rPr>
        <w:t>Introduction</w:t>
      </w:r>
    </w:p>
    <w:p w14:paraId="7FF9EC60" w14:textId="339DF7DB" w:rsidR="009163CC" w:rsidRPr="00CD5049" w:rsidRDefault="009163CC" w:rsidP="00D9511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>1.1 Background</w:t>
      </w:r>
    </w:p>
    <w:p w14:paraId="5D9309E2" w14:textId="7FDC9A53" w:rsidR="00151540" w:rsidRPr="00CD5049" w:rsidRDefault="00426596" w:rsidP="00D95111">
      <w:pPr>
        <w:rPr>
          <w:rFonts w:ascii="Calibri" w:hAnsi="Calibri" w:cs="Calibri"/>
        </w:rPr>
      </w:pPr>
      <w:r w:rsidRPr="00CD5049">
        <w:rPr>
          <w:rFonts w:ascii="Calibri" w:hAnsi="Calibri" w:cs="Calibri"/>
        </w:rPr>
        <w:t>W</w:t>
      </w:r>
      <w:r w:rsidR="004303F1" w:rsidRPr="00CD5049">
        <w:rPr>
          <w:rFonts w:ascii="Calibri" w:hAnsi="Calibri" w:cs="Calibri"/>
        </w:rPr>
        <w:t xml:space="preserve">ithin large organizations, </w:t>
      </w:r>
      <w:r w:rsidR="006030FE" w:rsidRPr="00CD5049">
        <w:rPr>
          <w:rFonts w:ascii="Calibri" w:hAnsi="Calibri" w:cs="Calibri"/>
        </w:rPr>
        <w:t xml:space="preserve">it is important </w:t>
      </w:r>
      <w:r w:rsidR="00B754EB" w:rsidRPr="00CD5049">
        <w:rPr>
          <w:rFonts w:ascii="Calibri" w:hAnsi="Calibri" w:cs="Calibri"/>
        </w:rPr>
        <w:t>for sof</w:t>
      </w:r>
      <w:r w:rsidR="00604661" w:rsidRPr="00CD5049">
        <w:rPr>
          <w:rFonts w:ascii="Calibri" w:hAnsi="Calibri" w:cs="Calibri"/>
        </w:rPr>
        <w:t xml:space="preserve">tware </w:t>
      </w:r>
      <w:r w:rsidR="00B754EB" w:rsidRPr="00CD5049">
        <w:rPr>
          <w:rFonts w:ascii="Calibri" w:hAnsi="Calibri" w:cs="Calibri"/>
        </w:rPr>
        <w:t>developers</w:t>
      </w:r>
      <w:r w:rsidR="00C74C55" w:rsidRPr="00CD5049">
        <w:rPr>
          <w:rFonts w:ascii="Calibri" w:hAnsi="Calibri" w:cs="Calibri"/>
        </w:rPr>
        <w:t xml:space="preserve"> to have </w:t>
      </w:r>
      <w:r w:rsidR="00861D79" w:rsidRPr="00CD5049">
        <w:rPr>
          <w:rFonts w:ascii="Calibri" w:hAnsi="Calibri" w:cs="Calibri"/>
        </w:rPr>
        <w:t xml:space="preserve">quick and ready access to </w:t>
      </w:r>
      <w:r w:rsidR="00A804E4" w:rsidRPr="00CD5049">
        <w:rPr>
          <w:rFonts w:ascii="Calibri" w:hAnsi="Calibri" w:cs="Calibri"/>
        </w:rPr>
        <w:t xml:space="preserve">a </w:t>
      </w:r>
      <w:r w:rsidR="008859B3" w:rsidRPr="00CD5049">
        <w:rPr>
          <w:rFonts w:ascii="Calibri" w:hAnsi="Calibri" w:cs="Calibri"/>
        </w:rPr>
        <w:t xml:space="preserve">variety of </w:t>
      </w:r>
      <w:r w:rsidR="00686751" w:rsidRPr="00CD5049">
        <w:rPr>
          <w:rFonts w:ascii="Calibri" w:hAnsi="Calibri" w:cs="Calibri"/>
        </w:rPr>
        <w:t>development resources</w:t>
      </w:r>
      <w:r w:rsidR="00A5604E" w:rsidRPr="00CD5049">
        <w:rPr>
          <w:rFonts w:ascii="Calibri" w:hAnsi="Calibri" w:cs="Calibri"/>
        </w:rPr>
        <w:t xml:space="preserve"> relevant to</w:t>
      </w:r>
      <w:r w:rsidR="00FC56C1" w:rsidRPr="00CD5049">
        <w:rPr>
          <w:rFonts w:ascii="Calibri" w:hAnsi="Calibri" w:cs="Calibri"/>
        </w:rPr>
        <w:t xml:space="preserve"> specific</w:t>
      </w:r>
      <w:r w:rsidR="00A5604E" w:rsidRPr="00CD5049">
        <w:rPr>
          <w:rFonts w:ascii="Calibri" w:hAnsi="Calibri" w:cs="Calibri"/>
        </w:rPr>
        <w:t xml:space="preserve"> </w:t>
      </w:r>
      <w:r w:rsidR="00F1632E" w:rsidRPr="00CD5049">
        <w:rPr>
          <w:rFonts w:ascii="Calibri" w:hAnsi="Calibri" w:cs="Calibri"/>
        </w:rPr>
        <w:t>business</w:t>
      </w:r>
      <w:r w:rsidR="000756F8" w:rsidRPr="00CD5049">
        <w:rPr>
          <w:rFonts w:ascii="Calibri" w:hAnsi="Calibri" w:cs="Calibri"/>
        </w:rPr>
        <w:t xml:space="preserve"> needs</w:t>
      </w:r>
      <w:r w:rsidR="00FC56C1" w:rsidRPr="00CD5049">
        <w:rPr>
          <w:rFonts w:ascii="Calibri" w:hAnsi="Calibri" w:cs="Calibri"/>
        </w:rPr>
        <w:t xml:space="preserve"> and processes</w:t>
      </w:r>
      <w:r w:rsidR="000756F8" w:rsidRPr="00CD5049">
        <w:rPr>
          <w:rFonts w:ascii="Calibri" w:hAnsi="Calibri" w:cs="Calibri"/>
        </w:rPr>
        <w:t>.</w:t>
      </w:r>
      <w:r w:rsidR="00671EB0" w:rsidRPr="00CD5049">
        <w:rPr>
          <w:rFonts w:ascii="Calibri" w:hAnsi="Calibri" w:cs="Calibri"/>
        </w:rPr>
        <w:t xml:space="preserve"> </w:t>
      </w:r>
    </w:p>
    <w:p w14:paraId="3DD2D555" w14:textId="14EDC060" w:rsidR="00193B51" w:rsidRPr="00D95111" w:rsidRDefault="00D95111" w:rsidP="00D9511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>1.2</w:t>
      </w:r>
      <w:r w:rsidR="009163CC" w:rsidRPr="00CD5049">
        <w:rPr>
          <w:rFonts w:ascii="Calibri" w:hAnsi="Calibri" w:cs="Calibri"/>
          <w:color w:val="215E99" w:themeColor="text2" w:themeTint="BF"/>
          <w:sz w:val="28"/>
          <w:szCs w:val="28"/>
        </w:rPr>
        <w:t xml:space="preserve"> </w:t>
      </w:r>
      <w:r w:rsidR="00144718" w:rsidRPr="00D95111">
        <w:rPr>
          <w:rFonts w:ascii="Calibri" w:hAnsi="Calibri" w:cs="Calibri"/>
          <w:color w:val="215E99" w:themeColor="text2" w:themeTint="BF"/>
          <w:sz w:val="28"/>
          <w:szCs w:val="28"/>
        </w:rPr>
        <w:t>Purpose</w:t>
      </w:r>
    </w:p>
    <w:p w14:paraId="33DC2599" w14:textId="00F5FF87" w:rsidR="008051FA" w:rsidRPr="00CD5049" w:rsidRDefault="00485FD2" w:rsidP="00A5131C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</w:rPr>
        <w:t>The purpose of this document is to</w:t>
      </w:r>
      <w:r w:rsidR="00AD66B6" w:rsidRPr="00CD5049">
        <w:rPr>
          <w:rFonts w:ascii="Calibri" w:hAnsi="Calibri" w:cs="Calibri"/>
        </w:rPr>
        <w:t xml:space="preserve"> outline</w:t>
      </w:r>
      <w:r w:rsidR="00AF0DB7" w:rsidRPr="00CD5049">
        <w:rPr>
          <w:rFonts w:ascii="Calibri" w:hAnsi="Calibri" w:cs="Calibri"/>
        </w:rPr>
        <w:t xml:space="preserve"> </w:t>
      </w:r>
      <w:r w:rsidR="00BE163D" w:rsidRPr="00CD5049">
        <w:rPr>
          <w:rFonts w:ascii="Calibri" w:hAnsi="Calibri" w:cs="Calibri"/>
        </w:rPr>
        <w:t>the vision for a proposed</w:t>
      </w:r>
      <w:r w:rsidR="002747C8" w:rsidRPr="00CD5049">
        <w:rPr>
          <w:rFonts w:ascii="Calibri" w:hAnsi="Calibri" w:cs="Calibri"/>
        </w:rPr>
        <w:t xml:space="preserve"> </w:t>
      </w:r>
      <w:r w:rsidR="00F34425" w:rsidRPr="00CD5049">
        <w:rPr>
          <w:rFonts w:ascii="Calibri" w:hAnsi="Calibri" w:cs="Calibri"/>
        </w:rPr>
        <w:t>software solution</w:t>
      </w:r>
      <w:r w:rsidR="003E3387" w:rsidRPr="00CD5049">
        <w:rPr>
          <w:rFonts w:ascii="Calibri" w:hAnsi="Calibri" w:cs="Calibri"/>
        </w:rPr>
        <w:t xml:space="preserve"> to </w:t>
      </w:r>
      <w:r w:rsidR="003B5DB6" w:rsidRPr="00CD5049">
        <w:rPr>
          <w:rFonts w:ascii="Calibri" w:hAnsi="Calibri" w:cs="Calibri"/>
        </w:rPr>
        <w:t xml:space="preserve">create a dynamic library of </w:t>
      </w:r>
      <w:r w:rsidR="005D50FF" w:rsidRPr="00CD5049">
        <w:rPr>
          <w:rFonts w:ascii="Calibri" w:hAnsi="Calibri" w:cs="Calibri"/>
        </w:rPr>
        <w:t xml:space="preserve">online </w:t>
      </w:r>
      <w:r w:rsidR="004164B3" w:rsidRPr="00CD5049">
        <w:rPr>
          <w:rFonts w:ascii="Calibri" w:hAnsi="Calibri" w:cs="Calibri"/>
        </w:rPr>
        <w:t>software development resources that can be shared across an organization.</w:t>
      </w:r>
    </w:p>
    <w:p w14:paraId="46E50E89" w14:textId="4670422A" w:rsidR="00D250C5" w:rsidRPr="00CD5049" w:rsidRDefault="00D250C5" w:rsidP="00193B5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>1.</w:t>
      </w:r>
      <w:r w:rsidR="008005B6" w:rsidRPr="00CD5049">
        <w:rPr>
          <w:rFonts w:ascii="Calibri" w:hAnsi="Calibri" w:cs="Calibri"/>
          <w:color w:val="215E99" w:themeColor="text2" w:themeTint="BF"/>
          <w:sz w:val="28"/>
          <w:szCs w:val="28"/>
        </w:rPr>
        <w:t>3</w:t>
      </w: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 xml:space="preserve"> </w:t>
      </w:r>
      <w:r w:rsidR="00602125" w:rsidRPr="00CD5049">
        <w:rPr>
          <w:rFonts w:ascii="Calibri" w:hAnsi="Calibri" w:cs="Calibri"/>
          <w:color w:val="215E99" w:themeColor="text2" w:themeTint="BF"/>
          <w:sz w:val="28"/>
          <w:szCs w:val="28"/>
        </w:rPr>
        <w:t>Overview</w:t>
      </w:r>
    </w:p>
    <w:p w14:paraId="6EDD6875" w14:textId="1E0F6A49" w:rsidR="006C29F6" w:rsidRPr="00CD5049" w:rsidRDefault="00B52971" w:rsidP="00193B51">
      <w:pPr>
        <w:rPr>
          <w:rFonts w:ascii="Calibri" w:hAnsi="Calibri" w:cs="Calibri"/>
        </w:rPr>
      </w:pPr>
      <w:r w:rsidRPr="00CD5049">
        <w:rPr>
          <w:rFonts w:ascii="Calibri" w:hAnsi="Calibri" w:cs="Calibri"/>
        </w:rPr>
        <w:t xml:space="preserve">This </w:t>
      </w:r>
      <w:r w:rsidR="00730FFA" w:rsidRPr="00CD5049">
        <w:rPr>
          <w:rFonts w:ascii="Calibri" w:hAnsi="Calibri" w:cs="Calibri"/>
        </w:rPr>
        <w:t xml:space="preserve">document </w:t>
      </w:r>
      <w:r w:rsidR="004E46EA" w:rsidRPr="00CD5049">
        <w:rPr>
          <w:rFonts w:ascii="Calibri" w:hAnsi="Calibri" w:cs="Calibri"/>
        </w:rPr>
        <w:t xml:space="preserve">details how </w:t>
      </w:r>
      <w:r w:rsidR="00377093" w:rsidRPr="00CD5049">
        <w:rPr>
          <w:rFonts w:ascii="Calibri" w:hAnsi="Calibri" w:cs="Calibri"/>
        </w:rPr>
        <w:t xml:space="preserve">the proposed software solution </w:t>
      </w:r>
      <w:r w:rsidR="007475DE" w:rsidRPr="00CD5049">
        <w:rPr>
          <w:rFonts w:ascii="Calibri" w:hAnsi="Calibri" w:cs="Calibri"/>
        </w:rPr>
        <w:t xml:space="preserve">will add value to the company, both as an internal </w:t>
      </w:r>
      <w:r w:rsidR="00C47BA1" w:rsidRPr="00CD5049">
        <w:rPr>
          <w:rFonts w:ascii="Calibri" w:hAnsi="Calibri" w:cs="Calibri"/>
        </w:rPr>
        <w:t xml:space="preserve">productivity </w:t>
      </w:r>
      <w:r w:rsidR="007475DE" w:rsidRPr="00CD5049">
        <w:rPr>
          <w:rFonts w:ascii="Calibri" w:hAnsi="Calibri" w:cs="Calibri"/>
        </w:rPr>
        <w:t xml:space="preserve">tool and </w:t>
      </w:r>
      <w:r w:rsidR="00532168" w:rsidRPr="00CD5049">
        <w:rPr>
          <w:rFonts w:ascii="Calibri" w:hAnsi="Calibri" w:cs="Calibri"/>
        </w:rPr>
        <w:t xml:space="preserve">a marketable </w:t>
      </w:r>
      <w:r w:rsidR="00D160C1" w:rsidRPr="00CD5049">
        <w:rPr>
          <w:rFonts w:ascii="Calibri" w:hAnsi="Calibri" w:cs="Calibri"/>
        </w:rPr>
        <w:t>product</w:t>
      </w:r>
      <w:r w:rsidR="009B2ACD" w:rsidRPr="00CD5049">
        <w:rPr>
          <w:rFonts w:ascii="Calibri" w:hAnsi="Calibri" w:cs="Calibri"/>
        </w:rPr>
        <w:t xml:space="preserve"> </w:t>
      </w:r>
      <w:r w:rsidR="008D79B1" w:rsidRPr="00CD5049">
        <w:rPr>
          <w:rFonts w:ascii="Calibri" w:hAnsi="Calibri" w:cs="Calibri"/>
        </w:rPr>
        <w:t xml:space="preserve">which could be </w:t>
      </w:r>
      <w:r w:rsidR="00C93159" w:rsidRPr="00CD5049">
        <w:rPr>
          <w:rFonts w:ascii="Calibri" w:hAnsi="Calibri" w:cs="Calibri"/>
        </w:rPr>
        <w:t>licen</w:t>
      </w:r>
      <w:r w:rsidR="00BE5E30" w:rsidRPr="00CD5049">
        <w:rPr>
          <w:rFonts w:ascii="Calibri" w:hAnsi="Calibri" w:cs="Calibri"/>
        </w:rPr>
        <w:t>s</w:t>
      </w:r>
      <w:r w:rsidR="00C93159" w:rsidRPr="00CD5049">
        <w:rPr>
          <w:rFonts w:ascii="Calibri" w:hAnsi="Calibri" w:cs="Calibri"/>
        </w:rPr>
        <w:t>ed</w:t>
      </w:r>
      <w:r w:rsidR="00EB46D1" w:rsidRPr="00CD5049">
        <w:rPr>
          <w:rFonts w:ascii="Calibri" w:hAnsi="Calibri" w:cs="Calibri"/>
        </w:rPr>
        <w:t xml:space="preserve"> </w:t>
      </w:r>
      <w:r w:rsidR="003E288C" w:rsidRPr="00CD5049">
        <w:rPr>
          <w:rFonts w:ascii="Calibri" w:hAnsi="Calibri" w:cs="Calibri"/>
        </w:rPr>
        <w:t xml:space="preserve">and sold </w:t>
      </w:r>
      <w:r w:rsidR="00EB46D1" w:rsidRPr="00CD5049">
        <w:rPr>
          <w:rFonts w:ascii="Calibri" w:hAnsi="Calibri" w:cs="Calibri"/>
        </w:rPr>
        <w:t>for</w:t>
      </w:r>
      <w:r w:rsidR="00D57B7F" w:rsidRPr="00CD5049">
        <w:rPr>
          <w:rFonts w:ascii="Calibri" w:hAnsi="Calibri" w:cs="Calibri"/>
        </w:rPr>
        <w:t xml:space="preserve"> </w:t>
      </w:r>
      <w:r w:rsidR="00D72CD6" w:rsidRPr="00CD5049">
        <w:rPr>
          <w:rFonts w:ascii="Calibri" w:hAnsi="Calibri" w:cs="Calibri"/>
        </w:rPr>
        <w:t>external use.</w:t>
      </w:r>
      <w:r w:rsidR="006B75EC" w:rsidRPr="00CD5049">
        <w:rPr>
          <w:rFonts w:ascii="Calibri" w:hAnsi="Calibri" w:cs="Calibri"/>
        </w:rPr>
        <w:t xml:space="preserve"> </w:t>
      </w:r>
      <w:r w:rsidR="00685B91" w:rsidRPr="00CD5049">
        <w:rPr>
          <w:rFonts w:ascii="Calibri" w:hAnsi="Calibri" w:cs="Calibri"/>
        </w:rPr>
        <w:t xml:space="preserve">This document </w:t>
      </w:r>
      <w:r w:rsidR="004D1565" w:rsidRPr="00CD5049">
        <w:rPr>
          <w:rFonts w:ascii="Calibri" w:hAnsi="Calibri" w:cs="Calibri"/>
        </w:rPr>
        <w:t>also outlines</w:t>
      </w:r>
      <w:r w:rsidR="00461374" w:rsidRPr="00CD5049">
        <w:rPr>
          <w:rFonts w:ascii="Calibri" w:hAnsi="Calibri" w:cs="Calibri"/>
        </w:rPr>
        <w:t xml:space="preserve"> </w:t>
      </w:r>
      <w:r w:rsidR="001666C8" w:rsidRPr="00CD5049">
        <w:rPr>
          <w:rFonts w:ascii="Calibri" w:hAnsi="Calibri" w:cs="Calibri"/>
        </w:rPr>
        <w:t>the</w:t>
      </w:r>
      <w:r w:rsidR="00A53AC7" w:rsidRPr="00CD5049">
        <w:rPr>
          <w:rFonts w:ascii="Calibri" w:hAnsi="Calibri" w:cs="Calibri"/>
        </w:rPr>
        <w:t xml:space="preserve"> </w:t>
      </w:r>
      <w:r w:rsidR="00284F2B" w:rsidRPr="00CD5049">
        <w:rPr>
          <w:rFonts w:ascii="Calibri" w:hAnsi="Calibri" w:cs="Calibri"/>
        </w:rPr>
        <w:t>project’s scope</w:t>
      </w:r>
      <w:r w:rsidR="0087080B" w:rsidRPr="00CD5049">
        <w:rPr>
          <w:rFonts w:ascii="Calibri" w:hAnsi="Calibri" w:cs="Calibri"/>
        </w:rPr>
        <w:t>,</w:t>
      </w:r>
      <w:r w:rsidR="00B02DF0" w:rsidRPr="00CD5049">
        <w:rPr>
          <w:rFonts w:ascii="Calibri" w:hAnsi="Calibri" w:cs="Calibri"/>
        </w:rPr>
        <w:t xml:space="preserve"> requirements, </w:t>
      </w:r>
      <w:r w:rsidR="00472DF0" w:rsidRPr="00CD5049">
        <w:rPr>
          <w:rFonts w:ascii="Calibri" w:hAnsi="Calibri" w:cs="Calibri"/>
        </w:rPr>
        <w:t>use cases</w:t>
      </w:r>
      <w:r w:rsidR="00B02DF0" w:rsidRPr="00CD5049">
        <w:rPr>
          <w:rFonts w:ascii="Calibri" w:hAnsi="Calibri" w:cs="Calibri"/>
        </w:rPr>
        <w:t>, and features.</w:t>
      </w:r>
    </w:p>
    <w:p w14:paraId="145094BF" w14:textId="77777777" w:rsidR="00FB39B2" w:rsidRDefault="00FB39B2" w:rsidP="00193B51">
      <w:pPr>
        <w:rPr>
          <w:rFonts w:ascii="Calibri" w:hAnsi="Calibri" w:cs="Calibri"/>
          <w:color w:val="215E99" w:themeColor="text2" w:themeTint="BF"/>
          <w:sz w:val="36"/>
          <w:szCs w:val="36"/>
        </w:rPr>
      </w:pPr>
    </w:p>
    <w:p w14:paraId="61668C59" w14:textId="1405D08F" w:rsidR="00E21D8F" w:rsidRPr="00CD5049" w:rsidRDefault="00E21D8F" w:rsidP="00193B51">
      <w:pPr>
        <w:rPr>
          <w:rFonts w:ascii="Calibri" w:hAnsi="Calibri" w:cs="Calibri"/>
          <w:color w:val="215E99" w:themeColor="text2" w:themeTint="BF"/>
          <w:sz w:val="36"/>
          <w:szCs w:val="36"/>
        </w:rPr>
      </w:pPr>
      <w:r w:rsidRPr="00CD5049">
        <w:rPr>
          <w:rFonts w:ascii="Calibri" w:hAnsi="Calibri" w:cs="Calibri"/>
          <w:color w:val="215E99" w:themeColor="text2" w:themeTint="BF"/>
          <w:sz w:val="36"/>
          <w:szCs w:val="36"/>
        </w:rPr>
        <w:t xml:space="preserve">2 </w:t>
      </w:r>
      <w:r w:rsidR="00DD6F61" w:rsidRPr="00CD5049">
        <w:rPr>
          <w:rFonts w:ascii="Calibri" w:hAnsi="Calibri" w:cs="Calibri"/>
          <w:color w:val="215E99" w:themeColor="text2" w:themeTint="BF"/>
          <w:sz w:val="36"/>
          <w:szCs w:val="36"/>
        </w:rPr>
        <w:t>Positioning</w:t>
      </w:r>
    </w:p>
    <w:p w14:paraId="098AA18C" w14:textId="4ECE75B4" w:rsidR="005E4808" w:rsidRPr="00CD5049" w:rsidRDefault="005E4808" w:rsidP="00193B5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>2.1 Problem Statement</w:t>
      </w:r>
    </w:p>
    <w:p w14:paraId="069B7ACE" w14:textId="5BCA2505" w:rsidR="3E03650A" w:rsidRPr="00CD5049" w:rsidRDefault="3E03650A" w:rsidP="6DB05276">
      <w:pPr>
        <w:rPr>
          <w:rFonts w:ascii="Calibri" w:hAnsi="Calibri" w:cs="Calibri"/>
          <w:color w:val="000000" w:themeColor="text1"/>
        </w:rPr>
      </w:pPr>
      <w:r w:rsidRPr="00CD5049">
        <w:rPr>
          <w:rFonts w:ascii="Calibri" w:hAnsi="Calibri" w:cs="Calibri"/>
          <w:color w:val="000000" w:themeColor="text1"/>
        </w:rPr>
        <w:t xml:space="preserve">There is a vast </w:t>
      </w:r>
      <w:proofErr w:type="gramStart"/>
      <w:r w:rsidRPr="00CD5049">
        <w:rPr>
          <w:rFonts w:ascii="Calibri" w:hAnsi="Calibri" w:cs="Calibri"/>
          <w:color w:val="000000" w:themeColor="text1"/>
        </w:rPr>
        <w:t>sea</w:t>
      </w:r>
      <w:proofErr w:type="gramEnd"/>
      <w:r w:rsidRPr="00CD5049">
        <w:rPr>
          <w:rFonts w:ascii="Calibri" w:hAnsi="Calibri" w:cs="Calibri"/>
          <w:color w:val="000000" w:themeColor="text1"/>
        </w:rPr>
        <w:t xml:space="preserve"> of information on the internet, so much so that </w:t>
      </w:r>
      <w:r w:rsidR="7B84460B" w:rsidRPr="00CD5049">
        <w:rPr>
          <w:rFonts w:ascii="Calibri" w:hAnsi="Calibri" w:cs="Calibri"/>
          <w:color w:val="000000" w:themeColor="text1"/>
        </w:rPr>
        <w:t>users</w:t>
      </w:r>
      <w:r w:rsidRPr="00CD5049">
        <w:rPr>
          <w:rFonts w:ascii="Calibri" w:hAnsi="Calibri" w:cs="Calibri"/>
          <w:color w:val="000000" w:themeColor="text1"/>
        </w:rPr>
        <w:t xml:space="preserve"> may find it difficult to look for resources that are relevant to their work. </w:t>
      </w:r>
      <w:r w:rsidR="3F39CDA9" w:rsidRPr="00CD5049">
        <w:rPr>
          <w:rFonts w:ascii="Calibri" w:hAnsi="Calibri" w:cs="Calibri"/>
          <w:color w:val="000000" w:themeColor="text1"/>
        </w:rPr>
        <w:t>Specifically</w:t>
      </w:r>
      <w:r w:rsidR="0A2E5090" w:rsidRPr="1E78A0EF">
        <w:rPr>
          <w:rFonts w:ascii="Calibri" w:hAnsi="Calibri" w:cs="Calibri"/>
          <w:color w:val="000000" w:themeColor="text1"/>
        </w:rPr>
        <w:t>,</w:t>
      </w:r>
      <w:r w:rsidR="3F39CDA9" w:rsidRPr="00CD5049">
        <w:rPr>
          <w:rFonts w:ascii="Calibri" w:hAnsi="Calibri" w:cs="Calibri"/>
          <w:color w:val="000000" w:themeColor="text1"/>
        </w:rPr>
        <w:t xml:space="preserve"> Buzzword employees lack </w:t>
      </w:r>
      <w:r w:rsidR="3EEA2F00" w:rsidRPr="00CD5049">
        <w:rPr>
          <w:rFonts w:ascii="Calibri" w:hAnsi="Calibri" w:cs="Calibri"/>
          <w:color w:val="000000" w:themeColor="text1"/>
        </w:rPr>
        <w:t xml:space="preserve">a method for sharing valid and safe resources </w:t>
      </w:r>
      <w:r w:rsidR="258364C2" w:rsidRPr="00CD5049">
        <w:rPr>
          <w:rFonts w:ascii="Calibri" w:hAnsi="Calibri" w:cs="Calibri"/>
          <w:color w:val="000000" w:themeColor="text1"/>
        </w:rPr>
        <w:t>between colleagues</w:t>
      </w:r>
      <w:r w:rsidR="3F39CDA9" w:rsidRPr="00CD5049">
        <w:rPr>
          <w:rFonts w:ascii="Calibri" w:hAnsi="Calibri" w:cs="Calibri"/>
          <w:color w:val="000000" w:themeColor="text1"/>
        </w:rPr>
        <w:t xml:space="preserve"> </w:t>
      </w:r>
      <w:r w:rsidR="3999510C" w:rsidRPr="30620201">
        <w:rPr>
          <w:rFonts w:ascii="Calibri" w:hAnsi="Calibri" w:cs="Calibri"/>
          <w:color w:val="000000" w:themeColor="text1"/>
        </w:rPr>
        <w:t xml:space="preserve">and </w:t>
      </w:r>
      <w:r w:rsidR="3999510C" w:rsidRPr="04D28BB1">
        <w:rPr>
          <w:rFonts w:ascii="Calibri" w:hAnsi="Calibri" w:cs="Calibri"/>
          <w:color w:val="000000" w:themeColor="text1"/>
        </w:rPr>
        <w:t>other organization members.</w:t>
      </w:r>
    </w:p>
    <w:p w14:paraId="7A71AFD2" w14:textId="0BED122D" w:rsidR="00DE6F04" w:rsidRPr="00CD5049" w:rsidRDefault="00DE6F04" w:rsidP="00193B5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>2.2 Alternative Solutions</w:t>
      </w:r>
    </w:p>
    <w:p w14:paraId="1E7189A8" w14:textId="31A85A3B" w:rsidR="1D2B09DB" w:rsidRPr="00CD5049" w:rsidRDefault="00032218">
      <w:pPr>
        <w:rPr>
          <w:rFonts w:ascii="Calibri" w:hAnsi="Calibri" w:cs="Calibri"/>
        </w:rPr>
      </w:pPr>
      <w:r w:rsidRPr="00CD5049">
        <w:rPr>
          <w:rFonts w:ascii="Calibri" w:hAnsi="Calibri" w:cs="Calibri"/>
        </w:rPr>
        <w:t>Existing solution</w:t>
      </w:r>
      <w:r w:rsidR="00166EB3" w:rsidRPr="00CD5049">
        <w:rPr>
          <w:rFonts w:ascii="Calibri" w:hAnsi="Calibri" w:cs="Calibri"/>
        </w:rPr>
        <w:t>s</w:t>
      </w:r>
      <w:r w:rsidR="00FC57C1" w:rsidRPr="00CD5049">
        <w:rPr>
          <w:rFonts w:ascii="Calibri" w:hAnsi="Calibri" w:cs="Calibri"/>
        </w:rPr>
        <w:t xml:space="preserve"> include </w:t>
      </w:r>
      <w:r w:rsidR="00114393">
        <w:rPr>
          <w:rFonts w:ascii="Calibri" w:hAnsi="Calibri" w:cs="Calibri"/>
        </w:rPr>
        <w:t xml:space="preserve">collaborative </w:t>
      </w:r>
      <w:r w:rsidR="00F83FBB" w:rsidRPr="00CD5049">
        <w:rPr>
          <w:rFonts w:ascii="Calibri" w:hAnsi="Calibri" w:cs="Calibri"/>
        </w:rPr>
        <w:t>spreadsheets and documents</w:t>
      </w:r>
      <w:r w:rsidR="00484966" w:rsidRPr="00CD5049">
        <w:rPr>
          <w:rFonts w:ascii="Calibri" w:hAnsi="Calibri" w:cs="Calibri"/>
        </w:rPr>
        <w:t xml:space="preserve"> that lack</w:t>
      </w:r>
      <w:r w:rsidR="008B6033" w:rsidRPr="00CD5049">
        <w:rPr>
          <w:rFonts w:ascii="Calibri" w:hAnsi="Calibri" w:cs="Calibri"/>
        </w:rPr>
        <w:t xml:space="preserve"> </w:t>
      </w:r>
      <w:r w:rsidR="008C2382">
        <w:rPr>
          <w:rFonts w:ascii="Calibri" w:hAnsi="Calibri" w:cs="Calibri"/>
        </w:rPr>
        <w:t>u</w:t>
      </w:r>
      <w:r w:rsidR="00842B34">
        <w:rPr>
          <w:rFonts w:ascii="Calibri" w:hAnsi="Calibri" w:cs="Calibri"/>
        </w:rPr>
        <w:t xml:space="preserve">ser </w:t>
      </w:r>
      <w:r w:rsidR="0002303F">
        <w:rPr>
          <w:rFonts w:ascii="Calibri" w:hAnsi="Calibri" w:cs="Calibri"/>
        </w:rPr>
        <w:t xml:space="preserve">authorization </w:t>
      </w:r>
      <w:r w:rsidR="00C62B33">
        <w:rPr>
          <w:rFonts w:ascii="Calibri" w:hAnsi="Calibri" w:cs="Calibri"/>
        </w:rPr>
        <w:t xml:space="preserve">and </w:t>
      </w:r>
      <w:r w:rsidR="001C4D1D">
        <w:rPr>
          <w:rFonts w:ascii="Calibri" w:hAnsi="Calibri" w:cs="Calibri"/>
        </w:rPr>
        <w:t xml:space="preserve">are </w:t>
      </w:r>
      <w:r w:rsidR="00F94673">
        <w:rPr>
          <w:rFonts w:ascii="Calibri" w:hAnsi="Calibri" w:cs="Calibri"/>
        </w:rPr>
        <w:t xml:space="preserve">vulnerable </w:t>
      </w:r>
      <w:r w:rsidR="00097CB1">
        <w:rPr>
          <w:rFonts w:ascii="Calibri" w:hAnsi="Calibri" w:cs="Calibri"/>
        </w:rPr>
        <w:t xml:space="preserve">to </w:t>
      </w:r>
      <w:r w:rsidR="00ED5F76">
        <w:rPr>
          <w:rFonts w:ascii="Calibri" w:hAnsi="Calibri" w:cs="Calibri"/>
        </w:rPr>
        <w:t>unintended</w:t>
      </w:r>
      <w:r w:rsidR="00AC7EC0">
        <w:rPr>
          <w:rFonts w:ascii="Calibri" w:hAnsi="Calibri" w:cs="Calibri"/>
        </w:rPr>
        <w:t xml:space="preserve"> changes and</w:t>
      </w:r>
      <w:r w:rsidR="00ED5F76">
        <w:rPr>
          <w:rFonts w:ascii="Calibri" w:hAnsi="Calibri" w:cs="Calibri"/>
        </w:rPr>
        <w:t xml:space="preserve"> </w:t>
      </w:r>
      <w:r w:rsidR="004413BD">
        <w:rPr>
          <w:rFonts w:ascii="Calibri" w:hAnsi="Calibri" w:cs="Calibri"/>
        </w:rPr>
        <w:t>deletion.</w:t>
      </w:r>
      <w:r w:rsidR="00F94521">
        <w:rPr>
          <w:rFonts w:ascii="Calibri" w:hAnsi="Calibri" w:cs="Calibri"/>
        </w:rPr>
        <w:t xml:space="preserve"> </w:t>
      </w:r>
      <w:r w:rsidR="00126453">
        <w:rPr>
          <w:rFonts w:ascii="Calibri" w:hAnsi="Calibri" w:cs="Calibri"/>
        </w:rPr>
        <w:t xml:space="preserve">Static </w:t>
      </w:r>
      <w:r w:rsidR="00006245">
        <w:rPr>
          <w:rFonts w:ascii="Calibri" w:hAnsi="Calibri" w:cs="Calibri"/>
        </w:rPr>
        <w:t>resource director</w:t>
      </w:r>
      <w:r w:rsidR="0012784D">
        <w:rPr>
          <w:rFonts w:ascii="Calibri" w:hAnsi="Calibri" w:cs="Calibri"/>
        </w:rPr>
        <w:t>ies</w:t>
      </w:r>
      <w:r w:rsidR="00845148">
        <w:rPr>
          <w:rFonts w:ascii="Calibri" w:hAnsi="Calibri" w:cs="Calibri"/>
        </w:rPr>
        <w:t xml:space="preserve"> (e.g. </w:t>
      </w:r>
      <w:r w:rsidR="00147FB4">
        <w:rPr>
          <w:rFonts w:ascii="Calibri" w:hAnsi="Calibri" w:cs="Calibri"/>
        </w:rPr>
        <w:t>a</w:t>
      </w:r>
      <w:r w:rsidR="000003D2">
        <w:rPr>
          <w:rFonts w:ascii="Calibri" w:hAnsi="Calibri" w:cs="Calibri"/>
        </w:rPr>
        <w:t xml:space="preserve"> shared</w:t>
      </w:r>
      <w:r w:rsidR="00147FB4">
        <w:rPr>
          <w:rFonts w:ascii="Calibri" w:hAnsi="Calibri" w:cs="Calibri"/>
        </w:rPr>
        <w:t xml:space="preserve"> pdf</w:t>
      </w:r>
      <w:r w:rsidR="00C23F5A">
        <w:rPr>
          <w:rFonts w:ascii="Calibri" w:hAnsi="Calibri" w:cs="Calibri"/>
        </w:rPr>
        <w:t xml:space="preserve"> </w:t>
      </w:r>
      <w:r w:rsidR="007A0A70">
        <w:rPr>
          <w:rFonts w:ascii="Calibri" w:hAnsi="Calibri" w:cs="Calibri"/>
        </w:rPr>
        <w:t>containing</w:t>
      </w:r>
      <w:r w:rsidR="00B571C2">
        <w:rPr>
          <w:rFonts w:ascii="Calibri" w:hAnsi="Calibri" w:cs="Calibri"/>
        </w:rPr>
        <w:t xml:space="preserve"> </w:t>
      </w:r>
      <w:r w:rsidR="00AF238F">
        <w:rPr>
          <w:rFonts w:ascii="Calibri" w:hAnsi="Calibri" w:cs="Calibri"/>
        </w:rPr>
        <w:t xml:space="preserve">hyperlinks) </w:t>
      </w:r>
      <w:r w:rsidR="008D1AC5">
        <w:rPr>
          <w:rFonts w:ascii="Calibri" w:hAnsi="Calibri" w:cs="Calibri"/>
        </w:rPr>
        <w:t xml:space="preserve">prevent </w:t>
      </w:r>
      <w:r w:rsidR="00426707">
        <w:rPr>
          <w:rFonts w:ascii="Calibri" w:hAnsi="Calibri" w:cs="Calibri"/>
        </w:rPr>
        <w:t>collaborative resource pooling</w:t>
      </w:r>
      <w:r w:rsidR="00185576">
        <w:rPr>
          <w:rFonts w:ascii="Calibri" w:hAnsi="Calibri" w:cs="Calibri"/>
        </w:rPr>
        <w:t xml:space="preserve"> </w:t>
      </w:r>
      <w:r w:rsidR="0081606A">
        <w:rPr>
          <w:rFonts w:ascii="Calibri" w:hAnsi="Calibri" w:cs="Calibri"/>
        </w:rPr>
        <w:t xml:space="preserve">and </w:t>
      </w:r>
      <w:r w:rsidR="00E47621">
        <w:rPr>
          <w:rFonts w:ascii="Calibri" w:hAnsi="Calibri" w:cs="Calibri"/>
        </w:rPr>
        <w:t>real-time updates.</w:t>
      </w:r>
    </w:p>
    <w:p w14:paraId="5C4E6E9A" w14:textId="77777777" w:rsidR="00795907" w:rsidRDefault="00795907">
      <w:pPr>
        <w:rPr>
          <w:rFonts w:ascii="Calibri" w:hAnsi="Calibri" w:cs="Calibri"/>
        </w:rPr>
      </w:pPr>
    </w:p>
    <w:p w14:paraId="41722DB2" w14:textId="77777777" w:rsidR="00795907" w:rsidRPr="00CD5049" w:rsidRDefault="00795907">
      <w:pPr>
        <w:rPr>
          <w:rFonts w:ascii="Calibri" w:hAnsi="Calibri" w:cs="Calibri"/>
        </w:rPr>
      </w:pPr>
    </w:p>
    <w:p w14:paraId="0734F343" w14:textId="59BD47D3" w:rsidR="4DF609C5" w:rsidRDefault="00021736" w:rsidP="5C788C04">
      <w:pPr>
        <w:rPr>
          <w:rFonts w:ascii="Calibri" w:hAnsi="Calibri" w:cs="Calibri"/>
          <w:color w:val="000000" w:themeColor="text1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>2.</w:t>
      </w:r>
      <w:r w:rsidR="00CA3FD9" w:rsidRPr="00CD5049">
        <w:rPr>
          <w:rFonts w:ascii="Calibri" w:hAnsi="Calibri" w:cs="Calibri"/>
          <w:color w:val="215E99" w:themeColor="text2" w:themeTint="BF"/>
          <w:sz w:val="28"/>
          <w:szCs w:val="28"/>
        </w:rPr>
        <w:t>3</w:t>
      </w: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 xml:space="preserve"> Vision </w:t>
      </w:r>
      <w:r w:rsidRPr="5C788C04">
        <w:rPr>
          <w:rFonts w:ascii="Calibri" w:hAnsi="Calibri" w:cs="Calibri"/>
          <w:color w:val="215E99" w:themeColor="text2" w:themeTint="BF"/>
          <w:sz w:val="28"/>
          <w:szCs w:val="28"/>
        </w:rPr>
        <w:t>Statement</w:t>
      </w:r>
    </w:p>
    <w:p w14:paraId="41B4A28B" w14:textId="6B80D4F6" w:rsidR="00536B6B" w:rsidRPr="00CD5049" w:rsidRDefault="2CA888D6" w:rsidP="6060BDBE">
      <w:pPr>
        <w:rPr>
          <w:rFonts w:ascii="Calibri" w:hAnsi="Calibri" w:cs="Calibri"/>
          <w:color w:val="000000" w:themeColor="text1"/>
        </w:rPr>
      </w:pPr>
      <w:r w:rsidRPr="22DD6BDA">
        <w:rPr>
          <w:rFonts w:ascii="Calibri" w:hAnsi="Calibri" w:cs="Calibri"/>
          <w:color w:val="000000" w:themeColor="text1"/>
        </w:rPr>
        <w:t>The Buzzworthy Resource Locator</w:t>
      </w:r>
      <w:r w:rsidR="78B58E35" w:rsidRPr="22DD6BDA">
        <w:rPr>
          <w:rFonts w:ascii="Calibri" w:hAnsi="Calibri" w:cs="Calibri"/>
          <w:color w:val="000000" w:themeColor="text1"/>
        </w:rPr>
        <w:t xml:space="preserve"> is a tool specifically designed for the </w:t>
      </w:r>
      <w:r w:rsidR="645FC5D2" w:rsidRPr="22DD6BDA">
        <w:rPr>
          <w:rFonts w:ascii="Calibri" w:hAnsi="Calibri" w:cs="Calibri"/>
          <w:color w:val="000000" w:themeColor="text1"/>
        </w:rPr>
        <w:t>exchange of reliable information in a safe and tr</w:t>
      </w:r>
      <w:r w:rsidR="28EBF767" w:rsidRPr="22DD6BDA">
        <w:rPr>
          <w:rFonts w:ascii="Calibri" w:hAnsi="Calibri" w:cs="Calibri"/>
          <w:color w:val="000000" w:themeColor="text1"/>
        </w:rPr>
        <w:t>usted web service</w:t>
      </w:r>
      <w:r w:rsidR="06D6F185" w:rsidRPr="3E6E6FDC">
        <w:rPr>
          <w:rFonts w:ascii="Calibri" w:hAnsi="Calibri" w:cs="Calibri"/>
          <w:color w:val="000000" w:themeColor="text1"/>
        </w:rPr>
        <w:t>.</w:t>
      </w:r>
      <w:r w:rsidR="7F74191F" w:rsidRPr="46EC9FBF">
        <w:rPr>
          <w:rFonts w:ascii="Calibri" w:hAnsi="Calibri" w:cs="Calibri"/>
          <w:color w:val="000000" w:themeColor="text1"/>
        </w:rPr>
        <w:t xml:space="preserve"> </w:t>
      </w:r>
      <w:r w:rsidR="4DDBE238" w:rsidRPr="182730FE">
        <w:rPr>
          <w:rFonts w:ascii="Calibri" w:hAnsi="Calibri" w:cs="Calibri"/>
          <w:color w:val="000000" w:themeColor="text1"/>
        </w:rPr>
        <w:t xml:space="preserve">Employees </w:t>
      </w:r>
      <w:r w:rsidR="4DDBE238" w:rsidRPr="53B9AC92">
        <w:rPr>
          <w:rFonts w:ascii="Calibri" w:hAnsi="Calibri" w:cs="Calibri"/>
          <w:color w:val="000000" w:themeColor="text1"/>
        </w:rPr>
        <w:t xml:space="preserve">will </w:t>
      </w:r>
      <w:r w:rsidR="4DDBE238" w:rsidRPr="68ABC063">
        <w:rPr>
          <w:rFonts w:ascii="Calibri" w:hAnsi="Calibri" w:cs="Calibri"/>
          <w:color w:val="000000" w:themeColor="text1"/>
        </w:rPr>
        <w:t xml:space="preserve">have access to </w:t>
      </w:r>
      <w:r w:rsidR="4DDBE238" w:rsidRPr="434BBB9A">
        <w:rPr>
          <w:rFonts w:ascii="Calibri" w:hAnsi="Calibri" w:cs="Calibri"/>
          <w:color w:val="000000" w:themeColor="text1"/>
        </w:rPr>
        <w:t xml:space="preserve">recommended URLs </w:t>
      </w:r>
      <w:r w:rsidR="4DDBE238" w:rsidRPr="66DA317A">
        <w:rPr>
          <w:rFonts w:ascii="Calibri" w:hAnsi="Calibri" w:cs="Calibri"/>
          <w:color w:val="000000" w:themeColor="text1"/>
        </w:rPr>
        <w:t xml:space="preserve">tailored to their </w:t>
      </w:r>
      <w:r w:rsidR="47B65C52" w:rsidRPr="6060BDBE">
        <w:rPr>
          <w:rFonts w:ascii="Calibri" w:hAnsi="Calibri" w:cs="Calibri"/>
          <w:color w:val="000000" w:themeColor="text1"/>
        </w:rPr>
        <w:t>needs</w:t>
      </w:r>
      <w:r w:rsidR="3AAD974E" w:rsidRPr="7BC8E6A2">
        <w:rPr>
          <w:rFonts w:ascii="Calibri" w:hAnsi="Calibri" w:cs="Calibri"/>
          <w:color w:val="000000" w:themeColor="text1"/>
        </w:rPr>
        <w:t>;</w:t>
      </w:r>
      <w:r w:rsidR="251EDBFC" w:rsidRPr="4B895C22">
        <w:rPr>
          <w:rFonts w:ascii="Calibri" w:hAnsi="Calibri" w:cs="Calibri"/>
          <w:color w:val="000000" w:themeColor="text1"/>
        </w:rPr>
        <w:t xml:space="preserve"> </w:t>
      </w:r>
      <w:r w:rsidR="251EDBFC" w:rsidRPr="45D92FE6">
        <w:rPr>
          <w:rFonts w:ascii="Calibri" w:hAnsi="Calibri" w:cs="Calibri"/>
          <w:color w:val="000000" w:themeColor="text1"/>
        </w:rPr>
        <w:t xml:space="preserve">those with </w:t>
      </w:r>
      <w:r w:rsidR="251EDBFC" w:rsidRPr="0862E138">
        <w:rPr>
          <w:rFonts w:ascii="Calibri" w:hAnsi="Calibri" w:cs="Calibri"/>
          <w:color w:val="000000" w:themeColor="text1"/>
        </w:rPr>
        <w:t xml:space="preserve">a higher </w:t>
      </w:r>
      <w:r w:rsidR="251EDBFC" w:rsidRPr="71FB6714">
        <w:rPr>
          <w:rFonts w:ascii="Calibri" w:hAnsi="Calibri" w:cs="Calibri"/>
          <w:color w:val="000000" w:themeColor="text1"/>
        </w:rPr>
        <w:t xml:space="preserve">authorization level </w:t>
      </w:r>
      <w:r w:rsidR="6042D139" w:rsidRPr="6274EF30">
        <w:rPr>
          <w:rFonts w:ascii="Calibri" w:hAnsi="Calibri" w:cs="Calibri"/>
          <w:color w:val="000000" w:themeColor="text1"/>
        </w:rPr>
        <w:t xml:space="preserve">are able to </w:t>
      </w:r>
      <w:r w:rsidR="6042D139" w:rsidRPr="0784BD4D">
        <w:rPr>
          <w:rFonts w:ascii="Calibri" w:hAnsi="Calibri" w:cs="Calibri"/>
          <w:color w:val="000000" w:themeColor="text1"/>
        </w:rPr>
        <w:t>add</w:t>
      </w:r>
      <w:r w:rsidR="6042D139" w:rsidRPr="73D22D74">
        <w:rPr>
          <w:rFonts w:ascii="Calibri" w:hAnsi="Calibri" w:cs="Calibri"/>
          <w:color w:val="000000" w:themeColor="text1"/>
        </w:rPr>
        <w:t>, edit,</w:t>
      </w:r>
      <w:r w:rsidR="6042D139" w:rsidRPr="184636B4">
        <w:rPr>
          <w:rFonts w:ascii="Calibri" w:hAnsi="Calibri" w:cs="Calibri"/>
          <w:color w:val="000000" w:themeColor="text1"/>
        </w:rPr>
        <w:t xml:space="preserve"> and </w:t>
      </w:r>
      <w:r w:rsidR="6042D139" w:rsidRPr="6ABD7AD9">
        <w:rPr>
          <w:rFonts w:ascii="Calibri" w:hAnsi="Calibri" w:cs="Calibri"/>
          <w:color w:val="000000" w:themeColor="text1"/>
        </w:rPr>
        <w:t xml:space="preserve">delete </w:t>
      </w:r>
      <w:r w:rsidR="6042D139" w:rsidRPr="17E1AA76">
        <w:rPr>
          <w:rFonts w:ascii="Calibri" w:hAnsi="Calibri" w:cs="Calibri"/>
          <w:color w:val="000000" w:themeColor="text1"/>
        </w:rPr>
        <w:t xml:space="preserve">resources </w:t>
      </w:r>
      <w:r w:rsidR="6042D139" w:rsidRPr="59D511E1">
        <w:rPr>
          <w:rFonts w:ascii="Calibri" w:hAnsi="Calibri" w:cs="Calibri"/>
          <w:color w:val="000000" w:themeColor="text1"/>
        </w:rPr>
        <w:t>they may deem useful</w:t>
      </w:r>
      <w:r w:rsidR="6042D139" w:rsidRPr="46F97A4D">
        <w:rPr>
          <w:rFonts w:ascii="Calibri" w:hAnsi="Calibri" w:cs="Calibri"/>
          <w:color w:val="000000" w:themeColor="text1"/>
        </w:rPr>
        <w:t xml:space="preserve"> or </w:t>
      </w:r>
      <w:r w:rsidR="6042D139" w:rsidRPr="4575AC85">
        <w:rPr>
          <w:rFonts w:ascii="Calibri" w:hAnsi="Calibri" w:cs="Calibri"/>
          <w:color w:val="000000" w:themeColor="text1"/>
        </w:rPr>
        <w:t>redundant</w:t>
      </w:r>
      <w:r w:rsidR="6042D139" w:rsidRPr="4A9BEDC7">
        <w:rPr>
          <w:rFonts w:ascii="Calibri" w:hAnsi="Calibri" w:cs="Calibri"/>
          <w:color w:val="000000" w:themeColor="text1"/>
        </w:rPr>
        <w:t>.</w:t>
      </w:r>
    </w:p>
    <w:p w14:paraId="5692D3B8" w14:textId="36CBAE42" w:rsidR="00536B6B" w:rsidRPr="00CD5049" w:rsidRDefault="00F7514A" w:rsidP="00193B5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>2.</w:t>
      </w:r>
      <w:r w:rsidR="00CA3FD9" w:rsidRPr="00CD5049">
        <w:rPr>
          <w:rFonts w:ascii="Calibri" w:hAnsi="Calibri" w:cs="Calibri"/>
          <w:color w:val="215E99" w:themeColor="text2" w:themeTint="BF"/>
          <w:sz w:val="28"/>
          <w:szCs w:val="28"/>
        </w:rPr>
        <w:t>4</w:t>
      </w: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 xml:space="preserve"> Marketing</w:t>
      </w:r>
      <w:r w:rsidR="00975261">
        <w:rPr>
          <w:rFonts w:ascii="Calibri" w:hAnsi="Calibri" w:cs="Calibri"/>
          <w:color w:val="215E99" w:themeColor="text2" w:themeTint="BF"/>
          <w:sz w:val="28"/>
          <w:szCs w:val="28"/>
        </w:rPr>
        <w:t xml:space="preserve"> and Business Opportunity</w:t>
      </w:r>
    </w:p>
    <w:p w14:paraId="26A061C7" w14:textId="1B0F93BA" w:rsidR="60CB5D45" w:rsidRPr="00CD5049" w:rsidRDefault="37E2649D" w:rsidP="54ACDFF6">
      <w:pPr>
        <w:rPr>
          <w:rFonts w:ascii="Calibri" w:hAnsi="Calibri" w:cs="Calibri"/>
        </w:rPr>
      </w:pPr>
      <w:r w:rsidRPr="00CD5049">
        <w:rPr>
          <w:rFonts w:ascii="Calibri" w:hAnsi="Calibri" w:cs="Calibri"/>
        </w:rPr>
        <w:t>This program was designed for use within Buzzword Software Solutions, th</w:t>
      </w:r>
      <w:r w:rsidR="5E8A5531" w:rsidRPr="00CD5049">
        <w:rPr>
          <w:rFonts w:ascii="Calibri" w:hAnsi="Calibri" w:cs="Calibri"/>
        </w:rPr>
        <w:t xml:space="preserve">ough </w:t>
      </w:r>
      <w:r w:rsidR="3F1DB2E7" w:rsidRPr="00CD5049">
        <w:rPr>
          <w:rFonts w:ascii="Calibri" w:hAnsi="Calibri" w:cs="Calibri"/>
        </w:rPr>
        <w:t xml:space="preserve">a fast and reliable resource locator holds tremendous value for businesses </w:t>
      </w:r>
      <w:r w:rsidR="28BF2E88" w:rsidRPr="00CD5049">
        <w:rPr>
          <w:rFonts w:ascii="Calibri" w:hAnsi="Calibri" w:cs="Calibri"/>
        </w:rPr>
        <w:t>across industries</w:t>
      </w:r>
      <w:r w:rsidR="3F1DB2E7" w:rsidRPr="00CD5049">
        <w:rPr>
          <w:rFonts w:ascii="Calibri" w:hAnsi="Calibri" w:cs="Calibri"/>
        </w:rPr>
        <w:t xml:space="preserve">. </w:t>
      </w:r>
      <w:r w:rsidR="372BF96B" w:rsidRPr="00CD5049">
        <w:rPr>
          <w:rFonts w:ascii="Calibri" w:hAnsi="Calibri" w:cs="Calibri"/>
        </w:rPr>
        <w:t xml:space="preserve">Contingent on internal </w:t>
      </w:r>
      <w:r w:rsidR="1F31F09F" w:rsidRPr="00CD5049">
        <w:rPr>
          <w:rFonts w:ascii="Calibri" w:hAnsi="Calibri" w:cs="Calibri"/>
        </w:rPr>
        <w:t xml:space="preserve">success, the </w:t>
      </w:r>
      <w:r w:rsidR="1F31F09F" w:rsidRPr="26D581F4">
        <w:rPr>
          <w:rFonts w:ascii="Calibri" w:hAnsi="Calibri" w:cs="Calibri"/>
        </w:rPr>
        <w:t>B</w:t>
      </w:r>
      <w:r w:rsidR="4835BAB5" w:rsidRPr="26D581F4">
        <w:rPr>
          <w:rFonts w:ascii="Calibri" w:hAnsi="Calibri" w:cs="Calibri"/>
        </w:rPr>
        <w:t xml:space="preserve">uzzword </w:t>
      </w:r>
      <w:r w:rsidR="4835BAB5" w:rsidRPr="5175751D">
        <w:rPr>
          <w:rFonts w:ascii="Calibri" w:hAnsi="Calibri" w:cs="Calibri"/>
        </w:rPr>
        <w:t>Resource Locator</w:t>
      </w:r>
      <w:r w:rsidR="1F31F09F" w:rsidRPr="00CD5049">
        <w:rPr>
          <w:rFonts w:ascii="Calibri" w:hAnsi="Calibri" w:cs="Calibri"/>
        </w:rPr>
        <w:t xml:space="preserve"> may be </w:t>
      </w:r>
      <w:r w:rsidR="120FBF31" w:rsidRPr="00CD5049">
        <w:rPr>
          <w:rFonts w:ascii="Calibri" w:hAnsi="Calibri" w:cs="Calibri"/>
        </w:rPr>
        <w:t>marketed to other companies.</w:t>
      </w:r>
      <w:r w:rsidR="1F31F09F" w:rsidRPr="00CD5049">
        <w:rPr>
          <w:rFonts w:ascii="Calibri" w:hAnsi="Calibri" w:cs="Calibri"/>
        </w:rPr>
        <w:t xml:space="preserve"> </w:t>
      </w:r>
      <w:r w:rsidR="025B7315" w:rsidRPr="00CD5049">
        <w:rPr>
          <w:rFonts w:ascii="Calibri" w:hAnsi="Calibri" w:cs="Calibri"/>
        </w:rPr>
        <w:t>Our</w:t>
      </w:r>
      <w:r w:rsidR="0F51A368" w:rsidRPr="00CD5049">
        <w:rPr>
          <w:rFonts w:ascii="Calibri" w:hAnsi="Calibri" w:cs="Calibri"/>
        </w:rPr>
        <w:t xml:space="preserve"> teams will </w:t>
      </w:r>
      <w:r w:rsidR="025B7315" w:rsidRPr="00CD5049">
        <w:rPr>
          <w:rFonts w:ascii="Calibri" w:hAnsi="Calibri" w:cs="Calibri"/>
        </w:rPr>
        <w:t xml:space="preserve">monitor web traffic and website </w:t>
      </w:r>
      <w:r w:rsidR="78C60E3B" w:rsidRPr="00CD5049">
        <w:rPr>
          <w:rFonts w:ascii="Calibri" w:hAnsi="Calibri" w:cs="Calibri"/>
        </w:rPr>
        <w:t xml:space="preserve">engagement </w:t>
      </w:r>
      <w:r w:rsidR="025B7315" w:rsidRPr="00CD5049">
        <w:rPr>
          <w:rFonts w:ascii="Calibri" w:hAnsi="Calibri" w:cs="Calibri"/>
        </w:rPr>
        <w:t>throughout de</w:t>
      </w:r>
      <w:r w:rsidR="7C3A61AB" w:rsidRPr="00CD5049">
        <w:rPr>
          <w:rFonts w:ascii="Calibri" w:hAnsi="Calibri" w:cs="Calibri"/>
        </w:rPr>
        <w:t>ployment</w:t>
      </w:r>
      <w:r w:rsidR="0C292CF1" w:rsidRPr="00CD5049">
        <w:rPr>
          <w:rFonts w:ascii="Calibri" w:hAnsi="Calibri" w:cs="Calibri"/>
        </w:rPr>
        <w:t xml:space="preserve"> to develop a comprehensive marketing plan that will further boost product usage.</w:t>
      </w:r>
    </w:p>
    <w:p w14:paraId="7818ABA0" w14:textId="77777777" w:rsidR="00FB39B2" w:rsidRDefault="00FB39B2" w:rsidP="00193B51">
      <w:pPr>
        <w:rPr>
          <w:rFonts w:ascii="Calibri" w:hAnsi="Calibri" w:cs="Calibri"/>
          <w:color w:val="215E99" w:themeColor="text2" w:themeTint="BF"/>
          <w:sz w:val="36"/>
          <w:szCs w:val="36"/>
        </w:rPr>
      </w:pPr>
    </w:p>
    <w:p w14:paraId="0EA2E2F0" w14:textId="7C42AB15" w:rsidR="009F7C31" w:rsidRPr="00CD5049" w:rsidRDefault="009F7C31" w:rsidP="00193B51">
      <w:pPr>
        <w:rPr>
          <w:rFonts w:ascii="Calibri" w:hAnsi="Calibri" w:cs="Calibri"/>
          <w:color w:val="215E99" w:themeColor="text2" w:themeTint="BF"/>
          <w:sz w:val="36"/>
          <w:szCs w:val="36"/>
        </w:rPr>
      </w:pPr>
      <w:r w:rsidRPr="00CD5049">
        <w:rPr>
          <w:rFonts w:ascii="Calibri" w:hAnsi="Calibri" w:cs="Calibri"/>
          <w:color w:val="215E99" w:themeColor="text2" w:themeTint="BF"/>
          <w:sz w:val="36"/>
          <w:szCs w:val="36"/>
        </w:rPr>
        <w:t>3 Project Scope and Constraints</w:t>
      </w:r>
    </w:p>
    <w:p w14:paraId="2611A619" w14:textId="70840CE2" w:rsidR="008F2F41" w:rsidRPr="00CD5049" w:rsidRDefault="008F2F41" w:rsidP="00193B5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>3.1 Scope of Initial Release</w:t>
      </w:r>
    </w:p>
    <w:p w14:paraId="112C0F9E" w14:textId="07FBCE93" w:rsidR="00565B5F" w:rsidRPr="00CD5049" w:rsidRDefault="00565B5F" w:rsidP="00193B51">
      <w:pPr>
        <w:rPr>
          <w:rFonts w:ascii="Calibri" w:hAnsi="Calibri" w:cs="Calibri"/>
        </w:rPr>
      </w:pPr>
      <w:r w:rsidRPr="00CD5049">
        <w:rPr>
          <w:rFonts w:ascii="Calibri" w:hAnsi="Calibri" w:cs="Calibri"/>
        </w:rPr>
        <w:t xml:space="preserve">For the initial release of this software, users with varying levels of permissions will be able to create, edit, and delete library records via a REST API connected to a database. There will also be search functionality by document category and the ability to add comments to records. The program will log history of record edits and deletions. User pre-authentication through Single Sign-On (SSO) will be performed outside of the scope of this software and passed into the API as a security token. </w:t>
      </w:r>
    </w:p>
    <w:p w14:paraId="354C9A29" w14:textId="067DF0A5" w:rsidR="008F2F41" w:rsidRPr="00CD5049" w:rsidRDefault="008F2F41" w:rsidP="00193B5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 xml:space="preserve">3.2 </w:t>
      </w:r>
      <w:r w:rsidR="00B37D92" w:rsidRPr="00CD5049">
        <w:rPr>
          <w:rFonts w:ascii="Calibri" w:hAnsi="Calibri" w:cs="Calibri"/>
          <w:color w:val="215E99" w:themeColor="text2" w:themeTint="BF"/>
          <w:sz w:val="28"/>
          <w:szCs w:val="28"/>
        </w:rPr>
        <w:t>Scope of Upcoming Releases</w:t>
      </w:r>
    </w:p>
    <w:p w14:paraId="053C1FFD" w14:textId="73F074CF" w:rsidR="00565B5F" w:rsidRPr="00CD5049" w:rsidRDefault="00565B5F" w:rsidP="00193B51">
      <w:pPr>
        <w:rPr>
          <w:rFonts w:ascii="Calibri" w:hAnsi="Calibri" w:cs="Calibri"/>
        </w:rPr>
      </w:pPr>
      <w:r w:rsidRPr="00CD5049">
        <w:rPr>
          <w:rFonts w:ascii="Calibri" w:hAnsi="Calibri" w:cs="Calibri"/>
        </w:rPr>
        <w:t xml:space="preserve">In future releases, core functionality will be extended to add support for a tag system to allow each resource to be simultaneously categorized and searchable under multiple topic tags rather than a single category. </w:t>
      </w:r>
      <w:r w:rsidR="00FD5BC0" w:rsidRPr="00CD5049">
        <w:rPr>
          <w:rFonts w:ascii="Calibri" w:hAnsi="Calibri" w:cs="Calibri"/>
        </w:rPr>
        <w:t xml:space="preserve">Users will have the ability to edit their comments. </w:t>
      </w:r>
    </w:p>
    <w:p w14:paraId="74BBF082" w14:textId="6364FC53" w:rsidR="00565B5F" w:rsidRPr="00CD5049" w:rsidRDefault="00565B5F" w:rsidP="00193B5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>3.3 System Constraints</w:t>
      </w:r>
    </w:p>
    <w:p w14:paraId="066B2DDE" w14:textId="2969332D" w:rsidR="00565B5F" w:rsidRPr="00CD5049" w:rsidRDefault="005D4A8F" w:rsidP="00193B51">
      <w:pPr>
        <w:rPr>
          <w:rFonts w:ascii="Calibri" w:hAnsi="Calibri" w:cs="Calibri"/>
        </w:rPr>
      </w:pPr>
      <w:r w:rsidRPr="00CD5049">
        <w:rPr>
          <w:rFonts w:ascii="Calibri" w:hAnsi="Calibri" w:cs="Calibri"/>
        </w:rPr>
        <w:t xml:space="preserve">This </w:t>
      </w:r>
      <w:r w:rsidR="0075177A" w:rsidRPr="00CD5049">
        <w:rPr>
          <w:rFonts w:ascii="Calibri" w:hAnsi="Calibri" w:cs="Calibri"/>
        </w:rPr>
        <w:t>software</w:t>
      </w:r>
      <w:r w:rsidR="00C93AAF" w:rsidRPr="00CD5049">
        <w:rPr>
          <w:rFonts w:ascii="Calibri" w:hAnsi="Calibri" w:cs="Calibri"/>
        </w:rPr>
        <w:t xml:space="preserve"> does not</w:t>
      </w:r>
      <w:r w:rsidR="00E25A3B">
        <w:rPr>
          <w:rFonts w:ascii="Calibri" w:hAnsi="Calibri" w:cs="Calibri"/>
        </w:rPr>
        <w:t xml:space="preserve"> contain any capabilities for </w:t>
      </w:r>
      <w:r w:rsidR="00992AAD" w:rsidRPr="00CD5049">
        <w:rPr>
          <w:rFonts w:ascii="Calibri" w:hAnsi="Calibri" w:cs="Calibri"/>
        </w:rPr>
        <w:t>URL content checking</w:t>
      </w:r>
      <w:r w:rsidR="006D2D94">
        <w:rPr>
          <w:rFonts w:ascii="Calibri" w:hAnsi="Calibri" w:cs="Calibri"/>
        </w:rPr>
        <w:t xml:space="preserve">; </w:t>
      </w:r>
      <w:r w:rsidR="009A3E80">
        <w:rPr>
          <w:rFonts w:ascii="Calibri" w:hAnsi="Calibri" w:cs="Calibri"/>
        </w:rPr>
        <w:t>case-by-case assessment of URLs</w:t>
      </w:r>
      <w:r w:rsidR="007D3374">
        <w:rPr>
          <w:rFonts w:ascii="Calibri" w:hAnsi="Calibri" w:cs="Calibri"/>
        </w:rPr>
        <w:t xml:space="preserve"> will be </w:t>
      </w:r>
      <w:r w:rsidR="003958A5">
        <w:rPr>
          <w:rFonts w:ascii="Calibri" w:hAnsi="Calibri" w:cs="Calibri"/>
        </w:rPr>
        <w:t>at the discretion o</w:t>
      </w:r>
      <w:r w:rsidR="00E94348">
        <w:rPr>
          <w:rFonts w:ascii="Calibri" w:hAnsi="Calibri" w:cs="Calibri"/>
        </w:rPr>
        <w:t>f managers</w:t>
      </w:r>
      <w:r w:rsidR="001B3A7C" w:rsidRPr="00CD5049">
        <w:rPr>
          <w:rFonts w:ascii="Calibri" w:hAnsi="Calibri" w:cs="Calibri"/>
        </w:rPr>
        <w:t>.</w:t>
      </w:r>
      <w:r w:rsidR="008E05B0" w:rsidRPr="00CD5049">
        <w:rPr>
          <w:rFonts w:ascii="Calibri" w:hAnsi="Calibri" w:cs="Calibri"/>
        </w:rPr>
        <w:t xml:space="preserve"> </w:t>
      </w:r>
      <w:r w:rsidR="008E4D1F">
        <w:rPr>
          <w:rFonts w:ascii="Calibri" w:hAnsi="Calibri" w:cs="Calibri"/>
        </w:rPr>
        <w:t xml:space="preserve">Additionally, </w:t>
      </w:r>
      <w:r w:rsidR="00C17FA6">
        <w:rPr>
          <w:rFonts w:ascii="Calibri" w:hAnsi="Calibri" w:cs="Calibri"/>
        </w:rPr>
        <w:t xml:space="preserve">access to the system is dependent upon </w:t>
      </w:r>
      <w:r w:rsidR="00702699">
        <w:rPr>
          <w:rFonts w:ascii="Calibri" w:hAnsi="Calibri" w:cs="Calibri"/>
        </w:rPr>
        <w:t>the authorization</w:t>
      </w:r>
      <w:r w:rsidR="00FA0299">
        <w:rPr>
          <w:rFonts w:ascii="Calibri" w:hAnsi="Calibri" w:cs="Calibri"/>
        </w:rPr>
        <w:t xml:space="preserve"> server</w:t>
      </w:r>
      <w:r w:rsidR="00F90E8C">
        <w:rPr>
          <w:rFonts w:ascii="Calibri" w:hAnsi="Calibri" w:cs="Calibri"/>
        </w:rPr>
        <w:t xml:space="preserve"> running</w:t>
      </w:r>
      <w:r w:rsidR="00230422">
        <w:rPr>
          <w:rFonts w:ascii="Calibri" w:hAnsi="Calibri" w:cs="Calibri"/>
        </w:rPr>
        <w:t xml:space="preserve"> to authenticate users.</w:t>
      </w:r>
    </w:p>
    <w:p w14:paraId="431367DD" w14:textId="5C85A8A0" w:rsidR="00260035" w:rsidRPr="00CD5049" w:rsidRDefault="009F7C31" w:rsidP="00193B51">
      <w:pPr>
        <w:rPr>
          <w:rFonts w:ascii="Calibri" w:hAnsi="Calibri" w:cs="Calibri"/>
          <w:color w:val="215E99" w:themeColor="text2" w:themeTint="BF"/>
          <w:sz w:val="36"/>
          <w:szCs w:val="36"/>
        </w:rPr>
      </w:pPr>
      <w:r w:rsidRPr="00CD5049">
        <w:rPr>
          <w:rFonts w:ascii="Calibri" w:hAnsi="Calibri" w:cs="Calibri"/>
          <w:color w:val="215E99" w:themeColor="text2" w:themeTint="BF"/>
          <w:sz w:val="36"/>
          <w:szCs w:val="36"/>
        </w:rPr>
        <w:lastRenderedPageBreak/>
        <w:t>4</w:t>
      </w:r>
      <w:r w:rsidR="00DD6F61" w:rsidRPr="00CD5049">
        <w:rPr>
          <w:rFonts w:ascii="Calibri" w:hAnsi="Calibri" w:cs="Calibri"/>
          <w:color w:val="215E99" w:themeColor="text2" w:themeTint="BF"/>
          <w:sz w:val="36"/>
          <w:szCs w:val="36"/>
        </w:rPr>
        <w:t xml:space="preserve"> </w:t>
      </w:r>
      <w:r w:rsidR="00C64AF6" w:rsidRPr="00CD5049">
        <w:rPr>
          <w:rFonts w:ascii="Calibri" w:hAnsi="Calibri" w:cs="Calibri"/>
          <w:color w:val="215E99" w:themeColor="text2" w:themeTint="BF"/>
          <w:sz w:val="36"/>
          <w:szCs w:val="36"/>
        </w:rPr>
        <w:t>User/</w:t>
      </w:r>
      <w:r w:rsidR="00B53508" w:rsidRPr="00CD5049">
        <w:rPr>
          <w:rFonts w:ascii="Calibri" w:hAnsi="Calibri" w:cs="Calibri"/>
          <w:color w:val="215E99" w:themeColor="text2" w:themeTint="BF"/>
          <w:sz w:val="36"/>
          <w:szCs w:val="36"/>
        </w:rPr>
        <w:t>Stakeholder</w:t>
      </w:r>
      <w:r w:rsidR="003C2B91" w:rsidRPr="00CD5049">
        <w:rPr>
          <w:rFonts w:ascii="Calibri" w:hAnsi="Calibri" w:cs="Calibri"/>
          <w:color w:val="215E99" w:themeColor="text2" w:themeTint="BF"/>
          <w:sz w:val="36"/>
          <w:szCs w:val="36"/>
        </w:rPr>
        <w:t xml:space="preserve"> </w:t>
      </w:r>
      <w:r w:rsidR="00B53508" w:rsidRPr="00CD5049">
        <w:rPr>
          <w:rFonts w:ascii="Calibri" w:hAnsi="Calibri" w:cs="Calibri"/>
          <w:color w:val="215E99" w:themeColor="text2" w:themeTint="BF"/>
          <w:sz w:val="36"/>
          <w:szCs w:val="36"/>
        </w:rPr>
        <w:t>D</w:t>
      </w:r>
      <w:r w:rsidR="003C2B91" w:rsidRPr="00CD5049">
        <w:rPr>
          <w:rFonts w:ascii="Calibri" w:hAnsi="Calibri" w:cs="Calibri"/>
          <w:color w:val="215E99" w:themeColor="text2" w:themeTint="BF"/>
          <w:sz w:val="36"/>
          <w:szCs w:val="36"/>
        </w:rPr>
        <w:t>escriptions</w:t>
      </w:r>
    </w:p>
    <w:p w14:paraId="1A889458" w14:textId="25701B6C" w:rsidR="00B90646" w:rsidRPr="00CD5049" w:rsidRDefault="009F7C31" w:rsidP="00193B5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>4</w:t>
      </w:r>
      <w:r w:rsidR="00B90646" w:rsidRPr="00CD5049">
        <w:rPr>
          <w:rFonts w:ascii="Calibri" w:hAnsi="Calibri" w:cs="Calibri"/>
          <w:color w:val="215E99" w:themeColor="text2" w:themeTint="BF"/>
          <w:sz w:val="28"/>
          <w:szCs w:val="28"/>
        </w:rPr>
        <w:t>.</w:t>
      </w:r>
      <w:r w:rsidR="00575A49" w:rsidRPr="00CD5049">
        <w:rPr>
          <w:rFonts w:ascii="Calibri" w:hAnsi="Calibri" w:cs="Calibri"/>
          <w:color w:val="215E99" w:themeColor="text2" w:themeTint="BF"/>
          <w:sz w:val="28"/>
          <w:szCs w:val="28"/>
        </w:rPr>
        <w:t>1</w:t>
      </w:r>
      <w:r w:rsidR="00B90646" w:rsidRPr="00CD5049">
        <w:rPr>
          <w:rFonts w:ascii="Calibri" w:hAnsi="Calibri" w:cs="Calibri"/>
          <w:color w:val="215E99" w:themeColor="text2" w:themeTint="BF"/>
          <w:sz w:val="28"/>
          <w:szCs w:val="28"/>
        </w:rPr>
        <w:t xml:space="preserve"> User</w:t>
      </w:r>
      <w:r w:rsidR="00C9551D" w:rsidRPr="00CD5049">
        <w:rPr>
          <w:rFonts w:ascii="Calibri" w:hAnsi="Calibri" w:cs="Calibri"/>
          <w:color w:val="215E99" w:themeColor="text2" w:themeTint="BF"/>
          <w:sz w:val="28"/>
          <w:szCs w:val="28"/>
        </w:rPr>
        <w:t xml:space="preserve"> </w:t>
      </w:r>
      <w:r w:rsidR="00252C1B" w:rsidRPr="00CD5049">
        <w:rPr>
          <w:rFonts w:ascii="Calibri" w:hAnsi="Calibri" w:cs="Calibri"/>
          <w:color w:val="215E99" w:themeColor="text2" w:themeTint="BF"/>
          <w:sz w:val="28"/>
          <w:szCs w:val="28"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5670"/>
      </w:tblGrid>
      <w:tr w:rsidR="009134E9" w:rsidRPr="00CD5049" w14:paraId="2492102A" w14:textId="77777777" w:rsidTr="007E5272">
        <w:tc>
          <w:tcPr>
            <w:tcW w:w="1975" w:type="dxa"/>
            <w:shd w:val="clear" w:color="auto" w:fill="215E99" w:themeFill="text2" w:themeFillTint="BF"/>
          </w:tcPr>
          <w:p w14:paraId="47D6C085" w14:textId="3BFAAD96" w:rsidR="009134E9" w:rsidRPr="00CD5049" w:rsidRDefault="00C24A8D" w:rsidP="00193B51">
            <w:pPr>
              <w:rPr>
                <w:rFonts w:ascii="Calibri" w:hAnsi="Calibri" w:cs="Calibri"/>
                <w:color w:val="FFFFFF" w:themeColor="background1"/>
              </w:rPr>
            </w:pPr>
            <w:r w:rsidRPr="00CD5049">
              <w:rPr>
                <w:rFonts w:ascii="Calibri" w:hAnsi="Calibri" w:cs="Calibri"/>
                <w:color w:val="FFFFFF" w:themeColor="background1"/>
              </w:rPr>
              <w:t xml:space="preserve">Company </w:t>
            </w:r>
            <w:r w:rsidR="009134E9" w:rsidRPr="00CD5049">
              <w:rPr>
                <w:rFonts w:ascii="Calibri" w:hAnsi="Calibri" w:cs="Calibri"/>
                <w:color w:val="FFFFFF" w:themeColor="background1"/>
              </w:rPr>
              <w:t>Role</w:t>
            </w:r>
          </w:p>
        </w:tc>
        <w:tc>
          <w:tcPr>
            <w:tcW w:w="1620" w:type="dxa"/>
            <w:shd w:val="clear" w:color="auto" w:fill="215E99" w:themeFill="text2" w:themeFillTint="BF"/>
          </w:tcPr>
          <w:p w14:paraId="14A4926C" w14:textId="0F22279F" w:rsidR="009134E9" w:rsidRPr="00CD5049" w:rsidRDefault="009134E9" w:rsidP="00193B51">
            <w:pPr>
              <w:rPr>
                <w:rFonts w:ascii="Calibri" w:hAnsi="Calibri" w:cs="Calibri"/>
                <w:color w:val="FFFFFF" w:themeColor="background1"/>
              </w:rPr>
            </w:pPr>
            <w:r w:rsidRPr="00CD5049">
              <w:rPr>
                <w:rFonts w:ascii="Calibri" w:hAnsi="Calibri" w:cs="Calibri"/>
                <w:color w:val="FFFFFF" w:themeColor="background1"/>
              </w:rPr>
              <w:t>System Role</w:t>
            </w:r>
          </w:p>
        </w:tc>
        <w:tc>
          <w:tcPr>
            <w:tcW w:w="5670" w:type="dxa"/>
            <w:shd w:val="clear" w:color="auto" w:fill="215E99" w:themeFill="text2" w:themeFillTint="BF"/>
          </w:tcPr>
          <w:p w14:paraId="0892067D" w14:textId="4B3944CA" w:rsidR="009134E9" w:rsidRPr="00CD5049" w:rsidRDefault="009134E9" w:rsidP="00193B51">
            <w:pPr>
              <w:rPr>
                <w:rFonts w:ascii="Calibri" w:hAnsi="Calibri" w:cs="Calibri"/>
                <w:color w:val="FFFFFF" w:themeColor="background1"/>
              </w:rPr>
            </w:pPr>
            <w:r w:rsidRPr="00CD5049">
              <w:rPr>
                <w:rFonts w:ascii="Calibri" w:hAnsi="Calibri" w:cs="Calibri"/>
                <w:color w:val="FFFFFF" w:themeColor="background1"/>
              </w:rPr>
              <w:t>Description</w:t>
            </w:r>
          </w:p>
        </w:tc>
      </w:tr>
      <w:tr w:rsidR="009134E9" w:rsidRPr="00CD5049" w14:paraId="74051FE1" w14:textId="77777777" w:rsidTr="00086ADD">
        <w:tc>
          <w:tcPr>
            <w:tcW w:w="1975" w:type="dxa"/>
          </w:tcPr>
          <w:p w14:paraId="1282D0E9" w14:textId="2155EED6" w:rsidR="009134E9" w:rsidRPr="00CD5049" w:rsidRDefault="009134E9" w:rsidP="00193B51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Manager</w:t>
            </w:r>
          </w:p>
        </w:tc>
        <w:tc>
          <w:tcPr>
            <w:tcW w:w="1620" w:type="dxa"/>
          </w:tcPr>
          <w:p w14:paraId="3F953038" w14:textId="1601192A" w:rsidR="009134E9" w:rsidRPr="00CD5049" w:rsidRDefault="00AD4476" w:rsidP="00193B51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Admin</w:t>
            </w:r>
          </w:p>
        </w:tc>
        <w:tc>
          <w:tcPr>
            <w:tcW w:w="5670" w:type="dxa"/>
          </w:tcPr>
          <w:p w14:paraId="5967A950" w14:textId="5571AD8A" w:rsidR="009134E9" w:rsidRPr="00CD5049" w:rsidRDefault="002E0FC5" w:rsidP="00193B51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All managers</w:t>
            </w:r>
            <w:r w:rsidR="003E0689" w:rsidRPr="00CD5049">
              <w:rPr>
                <w:rFonts w:ascii="Calibri" w:hAnsi="Calibri" w:cs="Calibri"/>
              </w:rPr>
              <w:t xml:space="preserve"> ca</w:t>
            </w:r>
            <w:r w:rsidR="000D5627" w:rsidRPr="00CD5049">
              <w:rPr>
                <w:rFonts w:ascii="Calibri" w:hAnsi="Calibri" w:cs="Calibri"/>
              </w:rPr>
              <w:t xml:space="preserve">n </w:t>
            </w:r>
            <w:r w:rsidR="007D7BC2" w:rsidRPr="00CD5049">
              <w:rPr>
                <w:rFonts w:ascii="Calibri" w:hAnsi="Calibri" w:cs="Calibri"/>
              </w:rPr>
              <w:t xml:space="preserve">add, </w:t>
            </w:r>
            <w:r w:rsidR="00D30352" w:rsidRPr="00CD5049">
              <w:rPr>
                <w:rFonts w:ascii="Calibri" w:hAnsi="Calibri" w:cs="Calibri"/>
              </w:rPr>
              <w:t>edit, and delete</w:t>
            </w:r>
            <w:r w:rsidR="007F4B56" w:rsidRPr="00CD5049">
              <w:rPr>
                <w:rFonts w:ascii="Calibri" w:hAnsi="Calibri" w:cs="Calibri"/>
              </w:rPr>
              <w:t xml:space="preserve"> </w:t>
            </w:r>
            <w:r w:rsidR="00EF701A" w:rsidRPr="00CD5049">
              <w:rPr>
                <w:rFonts w:ascii="Calibri" w:hAnsi="Calibri" w:cs="Calibri"/>
              </w:rPr>
              <w:t xml:space="preserve">all </w:t>
            </w:r>
            <w:r w:rsidR="007F4B56" w:rsidRPr="00CD5049">
              <w:rPr>
                <w:rFonts w:ascii="Calibri" w:hAnsi="Calibri" w:cs="Calibri"/>
              </w:rPr>
              <w:t>records</w:t>
            </w:r>
            <w:r w:rsidR="006839B1" w:rsidRPr="00CD5049">
              <w:rPr>
                <w:rFonts w:ascii="Calibri" w:hAnsi="Calibri" w:cs="Calibri"/>
              </w:rPr>
              <w:t xml:space="preserve"> and</w:t>
            </w:r>
            <w:r w:rsidR="004058FB">
              <w:rPr>
                <w:rFonts w:ascii="Calibri" w:hAnsi="Calibri" w:cs="Calibri"/>
              </w:rPr>
              <w:t xml:space="preserve"> add or delete</w:t>
            </w:r>
            <w:r w:rsidR="006839B1" w:rsidRPr="00CD5049">
              <w:rPr>
                <w:rFonts w:ascii="Calibri" w:hAnsi="Calibri" w:cs="Calibri"/>
              </w:rPr>
              <w:t xml:space="preserve"> comments</w:t>
            </w:r>
            <w:r w:rsidR="006C20D2">
              <w:rPr>
                <w:rFonts w:ascii="Calibri" w:hAnsi="Calibri" w:cs="Calibri"/>
              </w:rPr>
              <w:t xml:space="preserve"> (and edit their own)</w:t>
            </w:r>
            <w:r w:rsidR="00B1307C">
              <w:rPr>
                <w:rFonts w:ascii="Calibri" w:hAnsi="Calibri" w:cs="Calibri"/>
              </w:rPr>
              <w:t>.</w:t>
            </w:r>
          </w:p>
        </w:tc>
      </w:tr>
      <w:tr w:rsidR="009134E9" w:rsidRPr="00CD5049" w14:paraId="41092034" w14:textId="77777777" w:rsidTr="00086ADD">
        <w:tc>
          <w:tcPr>
            <w:tcW w:w="1975" w:type="dxa"/>
          </w:tcPr>
          <w:p w14:paraId="03A4FD58" w14:textId="7FCBDF2E" w:rsidR="009134E9" w:rsidRPr="00CD5049" w:rsidRDefault="009134E9" w:rsidP="00193B51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Dev</w:t>
            </w:r>
            <w:r w:rsidR="008506B2" w:rsidRPr="00CD5049">
              <w:rPr>
                <w:rFonts w:ascii="Calibri" w:hAnsi="Calibri" w:cs="Calibri"/>
              </w:rPr>
              <w:t>eloper</w:t>
            </w:r>
          </w:p>
        </w:tc>
        <w:tc>
          <w:tcPr>
            <w:tcW w:w="1620" w:type="dxa"/>
          </w:tcPr>
          <w:p w14:paraId="6B97BD28" w14:textId="385E1328" w:rsidR="009134E9" w:rsidRPr="00CD5049" w:rsidRDefault="00105463" w:rsidP="00193B51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Contributor</w:t>
            </w:r>
          </w:p>
        </w:tc>
        <w:tc>
          <w:tcPr>
            <w:tcW w:w="5670" w:type="dxa"/>
          </w:tcPr>
          <w:p w14:paraId="37409D78" w14:textId="07B4AA61" w:rsidR="009134E9" w:rsidRPr="00CD5049" w:rsidRDefault="008E72D7" w:rsidP="00193B51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 xml:space="preserve">Developers </w:t>
            </w:r>
            <w:r w:rsidR="007F13B3" w:rsidRPr="00CD5049">
              <w:rPr>
                <w:rFonts w:ascii="Calibri" w:hAnsi="Calibri" w:cs="Calibri"/>
              </w:rPr>
              <w:t xml:space="preserve">can </w:t>
            </w:r>
            <w:r w:rsidR="00647ADB" w:rsidRPr="00CD5049">
              <w:rPr>
                <w:rFonts w:ascii="Calibri" w:hAnsi="Calibri" w:cs="Calibri"/>
              </w:rPr>
              <w:t>add records</w:t>
            </w:r>
            <w:r w:rsidR="00B355EC" w:rsidRPr="00CD5049">
              <w:rPr>
                <w:rFonts w:ascii="Calibri" w:hAnsi="Calibri" w:cs="Calibri"/>
              </w:rPr>
              <w:t>/comments</w:t>
            </w:r>
            <w:r w:rsidR="001966D3" w:rsidRPr="00CD5049">
              <w:rPr>
                <w:rFonts w:ascii="Calibri" w:hAnsi="Calibri" w:cs="Calibri"/>
              </w:rPr>
              <w:t xml:space="preserve"> and can only edit or delete records</w:t>
            </w:r>
            <w:r w:rsidR="00B355EC" w:rsidRPr="00CD5049">
              <w:rPr>
                <w:rFonts w:ascii="Calibri" w:hAnsi="Calibri" w:cs="Calibri"/>
              </w:rPr>
              <w:t>/comments that</w:t>
            </w:r>
            <w:r w:rsidR="001966D3" w:rsidRPr="00CD5049">
              <w:rPr>
                <w:rFonts w:ascii="Calibri" w:hAnsi="Calibri" w:cs="Calibri"/>
              </w:rPr>
              <w:t xml:space="preserve"> they </w:t>
            </w:r>
            <w:r w:rsidR="004411F6" w:rsidRPr="00CD5049">
              <w:rPr>
                <w:rFonts w:ascii="Calibri" w:hAnsi="Calibri" w:cs="Calibri"/>
              </w:rPr>
              <w:t xml:space="preserve">added. </w:t>
            </w:r>
          </w:p>
        </w:tc>
      </w:tr>
      <w:tr w:rsidR="009134E9" w:rsidRPr="00CD5049" w14:paraId="1AC6E9AD" w14:textId="77777777" w:rsidTr="00086ADD">
        <w:tc>
          <w:tcPr>
            <w:tcW w:w="1975" w:type="dxa"/>
          </w:tcPr>
          <w:p w14:paraId="16254A47" w14:textId="2B25AA7D" w:rsidR="009134E9" w:rsidRPr="00CD5049" w:rsidRDefault="0084725B" w:rsidP="00193B51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Other Employee</w:t>
            </w:r>
          </w:p>
        </w:tc>
        <w:tc>
          <w:tcPr>
            <w:tcW w:w="1620" w:type="dxa"/>
          </w:tcPr>
          <w:p w14:paraId="2F9F4209" w14:textId="1FEB5329" w:rsidR="009134E9" w:rsidRPr="00CD5049" w:rsidRDefault="00084933" w:rsidP="00193B51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Comment</w:t>
            </w:r>
            <w:r w:rsidR="00EB37FD">
              <w:rPr>
                <w:rFonts w:ascii="Calibri" w:hAnsi="Calibri" w:cs="Calibri"/>
              </w:rPr>
              <w:t>e</w:t>
            </w:r>
            <w:r w:rsidRPr="00CD5049">
              <w:rPr>
                <w:rFonts w:ascii="Calibri" w:hAnsi="Calibri" w:cs="Calibri"/>
              </w:rPr>
              <w:t>r</w:t>
            </w:r>
          </w:p>
        </w:tc>
        <w:tc>
          <w:tcPr>
            <w:tcW w:w="5670" w:type="dxa"/>
          </w:tcPr>
          <w:p w14:paraId="0BB52E9C" w14:textId="72CED3A4" w:rsidR="009134E9" w:rsidRPr="00CD5049" w:rsidRDefault="00713F8E" w:rsidP="00193B51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 xml:space="preserve">Other Employees can </w:t>
            </w:r>
            <w:r w:rsidR="00E17254" w:rsidRPr="00CD5049">
              <w:rPr>
                <w:rFonts w:ascii="Calibri" w:hAnsi="Calibri" w:cs="Calibri"/>
              </w:rPr>
              <w:t>only add comments and edit or delete comments that they added.</w:t>
            </w:r>
          </w:p>
        </w:tc>
      </w:tr>
    </w:tbl>
    <w:p w14:paraId="2E2EF45B" w14:textId="77777777" w:rsidR="00E325E2" w:rsidRPr="00CD5049" w:rsidRDefault="00E325E2" w:rsidP="00193B51">
      <w:pPr>
        <w:rPr>
          <w:rFonts w:ascii="Calibri" w:hAnsi="Calibri" w:cs="Calibri"/>
          <w:color w:val="215E99" w:themeColor="text2" w:themeTint="BF"/>
          <w:sz w:val="28"/>
          <w:szCs w:val="28"/>
        </w:rPr>
      </w:pPr>
    </w:p>
    <w:p w14:paraId="2DDEF642" w14:textId="0F737EC5" w:rsidR="006B26DD" w:rsidRPr="00CD5049" w:rsidRDefault="009F7C31" w:rsidP="00193B5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D5049">
        <w:rPr>
          <w:rFonts w:ascii="Calibri" w:hAnsi="Calibri" w:cs="Calibri"/>
          <w:color w:val="215E99" w:themeColor="text2" w:themeTint="BF"/>
          <w:sz w:val="28"/>
          <w:szCs w:val="28"/>
        </w:rPr>
        <w:t>4</w:t>
      </w:r>
      <w:r w:rsidR="006B26DD" w:rsidRPr="00CD5049">
        <w:rPr>
          <w:rFonts w:ascii="Calibri" w:hAnsi="Calibri" w:cs="Calibri"/>
          <w:color w:val="215E99" w:themeColor="text2" w:themeTint="BF"/>
          <w:sz w:val="28"/>
          <w:szCs w:val="28"/>
        </w:rPr>
        <w:t xml:space="preserve">.2 </w:t>
      </w:r>
      <w:r w:rsidR="00C64AF6" w:rsidRPr="00CD5049">
        <w:rPr>
          <w:rFonts w:ascii="Calibri" w:hAnsi="Calibri" w:cs="Calibri"/>
          <w:color w:val="215E99" w:themeColor="text2" w:themeTint="BF"/>
          <w:sz w:val="28"/>
          <w:szCs w:val="28"/>
        </w:rPr>
        <w:t>Stakeholder</w:t>
      </w:r>
      <w:r w:rsidR="00560F7E" w:rsidRPr="00CD5049">
        <w:rPr>
          <w:rFonts w:ascii="Calibri" w:hAnsi="Calibri" w:cs="Calibri"/>
          <w:color w:val="215E99" w:themeColor="text2" w:themeTint="BF"/>
          <w:sz w:val="28"/>
          <w:szCs w:val="28"/>
        </w:rPr>
        <w:t xml:space="preserve"> </w:t>
      </w:r>
      <w:r w:rsidR="003B5EC7" w:rsidRPr="00CD5049">
        <w:rPr>
          <w:rFonts w:ascii="Calibri" w:hAnsi="Calibri" w:cs="Calibri"/>
          <w:color w:val="215E99" w:themeColor="text2" w:themeTint="BF"/>
          <w:sz w:val="28"/>
          <w:szCs w:val="28"/>
        </w:rPr>
        <w:t>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660"/>
      </w:tblGrid>
      <w:tr w:rsidR="007E5409" w:rsidRPr="00CD5049" w14:paraId="26EB4337" w14:textId="77777777" w:rsidTr="00111BA8">
        <w:tc>
          <w:tcPr>
            <w:tcW w:w="2605" w:type="dxa"/>
            <w:shd w:val="clear" w:color="auto" w:fill="215E99" w:themeFill="text2" w:themeFillTint="BF"/>
          </w:tcPr>
          <w:p w14:paraId="7169F770" w14:textId="63EC9301" w:rsidR="007E5409" w:rsidRPr="00CD5049" w:rsidRDefault="007E5409" w:rsidP="00EB6C0A">
            <w:pPr>
              <w:rPr>
                <w:rFonts w:ascii="Calibri" w:hAnsi="Calibri" w:cs="Calibri"/>
                <w:color w:val="FFFFFF" w:themeColor="background1"/>
              </w:rPr>
            </w:pPr>
            <w:r w:rsidRPr="00CD5049">
              <w:rPr>
                <w:rFonts w:ascii="Calibri" w:hAnsi="Calibri" w:cs="Calibri"/>
                <w:color w:val="FFFFFF" w:themeColor="background1"/>
              </w:rPr>
              <w:t>Stakeholder</w:t>
            </w:r>
          </w:p>
        </w:tc>
        <w:tc>
          <w:tcPr>
            <w:tcW w:w="6660" w:type="dxa"/>
            <w:shd w:val="clear" w:color="auto" w:fill="215E99" w:themeFill="text2" w:themeFillTint="BF"/>
          </w:tcPr>
          <w:p w14:paraId="6D17036C" w14:textId="1574C50B" w:rsidR="007E5409" w:rsidRPr="00CD5049" w:rsidRDefault="006D2AEC" w:rsidP="00EB6C0A">
            <w:pPr>
              <w:rPr>
                <w:rFonts w:ascii="Calibri" w:hAnsi="Calibri" w:cs="Calibri"/>
                <w:color w:val="FFFFFF" w:themeColor="background1"/>
              </w:rPr>
            </w:pPr>
            <w:r w:rsidRPr="00CD5049">
              <w:rPr>
                <w:rFonts w:ascii="Calibri" w:hAnsi="Calibri" w:cs="Calibri"/>
                <w:color w:val="FFFFFF" w:themeColor="background1"/>
              </w:rPr>
              <w:t>Responsibilities</w:t>
            </w:r>
          </w:p>
        </w:tc>
      </w:tr>
      <w:tr w:rsidR="00560F7E" w:rsidRPr="00CD5049" w14:paraId="2EB28718" w14:textId="77777777" w:rsidTr="00111BA8">
        <w:tc>
          <w:tcPr>
            <w:tcW w:w="2605" w:type="dxa"/>
          </w:tcPr>
          <w:p w14:paraId="3E805269" w14:textId="5E67B2A7" w:rsidR="00560F7E" w:rsidRPr="00CD5049" w:rsidRDefault="006431BA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Manager</w:t>
            </w:r>
            <w:r w:rsidR="004B528D" w:rsidRPr="00CD5049">
              <w:rPr>
                <w:rFonts w:ascii="Calibri" w:hAnsi="Calibri" w:cs="Calibri"/>
              </w:rPr>
              <w:t>s</w:t>
            </w:r>
          </w:p>
        </w:tc>
        <w:tc>
          <w:tcPr>
            <w:tcW w:w="6660" w:type="dxa"/>
          </w:tcPr>
          <w:p w14:paraId="5BE6575E" w14:textId="4F967B1D" w:rsidR="00560F7E" w:rsidRPr="00CD5049" w:rsidRDefault="003656CA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 xml:space="preserve">Routinely </w:t>
            </w:r>
            <w:r w:rsidR="00C32EE5" w:rsidRPr="00CD5049">
              <w:rPr>
                <w:rFonts w:ascii="Calibri" w:hAnsi="Calibri" w:cs="Calibri"/>
              </w:rPr>
              <w:t xml:space="preserve">maintaining </w:t>
            </w:r>
            <w:r w:rsidR="00AE4781" w:rsidRPr="00CD5049">
              <w:rPr>
                <w:rFonts w:ascii="Calibri" w:hAnsi="Calibri" w:cs="Calibri"/>
              </w:rPr>
              <w:t xml:space="preserve">library </w:t>
            </w:r>
            <w:r w:rsidR="00BC77E3" w:rsidRPr="00CD5049">
              <w:rPr>
                <w:rFonts w:ascii="Calibri" w:hAnsi="Calibri" w:cs="Calibri"/>
              </w:rPr>
              <w:t>t</w:t>
            </w:r>
            <w:r w:rsidR="00D26EFD" w:rsidRPr="00CD5049">
              <w:rPr>
                <w:rFonts w:ascii="Calibri" w:hAnsi="Calibri" w:cs="Calibri"/>
              </w:rPr>
              <w:t>o</w:t>
            </w:r>
            <w:r w:rsidR="004506C6" w:rsidRPr="00CD5049">
              <w:rPr>
                <w:rFonts w:ascii="Calibri" w:hAnsi="Calibri" w:cs="Calibri"/>
              </w:rPr>
              <w:t xml:space="preserve"> </w:t>
            </w:r>
            <w:r w:rsidR="001E22E9" w:rsidRPr="00CD5049">
              <w:rPr>
                <w:rFonts w:ascii="Calibri" w:hAnsi="Calibri" w:cs="Calibri"/>
              </w:rPr>
              <w:t>ensure</w:t>
            </w:r>
            <w:r w:rsidR="00DB69BF" w:rsidRPr="00CD5049">
              <w:rPr>
                <w:rFonts w:ascii="Calibri" w:hAnsi="Calibri" w:cs="Calibri"/>
              </w:rPr>
              <w:t xml:space="preserve"> </w:t>
            </w:r>
            <w:r w:rsidR="00731408" w:rsidRPr="00CD5049">
              <w:rPr>
                <w:rFonts w:ascii="Calibri" w:hAnsi="Calibri" w:cs="Calibri"/>
              </w:rPr>
              <w:t>quality</w:t>
            </w:r>
            <w:r w:rsidR="003B6509" w:rsidRPr="00CD5049">
              <w:rPr>
                <w:rFonts w:ascii="Calibri" w:hAnsi="Calibri" w:cs="Calibri"/>
              </w:rPr>
              <w:t xml:space="preserve"> of </w:t>
            </w:r>
            <w:r w:rsidR="00BC6BAB" w:rsidRPr="00CD5049">
              <w:rPr>
                <w:rFonts w:ascii="Calibri" w:hAnsi="Calibri" w:cs="Calibri"/>
              </w:rPr>
              <w:t xml:space="preserve">resources </w:t>
            </w:r>
            <w:r w:rsidR="00F75D02" w:rsidRPr="00CD5049">
              <w:rPr>
                <w:rFonts w:ascii="Calibri" w:hAnsi="Calibri" w:cs="Calibri"/>
              </w:rPr>
              <w:t xml:space="preserve">fulfill company </w:t>
            </w:r>
            <w:r w:rsidR="00D01DE5" w:rsidRPr="00CD5049">
              <w:rPr>
                <w:rFonts w:ascii="Calibri" w:hAnsi="Calibri" w:cs="Calibri"/>
              </w:rPr>
              <w:t>needs</w:t>
            </w:r>
            <w:r w:rsidR="00D26EFD" w:rsidRPr="00CD5049">
              <w:rPr>
                <w:rFonts w:ascii="Calibri" w:hAnsi="Calibri" w:cs="Calibri"/>
              </w:rPr>
              <w:t xml:space="preserve"> </w:t>
            </w:r>
            <w:r w:rsidR="00A67B3F" w:rsidRPr="00CD5049">
              <w:rPr>
                <w:rFonts w:ascii="Calibri" w:hAnsi="Calibri" w:cs="Calibri"/>
              </w:rPr>
              <w:t xml:space="preserve">(e.g. </w:t>
            </w:r>
            <w:r w:rsidR="002779FD" w:rsidRPr="00CD5049">
              <w:rPr>
                <w:rFonts w:ascii="Calibri" w:hAnsi="Calibri" w:cs="Calibri"/>
              </w:rPr>
              <w:t>removing outdated or duplicate records)</w:t>
            </w:r>
          </w:p>
        </w:tc>
      </w:tr>
      <w:tr w:rsidR="00560F7E" w:rsidRPr="00CD5049" w14:paraId="36E8D62B" w14:textId="77777777" w:rsidTr="00111BA8">
        <w:tc>
          <w:tcPr>
            <w:tcW w:w="2605" w:type="dxa"/>
          </w:tcPr>
          <w:p w14:paraId="7B464FFF" w14:textId="4B3DA8ED" w:rsidR="00560F7E" w:rsidRPr="00CD5049" w:rsidRDefault="006431BA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Developer</w:t>
            </w:r>
            <w:r w:rsidR="004B528D" w:rsidRPr="00CD5049">
              <w:rPr>
                <w:rFonts w:ascii="Calibri" w:hAnsi="Calibri" w:cs="Calibri"/>
              </w:rPr>
              <w:t>s</w:t>
            </w:r>
          </w:p>
        </w:tc>
        <w:tc>
          <w:tcPr>
            <w:tcW w:w="6660" w:type="dxa"/>
          </w:tcPr>
          <w:p w14:paraId="5377D30F" w14:textId="6363FE4C" w:rsidR="00560F7E" w:rsidRPr="00CD5049" w:rsidRDefault="00B53D79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 xml:space="preserve">Adding </w:t>
            </w:r>
            <w:r w:rsidR="00A12D72" w:rsidRPr="00CD5049">
              <w:rPr>
                <w:rFonts w:ascii="Calibri" w:hAnsi="Calibri" w:cs="Calibri"/>
              </w:rPr>
              <w:t xml:space="preserve">and </w:t>
            </w:r>
            <w:r w:rsidR="00D765BA" w:rsidRPr="00CD5049">
              <w:rPr>
                <w:rFonts w:ascii="Calibri" w:hAnsi="Calibri" w:cs="Calibri"/>
              </w:rPr>
              <w:t>accessing resour</w:t>
            </w:r>
            <w:r w:rsidR="00FE1559" w:rsidRPr="00CD5049">
              <w:rPr>
                <w:rFonts w:ascii="Calibri" w:hAnsi="Calibri" w:cs="Calibri"/>
              </w:rPr>
              <w:t>ces</w:t>
            </w:r>
            <w:r w:rsidR="00BC5E2D" w:rsidRPr="00CD5049">
              <w:rPr>
                <w:rFonts w:ascii="Calibri" w:hAnsi="Calibri" w:cs="Calibri"/>
              </w:rPr>
              <w:t xml:space="preserve"> to </w:t>
            </w:r>
            <w:r w:rsidR="003E7DDF" w:rsidRPr="00CD5049">
              <w:rPr>
                <w:rFonts w:ascii="Calibri" w:hAnsi="Calibri" w:cs="Calibri"/>
              </w:rPr>
              <w:t>mak</w:t>
            </w:r>
            <w:r w:rsidR="002272E9" w:rsidRPr="00CD5049">
              <w:rPr>
                <w:rFonts w:ascii="Calibri" w:hAnsi="Calibri" w:cs="Calibri"/>
              </w:rPr>
              <w:t>e development more efficient</w:t>
            </w:r>
            <w:r w:rsidR="001E694F" w:rsidRPr="00CD5049">
              <w:rPr>
                <w:rFonts w:ascii="Calibri" w:hAnsi="Calibri" w:cs="Calibri"/>
              </w:rPr>
              <w:t xml:space="preserve"> company-wide</w:t>
            </w:r>
          </w:p>
        </w:tc>
      </w:tr>
      <w:tr w:rsidR="00560F7E" w:rsidRPr="00CD5049" w14:paraId="3F762052" w14:textId="77777777" w:rsidTr="00111BA8">
        <w:tc>
          <w:tcPr>
            <w:tcW w:w="2605" w:type="dxa"/>
          </w:tcPr>
          <w:p w14:paraId="67DF4DB4" w14:textId="17867A65" w:rsidR="00560F7E" w:rsidRPr="00CD5049" w:rsidRDefault="001D41E2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Other Employee</w:t>
            </w:r>
            <w:r w:rsidR="004B528D" w:rsidRPr="00CD5049">
              <w:rPr>
                <w:rFonts w:ascii="Calibri" w:hAnsi="Calibri" w:cs="Calibri"/>
              </w:rPr>
              <w:t>s</w:t>
            </w:r>
          </w:p>
        </w:tc>
        <w:tc>
          <w:tcPr>
            <w:tcW w:w="6660" w:type="dxa"/>
          </w:tcPr>
          <w:p w14:paraId="7CB4CF00" w14:textId="3E161AA6" w:rsidR="00560F7E" w:rsidRPr="00CD5049" w:rsidRDefault="00D169CD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 xml:space="preserve">Reviewing development resources </w:t>
            </w:r>
            <w:r w:rsidR="00BF0F17" w:rsidRPr="00CD5049">
              <w:rPr>
                <w:rFonts w:ascii="Calibri" w:hAnsi="Calibri" w:cs="Calibri"/>
              </w:rPr>
              <w:t xml:space="preserve">as needed to </w:t>
            </w:r>
            <w:r w:rsidR="00C21287" w:rsidRPr="00CD5049">
              <w:rPr>
                <w:rFonts w:ascii="Calibri" w:hAnsi="Calibri" w:cs="Calibri"/>
              </w:rPr>
              <w:t>better understand</w:t>
            </w:r>
            <w:r w:rsidR="006F1265" w:rsidRPr="00CD5049">
              <w:rPr>
                <w:rFonts w:ascii="Calibri" w:hAnsi="Calibri" w:cs="Calibri"/>
              </w:rPr>
              <w:t xml:space="preserve"> the software development lifecycle</w:t>
            </w:r>
          </w:p>
        </w:tc>
      </w:tr>
      <w:tr w:rsidR="007E5409" w:rsidRPr="00CD5049" w14:paraId="78BBB344" w14:textId="77777777" w:rsidTr="00111BA8">
        <w:tc>
          <w:tcPr>
            <w:tcW w:w="2605" w:type="dxa"/>
          </w:tcPr>
          <w:p w14:paraId="2A7E6DEC" w14:textId="668C27FE" w:rsidR="007E5409" w:rsidRPr="00CD5049" w:rsidRDefault="007E5409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Database Admin</w:t>
            </w:r>
            <w:r w:rsidR="00111BA8" w:rsidRPr="00CD5049">
              <w:rPr>
                <w:rFonts w:ascii="Calibri" w:hAnsi="Calibri" w:cs="Calibri"/>
              </w:rPr>
              <w:t>istrator</w:t>
            </w:r>
          </w:p>
        </w:tc>
        <w:tc>
          <w:tcPr>
            <w:tcW w:w="6660" w:type="dxa"/>
          </w:tcPr>
          <w:p w14:paraId="284BA312" w14:textId="2A9AEE97" w:rsidR="007E5409" w:rsidRPr="00CD5049" w:rsidRDefault="00DB6CE8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C</w:t>
            </w:r>
            <w:r w:rsidR="00D07326" w:rsidRPr="00CD5049">
              <w:rPr>
                <w:rFonts w:ascii="Calibri" w:hAnsi="Calibri" w:cs="Calibri"/>
              </w:rPr>
              <w:t xml:space="preserve">onfiguring </w:t>
            </w:r>
            <w:r w:rsidR="00BB1CDC" w:rsidRPr="00CD5049">
              <w:rPr>
                <w:rFonts w:ascii="Calibri" w:hAnsi="Calibri" w:cs="Calibri"/>
              </w:rPr>
              <w:t>software</w:t>
            </w:r>
            <w:r w:rsidR="00DE6D95" w:rsidRPr="00CD5049">
              <w:rPr>
                <w:rFonts w:ascii="Calibri" w:hAnsi="Calibri" w:cs="Calibri"/>
              </w:rPr>
              <w:t xml:space="preserve"> and connecting it to </w:t>
            </w:r>
            <w:r w:rsidR="005F17D2" w:rsidRPr="00CD5049">
              <w:rPr>
                <w:rFonts w:ascii="Calibri" w:hAnsi="Calibri" w:cs="Calibri"/>
              </w:rPr>
              <w:t>the library database</w:t>
            </w:r>
          </w:p>
        </w:tc>
      </w:tr>
      <w:tr w:rsidR="007E5409" w:rsidRPr="00CD5049" w14:paraId="4F0C6172" w14:textId="77777777" w:rsidTr="00111BA8">
        <w:tc>
          <w:tcPr>
            <w:tcW w:w="2605" w:type="dxa"/>
          </w:tcPr>
          <w:p w14:paraId="53D92DB7" w14:textId="00DDC567" w:rsidR="007E5409" w:rsidRPr="00CD5049" w:rsidRDefault="00610E60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Tech Support</w:t>
            </w:r>
          </w:p>
        </w:tc>
        <w:tc>
          <w:tcPr>
            <w:tcW w:w="6660" w:type="dxa"/>
          </w:tcPr>
          <w:p w14:paraId="325A58C6" w14:textId="22C93048" w:rsidR="007E5409" w:rsidRPr="00CD5049" w:rsidRDefault="004237FD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 xml:space="preserve">Assisting </w:t>
            </w:r>
            <w:r w:rsidR="008E4F19" w:rsidRPr="00CD5049">
              <w:rPr>
                <w:rFonts w:ascii="Calibri" w:hAnsi="Calibri" w:cs="Calibri"/>
              </w:rPr>
              <w:t>employees</w:t>
            </w:r>
            <w:r w:rsidR="008A1B1E" w:rsidRPr="00CD5049">
              <w:rPr>
                <w:rFonts w:ascii="Calibri" w:hAnsi="Calibri" w:cs="Calibri"/>
              </w:rPr>
              <w:t xml:space="preserve"> with operating the software</w:t>
            </w:r>
          </w:p>
        </w:tc>
      </w:tr>
      <w:tr w:rsidR="007E5409" w:rsidRPr="00CD5049" w14:paraId="79C33E32" w14:textId="77777777" w:rsidTr="00111BA8">
        <w:tc>
          <w:tcPr>
            <w:tcW w:w="2605" w:type="dxa"/>
          </w:tcPr>
          <w:p w14:paraId="29033120" w14:textId="5C6EA99E" w:rsidR="007E5409" w:rsidRPr="00CD5049" w:rsidRDefault="00795230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>Legal Department</w:t>
            </w:r>
          </w:p>
        </w:tc>
        <w:tc>
          <w:tcPr>
            <w:tcW w:w="6660" w:type="dxa"/>
          </w:tcPr>
          <w:p w14:paraId="2A5E2BCE" w14:textId="541BB1C9" w:rsidR="007E5409" w:rsidRPr="00CD5049" w:rsidRDefault="007879D6" w:rsidP="00EB6C0A">
            <w:pPr>
              <w:rPr>
                <w:rFonts w:ascii="Calibri" w:hAnsi="Calibri" w:cs="Calibri"/>
              </w:rPr>
            </w:pPr>
            <w:r w:rsidRPr="00CD5049">
              <w:rPr>
                <w:rFonts w:ascii="Calibri" w:hAnsi="Calibri" w:cs="Calibri"/>
              </w:rPr>
              <w:t xml:space="preserve">Ensuring that </w:t>
            </w:r>
            <w:r w:rsidR="009D525B" w:rsidRPr="00CD5049">
              <w:rPr>
                <w:rFonts w:ascii="Calibri" w:hAnsi="Calibri" w:cs="Calibri"/>
              </w:rPr>
              <w:t>the project meets all relevant secure data handling</w:t>
            </w:r>
            <w:r w:rsidR="00190D4A" w:rsidRPr="00CD5049">
              <w:rPr>
                <w:rFonts w:ascii="Calibri" w:hAnsi="Calibri" w:cs="Calibri"/>
              </w:rPr>
              <w:t xml:space="preserve"> standards</w:t>
            </w:r>
          </w:p>
        </w:tc>
      </w:tr>
    </w:tbl>
    <w:p w14:paraId="71784419" w14:textId="5B454EBD" w:rsidR="03A2A3B0" w:rsidRDefault="03A2A3B0" w:rsidP="03A2A3B0">
      <w:pPr>
        <w:rPr>
          <w:rFonts w:ascii="Calibri" w:hAnsi="Calibri" w:cs="Calibri"/>
          <w:color w:val="215E99" w:themeColor="text2" w:themeTint="BF"/>
          <w:sz w:val="36"/>
          <w:szCs w:val="36"/>
        </w:rPr>
      </w:pPr>
    </w:p>
    <w:p w14:paraId="4E427EEF" w14:textId="4BB7F9CA" w:rsidR="00A231B0" w:rsidRPr="00EB6C0A" w:rsidRDefault="2FD07BDB" w:rsidP="00193B51">
      <w:pPr>
        <w:rPr>
          <w:rFonts w:ascii="Calibri" w:hAnsi="Calibri" w:cs="Calibri"/>
          <w:color w:val="215E99" w:themeColor="text2" w:themeTint="BF"/>
          <w:sz w:val="36"/>
          <w:szCs w:val="36"/>
        </w:rPr>
      </w:pPr>
      <w:r w:rsidRPr="00EB6C0A">
        <w:rPr>
          <w:rFonts w:ascii="Calibri" w:hAnsi="Calibri" w:cs="Calibri"/>
          <w:color w:val="215E99" w:themeColor="text2" w:themeTint="BF"/>
          <w:sz w:val="36"/>
          <w:szCs w:val="36"/>
        </w:rPr>
        <w:t>5</w:t>
      </w:r>
      <w:r w:rsidR="00A231B0" w:rsidRPr="00EB6C0A">
        <w:rPr>
          <w:rFonts w:ascii="Calibri" w:hAnsi="Calibri" w:cs="Calibri"/>
          <w:color w:val="215E99" w:themeColor="text2" w:themeTint="BF"/>
          <w:sz w:val="36"/>
          <w:szCs w:val="36"/>
        </w:rPr>
        <w:t xml:space="preserve"> Product Features</w:t>
      </w:r>
    </w:p>
    <w:p w14:paraId="57350478" w14:textId="0FA0418F" w:rsidR="08141F2D" w:rsidRDefault="1BC257AD" w:rsidP="08141F2D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706AE463">
        <w:rPr>
          <w:rFonts w:ascii="Calibri" w:hAnsi="Calibri" w:cs="Calibri"/>
          <w:color w:val="215E99" w:themeColor="text2" w:themeTint="BF"/>
          <w:sz w:val="28"/>
          <w:szCs w:val="28"/>
        </w:rPr>
        <w:t xml:space="preserve">5.1 </w:t>
      </w:r>
      <w:r w:rsidR="00C6274D">
        <w:rPr>
          <w:rFonts w:ascii="Calibri" w:hAnsi="Calibri" w:cs="Calibri"/>
          <w:color w:val="215E99" w:themeColor="text2" w:themeTint="BF"/>
          <w:sz w:val="28"/>
          <w:szCs w:val="28"/>
        </w:rPr>
        <w:t>Record</w:t>
      </w:r>
      <w:r w:rsidR="00547EF3">
        <w:rPr>
          <w:rFonts w:ascii="Calibri" w:hAnsi="Calibri" w:cs="Calibri"/>
          <w:color w:val="215E99" w:themeColor="text2" w:themeTint="BF"/>
          <w:sz w:val="28"/>
          <w:szCs w:val="28"/>
        </w:rPr>
        <w:t>s</w:t>
      </w:r>
      <w:r w:rsidR="00C6274D">
        <w:rPr>
          <w:rFonts w:ascii="Calibri" w:hAnsi="Calibri" w:cs="Calibri"/>
          <w:color w:val="215E99" w:themeColor="text2" w:themeTint="BF"/>
          <w:sz w:val="28"/>
          <w:szCs w:val="28"/>
        </w:rPr>
        <w:t xml:space="preserve"> Management</w:t>
      </w:r>
    </w:p>
    <w:p w14:paraId="0E0E1912" w14:textId="43B4271C" w:rsidR="6F810797" w:rsidRDefault="3B975181" w:rsidP="5375A51E">
      <w:pPr>
        <w:rPr>
          <w:rFonts w:ascii="Calibri" w:hAnsi="Calibri" w:cs="Calibri"/>
          <w:color w:val="215E99" w:themeColor="text2" w:themeTint="BF"/>
        </w:rPr>
      </w:pPr>
      <w:r w:rsidRPr="04A4E03E">
        <w:rPr>
          <w:rFonts w:ascii="Calibri" w:hAnsi="Calibri" w:cs="Calibri"/>
          <w:color w:val="215E99" w:themeColor="text2" w:themeTint="BF"/>
        </w:rPr>
        <w:t>5.1.1</w:t>
      </w:r>
      <w:r w:rsidR="11F95021" w:rsidRPr="04A4E03E">
        <w:rPr>
          <w:rFonts w:ascii="Calibri" w:hAnsi="Calibri" w:cs="Calibri"/>
          <w:color w:val="215E99" w:themeColor="text2" w:themeTint="BF"/>
        </w:rPr>
        <w:t xml:space="preserve"> </w:t>
      </w:r>
      <w:r w:rsidR="11F95021" w:rsidRPr="51609A80">
        <w:rPr>
          <w:rFonts w:ascii="Calibri" w:hAnsi="Calibri" w:cs="Calibri"/>
          <w:color w:val="215E99" w:themeColor="text2" w:themeTint="BF"/>
        </w:rPr>
        <w:t>Add</w:t>
      </w:r>
      <w:r w:rsidR="11F95021" w:rsidRPr="04A4E03E">
        <w:rPr>
          <w:rFonts w:ascii="Calibri" w:hAnsi="Calibri" w:cs="Calibri"/>
          <w:color w:val="215E99" w:themeColor="text2" w:themeTint="BF"/>
        </w:rPr>
        <w:t xml:space="preserve"> </w:t>
      </w:r>
      <w:r w:rsidR="11F95021" w:rsidRPr="18ACA69A">
        <w:rPr>
          <w:rFonts w:ascii="Calibri" w:hAnsi="Calibri" w:cs="Calibri"/>
          <w:color w:val="215E99" w:themeColor="text2" w:themeTint="BF"/>
        </w:rPr>
        <w:t>Record</w:t>
      </w:r>
    </w:p>
    <w:p w14:paraId="1850689B" w14:textId="108B9525" w:rsidR="6F810797" w:rsidRDefault="76518121" w:rsidP="5566E348">
      <w:pPr>
        <w:rPr>
          <w:rFonts w:ascii="Calibri" w:hAnsi="Calibri" w:cs="Calibri"/>
          <w:color w:val="000000" w:themeColor="text1"/>
        </w:rPr>
      </w:pPr>
      <w:r w:rsidRPr="5566E348">
        <w:rPr>
          <w:rFonts w:ascii="Calibri" w:hAnsi="Calibri" w:cs="Calibri"/>
          <w:color w:val="000000" w:themeColor="text1"/>
        </w:rPr>
        <w:t>As the BRL will be empty upon first use within the company</w:t>
      </w:r>
      <w:r w:rsidR="478FF009" w:rsidRPr="2D78CF96">
        <w:rPr>
          <w:rFonts w:ascii="Calibri" w:hAnsi="Calibri" w:cs="Calibri"/>
          <w:color w:val="000000" w:themeColor="text1"/>
        </w:rPr>
        <w:t>,</w:t>
      </w:r>
      <w:r w:rsidRPr="5566E348">
        <w:rPr>
          <w:rFonts w:ascii="Calibri" w:hAnsi="Calibri" w:cs="Calibri"/>
          <w:color w:val="000000" w:themeColor="text1"/>
        </w:rPr>
        <w:t xml:space="preserve"> the primary feature of adding </w:t>
      </w:r>
      <w:r w:rsidR="739D097A" w:rsidRPr="05C6099C">
        <w:rPr>
          <w:rFonts w:ascii="Calibri" w:hAnsi="Calibri" w:cs="Calibri"/>
          <w:color w:val="000000" w:themeColor="text1"/>
        </w:rPr>
        <w:t>re</w:t>
      </w:r>
      <w:r w:rsidR="2D5645CC" w:rsidRPr="05C6099C">
        <w:rPr>
          <w:rFonts w:ascii="Calibri" w:hAnsi="Calibri" w:cs="Calibri"/>
          <w:color w:val="000000" w:themeColor="text1"/>
        </w:rPr>
        <w:t>cord</w:t>
      </w:r>
      <w:r w:rsidR="739D097A" w:rsidRPr="05C6099C">
        <w:rPr>
          <w:rFonts w:ascii="Calibri" w:hAnsi="Calibri" w:cs="Calibri"/>
          <w:color w:val="000000" w:themeColor="text1"/>
        </w:rPr>
        <w:t>s</w:t>
      </w:r>
      <w:r w:rsidR="739D097A" w:rsidRPr="4D667B62">
        <w:rPr>
          <w:rFonts w:ascii="Calibri" w:hAnsi="Calibri" w:cs="Calibri"/>
          <w:color w:val="000000" w:themeColor="text1"/>
        </w:rPr>
        <w:t xml:space="preserve"> </w:t>
      </w:r>
      <w:r w:rsidRPr="7410CA92">
        <w:rPr>
          <w:rFonts w:ascii="Calibri" w:hAnsi="Calibri" w:cs="Calibri"/>
          <w:color w:val="000000" w:themeColor="text1"/>
        </w:rPr>
        <w:t>is</w:t>
      </w:r>
      <w:r w:rsidRPr="5566E348">
        <w:rPr>
          <w:rFonts w:ascii="Calibri" w:hAnsi="Calibri" w:cs="Calibri"/>
          <w:color w:val="000000" w:themeColor="text1"/>
        </w:rPr>
        <w:t xml:space="preserve"> a top priority</w:t>
      </w:r>
      <w:r w:rsidR="1B0B3018" w:rsidRPr="087F1FD6">
        <w:rPr>
          <w:rFonts w:ascii="Calibri" w:hAnsi="Calibri" w:cs="Calibri"/>
          <w:color w:val="000000" w:themeColor="text1"/>
        </w:rPr>
        <w:t>.</w:t>
      </w:r>
      <w:r w:rsidR="1B0B3018" w:rsidRPr="6531E0F9">
        <w:rPr>
          <w:rFonts w:ascii="Calibri" w:hAnsi="Calibri" w:cs="Calibri"/>
          <w:color w:val="000000" w:themeColor="text1"/>
        </w:rPr>
        <w:t xml:space="preserve"> </w:t>
      </w:r>
      <w:r w:rsidR="5221EEC3" w:rsidRPr="2D78CF96">
        <w:rPr>
          <w:rFonts w:ascii="Calibri" w:hAnsi="Calibri" w:cs="Calibri"/>
          <w:color w:val="000000" w:themeColor="text1"/>
        </w:rPr>
        <w:t xml:space="preserve">Only Managers and Developers have the </w:t>
      </w:r>
      <w:r w:rsidR="7D189DFB" w:rsidRPr="2D78CF96">
        <w:rPr>
          <w:rFonts w:ascii="Calibri" w:hAnsi="Calibri" w:cs="Calibri"/>
          <w:color w:val="000000" w:themeColor="text1"/>
        </w:rPr>
        <w:t xml:space="preserve">authority to add </w:t>
      </w:r>
      <w:r w:rsidR="7D189DFB" w:rsidRPr="21D770C6">
        <w:rPr>
          <w:rFonts w:ascii="Calibri" w:hAnsi="Calibri" w:cs="Calibri"/>
          <w:color w:val="000000" w:themeColor="text1"/>
        </w:rPr>
        <w:t>re</w:t>
      </w:r>
      <w:r w:rsidR="018394F7" w:rsidRPr="21D770C6">
        <w:rPr>
          <w:rFonts w:ascii="Calibri" w:hAnsi="Calibri" w:cs="Calibri"/>
          <w:color w:val="000000" w:themeColor="text1"/>
        </w:rPr>
        <w:t>cords</w:t>
      </w:r>
      <w:r w:rsidR="7D189DFB" w:rsidRPr="2D78CF96">
        <w:rPr>
          <w:rFonts w:ascii="Calibri" w:hAnsi="Calibri" w:cs="Calibri"/>
          <w:color w:val="000000" w:themeColor="text1"/>
        </w:rPr>
        <w:t xml:space="preserve"> to the BRL; this allows for a consistent and reliable stream of content to be</w:t>
      </w:r>
      <w:r w:rsidR="67D843EC" w:rsidRPr="2D78CF96">
        <w:rPr>
          <w:rFonts w:ascii="Calibri" w:hAnsi="Calibri" w:cs="Calibri"/>
          <w:color w:val="000000" w:themeColor="text1"/>
        </w:rPr>
        <w:t xml:space="preserve"> inserted at a time.</w:t>
      </w:r>
    </w:p>
    <w:p w14:paraId="2868469C" w14:textId="4D827AE6" w:rsidR="6F810797" w:rsidRDefault="76518121" w:rsidP="4EF46C3A">
      <w:pPr>
        <w:rPr>
          <w:rFonts w:ascii="Calibri" w:hAnsi="Calibri" w:cs="Calibri"/>
          <w:color w:val="215E99" w:themeColor="text2" w:themeTint="BF"/>
        </w:rPr>
      </w:pPr>
      <w:r w:rsidRPr="0445E54C">
        <w:rPr>
          <w:rFonts w:ascii="Calibri" w:hAnsi="Calibri" w:cs="Calibri"/>
          <w:color w:val="215E99" w:themeColor="text2" w:themeTint="BF"/>
        </w:rPr>
        <w:t>5.1.2</w:t>
      </w:r>
      <w:r w:rsidR="2434FC28" w:rsidRPr="0445E54C">
        <w:rPr>
          <w:rFonts w:ascii="Calibri" w:hAnsi="Calibri" w:cs="Calibri"/>
          <w:color w:val="215E99" w:themeColor="text2" w:themeTint="BF"/>
        </w:rPr>
        <w:t xml:space="preserve"> </w:t>
      </w:r>
      <w:r w:rsidR="2434FC28" w:rsidRPr="7AE7B726">
        <w:rPr>
          <w:rFonts w:ascii="Calibri" w:hAnsi="Calibri" w:cs="Calibri"/>
          <w:color w:val="215E99" w:themeColor="text2" w:themeTint="BF"/>
        </w:rPr>
        <w:t>Delet</w:t>
      </w:r>
      <w:r w:rsidR="2280DD7D" w:rsidRPr="7AE7B726">
        <w:rPr>
          <w:rFonts w:ascii="Calibri" w:hAnsi="Calibri" w:cs="Calibri"/>
          <w:color w:val="215E99" w:themeColor="text2" w:themeTint="BF"/>
        </w:rPr>
        <w:t>e</w:t>
      </w:r>
      <w:r w:rsidR="2434FC28" w:rsidRPr="0445E54C">
        <w:rPr>
          <w:rFonts w:ascii="Calibri" w:hAnsi="Calibri" w:cs="Calibri"/>
          <w:color w:val="215E99" w:themeColor="text2" w:themeTint="BF"/>
        </w:rPr>
        <w:t xml:space="preserve"> </w:t>
      </w:r>
      <w:r w:rsidR="2434FC28" w:rsidRPr="5E0B0EE8">
        <w:rPr>
          <w:rFonts w:ascii="Calibri" w:hAnsi="Calibri" w:cs="Calibri"/>
          <w:color w:val="215E99" w:themeColor="text2" w:themeTint="BF"/>
        </w:rPr>
        <w:t>Record</w:t>
      </w:r>
    </w:p>
    <w:p w14:paraId="6936553A" w14:textId="56A1C328" w:rsidR="6F810797" w:rsidRDefault="41B5312A" w:rsidP="0275AB89">
      <w:pPr>
        <w:rPr>
          <w:rFonts w:ascii="Calibri" w:hAnsi="Calibri" w:cs="Calibri"/>
          <w:color w:val="000000" w:themeColor="text1"/>
        </w:rPr>
      </w:pPr>
      <w:r w:rsidRPr="2D78CF96">
        <w:rPr>
          <w:rFonts w:ascii="Calibri" w:hAnsi="Calibri" w:cs="Calibri"/>
          <w:color w:val="000000" w:themeColor="text1"/>
        </w:rPr>
        <w:t xml:space="preserve">Compared to adding </w:t>
      </w:r>
      <w:r w:rsidR="39D22FAC" w:rsidRPr="6D5228D1">
        <w:rPr>
          <w:rFonts w:ascii="Calibri" w:hAnsi="Calibri" w:cs="Calibri"/>
          <w:color w:val="000000" w:themeColor="text1"/>
        </w:rPr>
        <w:t>re</w:t>
      </w:r>
      <w:r w:rsidR="672BB2AD" w:rsidRPr="6D5228D1">
        <w:rPr>
          <w:rFonts w:ascii="Calibri" w:hAnsi="Calibri" w:cs="Calibri"/>
          <w:color w:val="000000" w:themeColor="text1"/>
        </w:rPr>
        <w:t>cord</w:t>
      </w:r>
      <w:r w:rsidR="39D22FAC" w:rsidRPr="6D5228D1">
        <w:rPr>
          <w:rFonts w:ascii="Calibri" w:hAnsi="Calibri" w:cs="Calibri"/>
          <w:color w:val="000000" w:themeColor="text1"/>
        </w:rPr>
        <w:t>s</w:t>
      </w:r>
      <w:r w:rsidR="39D22FAC" w:rsidRPr="2D78CF96">
        <w:rPr>
          <w:rFonts w:ascii="Calibri" w:hAnsi="Calibri" w:cs="Calibri"/>
          <w:color w:val="000000" w:themeColor="text1"/>
        </w:rPr>
        <w:t>,</w:t>
      </w:r>
      <w:r w:rsidRPr="2D78CF96">
        <w:rPr>
          <w:rFonts w:ascii="Calibri" w:hAnsi="Calibri" w:cs="Calibri"/>
          <w:color w:val="000000" w:themeColor="text1"/>
        </w:rPr>
        <w:t xml:space="preserve"> there is a </w:t>
      </w:r>
      <w:r w:rsidR="6CF000CE" w:rsidRPr="2D78CF96">
        <w:rPr>
          <w:rFonts w:ascii="Calibri" w:hAnsi="Calibri" w:cs="Calibri"/>
          <w:color w:val="000000" w:themeColor="text1"/>
        </w:rPr>
        <w:t>slight</w:t>
      </w:r>
      <w:r w:rsidRPr="2D78CF96">
        <w:rPr>
          <w:rFonts w:ascii="Calibri" w:hAnsi="Calibri" w:cs="Calibri"/>
          <w:color w:val="000000" w:themeColor="text1"/>
        </w:rPr>
        <w:t xml:space="preserve"> change in </w:t>
      </w:r>
      <w:r w:rsidR="2FDD5DAA" w:rsidRPr="2D78CF96">
        <w:rPr>
          <w:rFonts w:ascii="Calibri" w:hAnsi="Calibri" w:cs="Calibri"/>
          <w:color w:val="000000" w:themeColor="text1"/>
        </w:rPr>
        <w:t>authority about</w:t>
      </w:r>
      <w:r w:rsidRPr="2D78CF96">
        <w:rPr>
          <w:rFonts w:ascii="Calibri" w:hAnsi="Calibri" w:cs="Calibri"/>
          <w:color w:val="000000" w:themeColor="text1"/>
        </w:rPr>
        <w:t xml:space="preserve"> who can delete</w:t>
      </w:r>
      <w:r w:rsidR="6950C942" w:rsidRPr="2D78CF96">
        <w:rPr>
          <w:rFonts w:ascii="Calibri" w:hAnsi="Calibri" w:cs="Calibri"/>
          <w:color w:val="000000" w:themeColor="text1"/>
        </w:rPr>
        <w:t xml:space="preserve"> them</w:t>
      </w:r>
      <w:r w:rsidRPr="2D78CF96">
        <w:rPr>
          <w:rFonts w:ascii="Calibri" w:hAnsi="Calibri" w:cs="Calibri"/>
          <w:color w:val="000000" w:themeColor="text1"/>
        </w:rPr>
        <w:t>. W</w:t>
      </w:r>
      <w:r w:rsidR="4443CE74" w:rsidRPr="2D78CF96">
        <w:rPr>
          <w:rFonts w:ascii="Calibri" w:hAnsi="Calibri" w:cs="Calibri"/>
          <w:color w:val="000000" w:themeColor="text1"/>
        </w:rPr>
        <w:t>hen deleting</w:t>
      </w:r>
      <w:r w:rsidR="085FEC8B" w:rsidRPr="2D78CF96">
        <w:rPr>
          <w:rFonts w:ascii="Calibri" w:hAnsi="Calibri" w:cs="Calibri"/>
          <w:color w:val="000000" w:themeColor="text1"/>
        </w:rPr>
        <w:t>,</w:t>
      </w:r>
      <w:r w:rsidR="4443CE74" w:rsidRPr="2D78CF96">
        <w:rPr>
          <w:rFonts w:ascii="Calibri" w:hAnsi="Calibri" w:cs="Calibri"/>
          <w:color w:val="000000" w:themeColor="text1"/>
        </w:rPr>
        <w:t xml:space="preserve"> developers </w:t>
      </w:r>
      <w:r w:rsidR="598108BC" w:rsidRPr="2D78CF96">
        <w:rPr>
          <w:rFonts w:ascii="Calibri" w:hAnsi="Calibri" w:cs="Calibri"/>
          <w:color w:val="000000" w:themeColor="text1"/>
        </w:rPr>
        <w:t xml:space="preserve">can </w:t>
      </w:r>
      <w:r w:rsidR="449A0A5F" w:rsidRPr="19782CFC">
        <w:rPr>
          <w:rFonts w:ascii="Calibri" w:hAnsi="Calibri" w:cs="Calibri"/>
          <w:color w:val="000000" w:themeColor="text1"/>
        </w:rPr>
        <w:t>only</w:t>
      </w:r>
      <w:r w:rsidR="598108BC" w:rsidRPr="2D78CF96">
        <w:rPr>
          <w:rFonts w:ascii="Calibri" w:hAnsi="Calibri" w:cs="Calibri"/>
          <w:color w:val="000000" w:themeColor="text1"/>
        </w:rPr>
        <w:t xml:space="preserve"> </w:t>
      </w:r>
      <w:r w:rsidR="449A0A5F" w:rsidRPr="60AE521D">
        <w:rPr>
          <w:rFonts w:ascii="Calibri" w:hAnsi="Calibri" w:cs="Calibri"/>
          <w:color w:val="000000" w:themeColor="text1"/>
        </w:rPr>
        <w:t xml:space="preserve">delete a record </w:t>
      </w:r>
      <w:r w:rsidR="598108BC" w:rsidRPr="2D78CF96">
        <w:rPr>
          <w:rFonts w:ascii="Calibri" w:hAnsi="Calibri" w:cs="Calibri"/>
          <w:color w:val="000000" w:themeColor="text1"/>
        </w:rPr>
        <w:t xml:space="preserve">that they themselves </w:t>
      </w:r>
      <w:r w:rsidR="234838F7" w:rsidRPr="7E782F9B">
        <w:rPr>
          <w:rFonts w:ascii="Calibri" w:hAnsi="Calibri" w:cs="Calibri"/>
          <w:color w:val="000000" w:themeColor="text1"/>
        </w:rPr>
        <w:t xml:space="preserve">have </w:t>
      </w:r>
      <w:r w:rsidR="598108BC" w:rsidRPr="7E782F9B">
        <w:rPr>
          <w:rFonts w:ascii="Calibri" w:hAnsi="Calibri" w:cs="Calibri"/>
          <w:color w:val="000000" w:themeColor="text1"/>
        </w:rPr>
        <w:t>added</w:t>
      </w:r>
      <w:r w:rsidR="598108BC" w:rsidRPr="2D78CF96">
        <w:rPr>
          <w:rFonts w:ascii="Calibri" w:hAnsi="Calibri" w:cs="Calibri"/>
          <w:color w:val="000000" w:themeColor="text1"/>
        </w:rPr>
        <w:t xml:space="preserve"> while managers can delete any </w:t>
      </w:r>
      <w:r w:rsidR="598108BC" w:rsidRPr="783753BE">
        <w:rPr>
          <w:rFonts w:ascii="Calibri" w:hAnsi="Calibri" w:cs="Calibri"/>
          <w:color w:val="000000" w:themeColor="text1"/>
        </w:rPr>
        <w:t>re</w:t>
      </w:r>
      <w:r w:rsidR="4C6B1AAD" w:rsidRPr="783753BE">
        <w:rPr>
          <w:rFonts w:ascii="Calibri" w:hAnsi="Calibri" w:cs="Calibri"/>
          <w:color w:val="000000" w:themeColor="text1"/>
        </w:rPr>
        <w:t>cords</w:t>
      </w:r>
      <w:r w:rsidR="598108BC" w:rsidRPr="2D78CF96">
        <w:rPr>
          <w:rFonts w:ascii="Calibri" w:hAnsi="Calibri" w:cs="Calibri"/>
          <w:color w:val="000000" w:themeColor="text1"/>
        </w:rPr>
        <w:t xml:space="preserve"> as they </w:t>
      </w:r>
      <w:r w:rsidR="3EB228EE" w:rsidRPr="2D78CF96">
        <w:rPr>
          <w:rFonts w:ascii="Calibri" w:hAnsi="Calibri" w:cs="Calibri"/>
          <w:color w:val="000000" w:themeColor="text1"/>
        </w:rPr>
        <w:t xml:space="preserve">deem </w:t>
      </w:r>
      <w:r w:rsidR="6EDBCA36" w:rsidRPr="2D78CF96">
        <w:rPr>
          <w:rFonts w:ascii="Calibri" w:hAnsi="Calibri" w:cs="Calibri"/>
          <w:color w:val="000000" w:themeColor="text1"/>
        </w:rPr>
        <w:t>fit</w:t>
      </w:r>
      <w:r w:rsidR="4443CE74" w:rsidRPr="2D78CF96">
        <w:rPr>
          <w:rFonts w:ascii="Calibri" w:hAnsi="Calibri" w:cs="Calibri"/>
          <w:color w:val="000000" w:themeColor="text1"/>
        </w:rPr>
        <w:t>.</w:t>
      </w:r>
    </w:p>
    <w:p w14:paraId="79455F21" w14:textId="4C61192C" w:rsidR="6F810797" w:rsidRDefault="76518121" w:rsidP="1094C5EA">
      <w:pPr>
        <w:rPr>
          <w:rFonts w:ascii="Calibri" w:hAnsi="Calibri" w:cs="Calibri"/>
          <w:color w:val="215E99" w:themeColor="text2" w:themeTint="BF"/>
        </w:rPr>
      </w:pPr>
      <w:r w:rsidRPr="31EEABFD">
        <w:rPr>
          <w:rFonts w:ascii="Calibri" w:hAnsi="Calibri" w:cs="Calibri"/>
          <w:color w:val="215E99" w:themeColor="text2" w:themeTint="BF"/>
        </w:rPr>
        <w:lastRenderedPageBreak/>
        <w:t>5.1.</w:t>
      </w:r>
      <w:r w:rsidRPr="55062816">
        <w:rPr>
          <w:rFonts w:ascii="Calibri" w:hAnsi="Calibri" w:cs="Calibri"/>
          <w:color w:val="215E99" w:themeColor="text2" w:themeTint="BF"/>
        </w:rPr>
        <w:t>3</w:t>
      </w:r>
      <w:r w:rsidR="4FAD21E4" w:rsidRPr="5E0B0EE8">
        <w:rPr>
          <w:rFonts w:ascii="Calibri" w:hAnsi="Calibri" w:cs="Calibri"/>
          <w:color w:val="215E99" w:themeColor="text2" w:themeTint="BF"/>
        </w:rPr>
        <w:t xml:space="preserve"> </w:t>
      </w:r>
      <w:r w:rsidR="4FAD21E4" w:rsidRPr="0279C450">
        <w:rPr>
          <w:rFonts w:ascii="Calibri" w:hAnsi="Calibri" w:cs="Calibri"/>
          <w:color w:val="215E99" w:themeColor="text2" w:themeTint="BF"/>
        </w:rPr>
        <w:t>Edit</w:t>
      </w:r>
      <w:r w:rsidR="4FAD21E4" w:rsidRPr="0D000168">
        <w:rPr>
          <w:rFonts w:ascii="Calibri" w:hAnsi="Calibri" w:cs="Calibri"/>
          <w:color w:val="215E99" w:themeColor="text2" w:themeTint="BF"/>
        </w:rPr>
        <w:t xml:space="preserve"> </w:t>
      </w:r>
      <w:r w:rsidR="4FAD21E4" w:rsidRPr="5041CBFA">
        <w:rPr>
          <w:rFonts w:ascii="Calibri" w:hAnsi="Calibri" w:cs="Calibri"/>
          <w:color w:val="215E99" w:themeColor="text2" w:themeTint="BF"/>
        </w:rPr>
        <w:t>Record</w:t>
      </w:r>
    </w:p>
    <w:p w14:paraId="2DF9A830" w14:textId="5F9E7B43" w:rsidR="6F810797" w:rsidRDefault="368CD2A8" w:rsidP="50C633B5">
      <w:pPr>
        <w:rPr>
          <w:rFonts w:ascii="Calibri" w:hAnsi="Calibri" w:cs="Calibri"/>
          <w:color w:val="000000" w:themeColor="text1"/>
        </w:rPr>
      </w:pPr>
      <w:r w:rsidRPr="417212E0">
        <w:rPr>
          <w:rFonts w:ascii="Calibri" w:hAnsi="Calibri" w:cs="Calibri"/>
          <w:color w:val="000000" w:themeColor="text1"/>
        </w:rPr>
        <w:t xml:space="preserve">In terms </w:t>
      </w:r>
      <w:r w:rsidR="2F2F682D" w:rsidRPr="0A0B3502">
        <w:rPr>
          <w:rFonts w:ascii="Calibri" w:hAnsi="Calibri" w:cs="Calibri"/>
          <w:color w:val="000000" w:themeColor="text1"/>
        </w:rPr>
        <w:t xml:space="preserve">of </w:t>
      </w:r>
      <w:r w:rsidR="2A05ABA1" w:rsidRPr="0A0B3502">
        <w:rPr>
          <w:rFonts w:ascii="Calibri" w:hAnsi="Calibri" w:cs="Calibri"/>
          <w:color w:val="000000" w:themeColor="text1"/>
        </w:rPr>
        <w:t>editing</w:t>
      </w:r>
      <w:r w:rsidR="2A05ABA1" w:rsidRPr="417212E0">
        <w:rPr>
          <w:rFonts w:ascii="Calibri" w:hAnsi="Calibri" w:cs="Calibri"/>
          <w:color w:val="000000" w:themeColor="text1"/>
        </w:rPr>
        <w:t xml:space="preserve"> a record</w:t>
      </w:r>
      <w:r w:rsidR="2A05ABA1" w:rsidRPr="7C4D7ADC">
        <w:rPr>
          <w:rFonts w:ascii="Calibri" w:hAnsi="Calibri" w:cs="Calibri"/>
          <w:color w:val="000000" w:themeColor="text1"/>
        </w:rPr>
        <w:t xml:space="preserve">, the only information that is </w:t>
      </w:r>
      <w:r w:rsidR="2A05ABA1" w:rsidRPr="16B507CC">
        <w:rPr>
          <w:rFonts w:ascii="Calibri" w:hAnsi="Calibri" w:cs="Calibri"/>
          <w:color w:val="000000" w:themeColor="text1"/>
        </w:rPr>
        <w:t>being modified would include</w:t>
      </w:r>
      <w:r w:rsidR="2A05ABA1" w:rsidRPr="49BC733D">
        <w:rPr>
          <w:rFonts w:ascii="Calibri" w:hAnsi="Calibri" w:cs="Calibri"/>
          <w:color w:val="000000" w:themeColor="text1"/>
        </w:rPr>
        <w:t xml:space="preserve">: </w:t>
      </w:r>
      <w:r w:rsidR="2A05ABA1" w:rsidRPr="1BB1D96E">
        <w:rPr>
          <w:rFonts w:ascii="Calibri" w:hAnsi="Calibri" w:cs="Calibri"/>
          <w:color w:val="000000" w:themeColor="text1"/>
        </w:rPr>
        <w:t xml:space="preserve">description, </w:t>
      </w:r>
      <w:r w:rsidR="2A05ABA1" w:rsidRPr="4F0AEA02">
        <w:rPr>
          <w:rFonts w:ascii="Calibri" w:hAnsi="Calibri" w:cs="Calibri"/>
          <w:color w:val="000000" w:themeColor="text1"/>
        </w:rPr>
        <w:t xml:space="preserve">and </w:t>
      </w:r>
      <w:r w:rsidR="2A05ABA1" w:rsidRPr="0565D53F">
        <w:rPr>
          <w:rFonts w:ascii="Calibri" w:hAnsi="Calibri" w:cs="Calibri"/>
          <w:color w:val="000000" w:themeColor="text1"/>
        </w:rPr>
        <w:t>URL</w:t>
      </w:r>
      <w:r w:rsidR="21A25973" w:rsidRPr="0A0B3502">
        <w:rPr>
          <w:rFonts w:ascii="Calibri" w:hAnsi="Calibri" w:cs="Calibri"/>
          <w:color w:val="000000" w:themeColor="text1"/>
        </w:rPr>
        <w:t xml:space="preserve">. </w:t>
      </w:r>
      <w:proofErr w:type="gramStart"/>
      <w:r w:rsidR="000E40D6" w:rsidRPr="033D564C">
        <w:rPr>
          <w:rFonts w:ascii="Calibri" w:hAnsi="Calibri" w:cs="Calibri"/>
          <w:color w:val="000000" w:themeColor="text1"/>
        </w:rPr>
        <w:t>Similar</w:t>
      </w:r>
      <w:r w:rsidR="21A25973" w:rsidRPr="033D564C">
        <w:rPr>
          <w:rFonts w:ascii="Calibri" w:hAnsi="Calibri" w:cs="Calibri"/>
          <w:color w:val="000000" w:themeColor="text1"/>
        </w:rPr>
        <w:t xml:space="preserve"> to</w:t>
      </w:r>
      <w:proofErr w:type="gramEnd"/>
      <w:r w:rsidR="21A25973" w:rsidRPr="033D564C">
        <w:rPr>
          <w:rFonts w:ascii="Calibri" w:hAnsi="Calibri" w:cs="Calibri"/>
          <w:color w:val="000000" w:themeColor="text1"/>
        </w:rPr>
        <w:t xml:space="preserve"> deletion, Managers can edit any record</w:t>
      </w:r>
      <w:r w:rsidR="21A25973" w:rsidRPr="04AD9F58">
        <w:rPr>
          <w:rFonts w:ascii="Calibri" w:hAnsi="Calibri" w:cs="Calibri"/>
          <w:color w:val="000000" w:themeColor="text1"/>
        </w:rPr>
        <w:t>,</w:t>
      </w:r>
      <w:r w:rsidR="21A25973" w:rsidRPr="033D564C">
        <w:rPr>
          <w:rFonts w:ascii="Calibri" w:hAnsi="Calibri" w:cs="Calibri"/>
          <w:color w:val="000000" w:themeColor="text1"/>
        </w:rPr>
        <w:t xml:space="preserve"> and developers can only edit their own.</w:t>
      </w:r>
      <w:r w:rsidR="48CCD287" w:rsidRPr="348291C0">
        <w:rPr>
          <w:rFonts w:ascii="Calibri" w:hAnsi="Calibri" w:cs="Calibri"/>
          <w:color w:val="000000" w:themeColor="text1"/>
        </w:rPr>
        <w:t xml:space="preserve"> </w:t>
      </w:r>
      <w:r w:rsidR="48CCD287" w:rsidRPr="6C864C97">
        <w:rPr>
          <w:rFonts w:ascii="Calibri" w:hAnsi="Calibri" w:cs="Calibri"/>
          <w:color w:val="000000" w:themeColor="text1"/>
        </w:rPr>
        <w:t xml:space="preserve">This feature would </w:t>
      </w:r>
      <w:r w:rsidR="48CCD287" w:rsidRPr="23D627DB">
        <w:rPr>
          <w:rFonts w:ascii="Calibri" w:hAnsi="Calibri" w:cs="Calibri"/>
          <w:color w:val="000000" w:themeColor="text1"/>
        </w:rPr>
        <w:t xml:space="preserve">be </w:t>
      </w:r>
      <w:r w:rsidR="48CCD287" w:rsidRPr="635B96EE">
        <w:rPr>
          <w:rFonts w:ascii="Calibri" w:hAnsi="Calibri" w:cs="Calibri"/>
          <w:color w:val="000000" w:themeColor="text1"/>
        </w:rPr>
        <w:t xml:space="preserve">made available in </w:t>
      </w:r>
      <w:r w:rsidR="48CCD287" w:rsidRPr="270E2223">
        <w:rPr>
          <w:rFonts w:ascii="Calibri" w:hAnsi="Calibri" w:cs="Calibri"/>
          <w:color w:val="000000" w:themeColor="text1"/>
        </w:rPr>
        <w:t>an upcoming release</w:t>
      </w:r>
      <w:r w:rsidR="00A24CE1">
        <w:rPr>
          <w:rFonts w:ascii="Calibri" w:hAnsi="Calibri" w:cs="Calibri"/>
          <w:color w:val="000000" w:themeColor="text1"/>
        </w:rPr>
        <w:t>.</w:t>
      </w:r>
    </w:p>
    <w:p w14:paraId="5ABC3E9B" w14:textId="628BAC37" w:rsidR="0E68298F" w:rsidRPr="00E418CF" w:rsidRDefault="0E68298F" w:rsidP="7E3F61B4">
      <w:r w:rsidRPr="2AA38BE3">
        <w:rPr>
          <w:rFonts w:ascii="Calibri" w:hAnsi="Calibri" w:cs="Calibri"/>
          <w:color w:val="215E99" w:themeColor="text2" w:themeTint="BF"/>
          <w:sz w:val="28"/>
          <w:szCs w:val="28"/>
        </w:rPr>
        <w:t xml:space="preserve">5.2 </w:t>
      </w:r>
      <w:r w:rsidR="2CA32EFB" w:rsidRPr="2AA38BE3">
        <w:rPr>
          <w:rFonts w:ascii="Calibri" w:hAnsi="Calibri" w:cs="Calibri"/>
          <w:color w:val="215E99" w:themeColor="text2" w:themeTint="BF"/>
          <w:sz w:val="28"/>
          <w:szCs w:val="28"/>
        </w:rPr>
        <w:t>Comment</w:t>
      </w:r>
      <w:r w:rsidR="00DB297C">
        <w:rPr>
          <w:rFonts w:ascii="Calibri" w:hAnsi="Calibri" w:cs="Calibri"/>
          <w:color w:val="215E99" w:themeColor="text2" w:themeTint="BF"/>
          <w:sz w:val="28"/>
          <w:szCs w:val="28"/>
        </w:rPr>
        <w:t>s Management</w:t>
      </w:r>
    </w:p>
    <w:p w14:paraId="5CF933EF" w14:textId="4C325C42" w:rsidR="243A00D4" w:rsidRDefault="243A00D4" w:rsidP="2F0EBA57">
      <w:pPr>
        <w:rPr>
          <w:rFonts w:ascii="Calibri" w:eastAsia="Calibri" w:hAnsi="Calibri" w:cs="Calibri"/>
          <w:color w:val="215E99" w:themeColor="text2" w:themeTint="BF"/>
        </w:rPr>
      </w:pPr>
      <w:r w:rsidRPr="2F0EBA57">
        <w:rPr>
          <w:rFonts w:ascii="Calibri" w:eastAsia="Calibri" w:hAnsi="Calibri" w:cs="Calibri"/>
          <w:color w:val="215E99" w:themeColor="text2" w:themeTint="BF"/>
        </w:rPr>
        <w:t>5.</w:t>
      </w:r>
      <w:r w:rsidRPr="1B743A41">
        <w:rPr>
          <w:rFonts w:ascii="Calibri" w:eastAsia="Calibri" w:hAnsi="Calibri" w:cs="Calibri"/>
          <w:color w:val="215E99" w:themeColor="text2" w:themeTint="BF"/>
        </w:rPr>
        <w:t>2.1</w:t>
      </w:r>
      <w:r w:rsidR="6E21F729" w:rsidRPr="35C76A58">
        <w:rPr>
          <w:rFonts w:ascii="Calibri" w:eastAsia="Calibri" w:hAnsi="Calibri" w:cs="Calibri"/>
          <w:color w:val="215E99" w:themeColor="text2" w:themeTint="BF"/>
        </w:rPr>
        <w:t xml:space="preserve"> </w:t>
      </w:r>
      <w:r w:rsidR="54D0D845" w:rsidRPr="64F03279">
        <w:rPr>
          <w:rFonts w:ascii="Calibri" w:eastAsia="Calibri" w:hAnsi="Calibri" w:cs="Calibri"/>
          <w:color w:val="215E99" w:themeColor="text2" w:themeTint="BF"/>
        </w:rPr>
        <w:t xml:space="preserve">Add </w:t>
      </w:r>
      <w:r w:rsidR="6E21F729" w:rsidRPr="64F03279">
        <w:rPr>
          <w:rFonts w:ascii="Calibri" w:eastAsia="Calibri" w:hAnsi="Calibri" w:cs="Calibri"/>
          <w:color w:val="215E99" w:themeColor="text2" w:themeTint="BF"/>
        </w:rPr>
        <w:t>Comment</w:t>
      </w:r>
    </w:p>
    <w:p w14:paraId="32A37D7C" w14:textId="7FEBCC66" w:rsidR="39AAFEB8" w:rsidRDefault="411217F6" w:rsidP="39AAFEB8">
      <w:pPr>
        <w:rPr>
          <w:rFonts w:ascii="Calibri" w:hAnsi="Calibri" w:cs="Calibri"/>
          <w:color w:val="000000" w:themeColor="text1"/>
        </w:rPr>
      </w:pPr>
      <w:r w:rsidRPr="3DA81B51">
        <w:rPr>
          <w:rFonts w:ascii="Calibri" w:hAnsi="Calibri" w:cs="Calibri"/>
          <w:color w:val="000000" w:themeColor="text1"/>
        </w:rPr>
        <w:t>All users can comment on records. With comments</w:t>
      </w:r>
      <w:r w:rsidR="008F7F6B" w:rsidRPr="6F409DFD">
        <w:rPr>
          <w:rFonts w:ascii="Calibri" w:hAnsi="Calibri" w:cs="Calibri"/>
          <w:color w:val="000000" w:themeColor="text1"/>
        </w:rPr>
        <w:t>,</w:t>
      </w:r>
      <w:r w:rsidRPr="3DA81B51">
        <w:rPr>
          <w:rFonts w:ascii="Calibri" w:hAnsi="Calibri" w:cs="Calibri"/>
          <w:color w:val="000000" w:themeColor="text1"/>
        </w:rPr>
        <w:t xml:space="preserve"> users </w:t>
      </w:r>
      <w:r w:rsidRPr="096B6E64">
        <w:rPr>
          <w:rFonts w:ascii="Calibri" w:hAnsi="Calibri" w:cs="Calibri"/>
          <w:color w:val="000000" w:themeColor="text1"/>
        </w:rPr>
        <w:t xml:space="preserve">can </w:t>
      </w:r>
      <w:r w:rsidR="538CE0A4" w:rsidRPr="6AEAE670">
        <w:rPr>
          <w:rFonts w:ascii="Calibri" w:hAnsi="Calibri" w:cs="Calibri"/>
          <w:color w:val="000000" w:themeColor="text1"/>
        </w:rPr>
        <w:t xml:space="preserve">have </w:t>
      </w:r>
      <w:r w:rsidR="538CE0A4" w:rsidRPr="21D3CA1A">
        <w:rPr>
          <w:rFonts w:ascii="Calibri" w:hAnsi="Calibri" w:cs="Calibri"/>
          <w:color w:val="000000" w:themeColor="text1"/>
        </w:rPr>
        <w:t xml:space="preserve">discussions or just </w:t>
      </w:r>
      <w:r w:rsidR="538CE0A4" w:rsidRPr="567E2385">
        <w:rPr>
          <w:rFonts w:ascii="Calibri" w:hAnsi="Calibri" w:cs="Calibri"/>
          <w:color w:val="000000" w:themeColor="text1"/>
        </w:rPr>
        <w:t>mention details</w:t>
      </w:r>
      <w:r w:rsidR="008F7F6B">
        <w:rPr>
          <w:rFonts w:ascii="Calibri" w:hAnsi="Calibri" w:cs="Calibri"/>
          <w:color w:val="000000" w:themeColor="text1"/>
        </w:rPr>
        <w:t xml:space="preserve"> they found interesting or helpful for others to view.</w:t>
      </w:r>
    </w:p>
    <w:p w14:paraId="67D5C0A6" w14:textId="3B88D88E" w:rsidR="243A00D4" w:rsidRDefault="243A00D4" w:rsidP="17E2A6BA">
      <w:pPr>
        <w:rPr>
          <w:rFonts w:ascii="Calibri" w:eastAsia="Calibri" w:hAnsi="Calibri" w:cs="Calibri"/>
          <w:color w:val="215E99" w:themeColor="text2" w:themeTint="BF"/>
        </w:rPr>
      </w:pPr>
      <w:r w:rsidRPr="2DAC4ECA">
        <w:rPr>
          <w:rFonts w:ascii="Calibri" w:eastAsia="Calibri" w:hAnsi="Calibri" w:cs="Calibri"/>
          <w:color w:val="215E99" w:themeColor="text2" w:themeTint="BF"/>
        </w:rPr>
        <w:t>5.</w:t>
      </w:r>
      <w:r w:rsidRPr="6290C4B4">
        <w:rPr>
          <w:rFonts w:ascii="Calibri" w:eastAsia="Calibri" w:hAnsi="Calibri" w:cs="Calibri"/>
          <w:color w:val="215E99" w:themeColor="text2" w:themeTint="BF"/>
        </w:rPr>
        <w:t>2.2</w:t>
      </w:r>
      <w:r w:rsidR="6036643F" w:rsidRPr="5F935CA8">
        <w:rPr>
          <w:rFonts w:ascii="Calibri" w:eastAsia="Calibri" w:hAnsi="Calibri" w:cs="Calibri"/>
          <w:color w:val="215E99" w:themeColor="text2" w:themeTint="BF"/>
        </w:rPr>
        <w:t xml:space="preserve"> </w:t>
      </w:r>
      <w:r w:rsidR="008F7F6B">
        <w:rPr>
          <w:rFonts w:ascii="Calibri" w:eastAsia="Calibri" w:hAnsi="Calibri" w:cs="Calibri"/>
          <w:color w:val="215E99" w:themeColor="text2" w:themeTint="BF"/>
        </w:rPr>
        <w:t>Delete</w:t>
      </w:r>
      <w:r w:rsidR="6036643F" w:rsidRPr="258D8F9D">
        <w:rPr>
          <w:rFonts w:ascii="Calibri" w:eastAsia="Calibri" w:hAnsi="Calibri" w:cs="Calibri"/>
          <w:color w:val="215E99" w:themeColor="text2" w:themeTint="BF"/>
        </w:rPr>
        <w:t xml:space="preserve"> </w:t>
      </w:r>
      <w:r w:rsidR="6036643F" w:rsidRPr="5C8E401C">
        <w:rPr>
          <w:rFonts w:ascii="Calibri" w:eastAsia="Calibri" w:hAnsi="Calibri" w:cs="Calibri"/>
          <w:color w:val="215E99" w:themeColor="text2" w:themeTint="BF"/>
        </w:rPr>
        <w:t>Commen</w:t>
      </w:r>
      <w:r w:rsidR="28131C60" w:rsidRPr="5C8E401C">
        <w:rPr>
          <w:rFonts w:ascii="Calibri" w:eastAsia="Calibri" w:hAnsi="Calibri" w:cs="Calibri"/>
          <w:color w:val="215E99" w:themeColor="text2" w:themeTint="BF"/>
        </w:rPr>
        <w:t>t</w:t>
      </w:r>
    </w:p>
    <w:p w14:paraId="78193C1F" w14:textId="10B6E54E" w:rsidR="00492564" w:rsidRDefault="00A24CE1" w:rsidP="17E2A6B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 w:cs="Calibri"/>
          <w:color w:val="000000" w:themeColor="text1"/>
        </w:rPr>
        <w:t>All users can delete their own comments, while managers may delete</w:t>
      </w:r>
      <w:r w:rsidR="00B639EF">
        <w:rPr>
          <w:rFonts w:ascii="Calibri" w:hAnsi="Calibri" w:cs="Calibri"/>
          <w:color w:val="000000" w:themeColor="text1"/>
        </w:rPr>
        <w:t xml:space="preserve"> a</w:t>
      </w:r>
      <w:r w:rsidR="003D6871">
        <w:rPr>
          <w:rFonts w:ascii="Calibri" w:hAnsi="Calibri" w:cs="Calibri"/>
          <w:color w:val="000000" w:themeColor="text1"/>
        </w:rPr>
        <w:t>ny</w:t>
      </w:r>
      <w:r w:rsidR="00B639EF">
        <w:rPr>
          <w:rFonts w:ascii="Calibri" w:hAnsi="Calibri" w:cs="Calibri"/>
          <w:color w:val="000000" w:themeColor="text1"/>
        </w:rPr>
        <w:t xml:space="preserve"> commen</w:t>
      </w:r>
      <w:r w:rsidR="003D6871">
        <w:rPr>
          <w:rFonts w:ascii="Calibri" w:hAnsi="Calibri" w:cs="Calibri"/>
          <w:color w:val="000000" w:themeColor="text1"/>
        </w:rPr>
        <w:t>t</w:t>
      </w:r>
      <w:r w:rsidR="00B639EF">
        <w:rPr>
          <w:rFonts w:ascii="Calibri" w:hAnsi="Calibri" w:cs="Calibri"/>
          <w:color w:val="000000" w:themeColor="text1"/>
        </w:rPr>
        <w:t>.</w:t>
      </w:r>
    </w:p>
    <w:p w14:paraId="61FBEB5C" w14:textId="76D58A49" w:rsidR="436733A5" w:rsidRDefault="243A00D4" w:rsidP="436733A5">
      <w:pPr>
        <w:rPr>
          <w:rFonts w:ascii="Calibri" w:eastAsia="Calibri" w:hAnsi="Calibri" w:cs="Calibri"/>
          <w:sz w:val="28"/>
          <w:szCs w:val="28"/>
        </w:rPr>
      </w:pPr>
      <w:r w:rsidRPr="7BF51683">
        <w:rPr>
          <w:rFonts w:ascii="Calibri" w:eastAsia="Calibri" w:hAnsi="Calibri" w:cs="Calibri"/>
          <w:color w:val="215E99" w:themeColor="text2" w:themeTint="BF"/>
        </w:rPr>
        <w:t>5.2.3</w:t>
      </w:r>
      <w:r w:rsidR="68069B1A" w:rsidRPr="7BF51683">
        <w:rPr>
          <w:rFonts w:ascii="Calibri" w:eastAsia="Calibri" w:hAnsi="Calibri" w:cs="Calibri"/>
          <w:color w:val="215E99" w:themeColor="text2" w:themeTint="BF"/>
        </w:rPr>
        <w:t xml:space="preserve"> </w:t>
      </w:r>
      <w:r w:rsidR="008F7F6B">
        <w:rPr>
          <w:rFonts w:ascii="Calibri" w:eastAsia="Calibri" w:hAnsi="Calibri" w:cs="Calibri"/>
          <w:color w:val="215E99" w:themeColor="text2" w:themeTint="BF"/>
        </w:rPr>
        <w:t>Edit</w:t>
      </w:r>
      <w:r w:rsidR="68069B1A" w:rsidRPr="7BF51683">
        <w:rPr>
          <w:rFonts w:ascii="Calibri" w:eastAsia="Calibri" w:hAnsi="Calibri" w:cs="Calibri"/>
          <w:color w:val="215E99" w:themeColor="text2" w:themeTint="BF"/>
        </w:rPr>
        <w:t xml:space="preserve"> Comment</w:t>
      </w:r>
    </w:p>
    <w:p w14:paraId="51F44671" w14:textId="39160337" w:rsidR="1B3F0E78" w:rsidRDefault="00861D9A" w:rsidP="323CB4B4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All users </w:t>
      </w:r>
      <w:r w:rsidR="0085444D">
        <w:rPr>
          <w:rFonts w:ascii="Calibri" w:hAnsi="Calibri" w:cs="Calibri"/>
          <w:color w:val="000000" w:themeColor="text1"/>
        </w:rPr>
        <w:t>can modify</w:t>
      </w:r>
      <w:r w:rsidR="006D575C">
        <w:rPr>
          <w:rFonts w:ascii="Calibri" w:hAnsi="Calibri" w:cs="Calibri"/>
          <w:color w:val="000000" w:themeColor="text1"/>
        </w:rPr>
        <w:t xml:space="preserve"> their own comments. </w:t>
      </w:r>
      <w:r w:rsidR="0085444D" w:rsidRPr="6C864C97">
        <w:rPr>
          <w:rFonts w:ascii="Calibri" w:hAnsi="Calibri" w:cs="Calibri"/>
          <w:color w:val="000000" w:themeColor="text1"/>
        </w:rPr>
        <w:t xml:space="preserve">This feature would </w:t>
      </w:r>
      <w:r w:rsidR="0085444D" w:rsidRPr="19A5C138">
        <w:rPr>
          <w:rFonts w:ascii="Calibri" w:hAnsi="Calibri" w:cs="Calibri"/>
          <w:color w:val="000000" w:themeColor="text1"/>
        </w:rPr>
        <w:t xml:space="preserve">be </w:t>
      </w:r>
      <w:r w:rsidR="0085444D" w:rsidRPr="635B96EE">
        <w:rPr>
          <w:rFonts w:ascii="Calibri" w:hAnsi="Calibri" w:cs="Calibri"/>
          <w:color w:val="000000" w:themeColor="text1"/>
        </w:rPr>
        <w:t xml:space="preserve">made available in </w:t>
      </w:r>
      <w:r w:rsidR="0085444D" w:rsidRPr="270E2223">
        <w:rPr>
          <w:rFonts w:ascii="Calibri" w:hAnsi="Calibri" w:cs="Calibri"/>
          <w:color w:val="000000" w:themeColor="text1"/>
        </w:rPr>
        <w:t>an upcoming release</w:t>
      </w:r>
      <w:r w:rsidR="00A24CE1">
        <w:rPr>
          <w:rFonts w:ascii="Calibri" w:hAnsi="Calibri" w:cs="Calibri"/>
          <w:color w:val="000000" w:themeColor="text1"/>
        </w:rPr>
        <w:t>.</w:t>
      </w:r>
    </w:p>
    <w:p w14:paraId="58713951" w14:textId="05D7BAD0" w:rsidR="115CCEB2" w:rsidRDefault="115CCEB2" w:rsidP="0BCBCAC2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13D30C0B">
        <w:rPr>
          <w:rFonts w:ascii="Calibri" w:hAnsi="Calibri" w:cs="Calibri"/>
          <w:color w:val="215E99" w:themeColor="text2" w:themeTint="BF"/>
          <w:sz w:val="28"/>
          <w:szCs w:val="28"/>
        </w:rPr>
        <w:t>5.3</w:t>
      </w:r>
      <w:r w:rsidR="12C76ADB" w:rsidRPr="13D30C0B">
        <w:rPr>
          <w:rFonts w:ascii="Calibri" w:hAnsi="Calibri" w:cs="Calibri"/>
          <w:color w:val="215E99" w:themeColor="text2" w:themeTint="BF"/>
          <w:sz w:val="28"/>
          <w:szCs w:val="28"/>
        </w:rPr>
        <w:t xml:space="preserve"> </w:t>
      </w:r>
      <w:r w:rsidR="00DB07F0">
        <w:rPr>
          <w:rFonts w:ascii="Calibri" w:hAnsi="Calibri" w:cs="Calibri"/>
          <w:color w:val="215E99" w:themeColor="text2" w:themeTint="BF"/>
          <w:sz w:val="28"/>
          <w:szCs w:val="28"/>
        </w:rPr>
        <w:t>Return</w:t>
      </w:r>
      <w:r w:rsidR="00E418CF">
        <w:rPr>
          <w:rFonts w:ascii="Calibri" w:hAnsi="Calibri" w:cs="Calibri"/>
          <w:color w:val="215E99" w:themeColor="text2" w:themeTint="BF"/>
          <w:sz w:val="28"/>
          <w:szCs w:val="28"/>
        </w:rPr>
        <w:t xml:space="preserve"> Records</w:t>
      </w:r>
    </w:p>
    <w:p w14:paraId="1E63B774" w14:textId="67D67564" w:rsidR="00DB07F0" w:rsidRPr="00DB07F0" w:rsidRDefault="00DB07F0" w:rsidP="0BCBCAC2">
      <w:pPr>
        <w:rPr>
          <w:rFonts w:ascii="Calibri" w:hAnsi="Calibri" w:cs="Calibri"/>
          <w:color w:val="215E99" w:themeColor="text2" w:themeTint="BF"/>
        </w:rPr>
      </w:pPr>
      <w:r>
        <w:rPr>
          <w:rFonts w:ascii="Calibri" w:hAnsi="Calibri" w:cs="Calibri"/>
          <w:color w:val="215E99" w:themeColor="text2" w:themeTint="BF"/>
        </w:rPr>
        <w:t xml:space="preserve">5.3.1 </w:t>
      </w:r>
      <w:r w:rsidR="00F51EB3">
        <w:rPr>
          <w:rFonts w:ascii="Calibri" w:hAnsi="Calibri" w:cs="Calibri"/>
          <w:color w:val="215E99" w:themeColor="text2" w:themeTint="BF"/>
        </w:rPr>
        <w:t>Return All Records</w:t>
      </w:r>
    </w:p>
    <w:p w14:paraId="7D562234" w14:textId="5859A2E3" w:rsidR="07265948" w:rsidRDefault="00AE255E" w:rsidP="04B3DC62">
      <w:r>
        <w:t>Retrieves</w:t>
      </w:r>
      <w:r w:rsidR="00985490">
        <w:t xml:space="preserve"> all records within the database</w:t>
      </w:r>
      <w:r w:rsidR="00D24122">
        <w:t xml:space="preserve"> </w:t>
      </w:r>
      <w:r w:rsidR="00544CC5">
        <w:t>in a simple list format</w:t>
      </w:r>
      <w:r w:rsidR="00D24122">
        <w:t>.</w:t>
      </w:r>
    </w:p>
    <w:p w14:paraId="03D783B3" w14:textId="3652F278" w:rsidR="110E0FED" w:rsidRPr="007A12B5" w:rsidRDefault="2161ACA8" w:rsidP="443A5F76">
      <w:pPr>
        <w:rPr>
          <w:rFonts w:ascii="Calibri" w:hAnsi="Calibri" w:cs="Calibri"/>
          <w:color w:val="215E99" w:themeColor="text2" w:themeTint="BF"/>
        </w:rPr>
      </w:pPr>
      <w:r w:rsidRPr="007A12B5">
        <w:rPr>
          <w:rFonts w:ascii="Calibri" w:hAnsi="Calibri" w:cs="Calibri"/>
          <w:color w:val="215E99" w:themeColor="text2" w:themeTint="BF"/>
        </w:rPr>
        <w:t>5.</w:t>
      </w:r>
      <w:r w:rsidR="007A12B5">
        <w:rPr>
          <w:rFonts w:ascii="Calibri" w:hAnsi="Calibri" w:cs="Calibri"/>
          <w:color w:val="215E99" w:themeColor="text2" w:themeTint="BF"/>
        </w:rPr>
        <w:t>3.2</w:t>
      </w:r>
      <w:r w:rsidRPr="007A12B5">
        <w:rPr>
          <w:rFonts w:ascii="Calibri" w:hAnsi="Calibri" w:cs="Calibri"/>
          <w:color w:val="215E99" w:themeColor="text2" w:themeTint="BF"/>
        </w:rPr>
        <w:t xml:space="preserve"> </w:t>
      </w:r>
      <w:r w:rsidR="00DB07F0">
        <w:rPr>
          <w:rFonts w:ascii="Calibri" w:hAnsi="Calibri" w:cs="Calibri"/>
          <w:color w:val="215E99" w:themeColor="text2" w:themeTint="BF"/>
        </w:rPr>
        <w:t>Return Filtered Records</w:t>
      </w:r>
      <w:r w:rsidR="7BB999E6" w:rsidRPr="007A12B5">
        <w:rPr>
          <w:rFonts w:ascii="Calibri" w:eastAsia="Calibri" w:hAnsi="Calibri" w:cs="Calibri"/>
          <w:color w:val="000000" w:themeColor="text1"/>
        </w:rPr>
        <w:t xml:space="preserve"> </w:t>
      </w:r>
    </w:p>
    <w:p w14:paraId="1FB9A362" w14:textId="5F259557" w:rsidR="003C6796" w:rsidRDefault="000F4BF5" w:rsidP="3FF3CEA0">
      <w:r>
        <w:rPr>
          <w:rFonts w:ascii="Calibri" w:eastAsia="Calibri" w:hAnsi="Calibri" w:cs="Calibri"/>
          <w:color w:val="000000" w:themeColor="text1"/>
        </w:rPr>
        <w:t xml:space="preserve">Retrieves </w:t>
      </w:r>
      <w:r w:rsidR="00DE7D13">
        <w:rPr>
          <w:rFonts w:ascii="Calibri" w:eastAsia="Calibri" w:hAnsi="Calibri" w:cs="Calibri"/>
          <w:color w:val="000000" w:themeColor="text1"/>
        </w:rPr>
        <w:t>records that pertain to a</w:t>
      </w:r>
      <w:r w:rsidR="00DE7D13">
        <w:rPr>
          <w:rFonts w:ascii="Calibri" w:eastAsia="Calibri" w:hAnsi="Calibri" w:cs="Calibri"/>
          <w:color w:val="000000" w:themeColor="text1"/>
        </w:rPr>
        <w:t xml:space="preserve"> </w:t>
      </w:r>
      <w:r w:rsidR="00AC66DD">
        <w:rPr>
          <w:rFonts w:ascii="Calibri" w:eastAsia="Calibri" w:hAnsi="Calibri" w:cs="Calibri"/>
          <w:color w:val="000000" w:themeColor="text1"/>
        </w:rPr>
        <w:t xml:space="preserve">given </w:t>
      </w:r>
      <w:r w:rsidR="009C260F">
        <w:rPr>
          <w:rFonts w:ascii="Calibri" w:eastAsia="Calibri" w:hAnsi="Calibri" w:cs="Calibri"/>
          <w:color w:val="000000" w:themeColor="text1"/>
        </w:rPr>
        <w:t>request</w:t>
      </w:r>
      <w:r w:rsidR="008D30D0">
        <w:rPr>
          <w:rFonts w:ascii="Calibri" w:eastAsia="Calibri" w:hAnsi="Calibri" w:cs="Calibri"/>
          <w:color w:val="000000" w:themeColor="text1"/>
        </w:rPr>
        <w:t xml:space="preserve">, this can be a common tag, a user or even a </w:t>
      </w:r>
      <w:r w:rsidR="00544CC5">
        <w:rPr>
          <w:rFonts w:ascii="Calibri" w:eastAsia="Calibri" w:hAnsi="Calibri" w:cs="Calibri"/>
          <w:color w:val="000000" w:themeColor="text1"/>
        </w:rPr>
        <w:t xml:space="preserve">phrase that relates to the </w:t>
      </w:r>
      <w:r w:rsidR="006E1B8E">
        <w:rPr>
          <w:rFonts w:ascii="Calibri" w:eastAsia="Calibri" w:hAnsi="Calibri" w:cs="Calibri"/>
          <w:color w:val="000000" w:themeColor="text1"/>
        </w:rPr>
        <w:t>desired record</w:t>
      </w:r>
      <w:r w:rsidR="00145BE9">
        <w:rPr>
          <w:rFonts w:ascii="Calibri" w:eastAsia="Calibri" w:hAnsi="Calibri" w:cs="Calibri"/>
          <w:color w:val="000000" w:themeColor="text1"/>
        </w:rPr>
        <w:t>.</w:t>
      </w:r>
    </w:p>
    <w:p w14:paraId="6ACC7781" w14:textId="77B5F438" w:rsidR="7CF5773E" w:rsidRDefault="2161ACA8" w:rsidP="7CF5773E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4D68B98E">
        <w:rPr>
          <w:rFonts w:ascii="Calibri" w:hAnsi="Calibri" w:cs="Calibri"/>
          <w:color w:val="215E99" w:themeColor="text2" w:themeTint="BF"/>
          <w:sz w:val="28"/>
          <w:szCs w:val="28"/>
        </w:rPr>
        <w:t>5.</w:t>
      </w:r>
      <w:r w:rsidR="00F53430">
        <w:rPr>
          <w:rFonts w:ascii="Calibri" w:hAnsi="Calibri" w:cs="Calibri"/>
          <w:color w:val="215E99" w:themeColor="text2" w:themeTint="BF"/>
          <w:sz w:val="28"/>
          <w:szCs w:val="28"/>
        </w:rPr>
        <w:t>4</w:t>
      </w:r>
      <w:r w:rsidRPr="4D68B98E">
        <w:rPr>
          <w:rFonts w:ascii="Calibri" w:hAnsi="Calibri" w:cs="Calibri"/>
          <w:color w:val="215E99" w:themeColor="text2" w:themeTint="BF"/>
          <w:sz w:val="28"/>
          <w:szCs w:val="28"/>
        </w:rPr>
        <w:t xml:space="preserve"> Resource History</w:t>
      </w:r>
    </w:p>
    <w:p w14:paraId="7F1E64D3" w14:textId="09A16FD4" w:rsidR="007553D5" w:rsidRDefault="002A7FB5" w:rsidP="246957F9">
      <w:r>
        <w:t>A feature that will log any data related to the modification of a record</w:t>
      </w:r>
      <w:r w:rsidR="006E1B8E">
        <w:t xml:space="preserve">, be it a name change, </w:t>
      </w:r>
      <w:r w:rsidR="00DD2BB9">
        <w:t xml:space="preserve">description </w:t>
      </w:r>
      <w:r w:rsidR="00AC3DD4">
        <w:t>edit or a URL fix. All history for a record will be viewable with time to show when a change was made and by whom.</w:t>
      </w:r>
    </w:p>
    <w:p w14:paraId="4459C083" w14:textId="77777777" w:rsidR="000C3AE3" w:rsidRDefault="000C3AE3" w:rsidP="00EB6C0A">
      <w:pPr>
        <w:rPr>
          <w:rFonts w:ascii="Calibri" w:hAnsi="Calibri" w:cs="Calibri"/>
          <w:color w:val="215E99" w:themeColor="text2" w:themeTint="BF"/>
          <w:sz w:val="36"/>
          <w:szCs w:val="36"/>
        </w:rPr>
      </w:pPr>
    </w:p>
    <w:p w14:paraId="72CE9A60" w14:textId="77777777" w:rsidR="000C3AE3" w:rsidRDefault="000C3AE3" w:rsidP="00EB6C0A">
      <w:pPr>
        <w:rPr>
          <w:rFonts w:ascii="Calibri" w:hAnsi="Calibri" w:cs="Calibri"/>
          <w:color w:val="215E99" w:themeColor="text2" w:themeTint="BF"/>
          <w:sz w:val="36"/>
          <w:szCs w:val="36"/>
        </w:rPr>
      </w:pPr>
    </w:p>
    <w:p w14:paraId="14DD4631" w14:textId="77777777" w:rsidR="000C3AE3" w:rsidRDefault="000C3AE3" w:rsidP="00EB6C0A">
      <w:pPr>
        <w:rPr>
          <w:rFonts w:ascii="Calibri" w:hAnsi="Calibri" w:cs="Calibri"/>
          <w:color w:val="215E99" w:themeColor="text2" w:themeTint="BF"/>
          <w:sz w:val="36"/>
          <w:szCs w:val="36"/>
        </w:rPr>
      </w:pPr>
    </w:p>
    <w:p w14:paraId="691E760C" w14:textId="57D3B70B" w:rsidR="00525F59" w:rsidRDefault="2F345EF2" w:rsidP="00EB6C0A">
      <w:pPr>
        <w:rPr>
          <w:rFonts w:ascii="Calibri" w:hAnsi="Calibri" w:cs="Calibri"/>
          <w:color w:val="215E99" w:themeColor="text2" w:themeTint="BF"/>
          <w:sz w:val="36"/>
          <w:szCs w:val="36"/>
        </w:rPr>
      </w:pPr>
      <w:r w:rsidRPr="00EB6C0A">
        <w:rPr>
          <w:rFonts w:ascii="Calibri" w:hAnsi="Calibri" w:cs="Calibri"/>
          <w:color w:val="215E99" w:themeColor="text2" w:themeTint="BF"/>
          <w:sz w:val="36"/>
          <w:szCs w:val="36"/>
        </w:rPr>
        <w:lastRenderedPageBreak/>
        <w:t>6</w:t>
      </w:r>
      <w:r w:rsidR="008B0169" w:rsidRPr="00EB6C0A">
        <w:rPr>
          <w:rFonts w:ascii="Calibri" w:hAnsi="Calibri" w:cs="Calibri"/>
          <w:color w:val="215E99" w:themeColor="text2" w:themeTint="BF"/>
          <w:sz w:val="36"/>
          <w:szCs w:val="36"/>
        </w:rPr>
        <w:t xml:space="preserve"> </w:t>
      </w:r>
      <w:r w:rsidR="00525F59">
        <w:rPr>
          <w:rFonts w:ascii="Calibri" w:hAnsi="Calibri" w:cs="Calibri"/>
          <w:color w:val="215E99" w:themeColor="text2" w:themeTint="BF"/>
          <w:sz w:val="36"/>
          <w:szCs w:val="36"/>
        </w:rPr>
        <w:t>Security Considerations</w:t>
      </w:r>
    </w:p>
    <w:p w14:paraId="315967BB" w14:textId="50113A99" w:rsidR="00B93DE7" w:rsidRDefault="00B93DE7" w:rsidP="00EB6C0A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>
        <w:rPr>
          <w:rFonts w:ascii="Calibri" w:hAnsi="Calibri" w:cs="Calibri"/>
          <w:color w:val="215E99" w:themeColor="text2" w:themeTint="BF"/>
          <w:sz w:val="28"/>
          <w:szCs w:val="28"/>
        </w:rPr>
        <w:t>6.1</w:t>
      </w:r>
      <w:r w:rsidR="008C344A">
        <w:rPr>
          <w:rFonts w:ascii="Calibri" w:hAnsi="Calibri" w:cs="Calibri"/>
          <w:color w:val="215E99" w:themeColor="text2" w:themeTint="BF"/>
          <w:sz w:val="28"/>
          <w:szCs w:val="28"/>
        </w:rPr>
        <w:t xml:space="preserve"> </w:t>
      </w:r>
      <w:r w:rsidR="00860CE9">
        <w:rPr>
          <w:rFonts w:ascii="Calibri" w:hAnsi="Calibri" w:cs="Calibri"/>
          <w:color w:val="215E99" w:themeColor="text2" w:themeTint="BF"/>
          <w:sz w:val="28"/>
          <w:szCs w:val="28"/>
        </w:rPr>
        <w:t>Secure Connections</w:t>
      </w:r>
    </w:p>
    <w:p w14:paraId="6091351B" w14:textId="7D1FA89E" w:rsidR="00A951D1" w:rsidRPr="00A951D1" w:rsidRDefault="00300AC9" w:rsidP="00EB6C0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will connect to the </w:t>
      </w:r>
      <w:r w:rsidR="007430B3">
        <w:rPr>
          <w:rFonts w:ascii="Calibri" w:hAnsi="Calibri" w:cs="Calibri"/>
        </w:rPr>
        <w:t>authentication server via a secure HTTPS connection</w:t>
      </w:r>
      <w:r w:rsidR="00F05E4D">
        <w:rPr>
          <w:rFonts w:ascii="Calibri" w:hAnsi="Calibri" w:cs="Calibri"/>
        </w:rPr>
        <w:t xml:space="preserve"> for transmission of </w:t>
      </w:r>
      <w:r w:rsidR="001F79EF">
        <w:rPr>
          <w:rFonts w:ascii="Calibri" w:hAnsi="Calibri" w:cs="Calibri"/>
        </w:rPr>
        <w:t>user</w:t>
      </w:r>
      <w:r w:rsidR="004F070E">
        <w:rPr>
          <w:rFonts w:ascii="Calibri" w:hAnsi="Calibri" w:cs="Calibri"/>
        </w:rPr>
        <w:t xml:space="preserve"> personal</w:t>
      </w:r>
      <w:r w:rsidR="001F79EF">
        <w:rPr>
          <w:rFonts w:ascii="Calibri" w:hAnsi="Calibri" w:cs="Calibri"/>
        </w:rPr>
        <w:t xml:space="preserve"> data</w:t>
      </w:r>
      <w:r w:rsidR="007430B3">
        <w:rPr>
          <w:rFonts w:ascii="Calibri" w:hAnsi="Calibri" w:cs="Calibri"/>
        </w:rPr>
        <w:t>.</w:t>
      </w:r>
      <w:r w:rsidR="005910BA">
        <w:rPr>
          <w:rFonts w:ascii="Calibri" w:hAnsi="Calibri" w:cs="Calibri"/>
        </w:rPr>
        <w:t xml:space="preserve"> </w:t>
      </w:r>
      <w:r w:rsidR="00EE6AB5">
        <w:rPr>
          <w:rFonts w:ascii="Calibri" w:hAnsi="Calibri" w:cs="Calibri"/>
        </w:rPr>
        <w:t>Da</w:t>
      </w:r>
      <w:r w:rsidR="0061487D">
        <w:rPr>
          <w:rFonts w:ascii="Calibri" w:hAnsi="Calibri" w:cs="Calibri"/>
        </w:rPr>
        <w:t xml:space="preserve">ta </w:t>
      </w:r>
      <w:r w:rsidR="00F7755F">
        <w:rPr>
          <w:rFonts w:ascii="Calibri" w:hAnsi="Calibri" w:cs="Calibri"/>
        </w:rPr>
        <w:t xml:space="preserve">streams </w:t>
      </w:r>
      <w:r w:rsidR="00CD678C">
        <w:rPr>
          <w:rFonts w:ascii="Calibri" w:hAnsi="Calibri" w:cs="Calibri"/>
        </w:rPr>
        <w:t xml:space="preserve">to and from the user and database will not be </w:t>
      </w:r>
      <w:r w:rsidR="00045D13">
        <w:rPr>
          <w:rFonts w:ascii="Calibri" w:hAnsi="Calibri" w:cs="Calibri"/>
        </w:rPr>
        <w:t>encrypted,</w:t>
      </w:r>
      <w:r w:rsidR="00443DF2">
        <w:rPr>
          <w:rFonts w:ascii="Calibri" w:hAnsi="Calibri" w:cs="Calibri"/>
        </w:rPr>
        <w:t xml:space="preserve"> </w:t>
      </w:r>
      <w:r w:rsidR="0059428A">
        <w:rPr>
          <w:rFonts w:ascii="Calibri" w:hAnsi="Calibri" w:cs="Calibri"/>
        </w:rPr>
        <w:t>recognizing</w:t>
      </w:r>
      <w:r w:rsidR="00472363">
        <w:rPr>
          <w:rFonts w:ascii="Calibri" w:hAnsi="Calibri" w:cs="Calibri"/>
        </w:rPr>
        <w:t xml:space="preserve"> </w:t>
      </w:r>
      <w:r w:rsidR="00240417">
        <w:rPr>
          <w:rFonts w:ascii="Calibri" w:hAnsi="Calibri" w:cs="Calibri"/>
        </w:rPr>
        <w:t xml:space="preserve">the </w:t>
      </w:r>
      <w:r w:rsidR="00EB3190">
        <w:rPr>
          <w:rFonts w:ascii="Calibri" w:hAnsi="Calibri" w:cs="Calibri"/>
        </w:rPr>
        <w:t xml:space="preserve">potential risks </w:t>
      </w:r>
      <w:r w:rsidR="00E76C99">
        <w:rPr>
          <w:rFonts w:ascii="Calibri" w:hAnsi="Calibri" w:cs="Calibri"/>
        </w:rPr>
        <w:t xml:space="preserve">of this decision </w:t>
      </w:r>
      <w:r w:rsidR="00EB3190">
        <w:rPr>
          <w:rFonts w:ascii="Calibri" w:hAnsi="Calibri" w:cs="Calibri"/>
        </w:rPr>
        <w:t xml:space="preserve">as outlined in </w:t>
      </w:r>
      <w:r w:rsidR="00A27CD9">
        <w:rPr>
          <w:rFonts w:ascii="Calibri" w:hAnsi="Calibri" w:cs="Calibri"/>
        </w:rPr>
        <w:t>Section 6.4</w:t>
      </w:r>
      <w:r w:rsidR="007430B3">
        <w:rPr>
          <w:rFonts w:ascii="Calibri" w:hAnsi="Calibri" w:cs="Calibri"/>
        </w:rPr>
        <w:t>.</w:t>
      </w:r>
    </w:p>
    <w:p w14:paraId="0AA0FFCC" w14:textId="3A119A3D" w:rsidR="001B1464" w:rsidRDefault="00B93DE7" w:rsidP="00EB6C0A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>
        <w:rPr>
          <w:rFonts w:ascii="Calibri" w:hAnsi="Calibri" w:cs="Calibri"/>
          <w:color w:val="215E99" w:themeColor="text2" w:themeTint="BF"/>
          <w:sz w:val="28"/>
          <w:szCs w:val="28"/>
        </w:rPr>
        <w:t>6.2</w:t>
      </w:r>
      <w:r w:rsidR="008C344A">
        <w:rPr>
          <w:rFonts w:ascii="Calibri" w:hAnsi="Calibri" w:cs="Calibri"/>
          <w:color w:val="215E99" w:themeColor="text2" w:themeTint="BF"/>
          <w:sz w:val="28"/>
          <w:szCs w:val="28"/>
        </w:rPr>
        <w:t xml:space="preserve"> </w:t>
      </w:r>
      <w:r w:rsidR="001A09DD">
        <w:rPr>
          <w:rFonts w:ascii="Calibri" w:hAnsi="Calibri" w:cs="Calibri"/>
          <w:color w:val="215E99" w:themeColor="text2" w:themeTint="BF"/>
          <w:sz w:val="28"/>
          <w:szCs w:val="28"/>
        </w:rPr>
        <w:t>Data Sanitization</w:t>
      </w:r>
    </w:p>
    <w:p w14:paraId="2FD03CC0" w14:textId="5BD00751" w:rsidR="007B0983" w:rsidRDefault="00AB071D" w:rsidP="00EB6C0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incoming data from </w:t>
      </w:r>
      <w:r w:rsidR="006A0EB3">
        <w:rPr>
          <w:rFonts w:ascii="Calibri" w:hAnsi="Calibri" w:cs="Calibri"/>
        </w:rPr>
        <w:t>external sources (</w:t>
      </w:r>
      <w:r w:rsidR="00530B44">
        <w:rPr>
          <w:rFonts w:ascii="Calibri" w:hAnsi="Calibri" w:cs="Calibri"/>
        </w:rPr>
        <w:t xml:space="preserve">e.g. </w:t>
      </w:r>
      <w:r w:rsidR="00875864">
        <w:rPr>
          <w:rFonts w:ascii="Calibri" w:hAnsi="Calibri" w:cs="Calibri"/>
        </w:rPr>
        <w:t>user</w:t>
      </w:r>
      <w:r w:rsidR="00F70118">
        <w:rPr>
          <w:rFonts w:ascii="Calibri" w:hAnsi="Calibri" w:cs="Calibri"/>
        </w:rPr>
        <w:t>, authorization server, database, etc.)</w:t>
      </w:r>
      <w:r w:rsidR="001C0064">
        <w:rPr>
          <w:rFonts w:ascii="Calibri" w:hAnsi="Calibri" w:cs="Calibri"/>
        </w:rPr>
        <w:t xml:space="preserve"> will be sanitized to protect against </w:t>
      </w:r>
      <w:r w:rsidR="001D3DF9">
        <w:rPr>
          <w:rFonts w:ascii="Calibri" w:hAnsi="Calibri" w:cs="Calibri"/>
        </w:rPr>
        <w:t>invalid</w:t>
      </w:r>
      <w:r w:rsidR="003B0696">
        <w:rPr>
          <w:rFonts w:ascii="Calibri" w:hAnsi="Calibri" w:cs="Calibri"/>
        </w:rPr>
        <w:t xml:space="preserve"> inputs</w:t>
      </w:r>
      <w:r w:rsidR="00EC46F5">
        <w:rPr>
          <w:rFonts w:ascii="Calibri" w:hAnsi="Calibri" w:cs="Calibri"/>
        </w:rPr>
        <w:t xml:space="preserve"> and</w:t>
      </w:r>
      <w:r w:rsidR="00EC46F5">
        <w:rPr>
          <w:rFonts w:ascii="Calibri" w:hAnsi="Calibri" w:cs="Calibri"/>
        </w:rPr>
        <w:t xml:space="preserve"> </w:t>
      </w:r>
      <w:r w:rsidR="00894397">
        <w:rPr>
          <w:rFonts w:ascii="Calibri" w:hAnsi="Calibri" w:cs="Calibri"/>
        </w:rPr>
        <w:t xml:space="preserve">SQL </w:t>
      </w:r>
      <w:r w:rsidR="00AB5363">
        <w:rPr>
          <w:rFonts w:ascii="Calibri" w:hAnsi="Calibri" w:cs="Calibri"/>
        </w:rPr>
        <w:t>injections</w:t>
      </w:r>
      <w:r w:rsidR="00894397">
        <w:rPr>
          <w:rFonts w:ascii="Calibri" w:hAnsi="Calibri" w:cs="Calibri"/>
        </w:rPr>
        <w:t>.</w:t>
      </w:r>
    </w:p>
    <w:p w14:paraId="2E06DB4D" w14:textId="31228E9B" w:rsidR="007B0983" w:rsidRPr="007B0983" w:rsidRDefault="007B0983" w:rsidP="00EB6C0A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>
        <w:rPr>
          <w:rFonts w:ascii="Calibri" w:hAnsi="Calibri" w:cs="Calibri"/>
          <w:color w:val="215E99" w:themeColor="text2" w:themeTint="BF"/>
          <w:sz w:val="28"/>
          <w:szCs w:val="28"/>
        </w:rPr>
        <w:t>6.</w:t>
      </w:r>
      <w:r w:rsidR="004E61C4">
        <w:rPr>
          <w:rFonts w:ascii="Calibri" w:hAnsi="Calibri" w:cs="Calibri"/>
          <w:color w:val="215E99" w:themeColor="text2" w:themeTint="BF"/>
          <w:sz w:val="28"/>
          <w:szCs w:val="28"/>
        </w:rPr>
        <w:t>3</w:t>
      </w:r>
      <w:r>
        <w:rPr>
          <w:rFonts w:ascii="Calibri" w:hAnsi="Calibri" w:cs="Calibri"/>
          <w:color w:val="215E99" w:themeColor="text2" w:themeTint="BF"/>
          <w:sz w:val="28"/>
          <w:szCs w:val="28"/>
        </w:rPr>
        <w:t xml:space="preserve"> Authorization</w:t>
      </w:r>
    </w:p>
    <w:p w14:paraId="27FC1C0F" w14:textId="36C675DA" w:rsidR="007B0983" w:rsidRPr="007B0983" w:rsidRDefault="009C54C3" w:rsidP="00EB6C0A">
      <w:pPr>
        <w:rPr>
          <w:rFonts w:ascii="Calibri" w:hAnsi="Calibri" w:cs="Calibri"/>
        </w:rPr>
      </w:pPr>
      <w:r>
        <w:rPr>
          <w:rFonts w:ascii="Calibri" w:hAnsi="Calibri" w:cs="Calibri"/>
        </w:rPr>
        <w:t>After</w:t>
      </w:r>
      <w:r w:rsidR="0060546F">
        <w:rPr>
          <w:rFonts w:ascii="Calibri" w:hAnsi="Calibri" w:cs="Calibri"/>
        </w:rPr>
        <w:t xml:space="preserve"> </w:t>
      </w:r>
      <w:r w:rsidR="009C6D77">
        <w:rPr>
          <w:rFonts w:ascii="Calibri" w:hAnsi="Calibri" w:cs="Calibri"/>
        </w:rPr>
        <w:t xml:space="preserve">receiving </w:t>
      </w:r>
      <w:r w:rsidR="00B23EE5">
        <w:rPr>
          <w:rFonts w:ascii="Calibri" w:hAnsi="Calibri" w:cs="Calibri"/>
        </w:rPr>
        <w:t>and sanitizing</w:t>
      </w:r>
      <w:r w:rsidR="009C6D77">
        <w:rPr>
          <w:rFonts w:ascii="Calibri" w:hAnsi="Calibri" w:cs="Calibri"/>
        </w:rPr>
        <w:t xml:space="preserve"> </w:t>
      </w:r>
      <w:r w:rsidR="00BD3F5B">
        <w:rPr>
          <w:rFonts w:ascii="Calibri" w:hAnsi="Calibri" w:cs="Calibri"/>
        </w:rPr>
        <w:t>user information</w:t>
      </w:r>
      <w:r w:rsidR="00974EB1">
        <w:rPr>
          <w:rFonts w:ascii="Calibri" w:hAnsi="Calibri" w:cs="Calibri"/>
        </w:rPr>
        <w:t xml:space="preserve"> from the authentication server, the system will use </w:t>
      </w:r>
      <w:r w:rsidR="004E4C0B">
        <w:rPr>
          <w:rFonts w:ascii="Calibri" w:hAnsi="Calibri" w:cs="Calibri"/>
        </w:rPr>
        <w:t xml:space="preserve">the employee title </w:t>
      </w:r>
      <w:r w:rsidR="00827D83">
        <w:rPr>
          <w:rFonts w:ascii="Calibri" w:hAnsi="Calibri" w:cs="Calibri"/>
        </w:rPr>
        <w:t>field</w:t>
      </w:r>
      <w:r w:rsidR="004E4C0B">
        <w:rPr>
          <w:rFonts w:ascii="Calibri" w:hAnsi="Calibri" w:cs="Calibri"/>
        </w:rPr>
        <w:t xml:space="preserve"> to determine</w:t>
      </w:r>
      <w:r w:rsidR="009F6B73">
        <w:rPr>
          <w:rFonts w:ascii="Calibri" w:hAnsi="Calibri" w:cs="Calibri"/>
        </w:rPr>
        <w:t xml:space="preserve"> a user’s</w:t>
      </w:r>
      <w:r w:rsidR="004E4C0B">
        <w:rPr>
          <w:rFonts w:ascii="Calibri" w:hAnsi="Calibri" w:cs="Calibri"/>
        </w:rPr>
        <w:t xml:space="preserve"> authorization</w:t>
      </w:r>
      <w:r w:rsidR="00A1420A">
        <w:rPr>
          <w:rFonts w:ascii="Calibri" w:hAnsi="Calibri" w:cs="Calibri"/>
        </w:rPr>
        <w:t xml:space="preserve"> level</w:t>
      </w:r>
      <w:r w:rsidR="00E225BD">
        <w:rPr>
          <w:rFonts w:ascii="Calibri" w:hAnsi="Calibri" w:cs="Calibri"/>
        </w:rPr>
        <w:t xml:space="preserve"> and</w:t>
      </w:r>
      <w:r w:rsidR="00A1420A">
        <w:rPr>
          <w:rFonts w:ascii="Calibri" w:hAnsi="Calibri" w:cs="Calibri"/>
        </w:rPr>
        <w:t xml:space="preserve"> relevant</w:t>
      </w:r>
      <w:r w:rsidR="00E225BD">
        <w:rPr>
          <w:rFonts w:ascii="Calibri" w:hAnsi="Calibri" w:cs="Calibri"/>
        </w:rPr>
        <w:t xml:space="preserve"> permissions</w:t>
      </w:r>
      <w:r w:rsidR="003277BE">
        <w:rPr>
          <w:rFonts w:ascii="Calibri" w:hAnsi="Calibri" w:cs="Calibri"/>
        </w:rPr>
        <w:t xml:space="preserve"> as outlined in </w:t>
      </w:r>
      <w:r w:rsidR="00D66195">
        <w:rPr>
          <w:rFonts w:ascii="Calibri" w:hAnsi="Calibri" w:cs="Calibri"/>
        </w:rPr>
        <w:t xml:space="preserve">Section </w:t>
      </w:r>
      <w:r w:rsidR="0077757B">
        <w:rPr>
          <w:rFonts w:ascii="Calibri" w:hAnsi="Calibri" w:cs="Calibri"/>
        </w:rPr>
        <w:t>4.1.</w:t>
      </w:r>
      <w:r w:rsidR="00600C33">
        <w:rPr>
          <w:rFonts w:ascii="Calibri" w:hAnsi="Calibri" w:cs="Calibri"/>
        </w:rPr>
        <w:t xml:space="preserve"> </w:t>
      </w:r>
      <w:r w:rsidR="00FE40DA">
        <w:rPr>
          <w:rFonts w:ascii="Calibri" w:hAnsi="Calibri" w:cs="Calibri"/>
        </w:rPr>
        <w:t xml:space="preserve">Users submitting requests without the proper </w:t>
      </w:r>
      <w:r w:rsidR="00661CE4">
        <w:rPr>
          <w:rFonts w:ascii="Calibri" w:hAnsi="Calibri" w:cs="Calibri"/>
        </w:rPr>
        <w:t>authorization</w:t>
      </w:r>
      <w:r w:rsidR="00B51047">
        <w:rPr>
          <w:rFonts w:ascii="Calibri" w:hAnsi="Calibri" w:cs="Calibri"/>
        </w:rPr>
        <w:t xml:space="preserve"> will </w:t>
      </w:r>
      <w:r w:rsidR="0003557E">
        <w:rPr>
          <w:rFonts w:ascii="Calibri" w:hAnsi="Calibri" w:cs="Calibri"/>
        </w:rPr>
        <w:t>receive an error message</w:t>
      </w:r>
      <w:r w:rsidR="00764BCE">
        <w:rPr>
          <w:rFonts w:ascii="Calibri" w:hAnsi="Calibri" w:cs="Calibri"/>
        </w:rPr>
        <w:t>. T</w:t>
      </w:r>
      <w:r w:rsidR="00BE7356">
        <w:rPr>
          <w:rFonts w:ascii="Calibri" w:hAnsi="Calibri" w:cs="Calibri"/>
        </w:rPr>
        <w:t xml:space="preserve">his </w:t>
      </w:r>
      <w:r w:rsidR="004C42A6">
        <w:rPr>
          <w:rFonts w:ascii="Calibri" w:hAnsi="Calibri" w:cs="Calibri"/>
        </w:rPr>
        <w:t>results in</w:t>
      </w:r>
      <w:r w:rsidR="00BE7356">
        <w:rPr>
          <w:rFonts w:ascii="Calibri" w:hAnsi="Calibri" w:cs="Calibri"/>
        </w:rPr>
        <w:t xml:space="preserve"> </w:t>
      </w:r>
      <w:proofErr w:type="gramStart"/>
      <w:r w:rsidR="00BE7356">
        <w:rPr>
          <w:rFonts w:ascii="Calibri" w:hAnsi="Calibri" w:cs="Calibri"/>
        </w:rPr>
        <w:t>a</w:t>
      </w:r>
      <w:r w:rsidR="004C42A6">
        <w:rPr>
          <w:rFonts w:ascii="Calibri" w:hAnsi="Calibri" w:cs="Calibri"/>
        </w:rPr>
        <w:t xml:space="preserve"> strict</w:t>
      </w:r>
      <w:proofErr w:type="gramEnd"/>
      <w:r w:rsidR="00BE7356">
        <w:rPr>
          <w:rFonts w:ascii="Calibri" w:hAnsi="Calibri" w:cs="Calibri"/>
        </w:rPr>
        <w:t xml:space="preserve"> dependency</w:t>
      </w:r>
      <w:r w:rsidR="004C0B21">
        <w:rPr>
          <w:rFonts w:ascii="Calibri" w:hAnsi="Calibri" w:cs="Calibri"/>
        </w:rPr>
        <w:t xml:space="preserve"> upon</w:t>
      </w:r>
      <w:r w:rsidR="004C42A6">
        <w:rPr>
          <w:rFonts w:ascii="Calibri" w:hAnsi="Calibri" w:cs="Calibri"/>
        </w:rPr>
        <w:t xml:space="preserve"> the </w:t>
      </w:r>
      <w:r w:rsidR="00693DA4">
        <w:rPr>
          <w:rFonts w:ascii="Calibri" w:hAnsi="Calibri" w:cs="Calibri"/>
        </w:rPr>
        <w:t>authentication server</w:t>
      </w:r>
      <w:r w:rsidR="00785A7A">
        <w:rPr>
          <w:rFonts w:ascii="Calibri" w:hAnsi="Calibri" w:cs="Calibri"/>
        </w:rPr>
        <w:t xml:space="preserve"> </w:t>
      </w:r>
      <w:proofErr w:type="gramStart"/>
      <w:r w:rsidR="00785A7A">
        <w:rPr>
          <w:rFonts w:ascii="Calibri" w:hAnsi="Calibri" w:cs="Calibri"/>
        </w:rPr>
        <w:t>in order to</w:t>
      </w:r>
      <w:proofErr w:type="gramEnd"/>
      <w:r w:rsidR="00785A7A">
        <w:rPr>
          <w:rFonts w:ascii="Calibri" w:hAnsi="Calibri" w:cs="Calibri"/>
        </w:rPr>
        <w:t xml:space="preserve"> </w:t>
      </w:r>
      <w:r w:rsidR="00876A13">
        <w:rPr>
          <w:rFonts w:ascii="Calibri" w:hAnsi="Calibri" w:cs="Calibri"/>
        </w:rPr>
        <w:t xml:space="preserve">receive the necessary </w:t>
      </w:r>
      <w:r w:rsidR="00872041">
        <w:rPr>
          <w:rFonts w:ascii="Calibri" w:hAnsi="Calibri" w:cs="Calibri"/>
        </w:rPr>
        <w:t xml:space="preserve">information required to </w:t>
      </w:r>
      <w:r w:rsidR="00AD7FA3">
        <w:rPr>
          <w:rFonts w:ascii="Calibri" w:hAnsi="Calibri" w:cs="Calibri"/>
        </w:rPr>
        <w:t>authorize users</w:t>
      </w:r>
      <w:r w:rsidR="00B355D9">
        <w:rPr>
          <w:rFonts w:ascii="Calibri" w:hAnsi="Calibri" w:cs="Calibri"/>
        </w:rPr>
        <w:t xml:space="preserve"> </w:t>
      </w:r>
      <w:r w:rsidR="004D0D32">
        <w:rPr>
          <w:rFonts w:ascii="Calibri" w:hAnsi="Calibri" w:cs="Calibri"/>
        </w:rPr>
        <w:t>to access the system.</w:t>
      </w:r>
    </w:p>
    <w:p w14:paraId="0FCBCCA0" w14:textId="03CF67DE" w:rsidR="005659B1" w:rsidRPr="007B0983" w:rsidRDefault="005659B1" w:rsidP="005659B1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>
        <w:rPr>
          <w:rFonts w:ascii="Calibri" w:hAnsi="Calibri" w:cs="Calibri"/>
          <w:color w:val="215E99" w:themeColor="text2" w:themeTint="BF"/>
          <w:sz w:val="28"/>
          <w:szCs w:val="28"/>
        </w:rPr>
        <w:t>6.4 Associated Risks</w:t>
      </w:r>
    </w:p>
    <w:p w14:paraId="7EA4B54A" w14:textId="612C34C6" w:rsidR="005659B1" w:rsidRPr="007B0983" w:rsidRDefault="003E78FD" w:rsidP="00EB6C0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system is not intended </w:t>
      </w:r>
      <w:r w:rsidR="003F57C0">
        <w:rPr>
          <w:rFonts w:ascii="Calibri" w:hAnsi="Calibri" w:cs="Calibri"/>
        </w:rPr>
        <w:t>to store critical</w:t>
      </w:r>
      <w:r w:rsidR="001D1BE5">
        <w:rPr>
          <w:rFonts w:ascii="Calibri" w:hAnsi="Calibri" w:cs="Calibri"/>
        </w:rPr>
        <w:t xml:space="preserve"> or</w:t>
      </w:r>
      <w:r w:rsidR="00066CE5">
        <w:rPr>
          <w:rFonts w:ascii="Calibri" w:hAnsi="Calibri" w:cs="Calibri"/>
        </w:rPr>
        <w:t xml:space="preserve"> </w:t>
      </w:r>
      <w:proofErr w:type="gramStart"/>
      <w:r w:rsidR="00066CE5">
        <w:rPr>
          <w:rFonts w:ascii="Calibri" w:hAnsi="Calibri" w:cs="Calibri"/>
        </w:rPr>
        <w:t>protected</w:t>
      </w:r>
      <w:proofErr w:type="gramEnd"/>
      <w:r w:rsidR="00066CE5">
        <w:rPr>
          <w:rFonts w:ascii="Calibri" w:hAnsi="Calibri" w:cs="Calibri"/>
        </w:rPr>
        <w:t xml:space="preserve"> data</w:t>
      </w:r>
      <w:r w:rsidR="008628E8">
        <w:rPr>
          <w:rFonts w:ascii="Calibri" w:hAnsi="Calibri" w:cs="Calibri"/>
        </w:rPr>
        <w:t xml:space="preserve">. As such, </w:t>
      </w:r>
      <w:r w:rsidR="00544DB0">
        <w:rPr>
          <w:rFonts w:ascii="Calibri" w:hAnsi="Calibri" w:cs="Calibri"/>
        </w:rPr>
        <w:t xml:space="preserve">there </w:t>
      </w:r>
      <w:r w:rsidR="005E7B2D">
        <w:rPr>
          <w:rFonts w:ascii="Calibri" w:hAnsi="Calibri" w:cs="Calibri"/>
        </w:rPr>
        <w:t>are</w:t>
      </w:r>
      <w:r w:rsidR="00BF1787">
        <w:rPr>
          <w:rFonts w:ascii="Calibri" w:hAnsi="Calibri" w:cs="Calibri"/>
        </w:rPr>
        <w:t xml:space="preserve"> no </w:t>
      </w:r>
      <w:r w:rsidR="00544DB0">
        <w:rPr>
          <w:rFonts w:ascii="Calibri" w:hAnsi="Calibri" w:cs="Calibri"/>
        </w:rPr>
        <w:t>significant risk</w:t>
      </w:r>
      <w:r w:rsidR="005E7B2D">
        <w:rPr>
          <w:rFonts w:ascii="Calibri" w:hAnsi="Calibri" w:cs="Calibri"/>
        </w:rPr>
        <w:t>s</w:t>
      </w:r>
      <w:r w:rsidR="00544DB0">
        <w:rPr>
          <w:rFonts w:ascii="Calibri" w:hAnsi="Calibri" w:cs="Calibri"/>
        </w:rPr>
        <w:t xml:space="preserve"> </w:t>
      </w:r>
      <w:r w:rsidR="005E7B2D">
        <w:rPr>
          <w:rFonts w:ascii="Calibri" w:hAnsi="Calibri" w:cs="Calibri"/>
        </w:rPr>
        <w:t>posed by</w:t>
      </w:r>
      <w:r w:rsidR="00544DB0">
        <w:rPr>
          <w:rFonts w:ascii="Calibri" w:hAnsi="Calibri" w:cs="Calibri"/>
        </w:rPr>
        <w:t xml:space="preserve"> </w:t>
      </w:r>
      <w:r w:rsidR="005E7B2D">
        <w:rPr>
          <w:rFonts w:ascii="Calibri" w:hAnsi="Calibri" w:cs="Calibri"/>
        </w:rPr>
        <w:t>data theft or manipulation.</w:t>
      </w:r>
      <w:r w:rsidR="00D8306B">
        <w:rPr>
          <w:rFonts w:ascii="Calibri" w:hAnsi="Calibri" w:cs="Calibri"/>
        </w:rPr>
        <w:t xml:space="preserve"> </w:t>
      </w:r>
      <w:r w:rsidR="00AB238B">
        <w:rPr>
          <w:rFonts w:ascii="Calibri" w:hAnsi="Calibri" w:cs="Calibri"/>
        </w:rPr>
        <w:t>Identifi</w:t>
      </w:r>
      <w:r w:rsidR="004B7852">
        <w:rPr>
          <w:rFonts w:ascii="Calibri" w:hAnsi="Calibri" w:cs="Calibri"/>
        </w:rPr>
        <w:t xml:space="preserve">ed risks include </w:t>
      </w:r>
      <w:r w:rsidR="001D0241">
        <w:rPr>
          <w:rFonts w:ascii="Calibri" w:hAnsi="Calibri" w:cs="Calibri"/>
        </w:rPr>
        <w:t>replacement</w:t>
      </w:r>
      <w:r w:rsidR="00076D0F">
        <w:rPr>
          <w:rFonts w:ascii="Calibri" w:hAnsi="Calibri" w:cs="Calibri"/>
        </w:rPr>
        <w:t xml:space="preserve"> of</w:t>
      </w:r>
      <w:r w:rsidR="008A41F8">
        <w:rPr>
          <w:rFonts w:ascii="Calibri" w:hAnsi="Calibri" w:cs="Calibri"/>
        </w:rPr>
        <w:t xml:space="preserve"> </w:t>
      </w:r>
      <w:r w:rsidR="00631EFF">
        <w:rPr>
          <w:rFonts w:ascii="Calibri" w:hAnsi="Calibri" w:cs="Calibri"/>
        </w:rPr>
        <w:t xml:space="preserve">safe </w:t>
      </w:r>
      <w:r w:rsidR="001E3035">
        <w:rPr>
          <w:rFonts w:ascii="Calibri" w:hAnsi="Calibri" w:cs="Calibri"/>
        </w:rPr>
        <w:t>URLs</w:t>
      </w:r>
      <w:r w:rsidR="001A33D6">
        <w:rPr>
          <w:rFonts w:ascii="Calibri" w:hAnsi="Calibri" w:cs="Calibri"/>
        </w:rPr>
        <w:t xml:space="preserve"> with</w:t>
      </w:r>
      <w:r w:rsidR="00631EFF">
        <w:rPr>
          <w:rFonts w:ascii="Calibri" w:hAnsi="Calibri" w:cs="Calibri"/>
        </w:rPr>
        <w:t xml:space="preserve"> malicious or inappropriate URLs</w:t>
      </w:r>
      <w:r w:rsidR="00C53D57">
        <w:rPr>
          <w:rFonts w:ascii="Calibri" w:hAnsi="Calibri" w:cs="Calibri"/>
        </w:rPr>
        <w:t xml:space="preserve"> inserted</w:t>
      </w:r>
      <w:r w:rsidR="00E97BA3">
        <w:rPr>
          <w:rFonts w:ascii="Calibri" w:hAnsi="Calibri" w:cs="Calibri"/>
        </w:rPr>
        <w:t xml:space="preserve"> during </w:t>
      </w:r>
      <w:r w:rsidR="00972CEE">
        <w:rPr>
          <w:rFonts w:ascii="Calibri" w:hAnsi="Calibri" w:cs="Calibri"/>
        </w:rPr>
        <w:t>database transmissions</w:t>
      </w:r>
      <w:r w:rsidR="00631EFF">
        <w:rPr>
          <w:rFonts w:ascii="Calibri" w:hAnsi="Calibri" w:cs="Calibri"/>
        </w:rPr>
        <w:t xml:space="preserve"> as</w:t>
      </w:r>
      <w:r w:rsidR="00731F6B">
        <w:rPr>
          <w:rFonts w:ascii="Calibri" w:hAnsi="Calibri" w:cs="Calibri"/>
        </w:rPr>
        <w:t xml:space="preserve"> well as</w:t>
      </w:r>
      <w:r w:rsidR="00631EFF">
        <w:rPr>
          <w:rFonts w:ascii="Calibri" w:hAnsi="Calibri" w:cs="Calibri"/>
        </w:rPr>
        <w:t xml:space="preserve"> </w:t>
      </w:r>
      <w:r w:rsidR="0003433D">
        <w:rPr>
          <w:rFonts w:ascii="Calibri" w:hAnsi="Calibri" w:cs="Calibri"/>
        </w:rPr>
        <w:t>malicious URLs</w:t>
      </w:r>
      <w:r w:rsidR="00845E68">
        <w:rPr>
          <w:rFonts w:ascii="Calibri" w:hAnsi="Calibri" w:cs="Calibri"/>
        </w:rPr>
        <w:t xml:space="preserve"> </w:t>
      </w:r>
      <w:r w:rsidR="00D3033A">
        <w:rPr>
          <w:rFonts w:ascii="Calibri" w:hAnsi="Calibri" w:cs="Calibri"/>
        </w:rPr>
        <w:t>added</w:t>
      </w:r>
      <w:r w:rsidR="004D74BD">
        <w:rPr>
          <w:rFonts w:ascii="Calibri" w:hAnsi="Calibri" w:cs="Calibri"/>
        </w:rPr>
        <w:t xml:space="preserve"> </w:t>
      </w:r>
      <w:r w:rsidR="00FC3765">
        <w:rPr>
          <w:rFonts w:ascii="Calibri" w:hAnsi="Calibri" w:cs="Calibri"/>
        </w:rPr>
        <w:t>within</w:t>
      </w:r>
      <w:r w:rsidR="004D74BD">
        <w:rPr>
          <w:rFonts w:ascii="Calibri" w:hAnsi="Calibri" w:cs="Calibri"/>
        </w:rPr>
        <w:t xml:space="preserve"> a valid use case</w:t>
      </w:r>
      <w:r w:rsidR="00D3033A">
        <w:rPr>
          <w:rFonts w:ascii="Calibri" w:hAnsi="Calibri" w:cs="Calibri"/>
        </w:rPr>
        <w:t xml:space="preserve"> by authorized users.</w:t>
      </w:r>
      <w:r w:rsidR="00847180">
        <w:rPr>
          <w:rFonts w:ascii="Calibri" w:hAnsi="Calibri" w:cs="Calibri"/>
        </w:rPr>
        <w:t xml:space="preserve"> </w:t>
      </w:r>
      <w:r w:rsidR="00874050">
        <w:rPr>
          <w:rFonts w:ascii="Calibri" w:hAnsi="Calibri" w:cs="Calibri"/>
        </w:rPr>
        <w:t xml:space="preserve">Destination URL </w:t>
      </w:r>
      <w:r w:rsidR="003A531D">
        <w:rPr>
          <w:rFonts w:ascii="Calibri" w:hAnsi="Calibri" w:cs="Calibri"/>
        </w:rPr>
        <w:t>checking</w:t>
      </w:r>
      <w:r w:rsidR="00D04761">
        <w:rPr>
          <w:rFonts w:ascii="Calibri" w:hAnsi="Calibri" w:cs="Calibri"/>
        </w:rPr>
        <w:t xml:space="preserve">, particularly </w:t>
      </w:r>
      <w:r w:rsidR="005C0B28">
        <w:rPr>
          <w:rFonts w:ascii="Calibri" w:hAnsi="Calibri" w:cs="Calibri"/>
        </w:rPr>
        <w:t xml:space="preserve">within the </w:t>
      </w:r>
      <w:r w:rsidR="00C6733C">
        <w:rPr>
          <w:rFonts w:ascii="Calibri" w:hAnsi="Calibri" w:cs="Calibri"/>
        </w:rPr>
        <w:t>scope of this project, is infeasible.</w:t>
      </w:r>
    </w:p>
    <w:p w14:paraId="6303EF1E" w14:textId="77777777" w:rsidR="000C3AE3" w:rsidRDefault="000C3AE3" w:rsidP="00EB6C0A">
      <w:pPr>
        <w:rPr>
          <w:rFonts w:ascii="Calibri" w:hAnsi="Calibri" w:cs="Calibri"/>
          <w:color w:val="215E99" w:themeColor="text2" w:themeTint="BF"/>
          <w:sz w:val="36"/>
          <w:szCs w:val="36"/>
        </w:rPr>
      </w:pPr>
    </w:p>
    <w:p w14:paraId="15AA4B14" w14:textId="50A3A923" w:rsidR="00A231B0" w:rsidRPr="008954ED" w:rsidRDefault="00525F59" w:rsidP="00EB6C0A">
      <w:pPr>
        <w:rPr>
          <w:rFonts w:ascii="Calibri" w:hAnsi="Calibri" w:cs="Calibri"/>
          <w:color w:val="215E99" w:themeColor="text2" w:themeTint="BF"/>
          <w:sz w:val="36"/>
          <w:szCs w:val="36"/>
        </w:rPr>
      </w:pPr>
      <w:r w:rsidRPr="008954ED">
        <w:rPr>
          <w:rFonts w:ascii="Calibri" w:hAnsi="Calibri" w:cs="Calibri"/>
          <w:color w:val="215E99" w:themeColor="text2" w:themeTint="BF"/>
          <w:sz w:val="36"/>
          <w:szCs w:val="36"/>
        </w:rPr>
        <w:t>7</w:t>
      </w:r>
      <w:r w:rsidR="008B0169" w:rsidRPr="008954ED">
        <w:rPr>
          <w:rFonts w:ascii="Calibri" w:hAnsi="Calibri" w:cs="Calibri"/>
          <w:color w:val="215E99" w:themeColor="text2" w:themeTint="BF"/>
          <w:sz w:val="36"/>
          <w:szCs w:val="36"/>
        </w:rPr>
        <w:t xml:space="preserve"> Other Requirements</w:t>
      </w:r>
    </w:p>
    <w:p w14:paraId="0FBAA1DE" w14:textId="5D77EC03" w:rsidR="00EB6C0A" w:rsidRPr="008954ED" w:rsidRDefault="00525F59" w:rsidP="00EB6C0A">
      <w:pPr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8954ED">
        <w:rPr>
          <w:rFonts w:ascii="Calibri" w:hAnsi="Calibri" w:cs="Calibri"/>
          <w:color w:val="215E99" w:themeColor="text2" w:themeTint="BF"/>
          <w:sz w:val="28"/>
          <w:szCs w:val="28"/>
        </w:rPr>
        <w:t>7</w:t>
      </w:r>
      <w:r w:rsidR="00EB6C0A" w:rsidRPr="008954ED">
        <w:rPr>
          <w:rFonts w:ascii="Calibri" w:hAnsi="Calibri" w:cs="Calibri"/>
          <w:color w:val="215E99" w:themeColor="text2" w:themeTint="BF"/>
          <w:sz w:val="28"/>
          <w:szCs w:val="28"/>
        </w:rPr>
        <w:t>.1 Legal Considerations</w:t>
      </w:r>
    </w:p>
    <w:p w14:paraId="4934F57D" w14:textId="629F2CD4" w:rsidR="00A231B0" w:rsidRPr="00E343D6" w:rsidRDefault="00E46116" w:rsidP="00EB6C0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Employee </w:t>
      </w:r>
      <w:r w:rsidR="004F0EFB">
        <w:rPr>
          <w:rFonts w:ascii="Calibri" w:hAnsi="Calibri" w:cs="Calibri"/>
        </w:rPr>
        <w:t xml:space="preserve">data is </w:t>
      </w:r>
      <w:r w:rsidR="002747B5">
        <w:rPr>
          <w:rFonts w:ascii="Calibri" w:hAnsi="Calibri" w:cs="Calibri"/>
        </w:rPr>
        <w:t xml:space="preserve">received securely from the authentication server </w:t>
      </w:r>
      <w:r w:rsidR="00C17176">
        <w:rPr>
          <w:rFonts w:ascii="Calibri" w:hAnsi="Calibri" w:cs="Calibri"/>
        </w:rPr>
        <w:t>over HTTPS</w:t>
      </w:r>
      <w:r w:rsidR="00903D81">
        <w:rPr>
          <w:rFonts w:ascii="Calibri" w:hAnsi="Calibri" w:cs="Calibri"/>
        </w:rPr>
        <w:t xml:space="preserve">, and because only </w:t>
      </w:r>
      <w:r w:rsidR="008667AC">
        <w:rPr>
          <w:rFonts w:ascii="Calibri" w:hAnsi="Calibri" w:cs="Calibri"/>
        </w:rPr>
        <w:t xml:space="preserve">employee ID numbers are </w:t>
      </w:r>
      <w:r w:rsidR="00FD7475">
        <w:rPr>
          <w:rFonts w:ascii="Calibri" w:hAnsi="Calibri" w:cs="Calibri"/>
        </w:rPr>
        <w:t xml:space="preserve">retained and stored in the database, </w:t>
      </w:r>
      <w:r w:rsidR="00931C18">
        <w:rPr>
          <w:rFonts w:ascii="Calibri" w:hAnsi="Calibri" w:cs="Calibri"/>
        </w:rPr>
        <w:t>the sy</w:t>
      </w:r>
      <w:r w:rsidR="00F31DB8">
        <w:rPr>
          <w:rFonts w:ascii="Calibri" w:hAnsi="Calibri" w:cs="Calibri"/>
        </w:rPr>
        <w:t xml:space="preserve">stem </w:t>
      </w:r>
      <w:r w:rsidR="009B4B01">
        <w:rPr>
          <w:rFonts w:ascii="Calibri" w:hAnsi="Calibri" w:cs="Calibri"/>
        </w:rPr>
        <w:t xml:space="preserve">complies with </w:t>
      </w:r>
      <w:r w:rsidR="00CC7314">
        <w:rPr>
          <w:rFonts w:ascii="Calibri" w:hAnsi="Calibri" w:cs="Calibri"/>
        </w:rPr>
        <w:t>all legal requirements for handling employee</w:t>
      </w:r>
      <w:r w:rsidR="00A26128">
        <w:rPr>
          <w:rFonts w:ascii="Calibri" w:hAnsi="Calibri" w:cs="Calibri"/>
        </w:rPr>
        <w:t xml:space="preserve"> personal</w:t>
      </w:r>
      <w:r w:rsidR="00CC7314">
        <w:rPr>
          <w:rFonts w:ascii="Calibri" w:hAnsi="Calibri" w:cs="Calibri"/>
        </w:rPr>
        <w:t xml:space="preserve"> data. </w:t>
      </w:r>
      <w:r w:rsidR="0076772E">
        <w:rPr>
          <w:rFonts w:ascii="Calibri" w:hAnsi="Calibri" w:cs="Calibri"/>
        </w:rPr>
        <w:t>Th</w:t>
      </w:r>
      <w:r w:rsidR="00BA0146">
        <w:rPr>
          <w:rFonts w:ascii="Calibri" w:hAnsi="Calibri" w:cs="Calibri"/>
        </w:rPr>
        <w:t xml:space="preserve">e system does not </w:t>
      </w:r>
      <w:r w:rsidR="00150D6F">
        <w:rPr>
          <w:rFonts w:ascii="Calibri" w:hAnsi="Calibri" w:cs="Calibri"/>
        </w:rPr>
        <w:t>store any</w:t>
      </w:r>
      <w:r w:rsidR="005A5F9D">
        <w:rPr>
          <w:rFonts w:ascii="Calibri" w:hAnsi="Calibri" w:cs="Calibri"/>
        </w:rPr>
        <w:t xml:space="preserve"> critical</w:t>
      </w:r>
      <w:r w:rsidR="00150D6F">
        <w:rPr>
          <w:rFonts w:ascii="Calibri" w:hAnsi="Calibri" w:cs="Calibri"/>
        </w:rPr>
        <w:t xml:space="preserve"> </w:t>
      </w:r>
      <w:r w:rsidR="00120AD1">
        <w:rPr>
          <w:rFonts w:ascii="Calibri" w:hAnsi="Calibri" w:cs="Calibri"/>
        </w:rPr>
        <w:t>da</w:t>
      </w:r>
      <w:r w:rsidR="00C1162A">
        <w:rPr>
          <w:rFonts w:ascii="Calibri" w:hAnsi="Calibri" w:cs="Calibri"/>
        </w:rPr>
        <w:t>ta</w:t>
      </w:r>
      <w:r w:rsidR="00A26704">
        <w:rPr>
          <w:rFonts w:ascii="Calibri" w:hAnsi="Calibri" w:cs="Calibri"/>
        </w:rPr>
        <w:t xml:space="preserve"> and </w:t>
      </w:r>
      <w:r w:rsidR="0094549D">
        <w:rPr>
          <w:rFonts w:ascii="Calibri" w:hAnsi="Calibri" w:cs="Calibri"/>
        </w:rPr>
        <w:t xml:space="preserve">is independent of </w:t>
      </w:r>
      <w:r w:rsidR="00A64B89">
        <w:rPr>
          <w:rFonts w:ascii="Calibri" w:hAnsi="Calibri" w:cs="Calibri"/>
        </w:rPr>
        <w:t>the</w:t>
      </w:r>
      <w:r w:rsidR="00082C34">
        <w:rPr>
          <w:rFonts w:ascii="Calibri" w:hAnsi="Calibri" w:cs="Calibri"/>
        </w:rPr>
        <w:t xml:space="preserve"> external resources it references</w:t>
      </w:r>
      <w:r w:rsidR="006F5730">
        <w:rPr>
          <w:rFonts w:ascii="Calibri" w:hAnsi="Calibri" w:cs="Calibri"/>
        </w:rPr>
        <w:t xml:space="preserve"> such that</w:t>
      </w:r>
      <w:r w:rsidR="0033436A">
        <w:rPr>
          <w:rFonts w:ascii="Calibri" w:hAnsi="Calibri" w:cs="Calibri"/>
        </w:rPr>
        <w:t xml:space="preserve"> </w:t>
      </w:r>
      <w:r w:rsidR="007D72E0">
        <w:rPr>
          <w:rFonts w:ascii="Calibri" w:hAnsi="Calibri" w:cs="Calibri"/>
        </w:rPr>
        <w:t>no degree of</w:t>
      </w:r>
      <w:r w:rsidR="00031045">
        <w:rPr>
          <w:rFonts w:ascii="Calibri" w:hAnsi="Calibri" w:cs="Calibri"/>
        </w:rPr>
        <w:t xml:space="preserve"> </w:t>
      </w:r>
      <w:r w:rsidR="00194DFD">
        <w:rPr>
          <w:rFonts w:ascii="Calibri" w:hAnsi="Calibri" w:cs="Calibri"/>
        </w:rPr>
        <w:t xml:space="preserve">use or </w:t>
      </w:r>
      <w:r w:rsidR="00950D41">
        <w:rPr>
          <w:rFonts w:ascii="Calibri" w:hAnsi="Calibri" w:cs="Calibri"/>
        </w:rPr>
        <w:t xml:space="preserve">misuse </w:t>
      </w:r>
      <w:r w:rsidR="005A553D">
        <w:rPr>
          <w:rFonts w:ascii="Calibri" w:hAnsi="Calibri" w:cs="Calibri"/>
        </w:rPr>
        <w:t>can reasonably</w:t>
      </w:r>
      <w:r w:rsidR="003D4255">
        <w:rPr>
          <w:rFonts w:ascii="Calibri" w:hAnsi="Calibri" w:cs="Calibri"/>
        </w:rPr>
        <w:t xml:space="preserve"> incur </w:t>
      </w:r>
      <w:r w:rsidR="00031900">
        <w:rPr>
          <w:rFonts w:ascii="Calibri" w:hAnsi="Calibri" w:cs="Calibri"/>
        </w:rPr>
        <w:t xml:space="preserve">additional </w:t>
      </w:r>
      <w:r w:rsidR="00F27603">
        <w:rPr>
          <w:rFonts w:ascii="Calibri" w:hAnsi="Calibri" w:cs="Calibri"/>
        </w:rPr>
        <w:t>legal liability</w:t>
      </w:r>
      <w:r w:rsidR="00B20401">
        <w:rPr>
          <w:rFonts w:ascii="Calibri" w:hAnsi="Calibri" w:cs="Calibri"/>
        </w:rPr>
        <w:t xml:space="preserve"> </w:t>
      </w:r>
      <w:r w:rsidR="001E4870">
        <w:rPr>
          <w:rFonts w:ascii="Calibri" w:hAnsi="Calibri" w:cs="Calibri"/>
        </w:rPr>
        <w:t>by virtue of</w:t>
      </w:r>
      <w:r w:rsidR="00D2518C">
        <w:rPr>
          <w:rFonts w:ascii="Calibri" w:hAnsi="Calibri" w:cs="Calibri"/>
        </w:rPr>
        <w:t xml:space="preserve"> us</w:t>
      </w:r>
      <w:r w:rsidR="0039422A">
        <w:rPr>
          <w:rFonts w:ascii="Calibri" w:hAnsi="Calibri" w:cs="Calibri"/>
        </w:rPr>
        <w:t>ing</w:t>
      </w:r>
      <w:r w:rsidR="00D2518C">
        <w:rPr>
          <w:rFonts w:ascii="Calibri" w:hAnsi="Calibri" w:cs="Calibri"/>
        </w:rPr>
        <w:t xml:space="preserve"> of this product.</w:t>
      </w:r>
    </w:p>
    <w:sectPr w:rsidR="00A231B0" w:rsidRPr="00E3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B280D"/>
    <w:multiLevelType w:val="multilevel"/>
    <w:tmpl w:val="61985B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0A710AE"/>
    <w:multiLevelType w:val="hybridMultilevel"/>
    <w:tmpl w:val="C9429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805832">
    <w:abstractNumId w:val="1"/>
  </w:num>
  <w:num w:numId="2" w16cid:durableId="102498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6F"/>
    <w:rsid w:val="000003D2"/>
    <w:rsid w:val="00000B16"/>
    <w:rsid w:val="00001522"/>
    <w:rsid w:val="00002FC1"/>
    <w:rsid w:val="000036A2"/>
    <w:rsid w:val="00003E80"/>
    <w:rsid w:val="00004526"/>
    <w:rsid w:val="0000480C"/>
    <w:rsid w:val="00005163"/>
    <w:rsid w:val="000054E3"/>
    <w:rsid w:val="00005C43"/>
    <w:rsid w:val="00005F1F"/>
    <w:rsid w:val="00006245"/>
    <w:rsid w:val="00006511"/>
    <w:rsid w:val="00006FFF"/>
    <w:rsid w:val="0000700C"/>
    <w:rsid w:val="0001041E"/>
    <w:rsid w:val="00010B88"/>
    <w:rsid w:val="0001104B"/>
    <w:rsid w:val="0001142D"/>
    <w:rsid w:val="00011EEC"/>
    <w:rsid w:val="0001214C"/>
    <w:rsid w:val="00012DE8"/>
    <w:rsid w:val="000130C2"/>
    <w:rsid w:val="00013ACC"/>
    <w:rsid w:val="00017A13"/>
    <w:rsid w:val="00017A15"/>
    <w:rsid w:val="00017C39"/>
    <w:rsid w:val="00017F56"/>
    <w:rsid w:val="000213AF"/>
    <w:rsid w:val="00021736"/>
    <w:rsid w:val="00022E30"/>
    <w:rsid w:val="0002303F"/>
    <w:rsid w:val="00023553"/>
    <w:rsid w:val="000240D7"/>
    <w:rsid w:val="0002477A"/>
    <w:rsid w:val="000249B8"/>
    <w:rsid w:val="00024BC6"/>
    <w:rsid w:val="0002514D"/>
    <w:rsid w:val="00025397"/>
    <w:rsid w:val="0002664A"/>
    <w:rsid w:val="00026E94"/>
    <w:rsid w:val="000274B4"/>
    <w:rsid w:val="00030823"/>
    <w:rsid w:val="00031045"/>
    <w:rsid w:val="00031111"/>
    <w:rsid w:val="00031900"/>
    <w:rsid w:val="00032218"/>
    <w:rsid w:val="0003433D"/>
    <w:rsid w:val="00034519"/>
    <w:rsid w:val="0003557E"/>
    <w:rsid w:val="000371BD"/>
    <w:rsid w:val="0003743B"/>
    <w:rsid w:val="00040107"/>
    <w:rsid w:val="00040CA8"/>
    <w:rsid w:val="00042C75"/>
    <w:rsid w:val="00044355"/>
    <w:rsid w:val="00044B33"/>
    <w:rsid w:val="00044EE3"/>
    <w:rsid w:val="00045D13"/>
    <w:rsid w:val="000462D0"/>
    <w:rsid w:val="0004728C"/>
    <w:rsid w:val="00050A24"/>
    <w:rsid w:val="000518BA"/>
    <w:rsid w:val="0005255C"/>
    <w:rsid w:val="00052EC1"/>
    <w:rsid w:val="000534FD"/>
    <w:rsid w:val="00053CAD"/>
    <w:rsid w:val="00054C01"/>
    <w:rsid w:val="00056AF8"/>
    <w:rsid w:val="00057006"/>
    <w:rsid w:val="0005734A"/>
    <w:rsid w:val="00060213"/>
    <w:rsid w:val="00062AFA"/>
    <w:rsid w:val="00064383"/>
    <w:rsid w:val="000645E6"/>
    <w:rsid w:val="000648BD"/>
    <w:rsid w:val="00064CEA"/>
    <w:rsid w:val="00066B0A"/>
    <w:rsid w:val="00066CE5"/>
    <w:rsid w:val="00070E13"/>
    <w:rsid w:val="00071210"/>
    <w:rsid w:val="00071486"/>
    <w:rsid w:val="0007398B"/>
    <w:rsid w:val="0007413B"/>
    <w:rsid w:val="00074578"/>
    <w:rsid w:val="00074663"/>
    <w:rsid w:val="00074A85"/>
    <w:rsid w:val="00074FA4"/>
    <w:rsid w:val="00074FEE"/>
    <w:rsid w:val="0007563F"/>
    <w:rsid w:val="000756F8"/>
    <w:rsid w:val="00076709"/>
    <w:rsid w:val="00076D0F"/>
    <w:rsid w:val="00077A87"/>
    <w:rsid w:val="00081E1C"/>
    <w:rsid w:val="00082C34"/>
    <w:rsid w:val="00082EE5"/>
    <w:rsid w:val="00083849"/>
    <w:rsid w:val="00083AF8"/>
    <w:rsid w:val="00083C2E"/>
    <w:rsid w:val="0008419E"/>
    <w:rsid w:val="00084933"/>
    <w:rsid w:val="00085B81"/>
    <w:rsid w:val="00086526"/>
    <w:rsid w:val="00086ADD"/>
    <w:rsid w:val="000870C7"/>
    <w:rsid w:val="00087ADA"/>
    <w:rsid w:val="000905FD"/>
    <w:rsid w:val="000906CD"/>
    <w:rsid w:val="00090711"/>
    <w:rsid w:val="00090C2B"/>
    <w:rsid w:val="00090EC1"/>
    <w:rsid w:val="000915A2"/>
    <w:rsid w:val="000918B3"/>
    <w:rsid w:val="00091A88"/>
    <w:rsid w:val="00092230"/>
    <w:rsid w:val="00092D67"/>
    <w:rsid w:val="0009548F"/>
    <w:rsid w:val="0009551E"/>
    <w:rsid w:val="00096A88"/>
    <w:rsid w:val="0009709E"/>
    <w:rsid w:val="00097535"/>
    <w:rsid w:val="00097CB1"/>
    <w:rsid w:val="000A1655"/>
    <w:rsid w:val="000A1A9E"/>
    <w:rsid w:val="000A2B4D"/>
    <w:rsid w:val="000A3C15"/>
    <w:rsid w:val="000A4AEF"/>
    <w:rsid w:val="000A5076"/>
    <w:rsid w:val="000A550A"/>
    <w:rsid w:val="000A69A1"/>
    <w:rsid w:val="000A7B8F"/>
    <w:rsid w:val="000B07AC"/>
    <w:rsid w:val="000B0B17"/>
    <w:rsid w:val="000B0F2F"/>
    <w:rsid w:val="000B18CE"/>
    <w:rsid w:val="000B1B65"/>
    <w:rsid w:val="000B3F8B"/>
    <w:rsid w:val="000B41BE"/>
    <w:rsid w:val="000B4EF2"/>
    <w:rsid w:val="000B5768"/>
    <w:rsid w:val="000B5B50"/>
    <w:rsid w:val="000B5F71"/>
    <w:rsid w:val="000B603E"/>
    <w:rsid w:val="000B703B"/>
    <w:rsid w:val="000B7A5E"/>
    <w:rsid w:val="000C0754"/>
    <w:rsid w:val="000C1131"/>
    <w:rsid w:val="000C151B"/>
    <w:rsid w:val="000C2D9F"/>
    <w:rsid w:val="000C3252"/>
    <w:rsid w:val="000C3A6F"/>
    <w:rsid w:val="000C3AE3"/>
    <w:rsid w:val="000C4A9C"/>
    <w:rsid w:val="000C4CBD"/>
    <w:rsid w:val="000C531A"/>
    <w:rsid w:val="000C5321"/>
    <w:rsid w:val="000C5FF2"/>
    <w:rsid w:val="000C6170"/>
    <w:rsid w:val="000C681F"/>
    <w:rsid w:val="000C6CA2"/>
    <w:rsid w:val="000C7A20"/>
    <w:rsid w:val="000D0265"/>
    <w:rsid w:val="000D108F"/>
    <w:rsid w:val="000D11DE"/>
    <w:rsid w:val="000D198E"/>
    <w:rsid w:val="000D24E9"/>
    <w:rsid w:val="000D2FA5"/>
    <w:rsid w:val="000D306E"/>
    <w:rsid w:val="000D3B59"/>
    <w:rsid w:val="000D5627"/>
    <w:rsid w:val="000D747E"/>
    <w:rsid w:val="000E01DC"/>
    <w:rsid w:val="000E0AC3"/>
    <w:rsid w:val="000E252D"/>
    <w:rsid w:val="000E2D6E"/>
    <w:rsid w:val="000E3250"/>
    <w:rsid w:val="000E361F"/>
    <w:rsid w:val="000E3661"/>
    <w:rsid w:val="000E40D6"/>
    <w:rsid w:val="000E4AE4"/>
    <w:rsid w:val="000E4BC4"/>
    <w:rsid w:val="000E59B4"/>
    <w:rsid w:val="000E5B19"/>
    <w:rsid w:val="000E5E9E"/>
    <w:rsid w:val="000E6AD5"/>
    <w:rsid w:val="000E7781"/>
    <w:rsid w:val="000F0BE1"/>
    <w:rsid w:val="000F0F3F"/>
    <w:rsid w:val="000F217D"/>
    <w:rsid w:val="000F2E79"/>
    <w:rsid w:val="000F3E22"/>
    <w:rsid w:val="000F47F9"/>
    <w:rsid w:val="000F4BF5"/>
    <w:rsid w:val="000F5194"/>
    <w:rsid w:val="00100F88"/>
    <w:rsid w:val="00102296"/>
    <w:rsid w:val="00103DB9"/>
    <w:rsid w:val="00104EE1"/>
    <w:rsid w:val="00105463"/>
    <w:rsid w:val="00105CF7"/>
    <w:rsid w:val="00105E65"/>
    <w:rsid w:val="00106589"/>
    <w:rsid w:val="00106F75"/>
    <w:rsid w:val="00107CF3"/>
    <w:rsid w:val="00110755"/>
    <w:rsid w:val="00110BD9"/>
    <w:rsid w:val="00111BA8"/>
    <w:rsid w:val="00112F7C"/>
    <w:rsid w:val="0011342C"/>
    <w:rsid w:val="00113855"/>
    <w:rsid w:val="001139CD"/>
    <w:rsid w:val="00114393"/>
    <w:rsid w:val="00114DF6"/>
    <w:rsid w:val="001157F9"/>
    <w:rsid w:val="00115BDB"/>
    <w:rsid w:val="0011618E"/>
    <w:rsid w:val="001169A0"/>
    <w:rsid w:val="00116A88"/>
    <w:rsid w:val="00116FD2"/>
    <w:rsid w:val="00117066"/>
    <w:rsid w:val="0011726C"/>
    <w:rsid w:val="001202C1"/>
    <w:rsid w:val="00120AD1"/>
    <w:rsid w:val="00120E3C"/>
    <w:rsid w:val="001211C5"/>
    <w:rsid w:val="001226DC"/>
    <w:rsid w:val="00123600"/>
    <w:rsid w:val="00124557"/>
    <w:rsid w:val="00125A7C"/>
    <w:rsid w:val="00126453"/>
    <w:rsid w:val="001267C6"/>
    <w:rsid w:val="00126F0F"/>
    <w:rsid w:val="00126FBF"/>
    <w:rsid w:val="0012784D"/>
    <w:rsid w:val="00127FD8"/>
    <w:rsid w:val="00130099"/>
    <w:rsid w:val="00131A36"/>
    <w:rsid w:val="00133414"/>
    <w:rsid w:val="00133450"/>
    <w:rsid w:val="00133910"/>
    <w:rsid w:val="00133D44"/>
    <w:rsid w:val="00137127"/>
    <w:rsid w:val="0014157E"/>
    <w:rsid w:val="001417A3"/>
    <w:rsid w:val="001424ED"/>
    <w:rsid w:val="001437AE"/>
    <w:rsid w:val="00144322"/>
    <w:rsid w:val="001444E7"/>
    <w:rsid w:val="0014468D"/>
    <w:rsid w:val="00144718"/>
    <w:rsid w:val="0014495B"/>
    <w:rsid w:val="00145BE9"/>
    <w:rsid w:val="00146038"/>
    <w:rsid w:val="00146ACD"/>
    <w:rsid w:val="0014707D"/>
    <w:rsid w:val="00147081"/>
    <w:rsid w:val="001477BA"/>
    <w:rsid w:val="00147954"/>
    <w:rsid w:val="00147A72"/>
    <w:rsid w:val="00147AB8"/>
    <w:rsid w:val="00147C22"/>
    <w:rsid w:val="00147FB4"/>
    <w:rsid w:val="00150D6F"/>
    <w:rsid w:val="00151122"/>
    <w:rsid w:val="00151540"/>
    <w:rsid w:val="00151E97"/>
    <w:rsid w:val="001521E2"/>
    <w:rsid w:val="001528DC"/>
    <w:rsid w:val="00153235"/>
    <w:rsid w:val="00153B03"/>
    <w:rsid w:val="00154253"/>
    <w:rsid w:val="00154A0A"/>
    <w:rsid w:val="00154E3E"/>
    <w:rsid w:val="00154E67"/>
    <w:rsid w:val="001551FA"/>
    <w:rsid w:val="0015610A"/>
    <w:rsid w:val="001563A5"/>
    <w:rsid w:val="00162F92"/>
    <w:rsid w:val="00163741"/>
    <w:rsid w:val="0016400E"/>
    <w:rsid w:val="00164188"/>
    <w:rsid w:val="0016579C"/>
    <w:rsid w:val="00165BB0"/>
    <w:rsid w:val="00166408"/>
    <w:rsid w:val="001666C8"/>
    <w:rsid w:val="00166EB3"/>
    <w:rsid w:val="00167CD4"/>
    <w:rsid w:val="00167E51"/>
    <w:rsid w:val="00171965"/>
    <w:rsid w:val="00171C6C"/>
    <w:rsid w:val="00174D39"/>
    <w:rsid w:val="0017577E"/>
    <w:rsid w:val="00175C73"/>
    <w:rsid w:val="00176AE6"/>
    <w:rsid w:val="00177548"/>
    <w:rsid w:val="00180135"/>
    <w:rsid w:val="001807AF"/>
    <w:rsid w:val="001808ED"/>
    <w:rsid w:val="00181800"/>
    <w:rsid w:val="00181A4D"/>
    <w:rsid w:val="00181F07"/>
    <w:rsid w:val="001823F4"/>
    <w:rsid w:val="00182AD3"/>
    <w:rsid w:val="00183067"/>
    <w:rsid w:val="001832CC"/>
    <w:rsid w:val="00183498"/>
    <w:rsid w:val="00185281"/>
    <w:rsid w:val="00185576"/>
    <w:rsid w:val="0018578C"/>
    <w:rsid w:val="001873B4"/>
    <w:rsid w:val="001906DE"/>
    <w:rsid w:val="00190860"/>
    <w:rsid w:val="00190D4A"/>
    <w:rsid w:val="0019150B"/>
    <w:rsid w:val="00191942"/>
    <w:rsid w:val="00192C7A"/>
    <w:rsid w:val="00193B51"/>
    <w:rsid w:val="0019417D"/>
    <w:rsid w:val="00194DFD"/>
    <w:rsid w:val="00196170"/>
    <w:rsid w:val="00196285"/>
    <w:rsid w:val="001964E2"/>
    <w:rsid w:val="001966D3"/>
    <w:rsid w:val="001970B6"/>
    <w:rsid w:val="0019759A"/>
    <w:rsid w:val="00197AAD"/>
    <w:rsid w:val="001A07CB"/>
    <w:rsid w:val="001A09DD"/>
    <w:rsid w:val="001A130E"/>
    <w:rsid w:val="001A16C1"/>
    <w:rsid w:val="001A1F65"/>
    <w:rsid w:val="001A230F"/>
    <w:rsid w:val="001A33D6"/>
    <w:rsid w:val="001A3450"/>
    <w:rsid w:val="001A5467"/>
    <w:rsid w:val="001A57D0"/>
    <w:rsid w:val="001A62A1"/>
    <w:rsid w:val="001A672E"/>
    <w:rsid w:val="001A6BB0"/>
    <w:rsid w:val="001B0632"/>
    <w:rsid w:val="001B0996"/>
    <w:rsid w:val="001B1464"/>
    <w:rsid w:val="001B1C10"/>
    <w:rsid w:val="001B1D75"/>
    <w:rsid w:val="001B21EF"/>
    <w:rsid w:val="001B2EEF"/>
    <w:rsid w:val="001B3A7C"/>
    <w:rsid w:val="001B3CA0"/>
    <w:rsid w:val="001B3E39"/>
    <w:rsid w:val="001B4C06"/>
    <w:rsid w:val="001B72FC"/>
    <w:rsid w:val="001B766A"/>
    <w:rsid w:val="001C0064"/>
    <w:rsid w:val="001C092A"/>
    <w:rsid w:val="001C1921"/>
    <w:rsid w:val="001C421E"/>
    <w:rsid w:val="001C4D1D"/>
    <w:rsid w:val="001C4D55"/>
    <w:rsid w:val="001C4EED"/>
    <w:rsid w:val="001C5315"/>
    <w:rsid w:val="001C61B7"/>
    <w:rsid w:val="001C6585"/>
    <w:rsid w:val="001C65C4"/>
    <w:rsid w:val="001C7042"/>
    <w:rsid w:val="001C7C74"/>
    <w:rsid w:val="001D0241"/>
    <w:rsid w:val="001D08EA"/>
    <w:rsid w:val="001D1195"/>
    <w:rsid w:val="001D1517"/>
    <w:rsid w:val="001D1937"/>
    <w:rsid w:val="001D1BE5"/>
    <w:rsid w:val="001D21F6"/>
    <w:rsid w:val="001D31B8"/>
    <w:rsid w:val="001D35E1"/>
    <w:rsid w:val="001D3DF9"/>
    <w:rsid w:val="001D41E2"/>
    <w:rsid w:val="001D44D0"/>
    <w:rsid w:val="001D4A15"/>
    <w:rsid w:val="001D4DB7"/>
    <w:rsid w:val="001D4ED1"/>
    <w:rsid w:val="001E0458"/>
    <w:rsid w:val="001E22E9"/>
    <w:rsid w:val="001E3035"/>
    <w:rsid w:val="001E36FB"/>
    <w:rsid w:val="001E37B6"/>
    <w:rsid w:val="001E4870"/>
    <w:rsid w:val="001E540F"/>
    <w:rsid w:val="001E5A0C"/>
    <w:rsid w:val="001E694F"/>
    <w:rsid w:val="001E6CA6"/>
    <w:rsid w:val="001F1E7B"/>
    <w:rsid w:val="001F3757"/>
    <w:rsid w:val="001F382F"/>
    <w:rsid w:val="001F4055"/>
    <w:rsid w:val="001F49C8"/>
    <w:rsid w:val="001F4A67"/>
    <w:rsid w:val="001F4D32"/>
    <w:rsid w:val="001F503D"/>
    <w:rsid w:val="001F61FC"/>
    <w:rsid w:val="001F6D30"/>
    <w:rsid w:val="001F79EF"/>
    <w:rsid w:val="001F7D83"/>
    <w:rsid w:val="001F7F8F"/>
    <w:rsid w:val="002004BC"/>
    <w:rsid w:val="00200A78"/>
    <w:rsid w:val="00200F5B"/>
    <w:rsid w:val="00201DD6"/>
    <w:rsid w:val="0020200A"/>
    <w:rsid w:val="00203420"/>
    <w:rsid w:val="00203477"/>
    <w:rsid w:val="00204AAE"/>
    <w:rsid w:val="0020549B"/>
    <w:rsid w:val="00205EBC"/>
    <w:rsid w:val="0020620B"/>
    <w:rsid w:val="002066CD"/>
    <w:rsid w:val="002066E5"/>
    <w:rsid w:val="00207677"/>
    <w:rsid w:val="0020787B"/>
    <w:rsid w:val="0021073F"/>
    <w:rsid w:val="0021101C"/>
    <w:rsid w:val="0021174E"/>
    <w:rsid w:val="00211DB5"/>
    <w:rsid w:val="0021288F"/>
    <w:rsid w:val="002129CF"/>
    <w:rsid w:val="002132F3"/>
    <w:rsid w:val="00213706"/>
    <w:rsid w:val="00213C8D"/>
    <w:rsid w:val="00214B1C"/>
    <w:rsid w:val="00215D68"/>
    <w:rsid w:val="002163BA"/>
    <w:rsid w:val="00216A9F"/>
    <w:rsid w:val="00217661"/>
    <w:rsid w:val="00217C53"/>
    <w:rsid w:val="00220174"/>
    <w:rsid w:val="00220882"/>
    <w:rsid w:val="00220C90"/>
    <w:rsid w:val="00221416"/>
    <w:rsid w:val="00221BEA"/>
    <w:rsid w:val="00221CDE"/>
    <w:rsid w:val="00221F27"/>
    <w:rsid w:val="00222810"/>
    <w:rsid w:val="00223973"/>
    <w:rsid w:val="00223B0E"/>
    <w:rsid w:val="00224029"/>
    <w:rsid w:val="0022439B"/>
    <w:rsid w:val="002256F7"/>
    <w:rsid w:val="00225952"/>
    <w:rsid w:val="00225EF9"/>
    <w:rsid w:val="00226463"/>
    <w:rsid w:val="002265B8"/>
    <w:rsid w:val="00226FD1"/>
    <w:rsid w:val="002272E9"/>
    <w:rsid w:val="002273BB"/>
    <w:rsid w:val="002303C7"/>
    <w:rsid w:val="00230422"/>
    <w:rsid w:val="00230B7E"/>
    <w:rsid w:val="00230BA0"/>
    <w:rsid w:val="0023141B"/>
    <w:rsid w:val="00231F18"/>
    <w:rsid w:val="00232F04"/>
    <w:rsid w:val="00232FBD"/>
    <w:rsid w:val="0023320E"/>
    <w:rsid w:val="00233744"/>
    <w:rsid w:val="002338F4"/>
    <w:rsid w:val="00233B14"/>
    <w:rsid w:val="00234B90"/>
    <w:rsid w:val="00234DC7"/>
    <w:rsid w:val="00235834"/>
    <w:rsid w:val="00236FB5"/>
    <w:rsid w:val="002371CE"/>
    <w:rsid w:val="00237EA7"/>
    <w:rsid w:val="00240417"/>
    <w:rsid w:val="00240909"/>
    <w:rsid w:val="002410D7"/>
    <w:rsid w:val="0024288E"/>
    <w:rsid w:val="0024323B"/>
    <w:rsid w:val="00243265"/>
    <w:rsid w:val="00243F7F"/>
    <w:rsid w:val="002453C8"/>
    <w:rsid w:val="0024571A"/>
    <w:rsid w:val="00245B4D"/>
    <w:rsid w:val="002470B8"/>
    <w:rsid w:val="00247C35"/>
    <w:rsid w:val="00250B8F"/>
    <w:rsid w:val="00250BFD"/>
    <w:rsid w:val="00252A28"/>
    <w:rsid w:val="00252C1B"/>
    <w:rsid w:val="002531EA"/>
    <w:rsid w:val="00254745"/>
    <w:rsid w:val="00255D46"/>
    <w:rsid w:val="002574CD"/>
    <w:rsid w:val="00257DF0"/>
    <w:rsid w:val="00260016"/>
    <w:rsid w:val="00260035"/>
    <w:rsid w:val="0026158A"/>
    <w:rsid w:val="0026172A"/>
    <w:rsid w:val="00261F31"/>
    <w:rsid w:val="00262F39"/>
    <w:rsid w:val="00263AE1"/>
    <w:rsid w:val="002641BA"/>
    <w:rsid w:val="002649E5"/>
    <w:rsid w:val="002656DE"/>
    <w:rsid w:val="00265824"/>
    <w:rsid w:val="00265B4F"/>
    <w:rsid w:val="0026609B"/>
    <w:rsid w:val="002704A3"/>
    <w:rsid w:val="0027122A"/>
    <w:rsid w:val="00271B32"/>
    <w:rsid w:val="0027288A"/>
    <w:rsid w:val="00272C8E"/>
    <w:rsid w:val="002747B5"/>
    <w:rsid w:val="002747C8"/>
    <w:rsid w:val="002753E2"/>
    <w:rsid w:val="00275937"/>
    <w:rsid w:val="00276899"/>
    <w:rsid w:val="00277732"/>
    <w:rsid w:val="002779FD"/>
    <w:rsid w:val="00277B2B"/>
    <w:rsid w:val="00280FAE"/>
    <w:rsid w:val="00281C15"/>
    <w:rsid w:val="00283256"/>
    <w:rsid w:val="00283B74"/>
    <w:rsid w:val="00284CAB"/>
    <w:rsid w:val="00284F2B"/>
    <w:rsid w:val="002852BF"/>
    <w:rsid w:val="00285C84"/>
    <w:rsid w:val="002878A7"/>
    <w:rsid w:val="00287D7D"/>
    <w:rsid w:val="0029007F"/>
    <w:rsid w:val="0029060E"/>
    <w:rsid w:val="00290DA4"/>
    <w:rsid w:val="002913D8"/>
    <w:rsid w:val="00291821"/>
    <w:rsid w:val="00291FB6"/>
    <w:rsid w:val="0029279E"/>
    <w:rsid w:val="002949EA"/>
    <w:rsid w:val="00295053"/>
    <w:rsid w:val="002956E5"/>
    <w:rsid w:val="00296E6B"/>
    <w:rsid w:val="00297A47"/>
    <w:rsid w:val="00297F55"/>
    <w:rsid w:val="002A02F9"/>
    <w:rsid w:val="002A0952"/>
    <w:rsid w:val="002A1341"/>
    <w:rsid w:val="002A1EAE"/>
    <w:rsid w:val="002A26A4"/>
    <w:rsid w:val="002A3139"/>
    <w:rsid w:val="002A34FF"/>
    <w:rsid w:val="002A354F"/>
    <w:rsid w:val="002A401D"/>
    <w:rsid w:val="002A4616"/>
    <w:rsid w:val="002A46ED"/>
    <w:rsid w:val="002A6CD0"/>
    <w:rsid w:val="002A738F"/>
    <w:rsid w:val="002A7FB5"/>
    <w:rsid w:val="002B03BA"/>
    <w:rsid w:val="002B0A28"/>
    <w:rsid w:val="002B33C4"/>
    <w:rsid w:val="002B33CD"/>
    <w:rsid w:val="002C0328"/>
    <w:rsid w:val="002C090B"/>
    <w:rsid w:val="002C0977"/>
    <w:rsid w:val="002C0A15"/>
    <w:rsid w:val="002C10A8"/>
    <w:rsid w:val="002C23C4"/>
    <w:rsid w:val="002C2437"/>
    <w:rsid w:val="002C267C"/>
    <w:rsid w:val="002C385D"/>
    <w:rsid w:val="002C4C9A"/>
    <w:rsid w:val="002C59E4"/>
    <w:rsid w:val="002C5A2E"/>
    <w:rsid w:val="002C639F"/>
    <w:rsid w:val="002C7277"/>
    <w:rsid w:val="002C72F4"/>
    <w:rsid w:val="002C7835"/>
    <w:rsid w:val="002C7BBF"/>
    <w:rsid w:val="002D12B2"/>
    <w:rsid w:val="002D1450"/>
    <w:rsid w:val="002D15F5"/>
    <w:rsid w:val="002D1DE5"/>
    <w:rsid w:val="002D240E"/>
    <w:rsid w:val="002D2A60"/>
    <w:rsid w:val="002D2AF2"/>
    <w:rsid w:val="002D3B7A"/>
    <w:rsid w:val="002D6616"/>
    <w:rsid w:val="002D6B6E"/>
    <w:rsid w:val="002D726D"/>
    <w:rsid w:val="002E0FC5"/>
    <w:rsid w:val="002E1AA6"/>
    <w:rsid w:val="002E2508"/>
    <w:rsid w:val="002E2CE8"/>
    <w:rsid w:val="002E2FB3"/>
    <w:rsid w:val="002E3415"/>
    <w:rsid w:val="002E4387"/>
    <w:rsid w:val="002E4DEB"/>
    <w:rsid w:val="002E4F23"/>
    <w:rsid w:val="002E5838"/>
    <w:rsid w:val="002E67CA"/>
    <w:rsid w:val="002E709D"/>
    <w:rsid w:val="002E795B"/>
    <w:rsid w:val="002E7A61"/>
    <w:rsid w:val="002F2100"/>
    <w:rsid w:val="002F2A7F"/>
    <w:rsid w:val="002F42D0"/>
    <w:rsid w:val="002F4F32"/>
    <w:rsid w:val="002F68CC"/>
    <w:rsid w:val="002F6D36"/>
    <w:rsid w:val="0030026B"/>
    <w:rsid w:val="00300AC9"/>
    <w:rsid w:val="0030121B"/>
    <w:rsid w:val="00301DE3"/>
    <w:rsid w:val="00303540"/>
    <w:rsid w:val="0030475A"/>
    <w:rsid w:val="00304B8F"/>
    <w:rsid w:val="00305178"/>
    <w:rsid w:val="003057A7"/>
    <w:rsid w:val="003062B7"/>
    <w:rsid w:val="003076A1"/>
    <w:rsid w:val="00307AF9"/>
    <w:rsid w:val="00311036"/>
    <w:rsid w:val="003110FB"/>
    <w:rsid w:val="0031208D"/>
    <w:rsid w:val="003125FB"/>
    <w:rsid w:val="0031280A"/>
    <w:rsid w:val="0031364C"/>
    <w:rsid w:val="0031376F"/>
    <w:rsid w:val="00313920"/>
    <w:rsid w:val="00313E97"/>
    <w:rsid w:val="003147E0"/>
    <w:rsid w:val="00314938"/>
    <w:rsid w:val="003154AE"/>
    <w:rsid w:val="00315E83"/>
    <w:rsid w:val="00317B93"/>
    <w:rsid w:val="00320EFB"/>
    <w:rsid w:val="0032199D"/>
    <w:rsid w:val="00322935"/>
    <w:rsid w:val="00323098"/>
    <w:rsid w:val="00324E90"/>
    <w:rsid w:val="00324FFB"/>
    <w:rsid w:val="0032562A"/>
    <w:rsid w:val="003257A2"/>
    <w:rsid w:val="00326D51"/>
    <w:rsid w:val="003277BE"/>
    <w:rsid w:val="00327DDF"/>
    <w:rsid w:val="00330037"/>
    <w:rsid w:val="003302A0"/>
    <w:rsid w:val="003319A3"/>
    <w:rsid w:val="00331E87"/>
    <w:rsid w:val="00332803"/>
    <w:rsid w:val="003328CF"/>
    <w:rsid w:val="00332DF1"/>
    <w:rsid w:val="0033436A"/>
    <w:rsid w:val="00335E8B"/>
    <w:rsid w:val="003363BF"/>
    <w:rsid w:val="00337154"/>
    <w:rsid w:val="00337486"/>
    <w:rsid w:val="00340B3C"/>
    <w:rsid w:val="003412EC"/>
    <w:rsid w:val="00341A96"/>
    <w:rsid w:val="00341CD9"/>
    <w:rsid w:val="00341E86"/>
    <w:rsid w:val="003427A7"/>
    <w:rsid w:val="00342B5C"/>
    <w:rsid w:val="00342E4B"/>
    <w:rsid w:val="003448C0"/>
    <w:rsid w:val="003458DF"/>
    <w:rsid w:val="00345DFF"/>
    <w:rsid w:val="00345E24"/>
    <w:rsid w:val="003470E7"/>
    <w:rsid w:val="00350B06"/>
    <w:rsid w:val="00350FFD"/>
    <w:rsid w:val="00351BDC"/>
    <w:rsid w:val="003526CF"/>
    <w:rsid w:val="003547EA"/>
    <w:rsid w:val="0035558D"/>
    <w:rsid w:val="0035670F"/>
    <w:rsid w:val="0035779E"/>
    <w:rsid w:val="003578FE"/>
    <w:rsid w:val="00362157"/>
    <w:rsid w:val="003643E1"/>
    <w:rsid w:val="003656CA"/>
    <w:rsid w:val="003659DA"/>
    <w:rsid w:val="00365A3E"/>
    <w:rsid w:val="00366F60"/>
    <w:rsid w:val="00367A6D"/>
    <w:rsid w:val="00370ED3"/>
    <w:rsid w:val="00372562"/>
    <w:rsid w:val="00373CC3"/>
    <w:rsid w:val="0037643F"/>
    <w:rsid w:val="00376EA6"/>
    <w:rsid w:val="00377093"/>
    <w:rsid w:val="00377AB3"/>
    <w:rsid w:val="00377B37"/>
    <w:rsid w:val="00377E4D"/>
    <w:rsid w:val="00380FF6"/>
    <w:rsid w:val="00381D69"/>
    <w:rsid w:val="00382C8B"/>
    <w:rsid w:val="00383299"/>
    <w:rsid w:val="00383AF4"/>
    <w:rsid w:val="00384B4C"/>
    <w:rsid w:val="00385C95"/>
    <w:rsid w:val="00386DE7"/>
    <w:rsid w:val="003875DE"/>
    <w:rsid w:val="00387A4D"/>
    <w:rsid w:val="003903E1"/>
    <w:rsid w:val="003906C7"/>
    <w:rsid w:val="00390D76"/>
    <w:rsid w:val="0039121B"/>
    <w:rsid w:val="003937CC"/>
    <w:rsid w:val="00393897"/>
    <w:rsid w:val="00393A94"/>
    <w:rsid w:val="0039422A"/>
    <w:rsid w:val="0039584C"/>
    <w:rsid w:val="003958A5"/>
    <w:rsid w:val="00395B0F"/>
    <w:rsid w:val="00395E86"/>
    <w:rsid w:val="0039662A"/>
    <w:rsid w:val="003979B0"/>
    <w:rsid w:val="00397BCC"/>
    <w:rsid w:val="00397F02"/>
    <w:rsid w:val="003A130A"/>
    <w:rsid w:val="003A2517"/>
    <w:rsid w:val="003A339B"/>
    <w:rsid w:val="003A5102"/>
    <w:rsid w:val="003A5277"/>
    <w:rsid w:val="003A531D"/>
    <w:rsid w:val="003A533B"/>
    <w:rsid w:val="003A5CF3"/>
    <w:rsid w:val="003A62DD"/>
    <w:rsid w:val="003A65D7"/>
    <w:rsid w:val="003A6CB2"/>
    <w:rsid w:val="003A7270"/>
    <w:rsid w:val="003A7AF7"/>
    <w:rsid w:val="003B0696"/>
    <w:rsid w:val="003B1656"/>
    <w:rsid w:val="003B1D31"/>
    <w:rsid w:val="003B2EDD"/>
    <w:rsid w:val="003B35EC"/>
    <w:rsid w:val="003B38D6"/>
    <w:rsid w:val="003B481B"/>
    <w:rsid w:val="003B4AF6"/>
    <w:rsid w:val="003B4C6B"/>
    <w:rsid w:val="003B4F96"/>
    <w:rsid w:val="003B57FC"/>
    <w:rsid w:val="003B5AA4"/>
    <w:rsid w:val="003B5CA7"/>
    <w:rsid w:val="003B5DB6"/>
    <w:rsid w:val="003B5EC7"/>
    <w:rsid w:val="003B6402"/>
    <w:rsid w:val="003B6509"/>
    <w:rsid w:val="003B7002"/>
    <w:rsid w:val="003B7333"/>
    <w:rsid w:val="003C016D"/>
    <w:rsid w:val="003C0547"/>
    <w:rsid w:val="003C056C"/>
    <w:rsid w:val="003C10B3"/>
    <w:rsid w:val="003C2B91"/>
    <w:rsid w:val="003C4107"/>
    <w:rsid w:val="003C446D"/>
    <w:rsid w:val="003C46F2"/>
    <w:rsid w:val="003C50A6"/>
    <w:rsid w:val="003C627D"/>
    <w:rsid w:val="003C6796"/>
    <w:rsid w:val="003C71E2"/>
    <w:rsid w:val="003D17B3"/>
    <w:rsid w:val="003D18F2"/>
    <w:rsid w:val="003D1EA0"/>
    <w:rsid w:val="003D2F83"/>
    <w:rsid w:val="003D3644"/>
    <w:rsid w:val="003D3826"/>
    <w:rsid w:val="003D3844"/>
    <w:rsid w:val="003D4255"/>
    <w:rsid w:val="003D4EFB"/>
    <w:rsid w:val="003D6052"/>
    <w:rsid w:val="003D65DC"/>
    <w:rsid w:val="003D6871"/>
    <w:rsid w:val="003D775C"/>
    <w:rsid w:val="003E0517"/>
    <w:rsid w:val="003E0689"/>
    <w:rsid w:val="003E288C"/>
    <w:rsid w:val="003E3387"/>
    <w:rsid w:val="003E3951"/>
    <w:rsid w:val="003E3B99"/>
    <w:rsid w:val="003E514F"/>
    <w:rsid w:val="003E5426"/>
    <w:rsid w:val="003E55E7"/>
    <w:rsid w:val="003E58AF"/>
    <w:rsid w:val="003E78FD"/>
    <w:rsid w:val="003E7DDF"/>
    <w:rsid w:val="003F04F0"/>
    <w:rsid w:val="003F0906"/>
    <w:rsid w:val="003F0981"/>
    <w:rsid w:val="003F0B47"/>
    <w:rsid w:val="003F0C31"/>
    <w:rsid w:val="003F0D9C"/>
    <w:rsid w:val="003F146F"/>
    <w:rsid w:val="003F2723"/>
    <w:rsid w:val="003F546B"/>
    <w:rsid w:val="003F57C0"/>
    <w:rsid w:val="00401E82"/>
    <w:rsid w:val="004045D4"/>
    <w:rsid w:val="00404C9F"/>
    <w:rsid w:val="00405284"/>
    <w:rsid w:val="004058FB"/>
    <w:rsid w:val="00406DCD"/>
    <w:rsid w:val="004073CF"/>
    <w:rsid w:val="0040760E"/>
    <w:rsid w:val="00412627"/>
    <w:rsid w:val="004127D4"/>
    <w:rsid w:val="00413607"/>
    <w:rsid w:val="004146BC"/>
    <w:rsid w:val="0041558C"/>
    <w:rsid w:val="0041559C"/>
    <w:rsid w:val="0041588B"/>
    <w:rsid w:val="00415C7F"/>
    <w:rsid w:val="004164B3"/>
    <w:rsid w:val="00416652"/>
    <w:rsid w:val="004168F9"/>
    <w:rsid w:val="0041702A"/>
    <w:rsid w:val="00420295"/>
    <w:rsid w:val="00420E18"/>
    <w:rsid w:val="00421A47"/>
    <w:rsid w:val="0042291B"/>
    <w:rsid w:val="00423648"/>
    <w:rsid w:val="004237FD"/>
    <w:rsid w:val="00423988"/>
    <w:rsid w:val="00424563"/>
    <w:rsid w:val="00425B6E"/>
    <w:rsid w:val="00426596"/>
    <w:rsid w:val="00426707"/>
    <w:rsid w:val="004303F1"/>
    <w:rsid w:val="004304E8"/>
    <w:rsid w:val="00430FC9"/>
    <w:rsid w:val="0043148F"/>
    <w:rsid w:val="00431883"/>
    <w:rsid w:val="00431AE8"/>
    <w:rsid w:val="004328DC"/>
    <w:rsid w:val="00432CD9"/>
    <w:rsid w:val="00432FB7"/>
    <w:rsid w:val="00433178"/>
    <w:rsid w:val="00434B8D"/>
    <w:rsid w:val="00435519"/>
    <w:rsid w:val="00435B3B"/>
    <w:rsid w:val="00436ED1"/>
    <w:rsid w:val="00440D08"/>
    <w:rsid w:val="004411F6"/>
    <w:rsid w:val="004413BD"/>
    <w:rsid w:val="0044267A"/>
    <w:rsid w:val="0044332E"/>
    <w:rsid w:val="00443385"/>
    <w:rsid w:val="00443DF2"/>
    <w:rsid w:val="00445B84"/>
    <w:rsid w:val="004463D5"/>
    <w:rsid w:val="00447BBC"/>
    <w:rsid w:val="00447F6B"/>
    <w:rsid w:val="00450167"/>
    <w:rsid w:val="004506C6"/>
    <w:rsid w:val="004525CE"/>
    <w:rsid w:val="004525D6"/>
    <w:rsid w:val="00452B68"/>
    <w:rsid w:val="00454F97"/>
    <w:rsid w:val="00455E9C"/>
    <w:rsid w:val="00456F1E"/>
    <w:rsid w:val="00457F7F"/>
    <w:rsid w:val="0046026E"/>
    <w:rsid w:val="00461331"/>
    <w:rsid w:val="00461374"/>
    <w:rsid w:val="004615D3"/>
    <w:rsid w:val="00461E8B"/>
    <w:rsid w:val="00462CBF"/>
    <w:rsid w:val="00462DA9"/>
    <w:rsid w:val="00463932"/>
    <w:rsid w:val="00463D6C"/>
    <w:rsid w:val="004653F8"/>
    <w:rsid w:val="00465949"/>
    <w:rsid w:val="00465995"/>
    <w:rsid w:val="00465CF3"/>
    <w:rsid w:val="00466F4D"/>
    <w:rsid w:val="00467841"/>
    <w:rsid w:val="004702B0"/>
    <w:rsid w:val="00470BF4"/>
    <w:rsid w:val="00471388"/>
    <w:rsid w:val="004717AE"/>
    <w:rsid w:val="00472363"/>
    <w:rsid w:val="004724A5"/>
    <w:rsid w:val="00472DF0"/>
    <w:rsid w:val="00473BDF"/>
    <w:rsid w:val="00477C99"/>
    <w:rsid w:val="00477D50"/>
    <w:rsid w:val="00480480"/>
    <w:rsid w:val="00480ADF"/>
    <w:rsid w:val="004812EF"/>
    <w:rsid w:val="0048248D"/>
    <w:rsid w:val="0048266A"/>
    <w:rsid w:val="00483401"/>
    <w:rsid w:val="00483B32"/>
    <w:rsid w:val="00483B8D"/>
    <w:rsid w:val="00484966"/>
    <w:rsid w:val="00485FD2"/>
    <w:rsid w:val="00486195"/>
    <w:rsid w:val="00486C3F"/>
    <w:rsid w:val="00486F6D"/>
    <w:rsid w:val="0048741B"/>
    <w:rsid w:val="0048783D"/>
    <w:rsid w:val="00487A90"/>
    <w:rsid w:val="00487AC3"/>
    <w:rsid w:val="00487B9B"/>
    <w:rsid w:val="00490698"/>
    <w:rsid w:val="00490BB8"/>
    <w:rsid w:val="0049132A"/>
    <w:rsid w:val="004924AA"/>
    <w:rsid w:val="00492564"/>
    <w:rsid w:val="004939F7"/>
    <w:rsid w:val="00493EC1"/>
    <w:rsid w:val="00495FD1"/>
    <w:rsid w:val="00496256"/>
    <w:rsid w:val="004975EC"/>
    <w:rsid w:val="004A0244"/>
    <w:rsid w:val="004A121B"/>
    <w:rsid w:val="004A3BBA"/>
    <w:rsid w:val="004A403B"/>
    <w:rsid w:val="004A433D"/>
    <w:rsid w:val="004A44D3"/>
    <w:rsid w:val="004A4DB5"/>
    <w:rsid w:val="004A592A"/>
    <w:rsid w:val="004A6020"/>
    <w:rsid w:val="004A607C"/>
    <w:rsid w:val="004A622E"/>
    <w:rsid w:val="004A6571"/>
    <w:rsid w:val="004A73E9"/>
    <w:rsid w:val="004B08C9"/>
    <w:rsid w:val="004B16C1"/>
    <w:rsid w:val="004B2441"/>
    <w:rsid w:val="004B2A9E"/>
    <w:rsid w:val="004B3359"/>
    <w:rsid w:val="004B3949"/>
    <w:rsid w:val="004B528D"/>
    <w:rsid w:val="004B595E"/>
    <w:rsid w:val="004B65D8"/>
    <w:rsid w:val="004B6EC9"/>
    <w:rsid w:val="004B7852"/>
    <w:rsid w:val="004C0460"/>
    <w:rsid w:val="004C0B21"/>
    <w:rsid w:val="004C180A"/>
    <w:rsid w:val="004C213D"/>
    <w:rsid w:val="004C24A4"/>
    <w:rsid w:val="004C27DC"/>
    <w:rsid w:val="004C3650"/>
    <w:rsid w:val="004C3B81"/>
    <w:rsid w:val="004C3F7A"/>
    <w:rsid w:val="004C4130"/>
    <w:rsid w:val="004C42A6"/>
    <w:rsid w:val="004C4851"/>
    <w:rsid w:val="004C5E32"/>
    <w:rsid w:val="004C64B2"/>
    <w:rsid w:val="004C6DE0"/>
    <w:rsid w:val="004C6E0F"/>
    <w:rsid w:val="004C768D"/>
    <w:rsid w:val="004D0163"/>
    <w:rsid w:val="004D0D32"/>
    <w:rsid w:val="004D1565"/>
    <w:rsid w:val="004D38DC"/>
    <w:rsid w:val="004D5E55"/>
    <w:rsid w:val="004D66D1"/>
    <w:rsid w:val="004D69CF"/>
    <w:rsid w:val="004D6CE5"/>
    <w:rsid w:val="004D6DF3"/>
    <w:rsid w:val="004D74BD"/>
    <w:rsid w:val="004D7B6F"/>
    <w:rsid w:val="004D7DEB"/>
    <w:rsid w:val="004E0A1D"/>
    <w:rsid w:val="004E0B64"/>
    <w:rsid w:val="004E0F10"/>
    <w:rsid w:val="004E321B"/>
    <w:rsid w:val="004E3AD2"/>
    <w:rsid w:val="004E46EA"/>
    <w:rsid w:val="004E4C0B"/>
    <w:rsid w:val="004E4EBB"/>
    <w:rsid w:val="004E57B5"/>
    <w:rsid w:val="004E57E4"/>
    <w:rsid w:val="004E5CE2"/>
    <w:rsid w:val="004E5D26"/>
    <w:rsid w:val="004E61C4"/>
    <w:rsid w:val="004E642E"/>
    <w:rsid w:val="004E6BE0"/>
    <w:rsid w:val="004E715F"/>
    <w:rsid w:val="004E76AB"/>
    <w:rsid w:val="004F06BF"/>
    <w:rsid w:val="004F070E"/>
    <w:rsid w:val="004F0EFB"/>
    <w:rsid w:val="004F0F81"/>
    <w:rsid w:val="004F1305"/>
    <w:rsid w:val="004F1D18"/>
    <w:rsid w:val="004F204D"/>
    <w:rsid w:val="004F2F1E"/>
    <w:rsid w:val="004F5BF9"/>
    <w:rsid w:val="004F64A9"/>
    <w:rsid w:val="004F7052"/>
    <w:rsid w:val="004F73E5"/>
    <w:rsid w:val="00500A24"/>
    <w:rsid w:val="00500C83"/>
    <w:rsid w:val="00502BC6"/>
    <w:rsid w:val="00502F95"/>
    <w:rsid w:val="0050332A"/>
    <w:rsid w:val="00503CC2"/>
    <w:rsid w:val="00503E5D"/>
    <w:rsid w:val="00504D65"/>
    <w:rsid w:val="005050E3"/>
    <w:rsid w:val="00505636"/>
    <w:rsid w:val="00505852"/>
    <w:rsid w:val="005058BE"/>
    <w:rsid w:val="00505ABB"/>
    <w:rsid w:val="00506062"/>
    <w:rsid w:val="00506D70"/>
    <w:rsid w:val="0050763F"/>
    <w:rsid w:val="00513E07"/>
    <w:rsid w:val="0051582F"/>
    <w:rsid w:val="00515D6F"/>
    <w:rsid w:val="0051643B"/>
    <w:rsid w:val="0051675E"/>
    <w:rsid w:val="005168F9"/>
    <w:rsid w:val="00516B88"/>
    <w:rsid w:val="0051752D"/>
    <w:rsid w:val="00517F9E"/>
    <w:rsid w:val="0052001B"/>
    <w:rsid w:val="005201D5"/>
    <w:rsid w:val="0052148C"/>
    <w:rsid w:val="00521B0B"/>
    <w:rsid w:val="00521DB8"/>
    <w:rsid w:val="005223AF"/>
    <w:rsid w:val="00522B71"/>
    <w:rsid w:val="0052317D"/>
    <w:rsid w:val="00524611"/>
    <w:rsid w:val="005248C7"/>
    <w:rsid w:val="00525751"/>
    <w:rsid w:val="00525F59"/>
    <w:rsid w:val="0052618A"/>
    <w:rsid w:val="00526F78"/>
    <w:rsid w:val="005271C4"/>
    <w:rsid w:val="00527366"/>
    <w:rsid w:val="00527793"/>
    <w:rsid w:val="00527BE2"/>
    <w:rsid w:val="00530B44"/>
    <w:rsid w:val="00530CBA"/>
    <w:rsid w:val="00532168"/>
    <w:rsid w:val="005325D6"/>
    <w:rsid w:val="00532B97"/>
    <w:rsid w:val="00533B4B"/>
    <w:rsid w:val="005344F9"/>
    <w:rsid w:val="005353C5"/>
    <w:rsid w:val="005353D7"/>
    <w:rsid w:val="00535D66"/>
    <w:rsid w:val="00536B6B"/>
    <w:rsid w:val="00537150"/>
    <w:rsid w:val="0053774B"/>
    <w:rsid w:val="00540A90"/>
    <w:rsid w:val="00540B1E"/>
    <w:rsid w:val="00542797"/>
    <w:rsid w:val="00542AF4"/>
    <w:rsid w:val="0054368E"/>
    <w:rsid w:val="00543736"/>
    <w:rsid w:val="005437AF"/>
    <w:rsid w:val="00543921"/>
    <w:rsid w:val="00544CC5"/>
    <w:rsid w:val="00544DB0"/>
    <w:rsid w:val="005450DE"/>
    <w:rsid w:val="00546052"/>
    <w:rsid w:val="0054629C"/>
    <w:rsid w:val="005463AE"/>
    <w:rsid w:val="00546494"/>
    <w:rsid w:val="00546D10"/>
    <w:rsid w:val="005475CF"/>
    <w:rsid w:val="00547BE0"/>
    <w:rsid w:val="00547EF3"/>
    <w:rsid w:val="005500FD"/>
    <w:rsid w:val="005505D3"/>
    <w:rsid w:val="00550C9D"/>
    <w:rsid w:val="00551575"/>
    <w:rsid w:val="00551FA4"/>
    <w:rsid w:val="00554A66"/>
    <w:rsid w:val="00554C39"/>
    <w:rsid w:val="00555181"/>
    <w:rsid w:val="005555D0"/>
    <w:rsid w:val="0055607B"/>
    <w:rsid w:val="0055673A"/>
    <w:rsid w:val="0055749E"/>
    <w:rsid w:val="00560905"/>
    <w:rsid w:val="00560A0B"/>
    <w:rsid w:val="00560F7E"/>
    <w:rsid w:val="005632CB"/>
    <w:rsid w:val="005637AF"/>
    <w:rsid w:val="005637FC"/>
    <w:rsid w:val="00564210"/>
    <w:rsid w:val="00564848"/>
    <w:rsid w:val="005659B1"/>
    <w:rsid w:val="00565B5F"/>
    <w:rsid w:val="00565BC7"/>
    <w:rsid w:val="00570438"/>
    <w:rsid w:val="00571683"/>
    <w:rsid w:val="0057192C"/>
    <w:rsid w:val="0057287F"/>
    <w:rsid w:val="005739D1"/>
    <w:rsid w:val="00574F45"/>
    <w:rsid w:val="005750A1"/>
    <w:rsid w:val="00575491"/>
    <w:rsid w:val="00575535"/>
    <w:rsid w:val="00575A49"/>
    <w:rsid w:val="00576DFA"/>
    <w:rsid w:val="00577BE0"/>
    <w:rsid w:val="00580B1A"/>
    <w:rsid w:val="00580C41"/>
    <w:rsid w:val="005815FB"/>
    <w:rsid w:val="00582104"/>
    <w:rsid w:val="0058245B"/>
    <w:rsid w:val="00583DEE"/>
    <w:rsid w:val="005841F7"/>
    <w:rsid w:val="00584EEB"/>
    <w:rsid w:val="005865C7"/>
    <w:rsid w:val="00587FE7"/>
    <w:rsid w:val="00590118"/>
    <w:rsid w:val="00590D08"/>
    <w:rsid w:val="005910BA"/>
    <w:rsid w:val="005917EC"/>
    <w:rsid w:val="005928C7"/>
    <w:rsid w:val="00592D9D"/>
    <w:rsid w:val="005931D6"/>
    <w:rsid w:val="00593322"/>
    <w:rsid w:val="005937F7"/>
    <w:rsid w:val="0059428A"/>
    <w:rsid w:val="00596398"/>
    <w:rsid w:val="00597EC0"/>
    <w:rsid w:val="005A0A51"/>
    <w:rsid w:val="005A0DF6"/>
    <w:rsid w:val="005A1069"/>
    <w:rsid w:val="005A263C"/>
    <w:rsid w:val="005A37F2"/>
    <w:rsid w:val="005A4563"/>
    <w:rsid w:val="005A4D57"/>
    <w:rsid w:val="005A553D"/>
    <w:rsid w:val="005A5F9D"/>
    <w:rsid w:val="005A7A7A"/>
    <w:rsid w:val="005A7B52"/>
    <w:rsid w:val="005B08C0"/>
    <w:rsid w:val="005B1A2B"/>
    <w:rsid w:val="005B2436"/>
    <w:rsid w:val="005B2A37"/>
    <w:rsid w:val="005B3033"/>
    <w:rsid w:val="005B30E8"/>
    <w:rsid w:val="005B40AC"/>
    <w:rsid w:val="005B54D7"/>
    <w:rsid w:val="005B6AAA"/>
    <w:rsid w:val="005B6F20"/>
    <w:rsid w:val="005B7076"/>
    <w:rsid w:val="005B7117"/>
    <w:rsid w:val="005B7C6C"/>
    <w:rsid w:val="005C02BA"/>
    <w:rsid w:val="005C0726"/>
    <w:rsid w:val="005C0B28"/>
    <w:rsid w:val="005C1DCB"/>
    <w:rsid w:val="005C47F7"/>
    <w:rsid w:val="005C521C"/>
    <w:rsid w:val="005C5AD6"/>
    <w:rsid w:val="005C65FC"/>
    <w:rsid w:val="005C6DD6"/>
    <w:rsid w:val="005C7169"/>
    <w:rsid w:val="005C759F"/>
    <w:rsid w:val="005C7ADD"/>
    <w:rsid w:val="005C7B2B"/>
    <w:rsid w:val="005D1E1C"/>
    <w:rsid w:val="005D1E6D"/>
    <w:rsid w:val="005D26F0"/>
    <w:rsid w:val="005D2920"/>
    <w:rsid w:val="005D3FB1"/>
    <w:rsid w:val="005D4938"/>
    <w:rsid w:val="005D4A8F"/>
    <w:rsid w:val="005D4F7E"/>
    <w:rsid w:val="005D50FF"/>
    <w:rsid w:val="005D5413"/>
    <w:rsid w:val="005D748B"/>
    <w:rsid w:val="005E1265"/>
    <w:rsid w:val="005E1A02"/>
    <w:rsid w:val="005E2397"/>
    <w:rsid w:val="005E364E"/>
    <w:rsid w:val="005E38F5"/>
    <w:rsid w:val="005E3A56"/>
    <w:rsid w:val="005E3F65"/>
    <w:rsid w:val="005E41CB"/>
    <w:rsid w:val="005E4808"/>
    <w:rsid w:val="005E4C1C"/>
    <w:rsid w:val="005E4D50"/>
    <w:rsid w:val="005E4FC3"/>
    <w:rsid w:val="005E5F96"/>
    <w:rsid w:val="005E6093"/>
    <w:rsid w:val="005E7B2D"/>
    <w:rsid w:val="005F0A5C"/>
    <w:rsid w:val="005F0E6E"/>
    <w:rsid w:val="005F0EAD"/>
    <w:rsid w:val="005F17D2"/>
    <w:rsid w:val="005F2BD8"/>
    <w:rsid w:val="005F2DDB"/>
    <w:rsid w:val="005F3B63"/>
    <w:rsid w:val="005F6338"/>
    <w:rsid w:val="005F6CEB"/>
    <w:rsid w:val="00600578"/>
    <w:rsid w:val="0060099D"/>
    <w:rsid w:val="00600C33"/>
    <w:rsid w:val="0060178B"/>
    <w:rsid w:val="00602125"/>
    <w:rsid w:val="00602207"/>
    <w:rsid w:val="00602529"/>
    <w:rsid w:val="00602D6B"/>
    <w:rsid w:val="006030FE"/>
    <w:rsid w:val="00603569"/>
    <w:rsid w:val="00603623"/>
    <w:rsid w:val="006044DC"/>
    <w:rsid w:val="00604661"/>
    <w:rsid w:val="00604945"/>
    <w:rsid w:val="006049B0"/>
    <w:rsid w:val="00604D39"/>
    <w:rsid w:val="0060546F"/>
    <w:rsid w:val="006058C5"/>
    <w:rsid w:val="006064E0"/>
    <w:rsid w:val="00606D4C"/>
    <w:rsid w:val="00607099"/>
    <w:rsid w:val="00607334"/>
    <w:rsid w:val="00607502"/>
    <w:rsid w:val="00610E60"/>
    <w:rsid w:val="00610F88"/>
    <w:rsid w:val="00611047"/>
    <w:rsid w:val="0061247B"/>
    <w:rsid w:val="0061322A"/>
    <w:rsid w:val="0061487D"/>
    <w:rsid w:val="00615760"/>
    <w:rsid w:val="0061641D"/>
    <w:rsid w:val="0061690D"/>
    <w:rsid w:val="00616C53"/>
    <w:rsid w:val="00616E96"/>
    <w:rsid w:val="00617923"/>
    <w:rsid w:val="00617E0F"/>
    <w:rsid w:val="00620773"/>
    <w:rsid w:val="00621B7C"/>
    <w:rsid w:val="00621F33"/>
    <w:rsid w:val="00622499"/>
    <w:rsid w:val="00622D8C"/>
    <w:rsid w:val="00623335"/>
    <w:rsid w:val="00626686"/>
    <w:rsid w:val="0062673F"/>
    <w:rsid w:val="00626A05"/>
    <w:rsid w:val="00627091"/>
    <w:rsid w:val="0063025E"/>
    <w:rsid w:val="0063068B"/>
    <w:rsid w:val="00630A04"/>
    <w:rsid w:val="00630C9F"/>
    <w:rsid w:val="00630F54"/>
    <w:rsid w:val="00631120"/>
    <w:rsid w:val="00631206"/>
    <w:rsid w:val="00631A42"/>
    <w:rsid w:val="00631EBC"/>
    <w:rsid w:val="00631EFF"/>
    <w:rsid w:val="00631F7F"/>
    <w:rsid w:val="00633503"/>
    <w:rsid w:val="00634302"/>
    <w:rsid w:val="006350E4"/>
    <w:rsid w:val="00635D1B"/>
    <w:rsid w:val="006366A3"/>
    <w:rsid w:val="00636753"/>
    <w:rsid w:val="00640A50"/>
    <w:rsid w:val="006423CB"/>
    <w:rsid w:val="006431BA"/>
    <w:rsid w:val="006457B9"/>
    <w:rsid w:val="006459B7"/>
    <w:rsid w:val="00646BA8"/>
    <w:rsid w:val="006479C9"/>
    <w:rsid w:val="00647ADB"/>
    <w:rsid w:val="00651111"/>
    <w:rsid w:val="006515F7"/>
    <w:rsid w:val="00651703"/>
    <w:rsid w:val="00652B12"/>
    <w:rsid w:val="00652E5D"/>
    <w:rsid w:val="00653C05"/>
    <w:rsid w:val="00653EAE"/>
    <w:rsid w:val="0065526A"/>
    <w:rsid w:val="00655778"/>
    <w:rsid w:val="00655CC9"/>
    <w:rsid w:val="00657BE9"/>
    <w:rsid w:val="006608EB"/>
    <w:rsid w:val="006619B6"/>
    <w:rsid w:val="00661CE4"/>
    <w:rsid w:val="00662A42"/>
    <w:rsid w:val="00663030"/>
    <w:rsid w:val="006635E5"/>
    <w:rsid w:val="0066375C"/>
    <w:rsid w:val="00664FD7"/>
    <w:rsid w:val="006660DC"/>
    <w:rsid w:val="00666203"/>
    <w:rsid w:val="006663E3"/>
    <w:rsid w:val="00666748"/>
    <w:rsid w:val="00667419"/>
    <w:rsid w:val="00667E70"/>
    <w:rsid w:val="00667F06"/>
    <w:rsid w:val="0067040E"/>
    <w:rsid w:val="006709EE"/>
    <w:rsid w:val="00670D7E"/>
    <w:rsid w:val="00671772"/>
    <w:rsid w:val="00671B5E"/>
    <w:rsid w:val="00671EB0"/>
    <w:rsid w:val="006743E2"/>
    <w:rsid w:val="00674C3A"/>
    <w:rsid w:val="00675B2F"/>
    <w:rsid w:val="006771B5"/>
    <w:rsid w:val="00677A22"/>
    <w:rsid w:val="00680362"/>
    <w:rsid w:val="00680AFD"/>
    <w:rsid w:val="006813F2"/>
    <w:rsid w:val="00682A41"/>
    <w:rsid w:val="006839B1"/>
    <w:rsid w:val="00685867"/>
    <w:rsid w:val="00685B91"/>
    <w:rsid w:val="00686751"/>
    <w:rsid w:val="006874F8"/>
    <w:rsid w:val="00690109"/>
    <w:rsid w:val="006909C1"/>
    <w:rsid w:val="00690C5A"/>
    <w:rsid w:val="00691918"/>
    <w:rsid w:val="00691C64"/>
    <w:rsid w:val="00691CA1"/>
    <w:rsid w:val="00691EA0"/>
    <w:rsid w:val="00692308"/>
    <w:rsid w:val="006933F2"/>
    <w:rsid w:val="00693649"/>
    <w:rsid w:val="00693DA4"/>
    <w:rsid w:val="00695315"/>
    <w:rsid w:val="006959F4"/>
    <w:rsid w:val="00695A26"/>
    <w:rsid w:val="00696BA9"/>
    <w:rsid w:val="00697A37"/>
    <w:rsid w:val="00697C02"/>
    <w:rsid w:val="006A038E"/>
    <w:rsid w:val="006A0EB3"/>
    <w:rsid w:val="006A1950"/>
    <w:rsid w:val="006A1E97"/>
    <w:rsid w:val="006A2528"/>
    <w:rsid w:val="006A2A0B"/>
    <w:rsid w:val="006A2CDD"/>
    <w:rsid w:val="006A38DF"/>
    <w:rsid w:val="006A5653"/>
    <w:rsid w:val="006A5EFD"/>
    <w:rsid w:val="006A6852"/>
    <w:rsid w:val="006B03D3"/>
    <w:rsid w:val="006B1150"/>
    <w:rsid w:val="006B13CA"/>
    <w:rsid w:val="006B147A"/>
    <w:rsid w:val="006B1909"/>
    <w:rsid w:val="006B26DD"/>
    <w:rsid w:val="006B4B5D"/>
    <w:rsid w:val="006B4F74"/>
    <w:rsid w:val="006B55D0"/>
    <w:rsid w:val="006B653F"/>
    <w:rsid w:val="006B75EC"/>
    <w:rsid w:val="006B7F76"/>
    <w:rsid w:val="006C0DBD"/>
    <w:rsid w:val="006C1272"/>
    <w:rsid w:val="006C18D0"/>
    <w:rsid w:val="006C19E2"/>
    <w:rsid w:val="006C1B74"/>
    <w:rsid w:val="006C20D2"/>
    <w:rsid w:val="006C23B3"/>
    <w:rsid w:val="006C29F6"/>
    <w:rsid w:val="006C3B04"/>
    <w:rsid w:val="006C4329"/>
    <w:rsid w:val="006C4646"/>
    <w:rsid w:val="006C5FE9"/>
    <w:rsid w:val="006C7296"/>
    <w:rsid w:val="006C76F8"/>
    <w:rsid w:val="006C7A8B"/>
    <w:rsid w:val="006D0CF8"/>
    <w:rsid w:val="006D12FC"/>
    <w:rsid w:val="006D1BD9"/>
    <w:rsid w:val="006D214B"/>
    <w:rsid w:val="006D243F"/>
    <w:rsid w:val="006D24E9"/>
    <w:rsid w:val="006D2AEC"/>
    <w:rsid w:val="006D2D94"/>
    <w:rsid w:val="006D575C"/>
    <w:rsid w:val="006D6D37"/>
    <w:rsid w:val="006D6D4E"/>
    <w:rsid w:val="006D7195"/>
    <w:rsid w:val="006D7212"/>
    <w:rsid w:val="006D74C1"/>
    <w:rsid w:val="006D79E1"/>
    <w:rsid w:val="006D7F9E"/>
    <w:rsid w:val="006E0153"/>
    <w:rsid w:val="006E0F0D"/>
    <w:rsid w:val="006E1B8E"/>
    <w:rsid w:val="006E26BE"/>
    <w:rsid w:val="006E43E2"/>
    <w:rsid w:val="006E485F"/>
    <w:rsid w:val="006E5B3C"/>
    <w:rsid w:val="006E5CFB"/>
    <w:rsid w:val="006F069F"/>
    <w:rsid w:val="006F122D"/>
    <w:rsid w:val="006F1265"/>
    <w:rsid w:val="006F1B56"/>
    <w:rsid w:val="006F2771"/>
    <w:rsid w:val="006F2AD7"/>
    <w:rsid w:val="006F344F"/>
    <w:rsid w:val="006F3CCF"/>
    <w:rsid w:val="006F3EF3"/>
    <w:rsid w:val="006F446B"/>
    <w:rsid w:val="006F51EE"/>
    <w:rsid w:val="006F5569"/>
    <w:rsid w:val="006F5730"/>
    <w:rsid w:val="006F612E"/>
    <w:rsid w:val="006F6711"/>
    <w:rsid w:val="006F692B"/>
    <w:rsid w:val="006F6DA1"/>
    <w:rsid w:val="006F7B3A"/>
    <w:rsid w:val="00702699"/>
    <w:rsid w:val="00703863"/>
    <w:rsid w:val="00704FE1"/>
    <w:rsid w:val="00705247"/>
    <w:rsid w:val="00705E04"/>
    <w:rsid w:val="00707299"/>
    <w:rsid w:val="00707B7F"/>
    <w:rsid w:val="00710463"/>
    <w:rsid w:val="007112AD"/>
    <w:rsid w:val="0071146E"/>
    <w:rsid w:val="00711717"/>
    <w:rsid w:val="00712D2F"/>
    <w:rsid w:val="007130D2"/>
    <w:rsid w:val="00713427"/>
    <w:rsid w:val="00713F8E"/>
    <w:rsid w:val="00714542"/>
    <w:rsid w:val="00715AC5"/>
    <w:rsid w:val="007162CB"/>
    <w:rsid w:val="00716DCD"/>
    <w:rsid w:val="00717846"/>
    <w:rsid w:val="007210FD"/>
    <w:rsid w:val="007227D8"/>
    <w:rsid w:val="007240B5"/>
    <w:rsid w:val="007247BE"/>
    <w:rsid w:val="00724E87"/>
    <w:rsid w:val="0072537F"/>
    <w:rsid w:val="00730F08"/>
    <w:rsid w:val="00730FFA"/>
    <w:rsid w:val="00731217"/>
    <w:rsid w:val="00731408"/>
    <w:rsid w:val="0073142D"/>
    <w:rsid w:val="00731988"/>
    <w:rsid w:val="00731F6B"/>
    <w:rsid w:val="0073223D"/>
    <w:rsid w:val="00732805"/>
    <w:rsid w:val="007328B5"/>
    <w:rsid w:val="0073322B"/>
    <w:rsid w:val="00733CD2"/>
    <w:rsid w:val="00733EF2"/>
    <w:rsid w:val="00734FA0"/>
    <w:rsid w:val="00735074"/>
    <w:rsid w:val="007357C4"/>
    <w:rsid w:val="0073657D"/>
    <w:rsid w:val="00736817"/>
    <w:rsid w:val="00736C67"/>
    <w:rsid w:val="007376D1"/>
    <w:rsid w:val="00737987"/>
    <w:rsid w:val="00740220"/>
    <w:rsid w:val="0074237A"/>
    <w:rsid w:val="007426CE"/>
    <w:rsid w:val="00742B70"/>
    <w:rsid w:val="00742F6F"/>
    <w:rsid w:val="007430B3"/>
    <w:rsid w:val="00743151"/>
    <w:rsid w:val="007431D6"/>
    <w:rsid w:val="00743A50"/>
    <w:rsid w:val="00743CAD"/>
    <w:rsid w:val="007453C4"/>
    <w:rsid w:val="0074546A"/>
    <w:rsid w:val="007469AF"/>
    <w:rsid w:val="00746A61"/>
    <w:rsid w:val="007475DE"/>
    <w:rsid w:val="00747AB1"/>
    <w:rsid w:val="0075036C"/>
    <w:rsid w:val="007505C8"/>
    <w:rsid w:val="007510D2"/>
    <w:rsid w:val="0075177A"/>
    <w:rsid w:val="00751FF0"/>
    <w:rsid w:val="0075264E"/>
    <w:rsid w:val="0075296E"/>
    <w:rsid w:val="00753B5A"/>
    <w:rsid w:val="007553D5"/>
    <w:rsid w:val="00755610"/>
    <w:rsid w:val="00756477"/>
    <w:rsid w:val="00756C0E"/>
    <w:rsid w:val="007570A2"/>
    <w:rsid w:val="007570E5"/>
    <w:rsid w:val="007571FF"/>
    <w:rsid w:val="00757B11"/>
    <w:rsid w:val="00761135"/>
    <w:rsid w:val="007615D1"/>
    <w:rsid w:val="00762329"/>
    <w:rsid w:val="00762764"/>
    <w:rsid w:val="00762D66"/>
    <w:rsid w:val="00763F54"/>
    <w:rsid w:val="00764BCE"/>
    <w:rsid w:val="00765F00"/>
    <w:rsid w:val="00766281"/>
    <w:rsid w:val="0076772E"/>
    <w:rsid w:val="00767784"/>
    <w:rsid w:val="0076791C"/>
    <w:rsid w:val="00767D61"/>
    <w:rsid w:val="00767FCD"/>
    <w:rsid w:val="007709D4"/>
    <w:rsid w:val="00771981"/>
    <w:rsid w:val="00772307"/>
    <w:rsid w:val="00772827"/>
    <w:rsid w:val="00772927"/>
    <w:rsid w:val="00772963"/>
    <w:rsid w:val="00772AC7"/>
    <w:rsid w:val="00773EC0"/>
    <w:rsid w:val="007743DA"/>
    <w:rsid w:val="00775F16"/>
    <w:rsid w:val="00776E16"/>
    <w:rsid w:val="0077757B"/>
    <w:rsid w:val="00777A6A"/>
    <w:rsid w:val="00780C2C"/>
    <w:rsid w:val="00780C94"/>
    <w:rsid w:val="007813C1"/>
    <w:rsid w:val="007814BA"/>
    <w:rsid w:val="007825D7"/>
    <w:rsid w:val="007827E3"/>
    <w:rsid w:val="00782E37"/>
    <w:rsid w:val="00783415"/>
    <w:rsid w:val="00783910"/>
    <w:rsid w:val="00783E6F"/>
    <w:rsid w:val="00783EF6"/>
    <w:rsid w:val="00784B6B"/>
    <w:rsid w:val="00785686"/>
    <w:rsid w:val="00785A7A"/>
    <w:rsid w:val="00785E4E"/>
    <w:rsid w:val="00785EFF"/>
    <w:rsid w:val="00786DC6"/>
    <w:rsid w:val="007879D6"/>
    <w:rsid w:val="00790675"/>
    <w:rsid w:val="007911D9"/>
    <w:rsid w:val="0079143B"/>
    <w:rsid w:val="00791B30"/>
    <w:rsid w:val="00792E76"/>
    <w:rsid w:val="00794FC7"/>
    <w:rsid w:val="00795230"/>
    <w:rsid w:val="00795907"/>
    <w:rsid w:val="00795D2B"/>
    <w:rsid w:val="00797846"/>
    <w:rsid w:val="007A0A70"/>
    <w:rsid w:val="007A0AD5"/>
    <w:rsid w:val="007A12B5"/>
    <w:rsid w:val="007A1CA5"/>
    <w:rsid w:val="007A211B"/>
    <w:rsid w:val="007A2D0D"/>
    <w:rsid w:val="007A32A6"/>
    <w:rsid w:val="007A3458"/>
    <w:rsid w:val="007A45F0"/>
    <w:rsid w:val="007A56EE"/>
    <w:rsid w:val="007A6EDC"/>
    <w:rsid w:val="007A7AA3"/>
    <w:rsid w:val="007B0970"/>
    <w:rsid w:val="007B0983"/>
    <w:rsid w:val="007B11C5"/>
    <w:rsid w:val="007B167F"/>
    <w:rsid w:val="007B16A7"/>
    <w:rsid w:val="007B3506"/>
    <w:rsid w:val="007B5983"/>
    <w:rsid w:val="007B5A86"/>
    <w:rsid w:val="007B6CCC"/>
    <w:rsid w:val="007B79A6"/>
    <w:rsid w:val="007C15D9"/>
    <w:rsid w:val="007C17BA"/>
    <w:rsid w:val="007C2D16"/>
    <w:rsid w:val="007C4545"/>
    <w:rsid w:val="007C5DE1"/>
    <w:rsid w:val="007C6454"/>
    <w:rsid w:val="007C6E3D"/>
    <w:rsid w:val="007C78BB"/>
    <w:rsid w:val="007D2794"/>
    <w:rsid w:val="007D2949"/>
    <w:rsid w:val="007D2A97"/>
    <w:rsid w:val="007D3374"/>
    <w:rsid w:val="007D419B"/>
    <w:rsid w:val="007D447F"/>
    <w:rsid w:val="007D495C"/>
    <w:rsid w:val="007D6262"/>
    <w:rsid w:val="007D692D"/>
    <w:rsid w:val="007D6D3D"/>
    <w:rsid w:val="007D72E0"/>
    <w:rsid w:val="007D797D"/>
    <w:rsid w:val="007D7BC2"/>
    <w:rsid w:val="007E032C"/>
    <w:rsid w:val="007E2424"/>
    <w:rsid w:val="007E2A16"/>
    <w:rsid w:val="007E37C4"/>
    <w:rsid w:val="007E4280"/>
    <w:rsid w:val="007E465E"/>
    <w:rsid w:val="007E5272"/>
    <w:rsid w:val="007E529B"/>
    <w:rsid w:val="007E5409"/>
    <w:rsid w:val="007E6458"/>
    <w:rsid w:val="007F05D5"/>
    <w:rsid w:val="007F06C7"/>
    <w:rsid w:val="007F07FC"/>
    <w:rsid w:val="007F13B3"/>
    <w:rsid w:val="007F4B56"/>
    <w:rsid w:val="007F4D2C"/>
    <w:rsid w:val="007F6125"/>
    <w:rsid w:val="007F7360"/>
    <w:rsid w:val="007F76E0"/>
    <w:rsid w:val="007F7E4E"/>
    <w:rsid w:val="008005B6"/>
    <w:rsid w:val="00801338"/>
    <w:rsid w:val="00802201"/>
    <w:rsid w:val="00802733"/>
    <w:rsid w:val="00802E86"/>
    <w:rsid w:val="00803E18"/>
    <w:rsid w:val="0080466C"/>
    <w:rsid w:val="00804A92"/>
    <w:rsid w:val="00804D31"/>
    <w:rsid w:val="008051FA"/>
    <w:rsid w:val="0080551E"/>
    <w:rsid w:val="00806493"/>
    <w:rsid w:val="00807687"/>
    <w:rsid w:val="008101FA"/>
    <w:rsid w:val="0081077A"/>
    <w:rsid w:val="00811D46"/>
    <w:rsid w:val="00811D96"/>
    <w:rsid w:val="0081264E"/>
    <w:rsid w:val="00812997"/>
    <w:rsid w:val="008136DD"/>
    <w:rsid w:val="008139BC"/>
    <w:rsid w:val="008150B8"/>
    <w:rsid w:val="008155C6"/>
    <w:rsid w:val="0081606A"/>
    <w:rsid w:val="00816F47"/>
    <w:rsid w:val="00817722"/>
    <w:rsid w:val="00820A06"/>
    <w:rsid w:val="008211EB"/>
    <w:rsid w:val="00821361"/>
    <w:rsid w:val="00821775"/>
    <w:rsid w:val="00821A58"/>
    <w:rsid w:val="00822ACF"/>
    <w:rsid w:val="008239C6"/>
    <w:rsid w:val="00823A51"/>
    <w:rsid w:val="00823AC3"/>
    <w:rsid w:val="0082413E"/>
    <w:rsid w:val="008253F4"/>
    <w:rsid w:val="008257D2"/>
    <w:rsid w:val="008275D4"/>
    <w:rsid w:val="008279D9"/>
    <w:rsid w:val="00827D83"/>
    <w:rsid w:val="00830494"/>
    <w:rsid w:val="00830AF1"/>
    <w:rsid w:val="0083143E"/>
    <w:rsid w:val="0083190B"/>
    <w:rsid w:val="00832BB3"/>
    <w:rsid w:val="00833E02"/>
    <w:rsid w:val="00835975"/>
    <w:rsid w:val="00837B89"/>
    <w:rsid w:val="0084049D"/>
    <w:rsid w:val="008411F7"/>
    <w:rsid w:val="008415CA"/>
    <w:rsid w:val="0084183C"/>
    <w:rsid w:val="00841F1E"/>
    <w:rsid w:val="0084268B"/>
    <w:rsid w:val="00842B34"/>
    <w:rsid w:val="00843146"/>
    <w:rsid w:val="00843F68"/>
    <w:rsid w:val="00844F4D"/>
    <w:rsid w:val="00845148"/>
    <w:rsid w:val="00845225"/>
    <w:rsid w:val="00845420"/>
    <w:rsid w:val="00845E68"/>
    <w:rsid w:val="008466B7"/>
    <w:rsid w:val="00846B08"/>
    <w:rsid w:val="00846CEC"/>
    <w:rsid w:val="00847180"/>
    <w:rsid w:val="0084725B"/>
    <w:rsid w:val="00847550"/>
    <w:rsid w:val="0084770E"/>
    <w:rsid w:val="008502DA"/>
    <w:rsid w:val="00850644"/>
    <w:rsid w:val="00850693"/>
    <w:rsid w:val="008506B2"/>
    <w:rsid w:val="00850FAE"/>
    <w:rsid w:val="00854087"/>
    <w:rsid w:val="0085444D"/>
    <w:rsid w:val="0085476A"/>
    <w:rsid w:val="00854B46"/>
    <w:rsid w:val="00860CE9"/>
    <w:rsid w:val="00861963"/>
    <w:rsid w:val="00861D79"/>
    <w:rsid w:val="00861D9A"/>
    <w:rsid w:val="008628E8"/>
    <w:rsid w:val="00862D61"/>
    <w:rsid w:val="00862DEE"/>
    <w:rsid w:val="0086307B"/>
    <w:rsid w:val="00863578"/>
    <w:rsid w:val="00864504"/>
    <w:rsid w:val="00865670"/>
    <w:rsid w:val="008667AC"/>
    <w:rsid w:val="008678EF"/>
    <w:rsid w:val="00870218"/>
    <w:rsid w:val="0087080B"/>
    <w:rsid w:val="00870A93"/>
    <w:rsid w:val="00870DD2"/>
    <w:rsid w:val="0087155F"/>
    <w:rsid w:val="00871F80"/>
    <w:rsid w:val="00872041"/>
    <w:rsid w:val="0087324E"/>
    <w:rsid w:val="008738EA"/>
    <w:rsid w:val="00873921"/>
    <w:rsid w:val="00874050"/>
    <w:rsid w:val="00874672"/>
    <w:rsid w:val="00875864"/>
    <w:rsid w:val="00875994"/>
    <w:rsid w:val="00876A13"/>
    <w:rsid w:val="00877D2D"/>
    <w:rsid w:val="00880272"/>
    <w:rsid w:val="0088031A"/>
    <w:rsid w:val="008804FA"/>
    <w:rsid w:val="00880CED"/>
    <w:rsid w:val="00882691"/>
    <w:rsid w:val="00882DF8"/>
    <w:rsid w:val="0088478A"/>
    <w:rsid w:val="00884B15"/>
    <w:rsid w:val="0088583A"/>
    <w:rsid w:val="008858F5"/>
    <w:rsid w:val="008859B3"/>
    <w:rsid w:val="00885BAE"/>
    <w:rsid w:val="00885F49"/>
    <w:rsid w:val="00886ECB"/>
    <w:rsid w:val="008873C7"/>
    <w:rsid w:val="0088DF40"/>
    <w:rsid w:val="008909B1"/>
    <w:rsid w:val="00890A4E"/>
    <w:rsid w:val="00890E60"/>
    <w:rsid w:val="00891AB7"/>
    <w:rsid w:val="00891BCD"/>
    <w:rsid w:val="00891C94"/>
    <w:rsid w:val="00891FBE"/>
    <w:rsid w:val="008923BC"/>
    <w:rsid w:val="00893007"/>
    <w:rsid w:val="0089422F"/>
    <w:rsid w:val="00894397"/>
    <w:rsid w:val="00894799"/>
    <w:rsid w:val="00894D2B"/>
    <w:rsid w:val="00895330"/>
    <w:rsid w:val="008954ED"/>
    <w:rsid w:val="00895C8A"/>
    <w:rsid w:val="00896543"/>
    <w:rsid w:val="008965ED"/>
    <w:rsid w:val="00896FBA"/>
    <w:rsid w:val="008972EC"/>
    <w:rsid w:val="00897B70"/>
    <w:rsid w:val="008A0247"/>
    <w:rsid w:val="008A09B0"/>
    <w:rsid w:val="008A1B1E"/>
    <w:rsid w:val="008A1CE5"/>
    <w:rsid w:val="008A2517"/>
    <w:rsid w:val="008A2571"/>
    <w:rsid w:val="008A36DB"/>
    <w:rsid w:val="008A38E6"/>
    <w:rsid w:val="008A3BAE"/>
    <w:rsid w:val="008A41F8"/>
    <w:rsid w:val="008A46A6"/>
    <w:rsid w:val="008A51A3"/>
    <w:rsid w:val="008A5CE7"/>
    <w:rsid w:val="008A6548"/>
    <w:rsid w:val="008A74ED"/>
    <w:rsid w:val="008A75B5"/>
    <w:rsid w:val="008A772C"/>
    <w:rsid w:val="008A7E81"/>
    <w:rsid w:val="008B0169"/>
    <w:rsid w:val="008B08A9"/>
    <w:rsid w:val="008B0BD6"/>
    <w:rsid w:val="008B3CBD"/>
    <w:rsid w:val="008B4511"/>
    <w:rsid w:val="008B46F0"/>
    <w:rsid w:val="008B4726"/>
    <w:rsid w:val="008B4F82"/>
    <w:rsid w:val="008B6033"/>
    <w:rsid w:val="008B6837"/>
    <w:rsid w:val="008B7025"/>
    <w:rsid w:val="008B7168"/>
    <w:rsid w:val="008B7375"/>
    <w:rsid w:val="008B7B7A"/>
    <w:rsid w:val="008C01AF"/>
    <w:rsid w:val="008C0255"/>
    <w:rsid w:val="008C0FDB"/>
    <w:rsid w:val="008C13D4"/>
    <w:rsid w:val="008C1872"/>
    <w:rsid w:val="008C22EA"/>
    <w:rsid w:val="008C2382"/>
    <w:rsid w:val="008C2772"/>
    <w:rsid w:val="008C344A"/>
    <w:rsid w:val="008C36C7"/>
    <w:rsid w:val="008C49D3"/>
    <w:rsid w:val="008C4E82"/>
    <w:rsid w:val="008C673D"/>
    <w:rsid w:val="008C69FC"/>
    <w:rsid w:val="008C6D99"/>
    <w:rsid w:val="008D01B3"/>
    <w:rsid w:val="008D1AC5"/>
    <w:rsid w:val="008D1E87"/>
    <w:rsid w:val="008D247F"/>
    <w:rsid w:val="008D2D48"/>
    <w:rsid w:val="008D30D0"/>
    <w:rsid w:val="008D3389"/>
    <w:rsid w:val="008D3526"/>
    <w:rsid w:val="008D49DF"/>
    <w:rsid w:val="008D588C"/>
    <w:rsid w:val="008D5C47"/>
    <w:rsid w:val="008D60C6"/>
    <w:rsid w:val="008D79B1"/>
    <w:rsid w:val="008E05B0"/>
    <w:rsid w:val="008E109E"/>
    <w:rsid w:val="008E11A6"/>
    <w:rsid w:val="008E453D"/>
    <w:rsid w:val="008E45E9"/>
    <w:rsid w:val="008E4D1F"/>
    <w:rsid w:val="008E4DFF"/>
    <w:rsid w:val="008E4F19"/>
    <w:rsid w:val="008E52E1"/>
    <w:rsid w:val="008E5B00"/>
    <w:rsid w:val="008E6018"/>
    <w:rsid w:val="008E72D7"/>
    <w:rsid w:val="008F1E86"/>
    <w:rsid w:val="008F25A5"/>
    <w:rsid w:val="008F2F41"/>
    <w:rsid w:val="008F3251"/>
    <w:rsid w:val="008F3488"/>
    <w:rsid w:val="008F3DA8"/>
    <w:rsid w:val="008F44A3"/>
    <w:rsid w:val="008F4BF8"/>
    <w:rsid w:val="008F62A6"/>
    <w:rsid w:val="008F68F6"/>
    <w:rsid w:val="008F7C23"/>
    <w:rsid w:val="008F7C64"/>
    <w:rsid w:val="008F7F6B"/>
    <w:rsid w:val="00900D94"/>
    <w:rsid w:val="00900F4F"/>
    <w:rsid w:val="00901470"/>
    <w:rsid w:val="00902BDF"/>
    <w:rsid w:val="009034C4"/>
    <w:rsid w:val="00903D81"/>
    <w:rsid w:val="00904C04"/>
    <w:rsid w:val="00904D7B"/>
    <w:rsid w:val="00904E7C"/>
    <w:rsid w:val="00905361"/>
    <w:rsid w:val="0090564D"/>
    <w:rsid w:val="00905661"/>
    <w:rsid w:val="00906876"/>
    <w:rsid w:val="0090716A"/>
    <w:rsid w:val="009077B4"/>
    <w:rsid w:val="00907940"/>
    <w:rsid w:val="00907DAA"/>
    <w:rsid w:val="009104C8"/>
    <w:rsid w:val="00910DE4"/>
    <w:rsid w:val="009115CC"/>
    <w:rsid w:val="00912360"/>
    <w:rsid w:val="00912BCD"/>
    <w:rsid w:val="009134E9"/>
    <w:rsid w:val="009143CB"/>
    <w:rsid w:val="00914D49"/>
    <w:rsid w:val="0091604B"/>
    <w:rsid w:val="009162A9"/>
    <w:rsid w:val="009163CC"/>
    <w:rsid w:val="00916AE6"/>
    <w:rsid w:val="00916B53"/>
    <w:rsid w:val="00917250"/>
    <w:rsid w:val="0091780D"/>
    <w:rsid w:val="00917CC4"/>
    <w:rsid w:val="009211A3"/>
    <w:rsid w:val="00921B46"/>
    <w:rsid w:val="0092214C"/>
    <w:rsid w:val="00923D13"/>
    <w:rsid w:val="00924408"/>
    <w:rsid w:val="00924729"/>
    <w:rsid w:val="00924947"/>
    <w:rsid w:val="0092C4FD"/>
    <w:rsid w:val="00930814"/>
    <w:rsid w:val="00930BFF"/>
    <w:rsid w:val="00931105"/>
    <w:rsid w:val="009317FC"/>
    <w:rsid w:val="00931C13"/>
    <w:rsid w:val="00931C18"/>
    <w:rsid w:val="00932599"/>
    <w:rsid w:val="0093329A"/>
    <w:rsid w:val="00933349"/>
    <w:rsid w:val="00933A8E"/>
    <w:rsid w:val="0093547D"/>
    <w:rsid w:val="00935696"/>
    <w:rsid w:val="00935977"/>
    <w:rsid w:val="009364F0"/>
    <w:rsid w:val="00937B7A"/>
    <w:rsid w:val="00943332"/>
    <w:rsid w:val="009453DA"/>
    <w:rsid w:val="0094549D"/>
    <w:rsid w:val="00947256"/>
    <w:rsid w:val="00950AA5"/>
    <w:rsid w:val="00950D41"/>
    <w:rsid w:val="00950D7C"/>
    <w:rsid w:val="00952EB4"/>
    <w:rsid w:val="00953770"/>
    <w:rsid w:val="009545F9"/>
    <w:rsid w:val="00954660"/>
    <w:rsid w:val="0095533E"/>
    <w:rsid w:val="009566E1"/>
    <w:rsid w:val="00956A07"/>
    <w:rsid w:val="00956CA0"/>
    <w:rsid w:val="00956F97"/>
    <w:rsid w:val="0095704C"/>
    <w:rsid w:val="00957491"/>
    <w:rsid w:val="00957ADC"/>
    <w:rsid w:val="00960239"/>
    <w:rsid w:val="00960294"/>
    <w:rsid w:val="00960771"/>
    <w:rsid w:val="009607EE"/>
    <w:rsid w:val="00961DF2"/>
    <w:rsid w:val="00962017"/>
    <w:rsid w:val="009633C4"/>
    <w:rsid w:val="00964219"/>
    <w:rsid w:val="00964875"/>
    <w:rsid w:val="00965564"/>
    <w:rsid w:val="00966A8C"/>
    <w:rsid w:val="009675CC"/>
    <w:rsid w:val="00970465"/>
    <w:rsid w:val="00970CD1"/>
    <w:rsid w:val="00971D68"/>
    <w:rsid w:val="00971DE2"/>
    <w:rsid w:val="009725CC"/>
    <w:rsid w:val="00972CEE"/>
    <w:rsid w:val="00972DD5"/>
    <w:rsid w:val="0097341D"/>
    <w:rsid w:val="00974578"/>
    <w:rsid w:val="0097464D"/>
    <w:rsid w:val="00974EB1"/>
    <w:rsid w:val="00975261"/>
    <w:rsid w:val="009759E8"/>
    <w:rsid w:val="00975E2B"/>
    <w:rsid w:val="009766CC"/>
    <w:rsid w:val="00977F8C"/>
    <w:rsid w:val="009801B0"/>
    <w:rsid w:val="00980CCF"/>
    <w:rsid w:val="00981EE9"/>
    <w:rsid w:val="00982996"/>
    <w:rsid w:val="00982B02"/>
    <w:rsid w:val="00982BF7"/>
    <w:rsid w:val="009833F9"/>
    <w:rsid w:val="00983D83"/>
    <w:rsid w:val="0098488F"/>
    <w:rsid w:val="00985490"/>
    <w:rsid w:val="00985FCC"/>
    <w:rsid w:val="00986685"/>
    <w:rsid w:val="009908D8"/>
    <w:rsid w:val="00990AFA"/>
    <w:rsid w:val="00991AD3"/>
    <w:rsid w:val="00992461"/>
    <w:rsid w:val="00992AAD"/>
    <w:rsid w:val="00993C52"/>
    <w:rsid w:val="009959C8"/>
    <w:rsid w:val="00996D39"/>
    <w:rsid w:val="00997631"/>
    <w:rsid w:val="009A120D"/>
    <w:rsid w:val="009A1306"/>
    <w:rsid w:val="009A1885"/>
    <w:rsid w:val="009A27D5"/>
    <w:rsid w:val="009A2DD0"/>
    <w:rsid w:val="009A38C5"/>
    <w:rsid w:val="009A3E80"/>
    <w:rsid w:val="009A46EF"/>
    <w:rsid w:val="009A4A64"/>
    <w:rsid w:val="009A56BA"/>
    <w:rsid w:val="009A63AB"/>
    <w:rsid w:val="009A63B5"/>
    <w:rsid w:val="009B0694"/>
    <w:rsid w:val="009B1E91"/>
    <w:rsid w:val="009B28A5"/>
    <w:rsid w:val="009B2ACD"/>
    <w:rsid w:val="009B2CD5"/>
    <w:rsid w:val="009B324E"/>
    <w:rsid w:val="009B4B01"/>
    <w:rsid w:val="009B5221"/>
    <w:rsid w:val="009B527B"/>
    <w:rsid w:val="009B5539"/>
    <w:rsid w:val="009B762A"/>
    <w:rsid w:val="009B7807"/>
    <w:rsid w:val="009C0F52"/>
    <w:rsid w:val="009C11F7"/>
    <w:rsid w:val="009C1686"/>
    <w:rsid w:val="009C260F"/>
    <w:rsid w:val="009C3950"/>
    <w:rsid w:val="009C42AE"/>
    <w:rsid w:val="009C4A47"/>
    <w:rsid w:val="009C4C3E"/>
    <w:rsid w:val="009C4FC2"/>
    <w:rsid w:val="009C4FC8"/>
    <w:rsid w:val="009C52A5"/>
    <w:rsid w:val="009C54C3"/>
    <w:rsid w:val="009C6D77"/>
    <w:rsid w:val="009D0674"/>
    <w:rsid w:val="009D0839"/>
    <w:rsid w:val="009D0C93"/>
    <w:rsid w:val="009D0E64"/>
    <w:rsid w:val="009D1290"/>
    <w:rsid w:val="009D353E"/>
    <w:rsid w:val="009D36FC"/>
    <w:rsid w:val="009D525B"/>
    <w:rsid w:val="009D542C"/>
    <w:rsid w:val="009D57A3"/>
    <w:rsid w:val="009D6306"/>
    <w:rsid w:val="009D6975"/>
    <w:rsid w:val="009D71B8"/>
    <w:rsid w:val="009D74D6"/>
    <w:rsid w:val="009E0F01"/>
    <w:rsid w:val="009E17A5"/>
    <w:rsid w:val="009E2A50"/>
    <w:rsid w:val="009E2E5D"/>
    <w:rsid w:val="009E3F6D"/>
    <w:rsid w:val="009E4099"/>
    <w:rsid w:val="009E4858"/>
    <w:rsid w:val="009E4F38"/>
    <w:rsid w:val="009E5D21"/>
    <w:rsid w:val="009E6655"/>
    <w:rsid w:val="009E7D64"/>
    <w:rsid w:val="009F0824"/>
    <w:rsid w:val="009F08DD"/>
    <w:rsid w:val="009F0A5C"/>
    <w:rsid w:val="009F0EFD"/>
    <w:rsid w:val="009F1502"/>
    <w:rsid w:val="009F1A2D"/>
    <w:rsid w:val="009F2F39"/>
    <w:rsid w:val="009F3A76"/>
    <w:rsid w:val="009F3D68"/>
    <w:rsid w:val="009F4130"/>
    <w:rsid w:val="009F4148"/>
    <w:rsid w:val="009F53B0"/>
    <w:rsid w:val="009F6B73"/>
    <w:rsid w:val="009F7B59"/>
    <w:rsid w:val="009F7C31"/>
    <w:rsid w:val="00A014DB"/>
    <w:rsid w:val="00A02111"/>
    <w:rsid w:val="00A027D8"/>
    <w:rsid w:val="00A05603"/>
    <w:rsid w:val="00A057B7"/>
    <w:rsid w:val="00A05B30"/>
    <w:rsid w:val="00A0668C"/>
    <w:rsid w:val="00A11685"/>
    <w:rsid w:val="00A11BF8"/>
    <w:rsid w:val="00A121E0"/>
    <w:rsid w:val="00A12D72"/>
    <w:rsid w:val="00A1420A"/>
    <w:rsid w:val="00A14BC6"/>
    <w:rsid w:val="00A14CFB"/>
    <w:rsid w:val="00A15999"/>
    <w:rsid w:val="00A1621C"/>
    <w:rsid w:val="00A1677B"/>
    <w:rsid w:val="00A17AAE"/>
    <w:rsid w:val="00A20788"/>
    <w:rsid w:val="00A2195E"/>
    <w:rsid w:val="00A22549"/>
    <w:rsid w:val="00A22DD3"/>
    <w:rsid w:val="00A231B0"/>
    <w:rsid w:val="00A239FC"/>
    <w:rsid w:val="00A23B8F"/>
    <w:rsid w:val="00A24652"/>
    <w:rsid w:val="00A24CE1"/>
    <w:rsid w:val="00A26086"/>
    <w:rsid w:val="00A26128"/>
    <w:rsid w:val="00A26142"/>
    <w:rsid w:val="00A26704"/>
    <w:rsid w:val="00A26D6D"/>
    <w:rsid w:val="00A27142"/>
    <w:rsid w:val="00A27CD9"/>
    <w:rsid w:val="00A300E3"/>
    <w:rsid w:val="00A3145C"/>
    <w:rsid w:val="00A31CA5"/>
    <w:rsid w:val="00A3230E"/>
    <w:rsid w:val="00A345E1"/>
    <w:rsid w:val="00A34AF7"/>
    <w:rsid w:val="00A357F9"/>
    <w:rsid w:val="00A35CE7"/>
    <w:rsid w:val="00A362C3"/>
    <w:rsid w:val="00A36F34"/>
    <w:rsid w:val="00A37680"/>
    <w:rsid w:val="00A37E7E"/>
    <w:rsid w:val="00A404B7"/>
    <w:rsid w:val="00A40890"/>
    <w:rsid w:val="00A40B83"/>
    <w:rsid w:val="00A40C30"/>
    <w:rsid w:val="00A422AE"/>
    <w:rsid w:val="00A42540"/>
    <w:rsid w:val="00A429BD"/>
    <w:rsid w:val="00A43B93"/>
    <w:rsid w:val="00A449ED"/>
    <w:rsid w:val="00A45F42"/>
    <w:rsid w:val="00A465E8"/>
    <w:rsid w:val="00A46ADE"/>
    <w:rsid w:val="00A471C2"/>
    <w:rsid w:val="00A510EC"/>
    <w:rsid w:val="00A5131C"/>
    <w:rsid w:val="00A518EA"/>
    <w:rsid w:val="00A51F09"/>
    <w:rsid w:val="00A53AC7"/>
    <w:rsid w:val="00A54D4E"/>
    <w:rsid w:val="00A5547C"/>
    <w:rsid w:val="00A559AC"/>
    <w:rsid w:val="00A55E6F"/>
    <w:rsid w:val="00A5604E"/>
    <w:rsid w:val="00A561C4"/>
    <w:rsid w:val="00A56415"/>
    <w:rsid w:val="00A609B1"/>
    <w:rsid w:val="00A60BA2"/>
    <w:rsid w:val="00A63565"/>
    <w:rsid w:val="00A64776"/>
    <w:rsid w:val="00A64AD8"/>
    <w:rsid w:val="00A64B89"/>
    <w:rsid w:val="00A65146"/>
    <w:rsid w:val="00A65155"/>
    <w:rsid w:val="00A65603"/>
    <w:rsid w:val="00A6609A"/>
    <w:rsid w:val="00A664D0"/>
    <w:rsid w:val="00A67B3F"/>
    <w:rsid w:val="00A67DD5"/>
    <w:rsid w:val="00A72697"/>
    <w:rsid w:val="00A731E7"/>
    <w:rsid w:val="00A7381B"/>
    <w:rsid w:val="00A757FF"/>
    <w:rsid w:val="00A75C9E"/>
    <w:rsid w:val="00A75DB0"/>
    <w:rsid w:val="00A77378"/>
    <w:rsid w:val="00A804E4"/>
    <w:rsid w:val="00A823A8"/>
    <w:rsid w:val="00A825D0"/>
    <w:rsid w:val="00A82E2C"/>
    <w:rsid w:val="00A83352"/>
    <w:rsid w:val="00A83D7B"/>
    <w:rsid w:val="00A845F5"/>
    <w:rsid w:val="00A8479E"/>
    <w:rsid w:val="00A84BC0"/>
    <w:rsid w:val="00A84C6B"/>
    <w:rsid w:val="00A861A4"/>
    <w:rsid w:val="00A87455"/>
    <w:rsid w:val="00A905BF"/>
    <w:rsid w:val="00A90836"/>
    <w:rsid w:val="00A91384"/>
    <w:rsid w:val="00A9235C"/>
    <w:rsid w:val="00A92543"/>
    <w:rsid w:val="00A9270C"/>
    <w:rsid w:val="00A92796"/>
    <w:rsid w:val="00A939E0"/>
    <w:rsid w:val="00A940D7"/>
    <w:rsid w:val="00A951D1"/>
    <w:rsid w:val="00A9548E"/>
    <w:rsid w:val="00A95B1C"/>
    <w:rsid w:val="00A95C0A"/>
    <w:rsid w:val="00A9763D"/>
    <w:rsid w:val="00A97DF7"/>
    <w:rsid w:val="00AA051E"/>
    <w:rsid w:val="00AA11C9"/>
    <w:rsid w:val="00AA1327"/>
    <w:rsid w:val="00AA1755"/>
    <w:rsid w:val="00AA1EF9"/>
    <w:rsid w:val="00AA2113"/>
    <w:rsid w:val="00AA2BB6"/>
    <w:rsid w:val="00AA2D5C"/>
    <w:rsid w:val="00AA329A"/>
    <w:rsid w:val="00AA45D2"/>
    <w:rsid w:val="00AA4D6C"/>
    <w:rsid w:val="00AA5209"/>
    <w:rsid w:val="00AA571D"/>
    <w:rsid w:val="00AA581D"/>
    <w:rsid w:val="00AA5D31"/>
    <w:rsid w:val="00AA6B82"/>
    <w:rsid w:val="00AA75E1"/>
    <w:rsid w:val="00AA790A"/>
    <w:rsid w:val="00AA7990"/>
    <w:rsid w:val="00AB071D"/>
    <w:rsid w:val="00AB2154"/>
    <w:rsid w:val="00AB22D5"/>
    <w:rsid w:val="00AB238B"/>
    <w:rsid w:val="00AB37A3"/>
    <w:rsid w:val="00AB3832"/>
    <w:rsid w:val="00AB3B0B"/>
    <w:rsid w:val="00AB5363"/>
    <w:rsid w:val="00AB5CDF"/>
    <w:rsid w:val="00AB5E2E"/>
    <w:rsid w:val="00AB6BCA"/>
    <w:rsid w:val="00AB7BD9"/>
    <w:rsid w:val="00AC140B"/>
    <w:rsid w:val="00AC1AA3"/>
    <w:rsid w:val="00AC24A9"/>
    <w:rsid w:val="00AC3DD4"/>
    <w:rsid w:val="00AC43DF"/>
    <w:rsid w:val="00AC496C"/>
    <w:rsid w:val="00AC51C0"/>
    <w:rsid w:val="00AC5D9E"/>
    <w:rsid w:val="00AC5FAB"/>
    <w:rsid w:val="00AC61DC"/>
    <w:rsid w:val="00AC627D"/>
    <w:rsid w:val="00AC66DD"/>
    <w:rsid w:val="00AC7B84"/>
    <w:rsid w:val="00AC7EC0"/>
    <w:rsid w:val="00AD0C88"/>
    <w:rsid w:val="00AD15AA"/>
    <w:rsid w:val="00AD15F5"/>
    <w:rsid w:val="00AD1BB7"/>
    <w:rsid w:val="00AD1F06"/>
    <w:rsid w:val="00AD2410"/>
    <w:rsid w:val="00AD35D0"/>
    <w:rsid w:val="00AD4476"/>
    <w:rsid w:val="00AD493D"/>
    <w:rsid w:val="00AD5033"/>
    <w:rsid w:val="00AD66B6"/>
    <w:rsid w:val="00AD68DE"/>
    <w:rsid w:val="00AD6BDD"/>
    <w:rsid w:val="00AD74BB"/>
    <w:rsid w:val="00AD76D7"/>
    <w:rsid w:val="00AD77A9"/>
    <w:rsid w:val="00AD7FA3"/>
    <w:rsid w:val="00AE0A60"/>
    <w:rsid w:val="00AE255E"/>
    <w:rsid w:val="00AE3691"/>
    <w:rsid w:val="00AE4241"/>
    <w:rsid w:val="00AE4781"/>
    <w:rsid w:val="00AE4A36"/>
    <w:rsid w:val="00AE4E45"/>
    <w:rsid w:val="00AE72B8"/>
    <w:rsid w:val="00AE7753"/>
    <w:rsid w:val="00AF058A"/>
    <w:rsid w:val="00AF0DB7"/>
    <w:rsid w:val="00AF1B1F"/>
    <w:rsid w:val="00AF238F"/>
    <w:rsid w:val="00AF25B8"/>
    <w:rsid w:val="00AF2757"/>
    <w:rsid w:val="00AF2D4D"/>
    <w:rsid w:val="00AF39F4"/>
    <w:rsid w:val="00AF3FFB"/>
    <w:rsid w:val="00AF47A3"/>
    <w:rsid w:val="00AF6063"/>
    <w:rsid w:val="00AF64ED"/>
    <w:rsid w:val="00AF6EAA"/>
    <w:rsid w:val="00AF717C"/>
    <w:rsid w:val="00B0005C"/>
    <w:rsid w:val="00B007FE"/>
    <w:rsid w:val="00B01F23"/>
    <w:rsid w:val="00B02DF0"/>
    <w:rsid w:val="00B03536"/>
    <w:rsid w:val="00B0413E"/>
    <w:rsid w:val="00B042F8"/>
    <w:rsid w:val="00B0434B"/>
    <w:rsid w:val="00B050C0"/>
    <w:rsid w:val="00B0546B"/>
    <w:rsid w:val="00B057FD"/>
    <w:rsid w:val="00B05D68"/>
    <w:rsid w:val="00B06CFA"/>
    <w:rsid w:val="00B07425"/>
    <w:rsid w:val="00B1005D"/>
    <w:rsid w:val="00B1006F"/>
    <w:rsid w:val="00B10583"/>
    <w:rsid w:val="00B11580"/>
    <w:rsid w:val="00B11C5C"/>
    <w:rsid w:val="00B12042"/>
    <w:rsid w:val="00B127C6"/>
    <w:rsid w:val="00B1307C"/>
    <w:rsid w:val="00B13B45"/>
    <w:rsid w:val="00B142E1"/>
    <w:rsid w:val="00B147E9"/>
    <w:rsid w:val="00B147FB"/>
    <w:rsid w:val="00B14DB1"/>
    <w:rsid w:val="00B15963"/>
    <w:rsid w:val="00B15A0B"/>
    <w:rsid w:val="00B16AED"/>
    <w:rsid w:val="00B20401"/>
    <w:rsid w:val="00B21062"/>
    <w:rsid w:val="00B21777"/>
    <w:rsid w:val="00B220F3"/>
    <w:rsid w:val="00B22A2F"/>
    <w:rsid w:val="00B23235"/>
    <w:rsid w:val="00B23ECB"/>
    <w:rsid w:val="00B23EE5"/>
    <w:rsid w:val="00B23FC3"/>
    <w:rsid w:val="00B26D1E"/>
    <w:rsid w:val="00B27355"/>
    <w:rsid w:val="00B2755A"/>
    <w:rsid w:val="00B3284D"/>
    <w:rsid w:val="00B33861"/>
    <w:rsid w:val="00B33EAD"/>
    <w:rsid w:val="00B34DE1"/>
    <w:rsid w:val="00B355D9"/>
    <w:rsid w:val="00B355EC"/>
    <w:rsid w:val="00B35624"/>
    <w:rsid w:val="00B3644B"/>
    <w:rsid w:val="00B37474"/>
    <w:rsid w:val="00B37580"/>
    <w:rsid w:val="00B376F1"/>
    <w:rsid w:val="00B37A75"/>
    <w:rsid w:val="00B37D92"/>
    <w:rsid w:val="00B4065F"/>
    <w:rsid w:val="00B41750"/>
    <w:rsid w:val="00B42B1C"/>
    <w:rsid w:val="00B4434A"/>
    <w:rsid w:val="00B451C2"/>
    <w:rsid w:val="00B45A45"/>
    <w:rsid w:val="00B47096"/>
    <w:rsid w:val="00B47FFB"/>
    <w:rsid w:val="00B5078D"/>
    <w:rsid w:val="00B50B97"/>
    <w:rsid w:val="00B51047"/>
    <w:rsid w:val="00B51175"/>
    <w:rsid w:val="00B523EE"/>
    <w:rsid w:val="00B52971"/>
    <w:rsid w:val="00B53508"/>
    <w:rsid w:val="00B53610"/>
    <w:rsid w:val="00B53619"/>
    <w:rsid w:val="00B537AC"/>
    <w:rsid w:val="00B53D79"/>
    <w:rsid w:val="00B54300"/>
    <w:rsid w:val="00B548D1"/>
    <w:rsid w:val="00B54F4B"/>
    <w:rsid w:val="00B55F00"/>
    <w:rsid w:val="00B56354"/>
    <w:rsid w:val="00B56601"/>
    <w:rsid w:val="00B56C36"/>
    <w:rsid w:val="00B570F1"/>
    <w:rsid w:val="00B57173"/>
    <w:rsid w:val="00B571C2"/>
    <w:rsid w:val="00B57E92"/>
    <w:rsid w:val="00B60632"/>
    <w:rsid w:val="00B60F4B"/>
    <w:rsid w:val="00B610E2"/>
    <w:rsid w:val="00B61170"/>
    <w:rsid w:val="00B6119F"/>
    <w:rsid w:val="00B624C8"/>
    <w:rsid w:val="00B6317A"/>
    <w:rsid w:val="00B639EF"/>
    <w:rsid w:val="00B640FC"/>
    <w:rsid w:val="00B6521C"/>
    <w:rsid w:val="00B65B21"/>
    <w:rsid w:val="00B65B9A"/>
    <w:rsid w:val="00B65E66"/>
    <w:rsid w:val="00B6601B"/>
    <w:rsid w:val="00B67424"/>
    <w:rsid w:val="00B6795D"/>
    <w:rsid w:val="00B67CD0"/>
    <w:rsid w:val="00B67FF6"/>
    <w:rsid w:val="00B70A92"/>
    <w:rsid w:val="00B70E51"/>
    <w:rsid w:val="00B70EE7"/>
    <w:rsid w:val="00B70FF3"/>
    <w:rsid w:val="00B71947"/>
    <w:rsid w:val="00B73B87"/>
    <w:rsid w:val="00B73E2C"/>
    <w:rsid w:val="00B73EA6"/>
    <w:rsid w:val="00B74286"/>
    <w:rsid w:val="00B7539F"/>
    <w:rsid w:val="00B754EB"/>
    <w:rsid w:val="00B764B3"/>
    <w:rsid w:val="00B76D97"/>
    <w:rsid w:val="00B76FB0"/>
    <w:rsid w:val="00B77461"/>
    <w:rsid w:val="00B77564"/>
    <w:rsid w:val="00B8150D"/>
    <w:rsid w:val="00B8163A"/>
    <w:rsid w:val="00B82740"/>
    <w:rsid w:val="00B8329B"/>
    <w:rsid w:val="00B84BBA"/>
    <w:rsid w:val="00B84E85"/>
    <w:rsid w:val="00B865B0"/>
    <w:rsid w:val="00B87BDA"/>
    <w:rsid w:val="00B87C1D"/>
    <w:rsid w:val="00B90256"/>
    <w:rsid w:val="00B904A1"/>
    <w:rsid w:val="00B90646"/>
    <w:rsid w:val="00B90E88"/>
    <w:rsid w:val="00B90F9F"/>
    <w:rsid w:val="00B9287A"/>
    <w:rsid w:val="00B92FE9"/>
    <w:rsid w:val="00B936D0"/>
    <w:rsid w:val="00B93DE7"/>
    <w:rsid w:val="00B9401F"/>
    <w:rsid w:val="00B95D7A"/>
    <w:rsid w:val="00B96164"/>
    <w:rsid w:val="00B96CBB"/>
    <w:rsid w:val="00BA0146"/>
    <w:rsid w:val="00BA01C3"/>
    <w:rsid w:val="00BA060B"/>
    <w:rsid w:val="00BA0B92"/>
    <w:rsid w:val="00BA3236"/>
    <w:rsid w:val="00BA3818"/>
    <w:rsid w:val="00BA48E4"/>
    <w:rsid w:val="00BA5DB8"/>
    <w:rsid w:val="00BB0059"/>
    <w:rsid w:val="00BB0800"/>
    <w:rsid w:val="00BB1CDC"/>
    <w:rsid w:val="00BB2067"/>
    <w:rsid w:val="00BB3100"/>
    <w:rsid w:val="00BB3A81"/>
    <w:rsid w:val="00BB4B4C"/>
    <w:rsid w:val="00BB5645"/>
    <w:rsid w:val="00BB5A11"/>
    <w:rsid w:val="00BB5B67"/>
    <w:rsid w:val="00BB5DF1"/>
    <w:rsid w:val="00BB68F3"/>
    <w:rsid w:val="00BB7208"/>
    <w:rsid w:val="00BB79E6"/>
    <w:rsid w:val="00BC04F2"/>
    <w:rsid w:val="00BC0BAD"/>
    <w:rsid w:val="00BC0F38"/>
    <w:rsid w:val="00BC124C"/>
    <w:rsid w:val="00BC254E"/>
    <w:rsid w:val="00BC29A2"/>
    <w:rsid w:val="00BC3694"/>
    <w:rsid w:val="00BC544A"/>
    <w:rsid w:val="00BC5E2D"/>
    <w:rsid w:val="00BC6BAB"/>
    <w:rsid w:val="00BC6D10"/>
    <w:rsid w:val="00BC77E3"/>
    <w:rsid w:val="00BD0037"/>
    <w:rsid w:val="00BD04B1"/>
    <w:rsid w:val="00BD1A27"/>
    <w:rsid w:val="00BD30D3"/>
    <w:rsid w:val="00BD326D"/>
    <w:rsid w:val="00BD3601"/>
    <w:rsid w:val="00BD3D94"/>
    <w:rsid w:val="00BD3F5B"/>
    <w:rsid w:val="00BD4B26"/>
    <w:rsid w:val="00BD4E84"/>
    <w:rsid w:val="00BD6EFB"/>
    <w:rsid w:val="00BD7280"/>
    <w:rsid w:val="00BE103C"/>
    <w:rsid w:val="00BE163D"/>
    <w:rsid w:val="00BE2BE1"/>
    <w:rsid w:val="00BE32B6"/>
    <w:rsid w:val="00BE39A5"/>
    <w:rsid w:val="00BE4A38"/>
    <w:rsid w:val="00BE4E06"/>
    <w:rsid w:val="00BE5E30"/>
    <w:rsid w:val="00BE640A"/>
    <w:rsid w:val="00BE663D"/>
    <w:rsid w:val="00BE6D2C"/>
    <w:rsid w:val="00BE7349"/>
    <w:rsid w:val="00BE7356"/>
    <w:rsid w:val="00BF08A3"/>
    <w:rsid w:val="00BF0F17"/>
    <w:rsid w:val="00BF16E1"/>
    <w:rsid w:val="00BF1787"/>
    <w:rsid w:val="00BF18B5"/>
    <w:rsid w:val="00BF1A2B"/>
    <w:rsid w:val="00BF36C7"/>
    <w:rsid w:val="00BF3E3D"/>
    <w:rsid w:val="00BF520B"/>
    <w:rsid w:val="00BF557C"/>
    <w:rsid w:val="00BF6022"/>
    <w:rsid w:val="00BF60D1"/>
    <w:rsid w:val="00BF6D2F"/>
    <w:rsid w:val="00BF6EE4"/>
    <w:rsid w:val="00BF742E"/>
    <w:rsid w:val="00C00124"/>
    <w:rsid w:val="00C0080A"/>
    <w:rsid w:val="00C00D13"/>
    <w:rsid w:val="00C0143A"/>
    <w:rsid w:val="00C030E6"/>
    <w:rsid w:val="00C0350D"/>
    <w:rsid w:val="00C044B7"/>
    <w:rsid w:val="00C0735B"/>
    <w:rsid w:val="00C10B7B"/>
    <w:rsid w:val="00C11010"/>
    <w:rsid w:val="00C11108"/>
    <w:rsid w:val="00C1162A"/>
    <w:rsid w:val="00C120A9"/>
    <w:rsid w:val="00C120D4"/>
    <w:rsid w:val="00C15410"/>
    <w:rsid w:val="00C17176"/>
    <w:rsid w:val="00C1782C"/>
    <w:rsid w:val="00C17FA6"/>
    <w:rsid w:val="00C210C6"/>
    <w:rsid w:val="00C21287"/>
    <w:rsid w:val="00C213AB"/>
    <w:rsid w:val="00C21B0E"/>
    <w:rsid w:val="00C225C0"/>
    <w:rsid w:val="00C2271D"/>
    <w:rsid w:val="00C23A61"/>
    <w:rsid w:val="00C23F5A"/>
    <w:rsid w:val="00C24475"/>
    <w:rsid w:val="00C24A8D"/>
    <w:rsid w:val="00C25957"/>
    <w:rsid w:val="00C27220"/>
    <w:rsid w:val="00C30C2E"/>
    <w:rsid w:val="00C3195E"/>
    <w:rsid w:val="00C32EE5"/>
    <w:rsid w:val="00C338E3"/>
    <w:rsid w:val="00C33F46"/>
    <w:rsid w:val="00C35292"/>
    <w:rsid w:val="00C3581B"/>
    <w:rsid w:val="00C359D7"/>
    <w:rsid w:val="00C35DD1"/>
    <w:rsid w:val="00C364D5"/>
    <w:rsid w:val="00C364F6"/>
    <w:rsid w:val="00C3B800"/>
    <w:rsid w:val="00C42949"/>
    <w:rsid w:val="00C4368B"/>
    <w:rsid w:val="00C43885"/>
    <w:rsid w:val="00C44896"/>
    <w:rsid w:val="00C4553E"/>
    <w:rsid w:val="00C45B07"/>
    <w:rsid w:val="00C47BA1"/>
    <w:rsid w:val="00C50859"/>
    <w:rsid w:val="00C525CE"/>
    <w:rsid w:val="00C53D57"/>
    <w:rsid w:val="00C56376"/>
    <w:rsid w:val="00C56B00"/>
    <w:rsid w:val="00C57219"/>
    <w:rsid w:val="00C57F11"/>
    <w:rsid w:val="00C60EB8"/>
    <w:rsid w:val="00C620FA"/>
    <w:rsid w:val="00C6274D"/>
    <w:rsid w:val="00C62B33"/>
    <w:rsid w:val="00C62C6C"/>
    <w:rsid w:val="00C6367E"/>
    <w:rsid w:val="00C63929"/>
    <w:rsid w:val="00C649AF"/>
    <w:rsid w:val="00C64AF6"/>
    <w:rsid w:val="00C659E1"/>
    <w:rsid w:val="00C6711E"/>
    <w:rsid w:val="00C67310"/>
    <w:rsid w:val="00C6733C"/>
    <w:rsid w:val="00C702B8"/>
    <w:rsid w:val="00C70464"/>
    <w:rsid w:val="00C706C5"/>
    <w:rsid w:val="00C70AC7"/>
    <w:rsid w:val="00C70C46"/>
    <w:rsid w:val="00C72319"/>
    <w:rsid w:val="00C7399A"/>
    <w:rsid w:val="00C73F79"/>
    <w:rsid w:val="00C74C55"/>
    <w:rsid w:val="00C75153"/>
    <w:rsid w:val="00C758C3"/>
    <w:rsid w:val="00C77C1C"/>
    <w:rsid w:val="00C8043B"/>
    <w:rsid w:val="00C822B0"/>
    <w:rsid w:val="00C8231D"/>
    <w:rsid w:val="00C8560B"/>
    <w:rsid w:val="00C85B4A"/>
    <w:rsid w:val="00C86099"/>
    <w:rsid w:val="00C87A7C"/>
    <w:rsid w:val="00C928EA"/>
    <w:rsid w:val="00C9295A"/>
    <w:rsid w:val="00C92EE9"/>
    <w:rsid w:val="00C93159"/>
    <w:rsid w:val="00C931EB"/>
    <w:rsid w:val="00C9324E"/>
    <w:rsid w:val="00C93AAF"/>
    <w:rsid w:val="00C94C63"/>
    <w:rsid w:val="00C9551D"/>
    <w:rsid w:val="00C9612A"/>
    <w:rsid w:val="00CA07B9"/>
    <w:rsid w:val="00CA18C8"/>
    <w:rsid w:val="00CA2F23"/>
    <w:rsid w:val="00CA35EC"/>
    <w:rsid w:val="00CA3B74"/>
    <w:rsid w:val="00CA3FD9"/>
    <w:rsid w:val="00CA4EDF"/>
    <w:rsid w:val="00CA4EF0"/>
    <w:rsid w:val="00CA4FCB"/>
    <w:rsid w:val="00CA58EB"/>
    <w:rsid w:val="00CA5BBF"/>
    <w:rsid w:val="00CA63E3"/>
    <w:rsid w:val="00CA6464"/>
    <w:rsid w:val="00CA65E6"/>
    <w:rsid w:val="00CA6699"/>
    <w:rsid w:val="00CB19DF"/>
    <w:rsid w:val="00CB4E6F"/>
    <w:rsid w:val="00CB54CC"/>
    <w:rsid w:val="00CB624D"/>
    <w:rsid w:val="00CB6754"/>
    <w:rsid w:val="00CB77C7"/>
    <w:rsid w:val="00CC01CC"/>
    <w:rsid w:val="00CC0A11"/>
    <w:rsid w:val="00CC0B71"/>
    <w:rsid w:val="00CC0BC1"/>
    <w:rsid w:val="00CC0D45"/>
    <w:rsid w:val="00CC1E3D"/>
    <w:rsid w:val="00CC240E"/>
    <w:rsid w:val="00CC3195"/>
    <w:rsid w:val="00CC377D"/>
    <w:rsid w:val="00CC4112"/>
    <w:rsid w:val="00CC439F"/>
    <w:rsid w:val="00CC48E9"/>
    <w:rsid w:val="00CC5C96"/>
    <w:rsid w:val="00CC69E7"/>
    <w:rsid w:val="00CC7314"/>
    <w:rsid w:val="00CC735C"/>
    <w:rsid w:val="00CC7659"/>
    <w:rsid w:val="00CD034B"/>
    <w:rsid w:val="00CD05D3"/>
    <w:rsid w:val="00CD1D1C"/>
    <w:rsid w:val="00CD3A4F"/>
    <w:rsid w:val="00CD4227"/>
    <w:rsid w:val="00CD4A20"/>
    <w:rsid w:val="00CD5016"/>
    <w:rsid w:val="00CD5049"/>
    <w:rsid w:val="00CD5C46"/>
    <w:rsid w:val="00CD60AA"/>
    <w:rsid w:val="00CD678C"/>
    <w:rsid w:val="00CD7A85"/>
    <w:rsid w:val="00CE0974"/>
    <w:rsid w:val="00CE111F"/>
    <w:rsid w:val="00CE1C5B"/>
    <w:rsid w:val="00CE1F58"/>
    <w:rsid w:val="00CE2589"/>
    <w:rsid w:val="00CE3357"/>
    <w:rsid w:val="00CE3B4C"/>
    <w:rsid w:val="00CE4139"/>
    <w:rsid w:val="00CE4FB1"/>
    <w:rsid w:val="00CE64C7"/>
    <w:rsid w:val="00CE6B37"/>
    <w:rsid w:val="00CE6C04"/>
    <w:rsid w:val="00CE6DCA"/>
    <w:rsid w:val="00CE789B"/>
    <w:rsid w:val="00CF22EB"/>
    <w:rsid w:val="00CF3403"/>
    <w:rsid w:val="00CF3993"/>
    <w:rsid w:val="00CF4427"/>
    <w:rsid w:val="00D01DE5"/>
    <w:rsid w:val="00D01E69"/>
    <w:rsid w:val="00D0202E"/>
    <w:rsid w:val="00D02723"/>
    <w:rsid w:val="00D04761"/>
    <w:rsid w:val="00D049C4"/>
    <w:rsid w:val="00D04F93"/>
    <w:rsid w:val="00D05EDB"/>
    <w:rsid w:val="00D06557"/>
    <w:rsid w:val="00D065F0"/>
    <w:rsid w:val="00D07326"/>
    <w:rsid w:val="00D076D2"/>
    <w:rsid w:val="00D1120F"/>
    <w:rsid w:val="00D119FA"/>
    <w:rsid w:val="00D11A63"/>
    <w:rsid w:val="00D11CA3"/>
    <w:rsid w:val="00D13EC1"/>
    <w:rsid w:val="00D1422B"/>
    <w:rsid w:val="00D142E6"/>
    <w:rsid w:val="00D1430B"/>
    <w:rsid w:val="00D14C9E"/>
    <w:rsid w:val="00D1533F"/>
    <w:rsid w:val="00D15FFF"/>
    <w:rsid w:val="00D160C1"/>
    <w:rsid w:val="00D169CD"/>
    <w:rsid w:val="00D1700A"/>
    <w:rsid w:val="00D17EB2"/>
    <w:rsid w:val="00D2001A"/>
    <w:rsid w:val="00D21FD4"/>
    <w:rsid w:val="00D22434"/>
    <w:rsid w:val="00D234D2"/>
    <w:rsid w:val="00D238B4"/>
    <w:rsid w:val="00D24122"/>
    <w:rsid w:val="00D242DC"/>
    <w:rsid w:val="00D24AE5"/>
    <w:rsid w:val="00D250C5"/>
    <w:rsid w:val="00D25139"/>
    <w:rsid w:val="00D2518C"/>
    <w:rsid w:val="00D26EFD"/>
    <w:rsid w:val="00D276F2"/>
    <w:rsid w:val="00D30162"/>
    <w:rsid w:val="00D3033A"/>
    <w:rsid w:val="00D30352"/>
    <w:rsid w:val="00D3045A"/>
    <w:rsid w:val="00D30FF6"/>
    <w:rsid w:val="00D3102C"/>
    <w:rsid w:val="00D31774"/>
    <w:rsid w:val="00D3187E"/>
    <w:rsid w:val="00D32713"/>
    <w:rsid w:val="00D332A1"/>
    <w:rsid w:val="00D342AD"/>
    <w:rsid w:val="00D3629A"/>
    <w:rsid w:val="00D36632"/>
    <w:rsid w:val="00D3704D"/>
    <w:rsid w:val="00D40529"/>
    <w:rsid w:val="00D4121B"/>
    <w:rsid w:val="00D42933"/>
    <w:rsid w:val="00D42BA4"/>
    <w:rsid w:val="00D43178"/>
    <w:rsid w:val="00D43521"/>
    <w:rsid w:val="00D442DB"/>
    <w:rsid w:val="00D45858"/>
    <w:rsid w:val="00D45B31"/>
    <w:rsid w:val="00D45D8B"/>
    <w:rsid w:val="00D45F55"/>
    <w:rsid w:val="00D46265"/>
    <w:rsid w:val="00D4758F"/>
    <w:rsid w:val="00D503CF"/>
    <w:rsid w:val="00D50D42"/>
    <w:rsid w:val="00D51334"/>
    <w:rsid w:val="00D516C8"/>
    <w:rsid w:val="00D518DB"/>
    <w:rsid w:val="00D52BD2"/>
    <w:rsid w:val="00D52D02"/>
    <w:rsid w:val="00D532BE"/>
    <w:rsid w:val="00D53473"/>
    <w:rsid w:val="00D53881"/>
    <w:rsid w:val="00D54CD9"/>
    <w:rsid w:val="00D54EB5"/>
    <w:rsid w:val="00D5505F"/>
    <w:rsid w:val="00D55E19"/>
    <w:rsid w:val="00D56345"/>
    <w:rsid w:val="00D56BDE"/>
    <w:rsid w:val="00D57B7F"/>
    <w:rsid w:val="00D57D29"/>
    <w:rsid w:val="00D617EC"/>
    <w:rsid w:val="00D61A56"/>
    <w:rsid w:val="00D62109"/>
    <w:rsid w:val="00D6268B"/>
    <w:rsid w:val="00D62BCC"/>
    <w:rsid w:val="00D62E6B"/>
    <w:rsid w:val="00D63AE0"/>
    <w:rsid w:val="00D63AF9"/>
    <w:rsid w:val="00D63E54"/>
    <w:rsid w:val="00D64F70"/>
    <w:rsid w:val="00D65CD6"/>
    <w:rsid w:val="00D66195"/>
    <w:rsid w:val="00D6645B"/>
    <w:rsid w:val="00D66640"/>
    <w:rsid w:val="00D67251"/>
    <w:rsid w:val="00D70572"/>
    <w:rsid w:val="00D71546"/>
    <w:rsid w:val="00D71858"/>
    <w:rsid w:val="00D729FE"/>
    <w:rsid w:val="00D72CD6"/>
    <w:rsid w:val="00D731D1"/>
    <w:rsid w:val="00D737BE"/>
    <w:rsid w:val="00D73BD3"/>
    <w:rsid w:val="00D7493C"/>
    <w:rsid w:val="00D749D4"/>
    <w:rsid w:val="00D74A69"/>
    <w:rsid w:val="00D750AA"/>
    <w:rsid w:val="00D765BA"/>
    <w:rsid w:val="00D768A9"/>
    <w:rsid w:val="00D76CC8"/>
    <w:rsid w:val="00D7762F"/>
    <w:rsid w:val="00D80492"/>
    <w:rsid w:val="00D80BB4"/>
    <w:rsid w:val="00D8271D"/>
    <w:rsid w:val="00D82DC3"/>
    <w:rsid w:val="00D8306B"/>
    <w:rsid w:val="00D843F1"/>
    <w:rsid w:val="00D84B3D"/>
    <w:rsid w:val="00D8577E"/>
    <w:rsid w:val="00D86511"/>
    <w:rsid w:val="00D878B6"/>
    <w:rsid w:val="00D91B4A"/>
    <w:rsid w:val="00D91DCB"/>
    <w:rsid w:val="00D93D69"/>
    <w:rsid w:val="00D942AA"/>
    <w:rsid w:val="00D947DB"/>
    <w:rsid w:val="00D950E8"/>
    <w:rsid w:val="00D95111"/>
    <w:rsid w:val="00D95726"/>
    <w:rsid w:val="00D96824"/>
    <w:rsid w:val="00D97C8C"/>
    <w:rsid w:val="00D97CEB"/>
    <w:rsid w:val="00DA0168"/>
    <w:rsid w:val="00DA056E"/>
    <w:rsid w:val="00DA0F28"/>
    <w:rsid w:val="00DA1358"/>
    <w:rsid w:val="00DA1DA6"/>
    <w:rsid w:val="00DA31D2"/>
    <w:rsid w:val="00DA5867"/>
    <w:rsid w:val="00DA6D54"/>
    <w:rsid w:val="00DA7B84"/>
    <w:rsid w:val="00DB068D"/>
    <w:rsid w:val="00DB07F0"/>
    <w:rsid w:val="00DB297C"/>
    <w:rsid w:val="00DB3154"/>
    <w:rsid w:val="00DB422B"/>
    <w:rsid w:val="00DB5578"/>
    <w:rsid w:val="00DB5CD3"/>
    <w:rsid w:val="00DB69BF"/>
    <w:rsid w:val="00DB6CE8"/>
    <w:rsid w:val="00DB7A84"/>
    <w:rsid w:val="00DB7D49"/>
    <w:rsid w:val="00DB7F12"/>
    <w:rsid w:val="00DC0B2F"/>
    <w:rsid w:val="00DC27A7"/>
    <w:rsid w:val="00DC3098"/>
    <w:rsid w:val="00DC37D2"/>
    <w:rsid w:val="00DC4FC7"/>
    <w:rsid w:val="00DC50EA"/>
    <w:rsid w:val="00DC5B52"/>
    <w:rsid w:val="00DC7E90"/>
    <w:rsid w:val="00DC7EE3"/>
    <w:rsid w:val="00DD09B4"/>
    <w:rsid w:val="00DD1069"/>
    <w:rsid w:val="00DD1943"/>
    <w:rsid w:val="00DD1ADF"/>
    <w:rsid w:val="00DD1EA2"/>
    <w:rsid w:val="00DD2BB9"/>
    <w:rsid w:val="00DD35E2"/>
    <w:rsid w:val="00DD36A4"/>
    <w:rsid w:val="00DD508C"/>
    <w:rsid w:val="00DD68F0"/>
    <w:rsid w:val="00DD6B7C"/>
    <w:rsid w:val="00DD6F61"/>
    <w:rsid w:val="00DD709B"/>
    <w:rsid w:val="00DE0178"/>
    <w:rsid w:val="00DE05EA"/>
    <w:rsid w:val="00DE0D9C"/>
    <w:rsid w:val="00DE15F3"/>
    <w:rsid w:val="00DE1680"/>
    <w:rsid w:val="00DE17EF"/>
    <w:rsid w:val="00DE42E6"/>
    <w:rsid w:val="00DE4D35"/>
    <w:rsid w:val="00DE5375"/>
    <w:rsid w:val="00DE5D9E"/>
    <w:rsid w:val="00DE5F58"/>
    <w:rsid w:val="00DE639E"/>
    <w:rsid w:val="00DE69F3"/>
    <w:rsid w:val="00DE6D95"/>
    <w:rsid w:val="00DE6EA7"/>
    <w:rsid w:val="00DE6F04"/>
    <w:rsid w:val="00DE7BBF"/>
    <w:rsid w:val="00DE7D13"/>
    <w:rsid w:val="00DF128F"/>
    <w:rsid w:val="00DF1CBD"/>
    <w:rsid w:val="00DF5B4C"/>
    <w:rsid w:val="00DF5B6E"/>
    <w:rsid w:val="00DF7BF2"/>
    <w:rsid w:val="00E008E0"/>
    <w:rsid w:val="00E00B1B"/>
    <w:rsid w:val="00E00DE2"/>
    <w:rsid w:val="00E0173B"/>
    <w:rsid w:val="00E031A1"/>
    <w:rsid w:val="00E036BD"/>
    <w:rsid w:val="00E0475B"/>
    <w:rsid w:val="00E04D49"/>
    <w:rsid w:val="00E06A61"/>
    <w:rsid w:val="00E0716D"/>
    <w:rsid w:val="00E12505"/>
    <w:rsid w:val="00E126B6"/>
    <w:rsid w:val="00E13D58"/>
    <w:rsid w:val="00E14D9A"/>
    <w:rsid w:val="00E151EA"/>
    <w:rsid w:val="00E158E6"/>
    <w:rsid w:val="00E16F3A"/>
    <w:rsid w:val="00E17254"/>
    <w:rsid w:val="00E17BFF"/>
    <w:rsid w:val="00E20C0F"/>
    <w:rsid w:val="00E21BCB"/>
    <w:rsid w:val="00E21D0C"/>
    <w:rsid w:val="00E21D8F"/>
    <w:rsid w:val="00E225BD"/>
    <w:rsid w:val="00E228CA"/>
    <w:rsid w:val="00E2322A"/>
    <w:rsid w:val="00E24F40"/>
    <w:rsid w:val="00E25A3B"/>
    <w:rsid w:val="00E25C81"/>
    <w:rsid w:val="00E26813"/>
    <w:rsid w:val="00E30337"/>
    <w:rsid w:val="00E30CB3"/>
    <w:rsid w:val="00E30D8E"/>
    <w:rsid w:val="00E32128"/>
    <w:rsid w:val="00E3245E"/>
    <w:rsid w:val="00E325E2"/>
    <w:rsid w:val="00E32D8D"/>
    <w:rsid w:val="00E343D6"/>
    <w:rsid w:val="00E34A32"/>
    <w:rsid w:val="00E34A47"/>
    <w:rsid w:val="00E34CC7"/>
    <w:rsid w:val="00E355BF"/>
    <w:rsid w:val="00E3752D"/>
    <w:rsid w:val="00E4145D"/>
    <w:rsid w:val="00E414AD"/>
    <w:rsid w:val="00E418CF"/>
    <w:rsid w:val="00E42542"/>
    <w:rsid w:val="00E428F2"/>
    <w:rsid w:val="00E42B59"/>
    <w:rsid w:val="00E42CF4"/>
    <w:rsid w:val="00E44909"/>
    <w:rsid w:val="00E46116"/>
    <w:rsid w:val="00E46E99"/>
    <w:rsid w:val="00E47621"/>
    <w:rsid w:val="00E47859"/>
    <w:rsid w:val="00E4EE89"/>
    <w:rsid w:val="00E50621"/>
    <w:rsid w:val="00E51307"/>
    <w:rsid w:val="00E51931"/>
    <w:rsid w:val="00E51D6C"/>
    <w:rsid w:val="00E520CE"/>
    <w:rsid w:val="00E530DB"/>
    <w:rsid w:val="00E53C68"/>
    <w:rsid w:val="00E5414B"/>
    <w:rsid w:val="00E55ACE"/>
    <w:rsid w:val="00E55C53"/>
    <w:rsid w:val="00E56001"/>
    <w:rsid w:val="00E56686"/>
    <w:rsid w:val="00E570EA"/>
    <w:rsid w:val="00E60A03"/>
    <w:rsid w:val="00E60B6C"/>
    <w:rsid w:val="00E6101D"/>
    <w:rsid w:val="00E62861"/>
    <w:rsid w:val="00E62E5B"/>
    <w:rsid w:val="00E62FED"/>
    <w:rsid w:val="00E63809"/>
    <w:rsid w:val="00E63A4B"/>
    <w:rsid w:val="00E63EB9"/>
    <w:rsid w:val="00E644C0"/>
    <w:rsid w:val="00E64BE8"/>
    <w:rsid w:val="00E6638A"/>
    <w:rsid w:val="00E66729"/>
    <w:rsid w:val="00E672A8"/>
    <w:rsid w:val="00E67C3B"/>
    <w:rsid w:val="00E67C7B"/>
    <w:rsid w:val="00E7067B"/>
    <w:rsid w:val="00E71E65"/>
    <w:rsid w:val="00E734F7"/>
    <w:rsid w:val="00E73740"/>
    <w:rsid w:val="00E73D23"/>
    <w:rsid w:val="00E742D2"/>
    <w:rsid w:val="00E746CF"/>
    <w:rsid w:val="00E751BD"/>
    <w:rsid w:val="00E76C99"/>
    <w:rsid w:val="00E7762B"/>
    <w:rsid w:val="00E77C0F"/>
    <w:rsid w:val="00E801AB"/>
    <w:rsid w:val="00E801CE"/>
    <w:rsid w:val="00E80266"/>
    <w:rsid w:val="00E80377"/>
    <w:rsid w:val="00E8261B"/>
    <w:rsid w:val="00E84548"/>
    <w:rsid w:val="00E84691"/>
    <w:rsid w:val="00E849B1"/>
    <w:rsid w:val="00E85AB8"/>
    <w:rsid w:val="00E86471"/>
    <w:rsid w:val="00E87178"/>
    <w:rsid w:val="00E873AE"/>
    <w:rsid w:val="00E9177A"/>
    <w:rsid w:val="00E91E83"/>
    <w:rsid w:val="00E92590"/>
    <w:rsid w:val="00E9281E"/>
    <w:rsid w:val="00E94348"/>
    <w:rsid w:val="00E94E1A"/>
    <w:rsid w:val="00E950C8"/>
    <w:rsid w:val="00E958B3"/>
    <w:rsid w:val="00E95AF7"/>
    <w:rsid w:val="00E96106"/>
    <w:rsid w:val="00E97011"/>
    <w:rsid w:val="00E97BA3"/>
    <w:rsid w:val="00EA044E"/>
    <w:rsid w:val="00EA3661"/>
    <w:rsid w:val="00EA44A3"/>
    <w:rsid w:val="00EA5FCC"/>
    <w:rsid w:val="00EA6AAA"/>
    <w:rsid w:val="00EA6B9D"/>
    <w:rsid w:val="00EA7185"/>
    <w:rsid w:val="00EB114C"/>
    <w:rsid w:val="00EB137D"/>
    <w:rsid w:val="00EB13E0"/>
    <w:rsid w:val="00EB1888"/>
    <w:rsid w:val="00EB2C4E"/>
    <w:rsid w:val="00EB2FFA"/>
    <w:rsid w:val="00EB3190"/>
    <w:rsid w:val="00EB3629"/>
    <w:rsid w:val="00EB37FD"/>
    <w:rsid w:val="00EB407F"/>
    <w:rsid w:val="00EB46D1"/>
    <w:rsid w:val="00EB6C0A"/>
    <w:rsid w:val="00EB6C66"/>
    <w:rsid w:val="00EB7079"/>
    <w:rsid w:val="00EC069D"/>
    <w:rsid w:val="00EC08BA"/>
    <w:rsid w:val="00EC129A"/>
    <w:rsid w:val="00EC293A"/>
    <w:rsid w:val="00EC2D08"/>
    <w:rsid w:val="00EC46F5"/>
    <w:rsid w:val="00EC4A13"/>
    <w:rsid w:val="00EC50B7"/>
    <w:rsid w:val="00EC5906"/>
    <w:rsid w:val="00EC64E8"/>
    <w:rsid w:val="00EC70D0"/>
    <w:rsid w:val="00EC74BF"/>
    <w:rsid w:val="00ED0190"/>
    <w:rsid w:val="00ED1407"/>
    <w:rsid w:val="00ED178E"/>
    <w:rsid w:val="00ED26C8"/>
    <w:rsid w:val="00ED47BE"/>
    <w:rsid w:val="00ED4891"/>
    <w:rsid w:val="00ED4E5D"/>
    <w:rsid w:val="00ED5F76"/>
    <w:rsid w:val="00ED6850"/>
    <w:rsid w:val="00EDCB38"/>
    <w:rsid w:val="00EE0C21"/>
    <w:rsid w:val="00EE1477"/>
    <w:rsid w:val="00EE2A9F"/>
    <w:rsid w:val="00EE347B"/>
    <w:rsid w:val="00EE631C"/>
    <w:rsid w:val="00EE6819"/>
    <w:rsid w:val="00EE6AB5"/>
    <w:rsid w:val="00EE78F5"/>
    <w:rsid w:val="00EF03CD"/>
    <w:rsid w:val="00EF16EC"/>
    <w:rsid w:val="00EF18F8"/>
    <w:rsid w:val="00EF200C"/>
    <w:rsid w:val="00EF383B"/>
    <w:rsid w:val="00EF3865"/>
    <w:rsid w:val="00EF460D"/>
    <w:rsid w:val="00EF5977"/>
    <w:rsid w:val="00EF67CA"/>
    <w:rsid w:val="00EF683D"/>
    <w:rsid w:val="00EF701A"/>
    <w:rsid w:val="00EF7375"/>
    <w:rsid w:val="00EF7B44"/>
    <w:rsid w:val="00EF7B72"/>
    <w:rsid w:val="00F009B7"/>
    <w:rsid w:val="00F00B8F"/>
    <w:rsid w:val="00F00ED5"/>
    <w:rsid w:val="00F01F2B"/>
    <w:rsid w:val="00F02436"/>
    <w:rsid w:val="00F028F5"/>
    <w:rsid w:val="00F03678"/>
    <w:rsid w:val="00F039D6"/>
    <w:rsid w:val="00F0569D"/>
    <w:rsid w:val="00F05827"/>
    <w:rsid w:val="00F05E4D"/>
    <w:rsid w:val="00F07427"/>
    <w:rsid w:val="00F076A4"/>
    <w:rsid w:val="00F07C4F"/>
    <w:rsid w:val="00F111CE"/>
    <w:rsid w:val="00F11B03"/>
    <w:rsid w:val="00F11E06"/>
    <w:rsid w:val="00F124F3"/>
    <w:rsid w:val="00F13046"/>
    <w:rsid w:val="00F1379E"/>
    <w:rsid w:val="00F137F1"/>
    <w:rsid w:val="00F13962"/>
    <w:rsid w:val="00F13FE9"/>
    <w:rsid w:val="00F14DC0"/>
    <w:rsid w:val="00F1632E"/>
    <w:rsid w:val="00F16B39"/>
    <w:rsid w:val="00F16E6E"/>
    <w:rsid w:val="00F172BF"/>
    <w:rsid w:val="00F17464"/>
    <w:rsid w:val="00F17546"/>
    <w:rsid w:val="00F20686"/>
    <w:rsid w:val="00F20799"/>
    <w:rsid w:val="00F20EC2"/>
    <w:rsid w:val="00F210BE"/>
    <w:rsid w:val="00F211E2"/>
    <w:rsid w:val="00F216F6"/>
    <w:rsid w:val="00F21AA5"/>
    <w:rsid w:val="00F21C77"/>
    <w:rsid w:val="00F2204E"/>
    <w:rsid w:val="00F22925"/>
    <w:rsid w:val="00F239A8"/>
    <w:rsid w:val="00F2594F"/>
    <w:rsid w:val="00F25D55"/>
    <w:rsid w:val="00F26B30"/>
    <w:rsid w:val="00F26E07"/>
    <w:rsid w:val="00F26E25"/>
    <w:rsid w:val="00F27603"/>
    <w:rsid w:val="00F278E5"/>
    <w:rsid w:val="00F27CF2"/>
    <w:rsid w:val="00F27D65"/>
    <w:rsid w:val="00F27FD8"/>
    <w:rsid w:val="00F3078C"/>
    <w:rsid w:val="00F31735"/>
    <w:rsid w:val="00F31AA6"/>
    <w:rsid w:val="00F31DB8"/>
    <w:rsid w:val="00F31F01"/>
    <w:rsid w:val="00F32718"/>
    <w:rsid w:val="00F3356C"/>
    <w:rsid w:val="00F338F9"/>
    <w:rsid w:val="00F33D31"/>
    <w:rsid w:val="00F34425"/>
    <w:rsid w:val="00F34450"/>
    <w:rsid w:val="00F34AA3"/>
    <w:rsid w:val="00F35427"/>
    <w:rsid w:val="00F35C01"/>
    <w:rsid w:val="00F35E17"/>
    <w:rsid w:val="00F36EA9"/>
    <w:rsid w:val="00F374E8"/>
    <w:rsid w:val="00F37544"/>
    <w:rsid w:val="00F37C99"/>
    <w:rsid w:val="00F42B25"/>
    <w:rsid w:val="00F43B33"/>
    <w:rsid w:val="00F441A1"/>
    <w:rsid w:val="00F44CC2"/>
    <w:rsid w:val="00F44F83"/>
    <w:rsid w:val="00F45215"/>
    <w:rsid w:val="00F463FA"/>
    <w:rsid w:val="00F5055E"/>
    <w:rsid w:val="00F50863"/>
    <w:rsid w:val="00F50C87"/>
    <w:rsid w:val="00F51347"/>
    <w:rsid w:val="00F517D6"/>
    <w:rsid w:val="00F51EB3"/>
    <w:rsid w:val="00F5242E"/>
    <w:rsid w:val="00F52C44"/>
    <w:rsid w:val="00F53430"/>
    <w:rsid w:val="00F5493D"/>
    <w:rsid w:val="00F54A78"/>
    <w:rsid w:val="00F54AFE"/>
    <w:rsid w:val="00F54B96"/>
    <w:rsid w:val="00F55DE3"/>
    <w:rsid w:val="00F577C5"/>
    <w:rsid w:val="00F577DD"/>
    <w:rsid w:val="00F60E58"/>
    <w:rsid w:val="00F61119"/>
    <w:rsid w:val="00F6129C"/>
    <w:rsid w:val="00F61BE1"/>
    <w:rsid w:val="00F62B24"/>
    <w:rsid w:val="00F62CE5"/>
    <w:rsid w:val="00F63523"/>
    <w:rsid w:val="00F63F5E"/>
    <w:rsid w:val="00F64570"/>
    <w:rsid w:val="00F647F6"/>
    <w:rsid w:val="00F648C4"/>
    <w:rsid w:val="00F70118"/>
    <w:rsid w:val="00F7034A"/>
    <w:rsid w:val="00F7037E"/>
    <w:rsid w:val="00F70996"/>
    <w:rsid w:val="00F70D91"/>
    <w:rsid w:val="00F71CD6"/>
    <w:rsid w:val="00F71DEC"/>
    <w:rsid w:val="00F72020"/>
    <w:rsid w:val="00F720BF"/>
    <w:rsid w:val="00F726A8"/>
    <w:rsid w:val="00F73506"/>
    <w:rsid w:val="00F7431E"/>
    <w:rsid w:val="00F7514A"/>
    <w:rsid w:val="00F75C0A"/>
    <w:rsid w:val="00F75CF3"/>
    <w:rsid w:val="00F75D02"/>
    <w:rsid w:val="00F7755F"/>
    <w:rsid w:val="00F776CA"/>
    <w:rsid w:val="00F77A83"/>
    <w:rsid w:val="00F77E32"/>
    <w:rsid w:val="00F804B3"/>
    <w:rsid w:val="00F804CE"/>
    <w:rsid w:val="00F80857"/>
    <w:rsid w:val="00F8155A"/>
    <w:rsid w:val="00F81A38"/>
    <w:rsid w:val="00F82342"/>
    <w:rsid w:val="00F82869"/>
    <w:rsid w:val="00F83CD7"/>
    <w:rsid w:val="00F83FBB"/>
    <w:rsid w:val="00F8445A"/>
    <w:rsid w:val="00F851B1"/>
    <w:rsid w:val="00F85346"/>
    <w:rsid w:val="00F85715"/>
    <w:rsid w:val="00F86058"/>
    <w:rsid w:val="00F86EF6"/>
    <w:rsid w:val="00F87395"/>
    <w:rsid w:val="00F87716"/>
    <w:rsid w:val="00F90E8C"/>
    <w:rsid w:val="00F90F57"/>
    <w:rsid w:val="00F91E59"/>
    <w:rsid w:val="00F920EA"/>
    <w:rsid w:val="00F9214C"/>
    <w:rsid w:val="00F9268A"/>
    <w:rsid w:val="00F94521"/>
    <w:rsid w:val="00F94673"/>
    <w:rsid w:val="00F949AB"/>
    <w:rsid w:val="00F951EE"/>
    <w:rsid w:val="00F97A57"/>
    <w:rsid w:val="00FA0299"/>
    <w:rsid w:val="00FA167E"/>
    <w:rsid w:val="00FA18C7"/>
    <w:rsid w:val="00FA28AA"/>
    <w:rsid w:val="00FA4DB2"/>
    <w:rsid w:val="00FA5609"/>
    <w:rsid w:val="00FA70DB"/>
    <w:rsid w:val="00FA7227"/>
    <w:rsid w:val="00FB2216"/>
    <w:rsid w:val="00FB2F4F"/>
    <w:rsid w:val="00FB39B2"/>
    <w:rsid w:val="00FB3A72"/>
    <w:rsid w:val="00FB42EE"/>
    <w:rsid w:val="00FB478B"/>
    <w:rsid w:val="00FB5EBA"/>
    <w:rsid w:val="00FB6176"/>
    <w:rsid w:val="00FB66BD"/>
    <w:rsid w:val="00FB70B0"/>
    <w:rsid w:val="00FB7450"/>
    <w:rsid w:val="00FC0F0D"/>
    <w:rsid w:val="00FC18DD"/>
    <w:rsid w:val="00FC1C44"/>
    <w:rsid w:val="00FC3765"/>
    <w:rsid w:val="00FC3E4D"/>
    <w:rsid w:val="00FC406B"/>
    <w:rsid w:val="00FC44B9"/>
    <w:rsid w:val="00FC5209"/>
    <w:rsid w:val="00FC56C1"/>
    <w:rsid w:val="00FC56D4"/>
    <w:rsid w:val="00FC57C1"/>
    <w:rsid w:val="00FC742D"/>
    <w:rsid w:val="00FC7867"/>
    <w:rsid w:val="00FC7FEA"/>
    <w:rsid w:val="00FD00EE"/>
    <w:rsid w:val="00FD05A6"/>
    <w:rsid w:val="00FD0922"/>
    <w:rsid w:val="00FD11C6"/>
    <w:rsid w:val="00FD2230"/>
    <w:rsid w:val="00FD2772"/>
    <w:rsid w:val="00FD27AD"/>
    <w:rsid w:val="00FD2995"/>
    <w:rsid w:val="00FD314A"/>
    <w:rsid w:val="00FD5B2A"/>
    <w:rsid w:val="00FD5BC0"/>
    <w:rsid w:val="00FD5D01"/>
    <w:rsid w:val="00FD6FA6"/>
    <w:rsid w:val="00FD72D0"/>
    <w:rsid w:val="00FD7475"/>
    <w:rsid w:val="00FD7480"/>
    <w:rsid w:val="00FE07EF"/>
    <w:rsid w:val="00FE1559"/>
    <w:rsid w:val="00FE1AD6"/>
    <w:rsid w:val="00FE4097"/>
    <w:rsid w:val="00FE40DA"/>
    <w:rsid w:val="00FE4551"/>
    <w:rsid w:val="00FE4EB1"/>
    <w:rsid w:val="00FE68C2"/>
    <w:rsid w:val="00FE72A3"/>
    <w:rsid w:val="00FE7DEB"/>
    <w:rsid w:val="00FF04C9"/>
    <w:rsid w:val="00FF17F1"/>
    <w:rsid w:val="00FF1E05"/>
    <w:rsid w:val="00FF2A4C"/>
    <w:rsid w:val="00FF2B65"/>
    <w:rsid w:val="00FF36F8"/>
    <w:rsid w:val="00FF3B0B"/>
    <w:rsid w:val="00FF4DB4"/>
    <w:rsid w:val="00FF54C5"/>
    <w:rsid w:val="00FF5746"/>
    <w:rsid w:val="00FF585B"/>
    <w:rsid w:val="00FF63CD"/>
    <w:rsid w:val="00FF67AE"/>
    <w:rsid w:val="010D099D"/>
    <w:rsid w:val="014E9274"/>
    <w:rsid w:val="01632FEC"/>
    <w:rsid w:val="018394F7"/>
    <w:rsid w:val="01A86738"/>
    <w:rsid w:val="01DDD6AA"/>
    <w:rsid w:val="02150E0C"/>
    <w:rsid w:val="022BBC45"/>
    <w:rsid w:val="025B7315"/>
    <w:rsid w:val="0275AB89"/>
    <w:rsid w:val="0279C450"/>
    <w:rsid w:val="02A0EB4A"/>
    <w:rsid w:val="02A15397"/>
    <w:rsid w:val="02B39F0C"/>
    <w:rsid w:val="02F3F547"/>
    <w:rsid w:val="0300AA10"/>
    <w:rsid w:val="033D564C"/>
    <w:rsid w:val="033E685A"/>
    <w:rsid w:val="036ECE08"/>
    <w:rsid w:val="037B21FC"/>
    <w:rsid w:val="037D8D37"/>
    <w:rsid w:val="0384B4F4"/>
    <w:rsid w:val="03A2A3B0"/>
    <w:rsid w:val="03E3DC40"/>
    <w:rsid w:val="0445E54C"/>
    <w:rsid w:val="0449D7A9"/>
    <w:rsid w:val="047A7925"/>
    <w:rsid w:val="048B3828"/>
    <w:rsid w:val="048E4863"/>
    <w:rsid w:val="04A4E03E"/>
    <w:rsid w:val="04AD3014"/>
    <w:rsid w:val="04AD7817"/>
    <w:rsid w:val="04AD9F58"/>
    <w:rsid w:val="04B3DC62"/>
    <w:rsid w:val="04BB9505"/>
    <w:rsid w:val="04D28BB1"/>
    <w:rsid w:val="04E6A40C"/>
    <w:rsid w:val="04F4E422"/>
    <w:rsid w:val="0509E87B"/>
    <w:rsid w:val="0541E87B"/>
    <w:rsid w:val="0565D53F"/>
    <w:rsid w:val="05981D09"/>
    <w:rsid w:val="05C6099C"/>
    <w:rsid w:val="060F1C9A"/>
    <w:rsid w:val="0636EE13"/>
    <w:rsid w:val="06695D3D"/>
    <w:rsid w:val="0682416F"/>
    <w:rsid w:val="068CAEA3"/>
    <w:rsid w:val="0690571C"/>
    <w:rsid w:val="069AE1D9"/>
    <w:rsid w:val="06BF10A8"/>
    <w:rsid w:val="06D6F185"/>
    <w:rsid w:val="06F5AACB"/>
    <w:rsid w:val="06F5CCD4"/>
    <w:rsid w:val="070C5715"/>
    <w:rsid w:val="0710401E"/>
    <w:rsid w:val="0714253E"/>
    <w:rsid w:val="07265948"/>
    <w:rsid w:val="0773CE85"/>
    <w:rsid w:val="0784BD4D"/>
    <w:rsid w:val="078D531A"/>
    <w:rsid w:val="079E085E"/>
    <w:rsid w:val="07AE7CF0"/>
    <w:rsid w:val="07D33671"/>
    <w:rsid w:val="08141F2D"/>
    <w:rsid w:val="0840C9F3"/>
    <w:rsid w:val="085FEC8B"/>
    <w:rsid w:val="0862E138"/>
    <w:rsid w:val="08684B82"/>
    <w:rsid w:val="086D3DE0"/>
    <w:rsid w:val="087F1FD6"/>
    <w:rsid w:val="08BA086E"/>
    <w:rsid w:val="08C24379"/>
    <w:rsid w:val="08CD90E3"/>
    <w:rsid w:val="0903A94A"/>
    <w:rsid w:val="09539C94"/>
    <w:rsid w:val="0954A944"/>
    <w:rsid w:val="096B6E64"/>
    <w:rsid w:val="097FFB45"/>
    <w:rsid w:val="09B54508"/>
    <w:rsid w:val="09C7B409"/>
    <w:rsid w:val="09E05A5F"/>
    <w:rsid w:val="09ED0913"/>
    <w:rsid w:val="09EE6BB2"/>
    <w:rsid w:val="09F1AE0D"/>
    <w:rsid w:val="09F1C8D0"/>
    <w:rsid w:val="09F73390"/>
    <w:rsid w:val="0A0B3502"/>
    <w:rsid w:val="0A2E5090"/>
    <w:rsid w:val="0A5B3016"/>
    <w:rsid w:val="0A64E55D"/>
    <w:rsid w:val="0A6B6682"/>
    <w:rsid w:val="0A9DB55F"/>
    <w:rsid w:val="0AB822D6"/>
    <w:rsid w:val="0AC3A759"/>
    <w:rsid w:val="0B42897D"/>
    <w:rsid w:val="0B442879"/>
    <w:rsid w:val="0B474300"/>
    <w:rsid w:val="0B67439B"/>
    <w:rsid w:val="0B6A35FD"/>
    <w:rsid w:val="0B7A6398"/>
    <w:rsid w:val="0BCBCAC2"/>
    <w:rsid w:val="0C292CF1"/>
    <w:rsid w:val="0C532629"/>
    <w:rsid w:val="0CAB244B"/>
    <w:rsid w:val="0CB7F874"/>
    <w:rsid w:val="0D000168"/>
    <w:rsid w:val="0D22C7DD"/>
    <w:rsid w:val="0D5B5747"/>
    <w:rsid w:val="0D687B29"/>
    <w:rsid w:val="0D68B086"/>
    <w:rsid w:val="0D86653D"/>
    <w:rsid w:val="0D95FA5C"/>
    <w:rsid w:val="0D9D8872"/>
    <w:rsid w:val="0DBB9367"/>
    <w:rsid w:val="0DE616B4"/>
    <w:rsid w:val="0DF87D62"/>
    <w:rsid w:val="0E1340EE"/>
    <w:rsid w:val="0E2823D0"/>
    <w:rsid w:val="0E39B328"/>
    <w:rsid w:val="0E48C031"/>
    <w:rsid w:val="0E6140C3"/>
    <w:rsid w:val="0E61BDC6"/>
    <w:rsid w:val="0E68298F"/>
    <w:rsid w:val="0EA49690"/>
    <w:rsid w:val="0F112686"/>
    <w:rsid w:val="0F206E5F"/>
    <w:rsid w:val="0F2B693E"/>
    <w:rsid w:val="0F51A368"/>
    <w:rsid w:val="0F51E286"/>
    <w:rsid w:val="0F8E42E9"/>
    <w:rsid w:val="0FB5E84E"/>
    <w:rsid w:val="1025B77D"/>
    <w:rsid w:val="103D01B3"/>
    <w:rsid w:val="104E76E3"/>
    <w:rsid w:val="105B5CFF"/>
    <w:rsid w:val="1060C069"/>
    <w:rsid w:val="108CC29B"/>
    <w:rsid w:val="1094C5EA"/>
    <w:rsid w:val="1106AAB9"/>
    <w:rsid w:val="110D38EF"/>
    <w:rsid w:val="110E0FED"/>
    <w:rsid w:val="110F72BB"/>
    <w:rsid w:val="1126CACC"/>
    <w:rsid w:val="1139AA54"/>
    <w:rsid w:val="11419654"/>
    <w:rsid w:val="114AD552"/>
    <w:rsid w:val="114EFEEC"/>
    <w:rsid w:val="115CCEB2"/>
    <w:rsid w:val="11660CEF"/>
    <w:rsid w:val="116EE0F0"/>
    <w:rsid w:val="11BF5AF3"/>
    <w:rsid w:val="11C040BE"/>
    <w:rsid w:val="11D43C98"/>
    <w:rsid w:val="11D53C77"/>
    <w:rsid w:val="11DA261D"/>
    <w:rsid w:val="11E496C1"/>
    <w:rsid w:val="11F95021"/>
    <w:rsid w:val="11FC8744"/>
    <w:rsid w:val="120734BF"/>
    <w:rsid w:val="120FBF31"/>
    <w:rsid w:val="122DDC3F"/>
    <w:rsid w:val="126202C2"/>
    <w:rsid w:val="12623B04"/>
    <w:rsid w:val="126400CC"/>
    <w:rsid w:val="1265BABA"/>
    <w:rsid w:val="1282BF3A"/>
    <w:rsid w:val="129D1E43"/>
    <w:rsid w:val="12A2975F"/>
    <w:rsid w:val="12B78411"/>
    <w:rsid w:val="12C76ADB"/>
    <w:rsid w:val="130F49A0"/>
    <w:rsid w:val="131989DC"/>
    <w:rsid w:val="13327CA2"/>
    <w:rsid w:val="135A9A70"/>
    <w:rsid w:val="135FEB21"/>
    <w:rsid w:val="13831431"/>
    <w:rsid w:val="139264AC"/>
    <w:rsid w:val="13AB158D"/>
    <w:rsid w:val="13CA7D99"/>
    <w:rsid w:val="13D30C0B"/>
    <w:rsid w:val="13F9392A"/>
    <w:rsid w:val="14095DEC"/>
    <w:rsid w:val="1458FC9F"/>
    <w:rsid w:val="1469DED2"/>
    <w:rsid w:val="14B6ADEC"/>
    <w:rsid w:val="14C63565"/>
    <w:rsid w:val="1509BF3E"/>
    <w:rsid w:val="152D4DF8"/>
    <w:rsid w:val="1544371E"/>
    <w:rsid w:val="155CD6CB"/>
    <w:rsid w:val="157174A5"/>
    <w:rsid w:val="15867407"/>
    <w:rsid w:val="1592CE30"/>
    <w:rsid w:val="15A34C3B"/>
    <w:rsid w:val="15C7050C"/>
    <w:rsid w:val="15D444B2"/>
    <w:rsid w:val="15D9B965"/>
    <w:rsid w:val="1611C6A3"/>
    <w:rsid w:val="1640C5FD"/>
    <w:rsid w:val="166CFA66"/>
    <w:rsid w:val="1681AA5C"/>
    <w:rsid w:val="169857BF"/>
    <w:rsid w:val="16B507CC"/>
    <w:rsid w:val="16BF55FF"/>
    <w:rsid w:val="16CF96F6"/>
    <w:rsid w:val="171E5BD2"/>
    <w:rsid w:val="172E30B3"/>
    <w:rsid w:val="176535C6"/>
    <w:rsid w:val="17DF221E"/>
    <w:rsid w:val="17E1AA76"/>
    <w:rsid w:val="17E2A6BA"/>
    <w:rsid w:val="17ED16C4"/>
    <w:rsid w:val="180B1E5E"/>
    <w:rsid w:val="18205812"/>
    <w:rsid w:val="182730FE"/>
    <w:rsid w:val="182C5EC7"/>
    <w:rsid w:val="182CA882"/>
    <w:rsid w:val="184636B4"/>
    <w:rsid w:val="184E455F"/>
    <w:rsid w:val="1862EBD9"/>
    <w:rsid w:val="18996CC0"/>
    <w:rsid w:val="18AC8ED2"/>
    <w:rsid w:val="18ACA69A"/>
    <w:rsid w:val="18B77D6A"/>
    <w:rsid w:val="18CB9029"/>
    <w:rsid w:val="18E16973"/>
    <w:rsid w:val="18F2D636"/>
    <w:rsid w:val="190CB094"/>
    <w:rsid w:val="191FF505"/>
    <w:rsid w:val="193B70EF"/>
    <w:rsid w:val="19467837"/>
    <w:rsid w:val="196205EB"/>
    <w:rsid w:val="19782CFC"/>
    <w:rsid w:val="197D74A4"/>
    <w:rsid w:val="19A5C138"/>
    <w:rsid w:val="19BB0A90"/>
    <w:rsid w:val="19CC65CA"/>
    <w:rsid w:val="19E9A92E"/>
    <w:rsid w:val="1A0E5A99"/>
    <w:rsid w:val="1A2CAF40"/>
    <w:rsid w:val="1A5975F4"/>
    <w:rsid w:val="1A70DE62"/>
    <w:rsid w:val="1A9E2B18"/>
    <w:rsid w:val="1AED639D"/>
    <w:rsid w:val="1AFEDCD1"/>
    <w:rsid w:val="1B0B3018"/>
    <w:rsid w:val="1B1758A3"/>
    <w:rsid w:val="1B1900A1"/>
    <w:rsid w:val="1B26F174"/>
    <w:rsid w:val="1B3D8CFB"/>
    <w:rsid w:val="1B3F0E78"/>
    <w:rsid w:val="1B473055"/>
    <w:rsid w:val="1B477E60"/>
    <w:rsid w:val="1B57AC8C"/>
    <w:rsid w:val="1B6A0199"/>
    <w:rsid w:val="1B6A9217"/>
    <w:rsid w:val="1B743A41"/>
    <w:rsid w:val="1B79CAEF"/>
    <w:rsid w:val="1BA574A2"/>
    <w:rsid w:val="1BB1D96E"/>
    <w:rsid w:val="1BC257AD"/>
    <w:rsid w:val="1BE671F4"/>
    <w:rsid w:val="1BEEDE06"/>
    <w:rsid w:val="1C034B55"/>
    <w:rsid w:val="1C30752D"/>
    <w:rsid w:val="1C3D0C0F"/>
    <w:rsid w:val="1C427CEF"/>
    <w:rsid w:val="1C946F2F"/>
    <w:rsid w:val="1C95AC79"/>
    <w:rsid w:val="1CA6B725"/>
    <w:rsid w:val="1CD0CAEA"/>
    <w:rsid w:val="1CD9B866"/>
    <w:rsid w:val="1CF1E859"/>
    <w:rsid w:val="1D2B09DB"/>
    <w:rsid w:val="1D312FD2"/>
    <w:rsid w:val="1D4C8BCD"/>
    <w:rsid w:val="1D59B947"/>
    <w:rsid w:val="1D74709F"/>
    <w:rsid w:val="1D759C1E"/>
    <w:rsid w:val="1DAC68CD"/>
    <w:rsid w:val="1DC0A587"/>
    <w:rsid w:val="1DD8B6AE"/>
    <w:rsid w:val="1DECD6FB"/>
    <w:rsid w:val="1E0BB9B7"/>
    <w:rsid w:val="1E2314CC"/>
    <w:rsid w:val="1E41DC84"/>
    <w:rsid w:val="1E4ECFFA"/>
    <w:rsid w:val="1E5FBD4F"/>
    <w:rsid w:val="1E78A0EF"/>
    <w:rsid w:val="1EA5ACFD"/>
    <w:rsid w:val="1EB59A44"/>
    <w:rsid w:val="1ED15F5E"/>
    <w:rsid w:val="1EE4829A"/>
    <w:rsid w:val="1F193132"/>
    <w:rsid w:val="1F31F09F"/>
    <w:rsid w:val="1F3A7B32"/>
    <w:rsid w:val="1F4581EF"/>
    <w:rsid w:val="1F7BD985"/>
    <w:rsid w:val="1F7E74DE"/>
    <w:rsid w:val="1FD2B036"/>
    <w:rsid w:val="1FD7CA17"/>
    <w:rsid w:val="1FE5F0BA"/>
    <w:rsid w:val="1FEA23EF"/>
    <w:rsid w:val="2003D907"/>
    <w:rsid w:val="200607B3"/>
    <w:rsid w:val="2025F045"/>
    <w:rsid w:val="202A9E83"/>
    <w:rsid w:val="203BB54E"/>
    <w:rsid w:val="203C0FB3"/>
    <w:rsid w:val="203CA1DE"/>
    <w:rsid w:val="203D2796"/>
    <w:rsid w:val="2047100A"/>
    <w:rsid w:val="204F0FF6"/>
    <w:rsid w:val="2050DE77"/>
    <w:rsid w:val="2050E25C"/>
    <w:rsid w:val="20920A47"/>
    <w:rsid w:val="20C2B761"/>
    <w:rsid w:val="20D81723"/>
    <w:rsid w:val="2161ACA8"/>
    <w:rsid w:val="2167CF6E"/>
    <w:rsid w:val="216FC1F1"/>
    <w:rsid w:val="21917FAE"/>
    <w:rsid w:val="21A25973"/>
    <w:rsid w:val="21B74A1A"/>
    <w:rsid w:val="21D10536"/>
    <w:rsid w:val="21D3CA1A"/>
    <w:rsid w:val="21D770C6"/>
    <w:rsid w:val="21F1EF80"/>
    <w:rsid w:val="221D7FEF"/>
    <w:rsid w:val="2253F716"/>
    <w:rsid w:val="2280DD7D"/>
    <w:rsid w:val="228FC896"/>
    <w:rsid w:val="22A8C56C"/>
    <w:rsid w:val="22A9B796"/>
    <w:rsid w:val="22BB43FC"/>
    <w:rsid w:val="22DD6BDA"/>
    <w:rsid w:val="234838F7"/>
    <w:rsid w:val="234CADFE"/>
    <w:rsid w:val="2362068C"/>
    <w:rsid w:val="2385C57B"/>
    <w:rsid w:val="2399EE93"/>
    <w:rsid w:val="23B2C323"/>
    <w:rsid w:val="23B31BA5"/>
    <w:rsid w:val="23B3FB8E"/>
    <w:rsid w:val="23D627DB"/>
    <w:rsid w:val="23F19A36"/>
    <w:rsid w:val="23FD9438"/>
    <w:rsid w:val="242813D3"/>
    <w:rsid w:val="242DEF23"/>
    <w:rsid w:val="2434FC28"/>
    <w:rsid w:val="243A00D4"/>
    <w:rsid w:val="246957F9"/>
    <w:rsid w:val="248E8444"/>
    <w:rsid w:val="24C6640B"/>
    <w:rsid w:val="24CE3FF3"/>
    <w:rsid w:val="251EDBFC"/>
    <w:rsid w:val="256A8280"/>
    <w:rsid w:val="258364C2"/>
    <w:rsid w:val="2586A42D"/>
    <w:rsid w:val="258D8F9D"/>
    <w:rsid w:val="25BF8D0F"/>
    <w:rsid w:val="25D7A937"/>
    <w:rsid w:val="25FCB13F"/>
    <w:rsid w:val="26556550"/>
    <w:rsid w:val="265F6992"/>
    <w:rsid w:val="26742A38"/>
    <w:rsid w:val="26831A12"/>
    <w:rsid w:val="2685F963"/>
    <w:rsid w:val="26D581F4"/>
    <w:rsid w:val="270C10BB"/>
    <w:rsid w:val="270E2223"/>
    <w:rsid w:val="276B7CE4"/>
    <w:rsid w:val="2790DDE7"/>
    <w:rsid w:val="27A34246"/>
    <w:rsid w:val="27AAC1FB"/>
    <w:rsid w:val="27B2870B"/>
    <w:rsid w:val="27BC7D59"/>
    <w:rsid w:val="28131C60"/>
    <w:rsid w:val="282FA3F1"/>
    <w:rsid w:val="283509F8"/>
    <w:rsid w:val="284D4370"/>
    <w:rsid w:val="286EC0FD"/>
    <w:rsid w:val="2887DFCC"/>
    <w:rsid w:val="28A92CDF"/>
    <w:rsid w:val="28AB55BE"/>
    <w:rsid w:val="28B11D05"/>
    <w:rsid w:val="28BEF60E"/>
    <w:rsid w:val="28BF2E88"/>
    <w:rsid w:val="28D77274"/>
    <w:rsid w:val="28DAB79F"/>
    <w:rsid w:val="28EBF767"/>
    <w:rsid w:val="28EDDF77"/>
    <w:rsid w:val="28F811E2"/>
    <w:rsid w:val="29056F1E"/>
    <w:rsid w:val="290D7631"/>
    <w:rsid w:val="29320ECA"/>
    <w:rsid w:val="293DD827"/>
    <w:rsid w:val="295F47EC"/>
    <w:rsid w:val="29CBA843"/>
    <w:rsid w:val="29D8908A"/>
    <w:rsid w:val="29EBCDFF"/>
    <w:rsid w:val="2A05ABA1"/>
    <w:rsid w:val="2A0C669C"/>
    <w:rsid w:val="2A55499A"/>
    <w:rsid w:val="2A85B8BF"/>
    <w:rsid w:val="2AA38BE3"/>
    <w:rsid w:val="2B197F19"/>
    <w:rsid w:val="2B79444F"/>
    <w:rsid w:val="2B8E1823"/>
    <w:rsid w:val="2BBE6266"/>
    <w:rsid w:val="2C167E5A"/>
    <w:rsid w:val="2C2F6524"/>
    <w:rsid w:val="2C50504B"/>
    <w:rsid w:val="2C5F2B6C"/>
    <w:rsid w:val="2C5FF034"/>
    <w:rsid w:val="2C672F3A"/>
    <w:rsid w:val="2C6A087C"/>
    <w:rsid w:val="2C8E41AF"/>
    <w:rsid w:val="2CA32EFB"/>
    <w:rsid w:val="2CA888D6"/>
    <w:rsid w:val="2CE020D5"/>
    <w:rsid w:val="2CED8F82"/>
    <w:rsid w:val="2D17E2BE"/>
    <w:rsid w:val="2D5645CC"/>
    <w:rsid w:val="2D78CF96"/>
    <w:rsid w:val="2DAC4ECA"/>
    <w:rsid w:val="2DD01E72"/>
    <w:rsid w:val="2DEA5230"/>
    <w:rsid w:val="2DFEBB97"/>
    <w:rsid w:val="2E1E5A93"/>
    <w:rsid w:val="2E23D7E0"/>
    <w:rsid w:val="2E2C5D2A"/>
    <w:rsid w:val="2E4637E1"/>
    <w:rsid w:val="2EF9A1D7"/>
    <w:rsid w:val="2EFBD858"/>
    <w:rsid w:val="2F07F57F"/>
    <w:rsid w:val="2F0EBA57"/>
    <w:rsid w:val="2F1753B9"/>
    <w:rsid w:val="2F1AF4A8"/>
    <w:rsid w:val="2F26819D"/>
    <w:rsid w:val="2F2F682D"/>
    <w:rsid w:val="2F345EF2"/>
    <w:rsid w:val="2F5A7329"/>
    <w:rsid w:val="2FD07BDB"/>
    <w:rsid w:val="2FDD5DAA"/>
    <w:rsid w:val="30057FB1"/>
    <w:rsid w:val="3027ED98"/>
    <w:rsid w:val="30620201"/>
    <w:rsid w:val="306CC425"/>
    <w:rsid w:val="307ED231"/>
    <w:rsid w:val="30BAAC85"/>
    <w:rsid w:val="30D6E0D3"/>
    <w:rsid w:val="31067A6D"/>
    <w:rsid w:val="310C09C3"/>
    <w:rsid w:val="313781ED"/>
    <w:rsid w:val="31AF47FF"/>
    <w:rsid w:val="31CF0A95"/>
    <w:rsid w:val="31E32F80"/>
    <w:rsid w:val="31E4DD85"/>
    <w:rsid w:val="31EEABFD"/>
    <w:rsid w:val="3203F161"/>
    <w:rsid w:val="3228D376"/>
    <w:rsid w:val="3232E36F"/>
    <w:rsid w:val="323B81EB"/>
    <w:rsid w:val="323CB4B4"/>
    <w:rsid w:val="32432B8F"/>
    <w:rsid w:val="326E87B9"/>
    <w:rsid w:val="3277A5AD"/>
    <w:rsid w:val="3293F0CB"/>
    <w:rsid w:val="32A59FC6"/>
    <w:rsid w:val="32B55B68"/>
    <w:rsid w:val="32BF8B10"/>
    <w:rsid w:val="32DA7164"/>
    <w:rsid w:val="32F24307"/>
    <w:rsid w:val="33089BBE"/>
    <w:rsid w:val="33166301"/>
    <w:rsid w:val="33210DA0"/>
    <w:rsid w:val="3360EB0B"/>
    <w:rsid w:val="33A708E2"/>
    <w:rsid w:val="33D5BE0F"/>
    <w:rsid w:val="33DA6FBF"/>
    <w:rsid w:val="33DF3964"/>
    <w:rsid w:val="33DF91C3"/>
    <w:rsid w:val="344248C2"/>
    <w:rsid w:val="34615F74"/>
    <w:rsid w:val="34701E1C"/>
    <w:rsid w:val="34724610"/>
    <w:rsid w:val="348291C0"/>
    <w:rsid w:val="34B0656B"/>
    <w:rsid w:val="34B6C021"/>
    <w:rsid w:val="34E7681B"/>
    <w:rsid w:val="35261107"/>
    <w:rsid w:val="352A8DE4"/>
    <w:rsid w:val="353364FE"/>
    <w:rsid w:val="356930BF"/>
    <w:rsid w:val="35C76A58"/>
    <w:rsid w:val="35C8AFC0"/>
    <w:rsid w:val="35D73FFC"/>
    <w:rsid w:val="35D97963"/>
    <w:rsid w:val="35E80C27"/>
    <w:rsid w:val="3603B4A6"/>
    <w:rsid w:val="36277B27"/>
    <w:rsid w:val="364BB69E"/>
    <w:rsid w:val="3687EE5C"/>
    <w:rsid w:val="368CD2A8"/>
    <w:rsid w:val="368E150D"/>
    <w:rsid w:val="369D5192"/>
    <w:rsid w:val="36FD2463"/>
    <w:rsid w:val="37115E82"/>
    <w:rsid w:val="372BF96B"/>
    <w:rsid w:val="37425A34"/>
    <w:rsid w:val="37489552"/>
    <w:rsid w:val="37535E2A"/>
    <w:rsid w:val="377A62AD"/>
    <w:rsid w:val="3797DE2A"/>
    <w:rsid w:val="37C60F7B"/>
    <w:rsid w:val="37D22081"/>
    <w:rsid w:val="37D901C4"/>
    <w:rsid w:val="37E2649D"/>
    <w:rsid w:val="37EE794E"/>
    <w:rsid w:val="38988BB3"/>
    <w:rsid w:val="38B170B3"/>
    <w:rsid w:val="38C40A37"/>
    <w:rsid w:val="38D56B46"/>
    <w:rsid w:val="390769D0"/>
    <w:rsid w:val="394DB1CD"/>
    <w:rsid w:val="39569A8D"/>
    <w:rsid w:val="395A4B1E"/>
    <w:rsid w:val="3999510C"/>
    <w:rsid w:val="39AAFEB8"/>
    <w:rsid w:val="39C0F37E"/>
    <w:rsid w:val="39D22FAC"/>
    <w:rsid w:val="39D77278"/>
    <w:rsid w:val="39FEFAA5"/>
    <w:rsid w:val="3A1604AF"/>
    <w:rsid w:val="3A470EBA"/>
    <w:rsid w:val="3A8C4FB9"/>
    <w:rsid w:val="3AACB7C5"/>
    <w:rsid w:val="3AAD974E"/>
    <w:rsid w:val="3AD6D033"/>
    <w:rsid w:val="3B145C5E"/>
    <w:rsid w:val="3B45E963"/>
    <w:rsid w:val="3B55D8DC"/>
    <w:rsid w:val="3B975181"/>
    <w:rsid w:val="3BA02BF6"/>
    <w:rsid w:val="3BA7A31E"/>
    <w:rsid w:val="3BB8353A"/>
    <w:rsid w:val="3BD266DE"/>
    <w:rsid w:val="3BEB886E"/>
    <w:rsid w:val="3C00DCC3"/>
    <w:rsid w:val="3C4A7958"/>
    <w:rsid w:val="3CB5A8CE"/>
    <w:rsid w:val="3D0C3B0F"/>
    <w:rsid w:val="3D209398"/>
    <w:rsid w:val="3D2C5296"/>
    <w:rsid w:val="3D5E9520"/>
    <w:rsid w:val="3D9BAE5A"/>
    <w:rsid w:val="3DA81B51"/>
    <w:rsid w:val="3DDF9E69"/>
    <w:rsid w:val="3E03650A"/>
    <w:rsid w:val="3E08E834"/>
    <w:rsid w:val="3E6E6FDC"/>
    <w:rsid w:val="3E80898B"/>
    <w:rsid w:val="3E81BDAA"/>
    <w:rsid w:val="3E927E4B"/>
    <w:rsid w:val="3EA475B1"/>
    <w:rsid w:val="3EB228EE"/>
    <w:rsid w:val="3ED9B47C"/>
    <w:rsid w:val="3EDB52FC"/>
    <w:rsid w:val="3EEA2F00"/>
    <w:rsid w:val="3EF1E522"/>
    <w:rsid w:val="3EFBC42C"/>
    <w:rsid w:val="3F120F02"/>
    <w:rsid w:val="3F1DB2E7"/>
    <w:rsid w:val="3F2C820B"/>
    <w:rsid w:val="3F38AFC3"/>
    <w:rsid w:val="3F39CDA9"/>
    <w:rsid w:val="3F485C8C"/>
    <w:rsid w:val="3F5198FB"/>
    <w:rsid w:val="3F71A659"/>
    <w:rsid w:val="3FE4CADF"/>
    <w:rsid w:val="3FE7E13B"/>
    <w:rsid w:val="3FF3CEA0"/>
    <w:rsid w:val="3FFCCBED"/>
    <w:rsid w:val="40033375"/>
    <w:rsid w:val="400688CC"/>
    <w:rsid w:val="400707EF"/>
    <w:rsid w:val="401ACA7C"/>
    <w:rsid w:val="403796D3"/>
    <w:rsid w:val="4048A096"/>
    <w:rsid w:val="40557312"/>
    <w:rsid w:val="4079843A"/>
    <w:rsid w:val="407A8396"/>
    <w:rsid w:val="408A2CC7"/>
    <w:rsid w:val="40AB6737"/>
    <w:rsid w:val="40CE1B92"/>
    <w:rsid w:val="40D68E4B"/>
    <w:rsid w:val="40E0C29F"/>
    <w:rsid w:val="40F146AA"/>
    <w:rsid w:val="41049C77"/>
    <w:rsid w:val="411217F6"/>
    <w:rsid w:val="417212E0"/>
    <w:rsid w:val="41960968"/>
    <w:rsid w:val="41A95F3D"/>
    <w:rsid w:val="41B5312A"/>
    <w:rsid w:val="41B73E15"/>
    <w:rsid w:val="41E0BB19"/>
    <w:rsid w:val="41EDFFF1"/>
    <w:rsid w:val="41EF32B1"/>
    <w:rsid w:val="4212B133"/>
    <w:rsid w:val="4250297E"/>
    <w:rsid w:val="4260C490"/>
    <w:rsid w:val="4263E552"/>
    <w:rsid w:val="42A09250"/>
    <w:rsid w:val="42AE8185"/>
    <w:rsid w:val="42B0CAFF"/>
    <w:rsid w:val="42E72E16"/>
    <w:rsid w:val="4303EBBA"/>
    <w:rsid w:val="4349DD19"/>
    <w:rsid w:val="434BBB9A"/>
    <w:rsid w:val="4351BD1F"/>
    <w:rsid w:val="435BE479"/>
    <w:rsid w:val="43646398"/>
    <w:rsid w:val="436733A5"/>
    <w:rsid w:val="43A7C5A0"/>
    <w:rsid w:val="43C7EAE8"/>
    <w:rsid w:val="43C85D0B"/>
    <w:rsid w:val="43DCC3E5"/>
    <w:rsid w:val="4416D207"/>
    <w:rsid w:val="4428D330"/>
    <w:rsid w:val="443A5F76"/>
    <w:rsid w:val="4443CE74"/>
    <w:rsid w:val="445CB49F"/>
    <w:rsid w:val="446E9147"/>
    <w:rsid w:val="448A620E"/>
    <w:rsid w:val="449A0A5F"/>
    <w:rsid w:val="44D7E7F9"/>
    <w:rsid w:val="450DE658"/>
    <w:rsid w:val="4530A283"/>
    <w:rsid w:val="4575AC85"/>
    <w:rsid w:val="4584D862"/>
    <w:rsid w:val="45A9A0FA"/>
    <w:rsid w:val="45AD2A21"/>
    <w:rsid w:val="45C529BA"/>
    <w:rsid w:val="45CB4DA1"/>
    <w:rsid w:val="45D43A7A"/>
    <w:rsid w:val="45D92FE6"/>
    <w:rsid w:val="45F9CDBE"/>
    <w:rsid w:val="461280B7"/>
    <w:rsid w:val="46175373"/>
    <w:rsid w:val="4677B30B"/>
    <w:rsid w:val="46ADE3CD"/>
    <w:rsid w:val="46DC947D"/>
    <w:rsid w:val="46EC9FBF"/>
    <w:rsid w:val="46F97A4D"/>
    <w:rsid w:val="47251E10"/>
    <w:rsid w:val="478FF009"/>
    <w:rsid w:val="47A28FF0"/>
    <w:rsid w:val="47B65C52"/>
    <w:rsid w:val="47D52B13"/>
    <w:rsid w:val="47FB3D4D"/>
    <w:rsid w:val="482A1D9F"/>
    <w:rsid w:val="4835BAB5"/>
    <w:rsid w:val="48806320"/>
    <w:rsid w:val="488B19FF"/>
    <w:rsid w:val="488DC008"/>
    <w:rsid w:val="48955D5C"/>
    <w:rsid w:val="489FD261"/>
    <w:rsid w:val="48CCD287"/>
    <w:rsid w:val="48D367A0"/>
    <w:rsid w:val="48DDD4A8"/>
    <w:rsid w:val="48E3DED0"/>
    <w:rsid w:val="48EE38BE"/>
    <w:rsid w:val="48F3A963"/>
    <w:rsid w:val="4945BBC7"/>
    <w:rsid w:val="495D3E5E"/>
    <w:rsid w:val="495E9F7E"/>
    <w:rsid w:val="496A06E0"/>
    <w:rsid w:val="498414B2"/>
    <w:rsid w:val="498D2FC4"/>
    <w:rsid w:val="49B974CC"/>
    <w:rsid w:val="49BC733D"/>
    <w:rsid w:val="49CA5DDE"/>
    <w:rsid w:val="4A58F535"/>
    <w:rsid w:val="4A91B2F4"/>
    <w:rsid w:val="4A9BEDC7"/>
    <w:rsid w:val="4A9F835C"/>
    <w:rsid w:val="4B077A87"/>
    <w:rsid w:val="4B4BCD7A"/>
    <w:rsid w:val="4B5A2BB3"/>
    <w:rsid w:val="4B80C39F"/>
    <w:rsid w:val="4B81A192"/>
    <w:rsid w:val="4B85FD46"/>
    <w:rsid w:val="4B895C22"/>
    <w:rsid w:val="4B9BD5BA"/>
    <w:rsid w:val="4BA7578E"/>
    <w:rsid w:val="4BB3884F"/>
    <w:rsid w:val="4C04F1AD"/>
    <w:rsid w:val="4C34B47F"/>
    <w:rsid w:val="4C4C1802"/>
    <w:rsid w:val="4C6B1AAD"/>
    <w:rsid w:val="4C86299C"/>
    <w:rsid w:val="4C90B3EF"/>
    <w:rsid w:val="4C9E5B19"/>
    <w:rsid w:val="4C9E6DB0"/>
    <w:rsid w:val="4CB6609B"/>
    <w:rsid w:val="4CCB428E"/>
    <w:rsid w:val="4CCF81E8"/>
    <w:rsid w:val="4CFEAFB6"/>
    <w:rsid w:val="4D43BA48"/>
    <w:rsid w:val="4D624AEE"/>
    <w:rsid w:val="4D667B62"/>
    <w:rsid w:val="4D68B98E"/>
    <w:rsid w:val="4DA697DB"/>
    <w:rsid w:val="4DAE28D5"/>
    <w:rsid w:val="4DDBE238"/>
    <w:rsid w:val="4DF609C5"/>
    <w:rsid w:val="4E0BB2C6"/>
    <w:rsid w:val="4E122DB5"/>
    <w:rsid w:val="4E4ABB59"/>
    <w:rsid w:val="4E6343D3"/>
    <w:rsid w:val="4E73683B"/>
    <w:rsid w:val="4EDBE43D"/>
    <w:rsid w:val="4EE9C0EE"/>
    <w:rsid w:val="4EF1B1CD"/>
    <w:rsid w:val="4EF46C3A"/>
    <w:rsid w:val="4F0AEA02"/>
    <w:rsid w:val="4F1468A9"/>
    <w:rsid w:val="4F2D16BF"/>
    <w:rsid w:val="4F51C697"/>
    <w:rsid w:val="4F599786"/>
    <w:rsid w:val="4F5F451F"/>
    <w:rsid w:val="4F652F74"/>
    <w:rsid w:val="4F68927D"/>
    <w:rsid w:val="4F794958"/>
    <w:rsid w:val="4F7E37FE"/>
    <w:rsid w:val="4FAD21E4"/>
    <w:rsid w:val="4FAD6CAF"/>
    <w:rsid w:val="4FCEDDF8"/>
    <w:rsid w:val="4FF3FADB"/>
    <w:rsid w:val="50010E5F"/>
    <w:rsid w:val="5016FC45"/>
    <w:rsid w:val="503F97A0"/>
    <w:rsid w:val="5041CBFA"/>
    <w:rsid w:val="50BD0203"/>
    <w:rsid w:val="50C633B5"/>
    <w:rsid w:val="50D28F02"/>
    <w:rsid w:val="50EA476D"/>
    <w:rsid w:val="51378737"/>
    <w:rsid w:val="51609A80"/>
    <w:rsid w:val="5175751D"/>
    <w:rsid w:val="5180184A"/>
    <w:rsid w:val="51A4072F"/>
    <w:rsid w:val="52107A4A"/>
    <w:rsid w:val="5221EEC3"/>
    <w:rsid w:val="52261C0F"/>
    <w:rsid w:val="52305866"/>
    <w:rsid w:val="52482FB8"/>
    <w:rsid w:val="5275C619"/>
    <w:rsid w:val="5283BB74"/>
    <w:rsid w:val="529A3909"/>
    <w:rsid w:val="52E43EE7"/>
    <w:rsid w:val="52F19C43"/>
    <w:rsid w:val="52F9283C"/>
    <w:rsid w:val="5304CE49"/>
    <w:rsid w:val="532693DE"/>
    <w:rsid w:val="533C4572"/>
    <w:rsid w:val="5375A51E"/>
    <w:rsid w:val="538CE0A4"/>
    <w:rsid w:val="53B5721A"/>
    <w:rsid w:val="53B9AC92"/>
    <w:rsid w:val="53BFBD2B"/>
    <w:rsid w:val="53E46FBA"/>
    <w:rsid w:val="53FFBDA6"/>
    <w:rsid w:val="5403BDDF"/>
    <w:rsid w:val="543F4AD5"/>
    <w:rsid w:val="544D1AD3"/>
    <w:rsid w:val="54774D25"/>
    <w:rsid w:val="54ACDFF6"/>
    <w:rsid w:val="54AE0654"/>
    <w:rsid w:val="54D0D845"/>
    <w:rsid w:val="54DD1288"/>
    <w:rsid w:val="54EDE03F"/>
    <w:rsid w:val="55062816"/>
    <w:rsid w:val="5541554F"/>
    <w:rsid w:val="5566E348"/>
    <w:rsid w:val="55679595"/>
    <w:rsid w:val="556A395A"/>
    <w:rsid w:val="55986631"/>
    <w:rsid w:val="559E31B4"/>
    <w:rsid w:val="55BE2E6A"/>
    <w:rsid w:val="55C4736C"/>
    <w:rsid w:val="55CF1F75"/>
    <w:rsid w:val="55EDC70B"/>
    <w:rsid w:val="5627F228"/>
    <w:rsid w:val="56281D3D"/>
    <w:rsid w:val="565C081A"/>
    <w:rsid w:val="567E2385"/>
    <w:rsid w:val="56AB7E76"/>
    <w:rsid w:val="56B2FE6A"/>
    <w:rsid w:val="56D0A422"/>
    <w:rsid w:val="56DFD9FD"/>
    <w:rsid w:val="56F40253"/>
    <w:rsid w:val="570178AA"/>
    <w:rsid w:val="57391355"/>
    <w:rsid w:val="5756796D"/>
    <w:rsid w:val="57639A46"/>
    <w:rsid w:val="576C921F"/>
    <w:rsid w:val="577FF332"/>
    <w:rsid w:val="582CD16B"/>
    <w:rsid w:val="5846AEFC"/>
    <w:rsid w:val="586321A8"/>
    <w:rsid w:val="586CBFB7"/>
    <w:rsid w:val="586E47F4"/>
    <w:rsid w:val="58B89B2D"/>
    <w:rsid w:val="58F406F0"/>
    <w:rsid w:val="59506A7A"/>
    <w:rsid w:val="5957163C"/>
    <w:rsid w:val="596F4D51"/>
    <w:rsid w:val="598108BC"/>
    <w:rsid w:val="59CC0601"/>
    <w:rsid w:val="59CC5DDA"/>
    <w:rsid w:val="59D4BFB3"/>
    <w:rsid w:val="59D511E1"/>
    <w:rsid w:val="5A15F0D2"/>
    <w:rsid w:val="5A38B8BB"/>
    <w:rsid w:val="5A44B50A"/>
    <w:rsid w:val="5A55584D"/>
    <w:rsid w:val="5AC490C3"/>
    <w:rsid w:val="5B0E8999"/>
    <w:rsid w:val="5B2C85C0"/>
    <w:rsid w:val="5B48F90E"/>
    <w:rsid w:val="5B744F8D"/>
    <w:rsid w:val="5B9EFDA7"/>
    <w:rsid w:val="5BA9D466"/>
    <w:rsid w:val="5BB5477E"/>
    <w:rsid w:val="5BBCC103"/>
    <w:rsid w:val="5BC298E0"/>
    <w:rsid w:val="5BDA4FDE"/>
    <w:rsid w:val="5BED711B"/>
    <w:rsid w:val="5BF8C1DB"/>
    <w:rsid w:val="5C28BC4A"/>
    <w:rsid w:val="5C36405C"/>
    <w:rsid w:val="5C498455"/>
    <w:rsid w:val="5C788C04"/>
    <w:rsid w:val="5C8E401C"/>
    <w:rsid w:val="5C9C2C81"/>
    <w:rsid w:val="5C9EDDC2"/>
    <w:rsid w:val="5CCBA39B"/>
    <w:rsid w:val="5CD62498"/>
    <w:rsid w:val="5CDB8521"/>
    <w:rsid w:val="5CF3A946"/>
    <w:rsid w:val="5D05BF30"/>
    <w:rsid w:val="5D106688"/>
    <w:rsid w:val="5D13BCB1"/>
    <w:rsid w:val="5D2DA15A"/>
    <w:rsid w:val="5D7B29F5"/>
    <w:rsid w:val="5D7EE79D"/>
    <w:rsid w:val="5E0B0EE8"/>
    <w:rsid w:val="5E2270CF"/>
    <w:rsid w:val="5E24943A"/>
    <w:rsid w:val="5E2C1195"/>
    <w:rsid w:val="5E324E93"/>
    <w:rsid w:val="5E5236BC"/>
    <w:rsid w:val="5E54B736"/>
    <w:rsid w:val="5E722E3A"/>
    <w:rsid w:val="5E8A5531"/>
    <w:rsid w:val="5E9FDB35"/>
    <w:rsid w:val="5EA6B777"/>
    <w:rsid w:val="5EAE378B"/>
    <w:rsid w:val="5EB35B72"/>
    <w:rsid w:val="5F3EF50E"/>
    <w:rsid w:val="5F594CDE"/>
    <w:rsid w:val="5F6148B4"/>
    <w:rsid w:val="5F853C32"/>
    <w:rsid w:val="5F935CA8"/>
    <w:rsid w:val="5FC36F76"/>
    <w:rsid w:val="5FC73D3A"/>
    <w:rsid w:val="5FDA2436"/>
    <w:rsid w:val="600A6905"/>
    <w:rsid w:val="602E00F2"/>
    <w:rsid w:val="6036643F"/>
    <w:rsid w:val="6040673E"/>
    <w:rsid w:val="6042D139"/>
    <w:rsid w:val="604583CA"/>
    <w:rsid w:val="605E8C57"/>
    <w:rsid w:val="6060BDBE"/>
    <w:rsid w:val="607A2DE8"/>
    <w:rsid w:val="6092ED34"/>
    <w:rsid w:val="60AE521D"/>
    <w:rsid w:val="60CB5D45"/>
    <w:rsid w:val="60FDB770"/>
    <w:rsid w:val="61388191"/>
    <w:rsid w:val="613CFACC"/>
    <w:rsid w:val="6152B3A9"/>
    <w:rsid w:val="6229C005"/>
    <w:rsid w:val="624AF6D6"/>
    <w:rsid w:val="626B94E7"/>
    <w:rsid w:val="626D6C98"/>
    <w:rsid w:val="6274EF30"/>
    <w:rsid w:val="6290C4B4"/>
    <w:rsid w:val="62C1AB68"/>
    <w:rsid w:val="62DB8DF7"/>
    <w:rsid w:val="62E9904B"/>
    <w:rsid w:val="62EDD6EF"/>
    <w:rsid w:val="6317746E"/>
    <w:rsid w:val="634D6FC5"/>
    <w:rsid w:val="635B96EE"/>
    <w:rsid w:val="6383FD93"/>
    <w:rsid w:val="63D6C174"/>
    <w:rsid w:val="63DF0611"/>
    <w:rsid w:val="645FC5D2"/>
    <w:rsid w:val="6460E022"/>
    <w:rsid w:val="6465AF02"/>
    <w:rsid w:val="648CDFEC"/>
    <w:rsid w:val="64C0A195"/>
    <w:rsid w:val="64C284A1"/>
    <w:rsid w:val="64F03279"/>
    <w:rsid w:val="64F6A4AF"/>
    <w:rsid w:val="650611A9"/>
    <w:rsid w:val="650E2B0A"/>
    <w:rsid w:val="6531A102"/>
    <w:rsid w:val="6531E0F9"/>
    <w:rsid w:val="65425E4E"/>
    <w:rsid w:val="656D2A2A"/>
    <w:rsid w:val="66004EED"/>
    <w:rsid w:val="6655BFEA"/>
    <w:rsid w:val="668417CC"/>
    <w:rsid w:val="66A86DEA"/>
    <w:rsid w:val="66ACE383"/>
    <w:rsid w:val="66B1767B"/>
    <w:rsid w:val="66C524E9"/>
    <w:rsid w:val="66DA317A"/>
    <w:rsid w:val="672BB2AD"/>
    <w:rsid w:val="672BC182"/>
    <w:rsid w:val="67353CBF"/>
    <w:rsid w:val="67458CC7"/>
    <w:rsid w:val="677CA201"/>
    <w:rsid w:val="67890FE1"/>
    <w:rsid w:val="67B0AFE8"/>
    <w:rsid w:val="67C36F42"/>
    <w:rsid w:val="67D843EC"/>
    <w:rsid w:val="67F33D1E"/>
    <w:rsid w:val="67F55324"/>
    <w:rsid w:val="6802AA29"/>
    <w:rsid w:val="68065992"/>
    <w:rsid w:val="68069B1A"/>
    <w:rsid w:val="682C22CD"/>
    <w:rsid w:val="684C5807"/>
    <w:rsid w:val="684EC095"/>
    <w:rsid w:val="6868085B"/>
    <w:rsid w:val="68ABC063"/>
    <w:rsid w:val="68C933C1"/>
    <w:rsid w:val="68FD3361"/>
    <w:rsid w:val="69056035"/>
    <w:rsid w:val="6950C942"/>
    <w:rsid w:val="697D97F0"/>
    <w:rsid w:val="69801AF7"/>
    <w:rsid w:val="69E34726"/>
    <w:rsid w:val="69E83CB5"/>
    <w:rsid w:val="69F6207E"/>
    <w:rsid w:val="69F86039"/>
    <w:rsid w:val="6A135A31"/>
    <w:rsid w:val="6A1B0F72"/>
    <w:rsid w:val="6A2D6FB8"/>
    <w:rsid w:val="6A365171"/>
    <w:rsid w:val="6A460D14"/>
    <w:rsid w:val="6A729118"/>
    <w:rsid w:val="6ABD7AD9"/>
    <w:rsid w:val="6AD3CC22"/>
    <w:rsid w:val="6ADEDFB6"/>
    <w:rsid w:val="6AE5E5B2"/>
    <w:rsid w:val="6AE8FFFE"/>
    <w:rsid w:val="6AEAE670"/>
    <w:rsid w:val="6AF8B0AF"/>
    <w:rsid w:val="6B0EAA97"/>
    <w:rsid w:val="6B3F9C6D"/>
    <w:rsid w:val="6B5306AE"/>
    <w:rsid w:val="6B6AF793"/>
    <w:rsid w:val="6B6FC038"/>
    <w:rsid w:val="6B7A91BE"/>
    <w:rsid w:val="6C04AD8F"/>
    <w:rsid w:val="6C80CCCC"/>
    <w:rsid w:val="6C864C97"/>
    <w:rsid w:val="6C9F0338"/>
    <w:rsid w:val="6CA93B55"/>
    <w:rsid w:val="6CBCFBBB"/>
    <w:rsid w:val="6CC70FB6"/>
    <w:rsid w:val="6CF000CE"/>
    <w:rsid w:val="6D07C0D3"/>
    <w:rsid w:val="6D181D53"/>
    <w:rsid w:val="6D5228D1"/>
    <w:rsid w:val="6D8671B1"/>
    <w:rsid w:val="6DB05276"/>
    <w:rsid w:val="6DB561A5"/>
    <w:rsid w:val="6DE5D69B"/>
    <w:rsid w:val="6E1940BA"/>
    <w:rsid w:val="6E1F7CC0"/>
    <w:rsid w:val="6E21F729"/>
    <w:rsid w:val="6E53B3A6"/>
    <w:rsid w:val="6E56DC41"/>
    <w:rsid w:val="6E57FD62"/>
    <w:rsid w:val="6E7B1333"/>
    <w:rsid w:val="6E9EA126"/>
    <w:rsid w:val="6EBF33EA"/>
    <w:rsid w:val="6EC9B9BE"/>
    <w:rsid w:val="6ECD1DA9"/>
    <w:rsid w:val="6EDBCA36"/>
    <w:rsid w:val="6EF98ED7"/>
    <w:rsid w:val="6F178744"/>
    <w:rsid w:val="6F256313"/>
    <w:rsid w:val="6F25963D"/>
    <w:rsid w:val="6F403EE2"/>
    <w:rsid w:val="6F409DFD"/>
    <w:rsid w:val="6F64B32A"/>
    <w:rsid w:val="6F7346FB"/>
    <w:rsid w:val="6F754CCE"/>
    <w:rsid w:val="6F810797"/>
    <w:rsid w:val="6F8F2A88"/>
    <w:rsid w:val="6FA5482E"/>
    <w:rsid w:val="6FE04C7B"/>
    <w:rsid w:val="7020A852"/>
    <w:rsid w:val="7038B03C"/>
    <w:rsid w:val="706AE463"/>
    <w:rsid w:val="7090AA3B"/>
    <w:rsid w:val="70BB527E"/>
    <w:rsid w:val="70D4E525"/>
    <w:rsid w:val="70D50BA0"/>
    <w:rsid w:val="70D6BA84"/>
    <w:rsid w:val="71145F02"/>
    <w:rsid w:val="71202823"/>
    <w:rsid w:val="715F483C"/>
    <w:rsid w:val="71682AE5"/>
    <w:rsid w:val="7181338A"/>
    <w:rsid w:val="71848587"/>
    <w:rsid w:val="71CB28E6"/>
    <w:rsid w:val="71CD48F4"/>
    <w:rsid w:val="71E9DFDC"/>
    <w:rsid w:val="71F7B9DC"/>
    <w:rsid w:val="71FB6714"/>
    <w:rsid w:val="7212B7BC"/>
    <w:rsid w:val="722DC70F"/>
    <w:rsid w:val="7234C5A2"/>
    <w:rsid w:val="7246A640"/>
    <w:rsid w:val="72485DCA"/>
    <w:rsid w:val="72568272"/>
    <w:rsid w:val="7272112F"/>
    <w:rsid w:val="728F730C"/>
    <w:rsid w:val="7293A895"/>
    <w:rsid w:val="72D088EB"/>
    <w:rsid w:val="72FD9135"/>
    <w:rsid w:val="730F634D"/>
    <w:rsid w:val="7318E900"/>
    <w:rsid w:val="73215C42"/>
    <w:rsid w:val="73409DB1"/>
    <w:rsid w:val="73434B6C"/>
    <w:rsid w:val="736F9FFC"/>
    <w:rsid w:val="739AC446"/>
    <w:rsid w:val="739D097A"/>
    <w:rsid w:val="73D22D74"/>
    <w:rsid w:val="73F4B888"/>
    <w:rsid w:val="740A373A"/>
    <w:rsid w:val="7410CA92"/>
    <w:rsid w:val="743233D1"/>
    <w:rsid w:val="7463B3D1"/>
    <w:rsid w:val="746CBE1F"/>
    <w:rsid w:val="7479D059"/>
    <w:rsid w:val="7484A61D"/>
    <w:rsid w:val="7494CD80"/>
    <w:rsid w:val="749E584B"/>
    <w:rsid w:val="74A46C3C"/>
    <w:rsid w:val="74AE9817"/>
    <w:rsid w:val="74BA4C68"/>
    <w:rsid w:val="74D98CB6"/>
    <w:rsid w:val="74E46683"/>
    <w:rsid w:val="753200FC"/>
    <w:rsid w:val="75729071"/>
    <w:rsid w:val="75774A59"/>
    <w:rsid w:val="75F6B649"/>
    <w:rsid w:val="76518121"/>
    <w:rsid w:val="76557E71"/>
    <w:rsid w:val="767413A9"/>
    <w:rsid w:val="768C9E52"/>
    <w:rsid w:val="76936116"/>
    <w:rsid w:val="76B1D059"/>
    <w:rsid w:val="77147736"/>
    <w:rsid w:val="774A6EBE"/>
    <w:rsid w:val="775154E9"/>
    <w:rsid w:val="775CAD29"/>
    <w:rsid w:val="77690E9B"/>
    <w:rsid w:val="7780477E"/>
    <w:rsid w:val="779093FF"/>
    <w:rsid w:val="779C9C61"/>
    <w:rsid w:val="77A3A6F7"/>
    <w:rsid w:val="77AE3411"/>
    <w:rsid w:val="77C9290A"/>
    <w:rsid w:val="77E135D6"/>
    <w:rsid w:val="77F9FB67"/>
    <w:rsid w:val="7830CE52"/>
    <w:rsid w:val="7831DA24"/>
    <w:rsid w:val="783753BE"/>
    <w:rsid w:val="7873E326"/>
    <w:rsid w:val="78928537"/>
    <w:rsid w:val="78A6B63E"/>
    <w:rsid w:val="78ABB33A"/>
    <w:rsid w:val="78B58E35"/>
    <w:rsid w:val="78C295C4"/>
    <w:rsid w:val="78C60E3B"/>
    <w:rsid w:val="790027BC"/>
    <w:rsid w:val="79353253"/>
    <w:rsid w:val="794C23E6"/>
    <w:rsid w:val="7A16FC65"/>
    <w:rsid w:val="7A3FD3D4"/>
    <w:rsid w:val="7A63D2D3"/>
    <w:rsid w:val="7A9492C0"/>
    <w:rsid w:val="7ACB5F76"/>
    <w:rsid w:val="7AD724B5"/>
    <w:rsid w:val="7AE7B726"/>
    <w:rsid w:val="7AFD040D"/>
    <w:rsid w:val="7B1BF4A3"/>
    <w:rsid w:val="7B21F0E8"/>
    <w:rsid w:val="7B5468AA"/>
    <w:rsid w:val="7B84460B"/>
    <w:rsid w:val="7B8E9E6C"/>
    <w:rsid w:val="7BB999E6"/>
    <w:rsid w:val="7BBCF882"/>
    <w:rsid w:val="7BC8E6A2"/>
    <w:rsid w:val="7BCFF3B7"/>
    <w:rsid w:val="7BF2646F"/>
    <w:rsid w:val="7BF51683"/>
    <w:rsid w:val="7C309BCC"/>
    <w:rsid w:val="7C3A61AB"/>
    <w:rsid w:val="7C4D7ADC"/>
    <w:rsid w:val="7C865D95"/>
    <w:rsid w:val="7C955678"/>
    <w:rsid w:val="7CBB908E"/>
    <w:rsid w:val="7CD057FF"/>
    <w:rsid w:val="7CDE8F55"/>
    <w:rsid w:val="7CE695E5"/>
    <w:rsid w:val="7CF5773E"/>
    <w:rsid w:val="7CF615EF"/>
    <w:rsid w:val="7D1079D5"/>
    <w:rsid w:val="7D162809"/>
    <w:rsid w:val="7D189DFB"/>
    <w:rsid w:val="7D5F4AD9"/>
    <w:rsid w:val="7D6C262E"/>
    <w:rsid w:val="7D9D89FC"/>
    <w:rsid w:val="7DA2E5F8"/>
    <w:rsid w:val="7DACEE5C"/>
    <w:rsid w:val="7DE7D71D"/>
    <w:rsid w:val="7E01C073"/>
    <w:rsid w:val="7E3F61B4"/>
    <w:rsid w:val="7E6C9DA3"/>
    <w:rsid w:val="7E782F9B"/>
    <w:rsid w:val="7E8F55D1"/>
    <w:rsid w:val="7EB65B69"/>
    <w:rsid w:val="7ECB4EBC"/>
    <w:rsid w:val="7F39C894"/>
    <w:rsid w:val="7F62E31A"/>
    <w:rsid w:val="7F74191F"/>
    <w:rsid w:val="7F7756E8"/>
    <w:rsid w:val="7FB36FD3"/>
    <w:rsid w:val="7FDEF0CA"/>
    <w:rsid w:val="7FFBF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E37B"/>
  <w15:chartTrackingRefBased/>
  <w15:docId w15:val="{0A4F5CB2-2CD0-43D0-8848-5C65DBF9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3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3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A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5</Pages>
  <Words>1266</Words>
  <Characters>6963</Characters>
  <Application>Microsoft Office Word</Application>
  <DocSecurity>0</DocSecurity>
  <Lines>159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Software, Inc.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Edens</dc:creator>
  <cp:keywords/>
  <dc:description/>
  <cp:lastModifiedBy>Ted Bjurlin</cp:lastModifiedBy>
  <cp:revision>851</cp:revision>
  <dcterms:created xsi:type="dcterms:W3CDTF">2025-10-14T13:51:00Z</dcterms:created>
  <dcterms:modified xsi:type="dcterms:W3CDTF">2025-10-17T22:33:00Z</dcterms:modified>
</cp:coreProperties>
</file>