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651" w:rsidRDefault="00660752">
      <w:bookmarkStart w:id="0" w:name="_GoBack"/>
      <w:r>
        <w:rPr>
          <w:noProof/>
          <w:lang w:eastAsia="de-CH"/>
        </w:rPr>
        <w:drawing>
          <wp:inline distT="0" distB="0" distL="0" distR="0" wp14:anchorId="3AFB2247" wp14:editId="77690309">
            <wp:extent cx="3261815" cy="305615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9616" cy="306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de-CH"/>
        </w:rPr>
        <w:drawing>
          <wp:inline distT="0" distB="0" distL="0" distR="0" wp14:anchorId="4F8B0811" wp14:editId="4AAC97AF">
            <wp:extent cx="1958454" cy="3304892"/>
            <wp:effectExtent l="0" t="0" r="381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4659" cy="33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6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752"/>
    <w:rsid w:val="00195F18"/>
    <w:rsid w:val="00466651"/>
    <w:rsid w:val="00660752"/>
    <w:rsid w:val="00AC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AB2678-EE9C-4D71-BBF1-98A1FF62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Kissling Raphael TA.E.1301</dc:creator>
  <cp:keywords/>
  <dc:description/>
  <cp:lastModifiedBy>Kissling Raphael TA.E.1301</cp:lastModifiedBy>
  <cp:revision>2</cp:revision>
  <dcterms:created xsi:type="dcterms:W3CDTF">2017-06-24T09:30:00Z</dcterms:created>
  <dcterms:modified xsi:type="dcterms:W3CDTF">2017-06-24T09:32:00Z</dcterms:modified>
</cp:coreProperties>
</file>