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BEA3" w14:textId="440B880E" w:rsidR="00502407" w:rsidRPr="00502407" w:rsidRDefault="00502407" w:rsidP="00502407">
      <w:pPr>
        <w:rPr>
          <w:rFonts w:hint="eastAsia"/>
          <w:b/>
          <w:bCs/>
          <w:sz w:val="24"/>
          <w:szCs w:val="28"/>
        </w:rPr>
      </w:pPr>
      <w:r w:rsidRPr="00502407">
        <w:rPr>
          <w:rFonts w:hint="eastAsia"/>
          <w:b/>
          <w:bCs/>
          <w:sz w:val="24"/>
          <w:szCs w:val="28"/>
        </w:rPr>
        <w:t>一、场景设定与总体思路</w:t>
      </w:r>
    </w:p>
    <w:p w14:paraId="0AEF383A" w14:textId="77777777" w:rsidR="00502407" w:rsidRDefault="00502407" w:rsidP="00502407">
      <w:pPr>
        <w:rPr>
          <w:rFonts w:hint="eastAsia"/>
        </w:rPr>
      </w:pPr>
      <w:r>
        <w:rPr>
          <w:rFonts w:hint="eastAsia"/>
        </w:rPr>
        <w:t>本阶段暂时聚焦一个较小且能够形成政策实验的交通治理场景：一名电动自行车骑行者沿非机动车道行驶，在接近某处护栏缺口时，需要结合当前道路环境、交通规则、出行计划、时间压力以及过去经历，判断是继续留在非机动车道，还是采取减速等待、合法绕行或通过缺口进入机动车道等行为。当前流程设计的重点是先从 Agent 完整行为过程出发，把各环节需要什么输入、进行什么处理、产生什么输出以及不同环节之间怎样形成反馈关系梳理清楚。</w:t>
      </w:r>
    </w:p>
    <w:p w14:paraId="164CC7B7" w14:textId="77777777" w:rsidR="00502407" w:rsidRDefault="00502407" w:rsidP="00502407">
      <w:pPr>
        <w:rPr>
          <w:rFonts w:hint="eastAsia"/>
        </w:rPr>
      </w:pPr>
    </w:p>
    <w:p w14:paraId="1A966544" w14:textId="77777777" w:rsidR="00502407" w:rsidRDefault="00502407" w:rsidP="00502407">
      <w:pPr>
        <w:rPr>
          <w:rFonts w:hint="eastAsia"/>
        </w:rPr>
      </w:pPr>
      <w:r>
        <w:rPr>
          <w:rFonts w:hint="eastAsia"/>
        </w:rPr>
        <w:t>整个流程可以概括为“客观世界状态与规则读取—感知处理—当前计划与目标、时间压力更新及相关记忆检索—核心行为决策—行为执行—客观结果判定—计划更新与调整、事件记忆与反思—进入下一轮决策”。其中区分了“客观世界实际上是什么”“Agent 实际知道什么”以及“Agent 根据自己掌握的信息准备怎么做”这三个层次。通过这样的区分，可以避免系统掌握的客观事实直接被当成 Agent 已经知道的信息，也能够在后续政策实验中更清楚地判断一项治理措施究竟是客观存在、被 Agent 感知，还是最终真正影响了 Agent 的行为。</w:t>
      </w:r>
    </w:p>
    <w:p w14:paraId="16B79482" w14:textId="77777777" w:rsidR="00502407" w:rsidRDefault="00502407" w:rsidP="00502407">
      <w:pPr>
        <w:rPr>
          <w:rFonts w:hint="eastAsia"/>
        </w:rPr>
      </w:pPr>
    </w:p>
    <w:p w14:paraId="07F3EAFB" w14:textId="785AF0FA" w:rsidR="00502407" w:rsidRPr="00502407" w:rsidRDefault="00502407" w:rsidP="00502407">
      <w:pPr>
        <w:rPr>
          <w:rFonts w:hint="eastAsia"/>
          <w:b/>
          <w:bCs/>
          <w:sz w:val="24"/>
          <w:szCs w:val="28"/>
        </w:rPr>
      </w:pPr>
      <w:r w:rsidRPr="00502407">
        <w:rPr>
          <w:rFonts w:hint="eastAsia"/>
          <w:b/>
          <w:bCs/>
          <w:sz w:val="24"/>
          <w:szCs w:val="28"/>
        </w:rPr>
        <w:t>二、客观世界状态、规则读取与感知处理</w:t>
      </w:r>
    </w:p>
    <w:p w14:paraId="338A43AD" w14:textId="53DBA6F2" w:rsidR="00502407" w:rsidRDefault="00502407" w:rsidP="00502407">
      <w:pPr>
        <w:rPr>
          <w:rFonts w:hint="eastAsia"/>
        </w:rPr>
      </w:pPr>
      <w:r>
        <w:rPr>
          <w:rFonts w:hint="eastAsia"/>
        </w:rPr>
        <w:t xml:space="preserve">流程首先需要由客观世界状态（World State）提供当前局部场景中的客观事实，包括机动车道和非机动车道的位置与状态、护栏及护栏缺口的位置和可通行状态、摄像头和处罚提示等治理设施的状态，以及周围机动车、非机动车和其他交通参与者的位置、速度和运行情况。这一部分承担的是“世界实际上是什么”的功能，并不直接代表 Agent 已经掌握了这些信息。与此同时，交通法规、道路使用规范以及抓拍处罚规则等内容可以作为预先存在的 Rule Base，通过规则读取（Rule Context Retrieval）节点，根据当前场景需要读取并形成 </w:t>
      </w:r>
      <w:proofErr w:type="spellStart"/>
      <w:r>
        <w:rPr>
          <w:rFonts w:hint="eastAsia"/>
        </w:rPr>
        <w:t>rule_context</w:t>
      </w:r>
      <w:proofErr w:type="spellEnd"/>
      <w:r>
        <w:rPr>
          <w:rFonts w:hint="eastAsia"/>
        </w:rPr>
        <w:t>。例如，电动自行车原则上应在哪类车道行驶、当前缺口是否属于可合法通行位置、有哪些合法替代路线等，都属于规则层提供的客观约束，而不是由 Agent 在每次决策时临时生成。</w:t>
      </w:r>
    </w:p>
    <w:p w14:paraId="5A5308EE" w14:textId="77777777" w:rsidR="00502407" w:rsidRDefault="00502407" w:rsidP="00502407">
      <w:pPr>
        <w:rPr>
          <w:rFonts w:hint="eastAsia"/>
        </w:rPr>
      </w:pPr>
    </w:p>
    <w:p w14:paraId="3E8A7E6F" w14:textId="0260EE34" w:rsidR="00502407" w:rsidRDefault="00502407" w:rsidP="00502407">
      <w:pPr>
        <w:rPr>
          <w:rFonts w:hint="eastAsia"/>
        </w:rPr>
      </w:pPr>
      <w:r>
        <w:rPr>
          <w:rFonts w:hint="eastAsia"/>
        </w:rPr>
        <w:t xml:space="preserve">在此基础上，感知处理（Perception）负责把客观环境进一步转化成 Agent 真正能够获得的信息。系统需要根据 Agent 当前的位置、视野、距离和遮挡关系等条件判断哪些对象真正可见，再从大量环境信息中筛选与当前决策相关的内容，并将原始状态标准化。例如，系统客观上知道某处存在摄像头，但只有当骑行者进入相应可见范围时，摄像头及处罚提示才应该进入其 </w:t>
      </w:r>
      <w:proofErr w:type="spellStart"/>
      <w:r>
        <w:rPr>
          <w:rFonts w:hint="eastAsia"/>
        </w:rPr>
        <w:t>perceived_environment_context</w:t>
      </w:r>
      <w:proofErr w:type="spellEnd"/>
      <w:r>
        <w:rPr>
          <w:rFonts w:hint="eastAsia"/>
        </w:rPr>
        <w:t xml:space="preserve">。感知过程中还可以比较当前时间步与上一时间步的变化，识别前方机动车快速接近、缺口被占用或首次看到治理提示等新的情况。最终形成的 </w:t>
      </w:r>
      <w:proofErr w:type="spellStart"/>
      <w:r>
        <w:rPr>
          <w:rFonts w:hint="eastAsia"/>
        </w:rPr>
        <w:t>perceived_environment_context</w:t>
      </w:r>
      <w:proofErr w:type="spellEnd"/>
      <w:r>
        <w:rPr>
          <w:rFonts w:hint="eastAsia"/>
        </w:rPr>
        <w:t xml:space="preserve"> 表达的是“Agent 此刻实际知道的环境”，并作为后续核心行为决策（Decision Core）的重要输入。</w:t>
      </w:r>
    </w:p>
    <w:p w14:paraId="62213859" w14:textId="77777777" w:rsidR="00502407" w:rsidRDefault="00502407" w:rsidP="00502407">
      <w:pPr>
        <w:rPr>
          <w:rFonts w:hint="eastAsia"/>
        </w:rPr>
      </w:pPr>
    </w:p>
    <w:p w14:paraId="3118522D" w14:textId="35605D18" w:rsidR="00502407" w:rsidRPr="00C80363" w:rsidRDefault="00502407" w:rsidP="00502407">
      <w:pPr>
        <w:rPr>
          <w:rFonts w:hint="eastAsia"/>
          <w:b/>
          <w:bCs/>
          <w:sz w:val="24"/>
          <w:szCs w:val="28"/>
        </w:rPr>
      </w:pPr>
      <w:r w:rsidRPr="00502407">
        <w:rPr>
          <w:rFonts w:hint="eastAsia"/>
          <w:b/>
          <w:bCs/>
          <w:sz w:val="24"/>
          <w:szCs w:val="28"/>
        </w:rPr>
        <w:t>三、当前计划与目标、时间压力更新</w:t>
      </w:r>
    </w:p>
    <w:p w14:paraId="0D154BDD" w14:textId="7BA7309B" w:rsidR="00502407" w:rsidRDefault="00502407" w:rsidP="00502407">
      <w:pPr>
        <w:rPr>
          <w:rFonts w:hint="eastAsia"/>
        </w:rPr>
      </w:pPr>
      <w:r>
        <w:rPr>
          <w:rFonts w:hint="eastAsia"/>
        </w:rPr>
        <w:t xml:space="preserve">Agent 在进入交通决策前已经有一个正在执行的 Schedule，因此需要通过当前计划与目标（Current Plan / Goal）节点读取当前计划、目的地、计划到达时间、当前所在位置和路线等信息，并形成 </w:t>
      </w:r>
      <w:proofErr w:type="spellStart"/>
      <w:r>
        <w:rPr>
          <w:rFonts w:hint="eastAsia"/>
        </w:rPr>
        <w:t>plan_context</w:t>
      </w:r>
      <w:proofErr w:type="spellEnd"/>
      <w:r>
        <w:rPr>
          <w:rFonts w:hint="eastAsia"/>
        </w:rPr>
        <w:t xml:space="preserve"> 和 </w:t>
      </w:r>
      <w:proofErr w:type="spellStart"/>
      <w:r>
        <w:rPr>
          <w:rFonts w:hint="eastAsia"/>
        </w:rPr>
        <w:t>current_goal</w:t>
      </w:r>
      <w:proofErr w:type="spellEnd"/>
      <w:r>
        <w:rPr>
          <w:rFonts w:hint="eastAsia"/>
        </w:rPr>
        <w:t xml:space="preserve">。这里的计划不是固定不变的初始计划，而应当能够接收上一轮计划更新与调整（Plan Update / Adjustment）后的结果，因此流程中形成的 </w:t>
      </w:r>
      <w:proofErr w:type="spellStart"/>
      <w:r>
        <w:rPr>
          <w:rFonts w:hint="eastAsia"/>
        </w:rPr>
        <w:t>updated_plan</w:t>
      </w:r>
      <w:proofErr w:type="spellEnd"/>
      <w:r>
        <w:rPr>
          <w:rFonts w:hint="eastAsia"/>
        </w:rPr>
        <w:t xml:space="preserve"> 和 </w:t>
      </w:r>
      <w:proofErr w:type="spellStart"/>
      <w:r>
        <w:rPr>
          <w:rFonts w:hint="eastAsia"/>
        </w:rPr>
        <w:t>updated_goal</w:t>
      </w:r>
      <w:proofErr w:type="spellEnd"/>
      <w:r>
        <w:rPr>
          <w:rFonts w:hint="eastAsia"/>
        </w:rPr>
        <w:t xml:space="preserve"> 需要重新返回当前计划与目标节点，成为下一轮决</w:t>
      </w:r>
      <w:r>
        <w:rPr>
          <w:rFonts w:hint="eastAsia"/>
        </w:rPr>
        <w:lastRenderedPageBreak/>
        <w:t>策的基础。</w:t>
      </w:r>
    </w:p>
    <w:p w14:paraId="050C03A7" w14:textId="77777777" w:rsidR="00502407" w:rsidRDefault="00502407" w:rsidP="00502407">
      <w:pPr>
        <w:rPr>
          <w:rFonts w:hint="eastAsia"/>
        </w:rPr>
      </w:pPr>
    </w:p>
    <w:p w14:paraId="38F4D125" w14:textId="2A16524F" w:rsidR="00502407" w:rsidRDefault="00502407" w:rsidP="00502407">
      <w:pPr>
        <w:rPr>
          <w:rFonts w:hint="eastAsia"/>
        </w:rPr>
      </w:pPr>
      <w:r>
        <w:rPr>
          <w:rFonts w:hint="eastAsia"/>
        </w:rPr>
        <w:t xml:space="preserve">时间压力更新（Time-pressure Update）是在当前计划基础上持续进行的动态更新，而不宜简单设置成“有压力/无压力”的二元变量。系统可以根据计划到达时限、当前预计到达时间、剩余时间裕度以及迟到可能造成的后果计算一个连续的 </w:t>
      </w:r>
      <w:proofErr w:type="spellStart"/>
      <w:r>
        <w:rPr>
          <w:rFonts w:hint="eastAsia"/>
        </w:rPr>
        <w:t>time_pressure_score</w:t>
      </w:r>
      <w:proofErr w:type="spellEnd"/>
      <w:r>
        <w:rPr>
          <w:rFonts w:hint="eastAsia"/>
        </w:rPr>
        <w:t xml:space="preserve">，并进一步形成高、中、低等便于决策使用的 </w:t>
      </w:r>
      <w:proofErr w:type="spellStart"/>
      <w:r>
        <w:rPr>
          <w:rFonts w:hint="eastAsia"/>
        </w:rPr>
        <w:t>time_pressure_level</w:t>
      </w:r>
      <w:proofErr w:type="spellEnd"/>
      <w:r>
        <w:rPr>
          <w:rFonts w:hint="eastAsia"/>
        </w:rPr>
        <w:t xml:space="preserve">。与此同时，Agent 本身的职业、时间敏感程度等个体特征也可能影响其对同样时间约束的主观感受。因此，同样还剩五分钟，一名正在执行配送任务的骑手和一名没有严格到达时限的普通骑行者可能形成不同的时间压力。最终这些信息统一形成 </w:t>
      </w:r>
      <w:proofErr w:type="spellStart"/>
      <w:r>
        <w:rPr>
          <w:rFonts w:hint="eastAsia"/>
        </w:rPr>
        <w:t>time_pressure_context</w:t>
      </w:r>
      <w:proofErr w:type="spellEnd"/>
      <w:r>
        <w:rPr>
          <w:rFonts w:hint="eastAsia"/>
        </w:rPr>
        <w:t>，直接进入核心行为决策，并随着后续实际耗时和计划变化不断重新计算。</w:t>
      </w:r>
    </w:p>
    <w:p w14:paraId="23084A1E" w14:textId="77777777" w:rsidR="00502407" w:rsidRDefault="00502407" w:rsidP="00502407">
      <w:pPr>
        <w:rPr>
          <w:rFonts w:hint="eastAsia"/>
        </w:rPr>
      </w:pPr>
    </w:p>
    <w:p w14:paraId="53D93952" w14:textId="4CE024A1" w:rsidR="00502407" w:rsidRPr="00C80363" w:rsidRDefault="00502407" w:rsidP="00502407">
      <w:pPr>
        <w:rPr>
          <w:rFonts w:hint="eastAsia"/>
          <w:b/>
          <w:bCs/>
          <w:sz w:val="24"/>
          <w:szCs w:val="28"/>
        </w:rPr>
      </w:pPr>
      <w:r w:rsidRPr="00502407">
        <w:rPr>
          <w:rFonts w:hint="eastAsia"/>
          <w:b/>
          <w:bCs/>
          <w:sz w:val="24"/>
          <w:szCs w:val="28"/>
        </w:rPr>
        <w:t>四、相关记忆检索与核心行为决策</w:t>
      </w:r>
    </w:p>
    <w:p w14:paraId="4F78F0E7" w14:textId="2862509C" w:rsidR="00502407" w:rsidRDefault="00502407" w:rsidP="00502407">
      <w:pPr>
        <w:rPr>
          <w:rFonts w:hint="eastAsia"/>
        </w:rPr>
      </w:pPr>
      <w:r>
        <w:rPr>
          <w:rFonts w:hint="eastAsia"/>
        </w:rPr>
        <w:t xml:space="preserve">除了当前环境和时间压力，过去经历也是 Agent 当前行为的重要依据。因此在进入核心决策之前，需要通过相关记忆检索（Relevant Memory Retrieval）节点，根据当前场景从 Memory 中检索相关经验。例如，Agent 是否曾在类似缺口违规、过去有没有被抓拍或处罚、是否曾多次违规但没有产生后果、绕行或等待是否曾造成迟到，以及过去是否已经通过 Reflection 形成“这里处罚风险较高”之类的 Thought，都可以在当前场景下被重新检索并形成 </w:t>
      </w:r>
      <w:proofErr w:type="spellStart"/>
      <w:r>
        <w:rPr>
          <w:rFonts w:hint="eastAsia"/>
        </w:rPr>
        <w:t>relevant_memory_context</w:t>
      </w:r>
      <w:proofErr w:type="spellEnd"/>
      <w:r>
        <w:rPr>
          <w:rFonts w:hint="eastAsia"/>
        </w:rPr>
        <w:t>。这里并不要求所有经验都必须经过 Reflection 才能影响下一次行为，刚刚发生的 Event Memory 本身也可以直接参与检索；Reflection 更多是把多个具体经历进一步总结成较稳定的认识。</w:t>
      </w:r>
    </w:p>
    <w:p w14:paraId="6DBEC042" w14:textId="77777777" w:rsidR="00502407" w:rsidRDefault="00502407" w:rsidP="00502407">
      <w:pPr>
        <w:rPr>
          <w:rFonts w:hint="eastAsia"/>
        </w:rPr>
      </w:pPr>
    </w:p>
    <w:p w14:paraId="49E284DC" w14:textId="507A0888" w:rsidR="00502407" w:rsidRDefault="00502407" w:rsidP="00502407">
      <w:pPr>
        <w:rPr>
          <w:rFonts w:hint="eastAsia"/>
        </w:rPr>
      </w:pPr>
      <w:r>
        <w:rPr>
          <w:rFonts w:hint="eastAsia"/>
        </w:rPr>
        <w:t xml:space="preserve">核心行为决策（Decision Core）需要同时接收 </w:t>
      </w:r>
      <w:proofErr w:type="spellStart"/>
      <w:r>
        <w:rPr>
          <w:rFonts w:hint="eastAsia"/>
        </w:rPr>
        <w:t>persona_context</w:t>
      </w:r>
      <w:proofErr w:type="spellEnd"/>
      <w:r>
        <w:rPr>
          <w:rFonts w:hint="eastAsia"/>
        </w:rPr>
        <w:t>、</w:t>
      </w:r>
      <w:proofErr w:type="spellStart"/>
      <w:r>
        <w:rPr>
          <w:rFonts w:hint="eastAsia"/>
        </w:rPr>
        <w:t>plan_context</w:t>
      </w:r>
      <w:proofErr w:type="spellEnd"/>
      <w:r>
        <w:rPr>
          <w:rFonts w:hint="eastAsia"/>
        </w:rPr>
        <w:t>、</w:t>
      </w:r>
      <w:proofErr w:type="spellStart"/>
      <w:r>
        <w:rPr>
          <w:rFonts w:hint="eastAsia"/>
        </w:rPr>
        <w:t>current_goal</w:t>
      </w:r>
      <w:proofErr w:type="spellEnd"/>
      <w:r>
        <w:rPr>
          <w:rFonts w:hint="eastAsia"/>
        </w:rPr>
        <w:t>、</w:t>
      </w:r>
      <w:proofErr w:type="spellStart"/>
      <w:r>
        <w:rPr>
          <w:rFonts w:hint="eastAsia"/>
        </w:rPr>
        <w:t>perceived_environment_context</w:t>
      </w:r>
      <w:proofErr w:type="spellEnd"/>
      <w:r>
        <w:rPr>
          <w:rFonts w:hint="eastAsia"/>
        </w:rPr>
        <w:t>、</w:t>
      </w:r>
      <w:proofErr w:type="spellStart"/>
      <w:r>
        <w:rPr>
          <w:rFonts w:hint="eastAsia"/>
        </w:rPr>
        <w:t>rule_context</w:t>
      </w:r>
      <w:proofErr w:type="spellEnd"/>
      <w:r>
        <w:rPr>
          <w:rFonts w:hint="eastAsia"/>
        </w:rPr>
        <w:t>、</w:t>
      </w:r>
      <w:proofErr w:type="spellStart"/>
      <w:r>
        <w:rPr>
          <w:rFonts w:hint="eastAsia"/>
        </w:rPr>
        <w:t>time_pressure_context</w:t>
      </w:r>
      <w:proofErr w:type="spellEnd"/>
      <w:r>
        <w:rPr>
          <w:rFonts w:hint="eastAsia"/>
        </w:rPr>
        <w:t xml:space="preserve"> 和 </w:t>
      </w:r>
      <w:proofErr w:type="spellStart"/>
      <w:r>
        <w:rPr>
          <w:rFonts w:hint="eastAsia"/>
        </w:rPr>
        <w:t>relevant_memory_context</w:t>
      </w:r>
      <w:proofErr w:type="spellEnd"/>
      <w:r>
        <w:rPr>
          <w:rFonts w:hint="eastAsia"/>
        </w:rPr>
        <w:t xml:space="preserve"> 等多类输入。在这一阶段，可以分别评估继续留在非机动车道是否仍能满足当前通行需求、是否存在可接受的合法绕行方案，以及 Agent 当前主观感受到的违规风险。但这些判断都不应被写成简单确定性的“如果 A 就一定选择 B”。例如，时间压力较高并不意味着一定违规，有摄像头也不意味着一定守法，有合法绕行路线也不意味着所有 Agent 都会选择绕行。不同 Agent 可以根据自身守法倾向、风险偏好、时间敏感程度和过去经历，对相同环境形成不同权衡。最终核心行为决策输出的应当是 </w:t>
      </w:r>
      <w:proofErr w:type="spellStart"/>
      <w:r>
        <w:rPr>
          <w:rFonts w:hint="eastAsia"/>
        </w:rPr>
        <w:t>action_choice</w:t>
      </w:r>
      <w:proofErr w:type="spellEnd"/>
      <w:r>
        <w:rPr>
          <w:rFonts w:hint="eastAsia"/>
        </w:rPr>
        <w:t xml:space="preserve">，例如继续沿非机动车道行驶、减速或等待、合法绕行、通过缺口进入机动车道或必要时重新规划，同时可以附带 </w:t>
      </w:r>
      <w:proofErr w:type="spellStart"/>
      <w:r>
        <w:rPr>
          <w:rFonts w:hint="eastAsia"/>
        </w:rPr>
        <w:t>decision_reason</w:t>
      </w:r>
      <w:proofErr w:type="spellEnd"/>
      <w:r>
        <w:rPr>
          <w:rFonts w:hint="eastAsia"/>
        </w:rPr>
        <w:t>、</w:t>
      </w:r>
      <w:proofErr w:type="spellStart"/>
      <w:r>
        <w:rPr>
          <w:rFonts w:hint="eastAsia"/>
        </w:rPr>
        <w:t>estimated_time_cost</w:t>
      </w:r>
      <w:proofErr w:type="spellEnd"/>
      <w:r>
        <w:rPr>
          <w:rFonts w:hint="eastAsia"/>
        </w:rPr>
        <w:t>、</w:t>
      </w:r>
      <w:proofErr w:type="spellStart"/>
      <w:r>
        <w:rPr>
          <w:rFonts w:hint="eastAsia"/>
        </w:rPr>
        <w:t>subjective_risk_level</w:t>
      </w:r>
      <w:proofErr w:type="spellEnd"/>
      <w:r>
        <w:rPr>
          <w:rFonts w:hint="eastAsia"/>
        </w:rPr>
        <w:t xml:space="preserve"> 和 </w:t>
      </w:r>
      <w:proofErr w:type="spellStart"/>
      <w:r>
        <w:rPr>
          <w:rFonts w:hint="eastAsia"/>
        </w:rPr>
        <w:t>target_direction</w:t>
      </w:r>
      <w:proofErr w:type="spellEnd"/>
      <w:r>
        <w:rPr>
          <w:rFonts w:hint="eastAsia"/>
        </w:rPr>
        <w:t xml:space="preserve"> 等信息。</w:t>
      </w:r>
    </w:p>
    <w:p w14:paraId="120FC085" w14:textId="77777777" w:rsidR="00502407" w:rsidRDefault="00502407" w:rsidP="00502407">
      <w:pPr>
        <w:rPr>
          <w:rFonts w:hint="eastAsia"/>
        </w:rPr>
      </w:pPr>
    </w:p>
    <w:p w14:paraId="5D73D5A2" w14:textId="74A62305" w:rsidR="00502407" w:rsidRPr="00C80363" w:rsidRDefault="00502407" w:rsidP="00502407">
      <w:pPr>
        <w:rPr>
          <w:rFonts w:hint="eastAsia"/>
          <w:b/>
          <w:bCs/>
          <w:sz w:val="24"/>
          <w:szCs w:val="28"/>
        </w:rPr>
      </w:pPr>
      <w:r w:rsidRPr="00502407">
        <w:rPr>
          <w:rFonts w:hint="eastAsia"/>
          <w:b/>
          <w:bCs/>
          <w:sz w:val="24"/>
          <w:szCs w:val="28"/>
        </w:rPr>
        <w:t>五、行为执行与客观结果判定</w:t>
      </w:r>
    </w:p>
    <w:p w14:paraId="3FD78237" w14:textId="77777777" w:rsidR="00502407" w:rsidRDefault="00502407" w:rsidP="00502407">
      <w:pPr>
        <w:rPr>
          <w:rFonts w:hint="eastAsia"/>
        </w:rPr>
      </w:pPr>
      <w:r>
        <w:rPr>
          <w:rFonts w:hint="eastAsia"/>
        </w:rPr>
        <w:t xml:space="preserve">核心行为决策产生的只是 Agent 准备采取的行为，并不意味着这一行为已经在仿真世界中真正完成，因此中间还需要行为执行（Action Execution）节点负责路径规划、位置移动和具体 Action 执行。执行完成后形成 </w:t>
      </w:r>
      <w:proofErr w:type="spellStart"/>
      <w:r>
        <w:rPr>
          <w:rFonts w:hint="eastAsia"/>
        </w:rPr>
        <w:t>actual_action</w:t>
      </w:r>
      <w:proofErr w:type="spellEnd"/>
      <w:r>
        <w:rPr>
          <w:rFonts w:hint="eastAsia"/>
        </w:rPr>
        <w:t>、</w:t>
      </w:r>
      <w:proofErr w:type="spellStart"/>
      <w:r>
        <w:rPr>
          <w:rFonts w:hint="eastAsia"/>
        </w:rPr>
        <w:t>actual_path</w:t>
      </w:r>
      <w:proofErr w:type="spellEnd"/>
      <w:r>
        <w:rPr>
          <w:rFonts w:hint="eastAsia"/>
        </w:rPr>
        <w:t>、</w:t>
      </w:r>
      <w:proofErr w:type="spellStart"/>
      <w:r>
        <w:rPr>
          <w:rFonts w:hint="eastAsia"/>
        </w:rPr>
        <w:t>new_position</w:t>
      </w:r>
      <w:proofErr w:type="spellEnd"/>
      <w:r>
        <w:rPr>
          <w:rFonts w:hint="eastAsia"/>
        </w:rPr>
        <w:t xml:space="preserve"> 和 </w:t>
      </w:r>
      <w:proofErr w:type="spellStart"/>
      <w:r>
        <w:rPr>
          <w:rFonts w:hint="eastAsia"/>
        </w:rPr>
        <w:t>actual_time_cost</w:t>
      </w:r>
      <w:proofErr w:type="spellEnd"/>
      <w:r>
        <w:rPr>
          <w:rFonts w:hint="eastAsia"/>
        </w:rPr>
        <w:t xml:space="preserve"> 等信息，再进入客观结果判定（Objective Outcome），由客观世界状态和 Objective Rule Base 对行为结果进行判断。这里需要特别避免让 Agent 自己判断“我已经违规”，因为主观风险判断和客观违规结果并不是同一件事。Agent 可能认为被抓拍概率很低，但实际轨迹仍然可能构成违规并被摄像头记录。</w:t>
      </w:r>
    </w:p>
    <w:p w14:paraId="49AB5F88" w14:textId="77777777" w:rsidR="00502407" w:rsidRDefault="00502407" w:rsidP="00502407">
      <w:pPr>
        <w:rPr>
          <w:rFonts w:hint="eastAsia"/>
        </w:rPr>
      </w:pPr>
    </w:p>
    <w:p w14:paraId="4E7CBF4B" w14:textId="77777777" w:rsidR="00502407" w:rsidRDefault="00502407" w:rsidP="00502407">
      <w:pPr>
        <w:rPr>
          <w:rFonts w:hint="eastAsia"/>
        </w:rPr>
      </w:pPr>
      <w:r>
        <w:rPr>
          <w:rFonts w:hint="eastAsia"/>
        </w:rPr>
        <w:lastRenderedPageBreak/>
        <w:t xml:space="preserve">因此，是否真正进入机动车道、是否实际违反规则、是否满足抓拍条件、是否被抓拍以及最终是否产生处罚，都应当在行为执行以后由客观环境统一判断。最终形成 </w:t>
      </w:r>
      <w:proofErr w:type="spellStart"/>
      <w:r>
        <w:rPr>
          <w:rFonts w:hint="eastAsia"/>
        </w:rPr>
        <w:t>violation_result</w:t>
      </w:r>
      <w:proofErr w:type="spellEnd"/>
      <w:r>
        <w:rPr>
          <w:rFonts w:hint="eastAsia"/>
        </w:rPr>
        <w:t>、</w:t>
      </w:r>
      <w:proofErr w:type="spellStart"/>
      <w:r>
        <w:rPr>
          <w:rFonts w:hint="eastAsia"/>
        </w:rPr>
        <w:t>capture_result</w:t>
      </w:r>
      <w:proofErr w:type="spellEnd"/>
      <w:r>
        <w:rPr>
          <w:rFonts w:hint="eastAsia"/>
        </w:rPr>
        <w:t>、</w:t>
      </w:r>
      <w:proofErr w:type="spellStart"/>
      <w:r>
        <w:rPr>
          <w:rFonts w:hint="eastAsia"/>
        </w:rPr>
        <w:t>penalty_result</w:t>
      </w:r>
      <w:proofErr w:type="spellEnd"/>
      <w:r>
        <w:rPr>
          <w:rFonts w:hint="eastAsia"/>
        </w:rPr>
        <w:t xml:space="preserve"> 和 </w:t>
      </w:r>
      <w:proofErr w:type="spellStart"/>
      <w:r>
        <w:rPr>
          <w:rFonts w:hint="eastAsia"/>
        </w:rPr>
        <w:t>outcome_state</w:t>
      </w:r>
      <w:proofErr w:type="spellEnd"/>
      <w:r>
        <w:rPr>
          <w:rFonts w:hint="eastAsia"/>
        </w:rPr>
        <w:t xml:space="preserve"> 等结果，同时保留行为执行阶段产生的 </w:t>
      </w:r>
      <w:proofErr w:type="spellStart"/>
      <w:r>
        <w:rPr>
          <w:rFonts w:hint="eastAsia"/>
        </w:rPr>
        <w:t>actual_time_cost</w:t>
      </w:r>
      <w:proofErr w:type="spellEnd"/>
      <w:r>
        <w:rPr>
          <w:rFonts w:hint="eastAsia"/>
        </w:rPr>
        <w:t>。这些客观结果随后分别进入计划更新与调整、事件记忆与反思以及实验记录，从而把一次行为真正连接到后续状态变化。</w:t>
      </w:r>
    </w:p>
    <w:p w14:paraId="22C386C0" w14:textId="77777777" w:rsidR="00502407" w:rsidRDefault="00502407" w:rsidP="00502407">
      <w:pPr>
        <w:rPr>
          <w:rFonts w:hint="eastAsia"/>
        </w:rPr>
      </w:pPr>
    </w:p>
    <w:p w14:paraId="43578DAB" w14:textId="249A59F3" w:rsidR="00502407" w:rsidRPr="00C80363" w:rsidRDefault="00502407" w:rsidP="00502407">
      <w:pPr>
        <w:rPr>
          <w:rFonts w:hint="eastAsia"/>
          <w:b/>
          <w:bCs/>
        </w:rPr>
      </w:pPr>
      <w:r w:rsidRPr="00502407">
        <w:rPr>
          <w:rFonts w:hint="eastAsia"/>
          <w:b/>
          <w:bCs/>
          <w:sz w:val="24"/>
          <w:szCs w:val="28"/>
        </w:rPr>
        <w:t>六、时间压力小循环与计划更新与调整</w:t>
      </w:r>
    </w:p>
    <w:p w14:paraId="10E2C04D" w14:textId="60001317" w:rsidR="00502407" w:rsidRDefault="00502407" w:rsidP="00502407">
      <w:pPr>
        <w:rPr>
          <w:rFonts w:hint="eastAsia"/>
        </w:rPr>
      </w:pPr>
      <w:r>
        <w:rPr>
          <w:rFonts w:hint="eastAsia"/>
        </w:rPr>
        <w:t xml:space="preserve">行为执行以后，实际耗时、路线变化和处罚等结果可能影响 Agent 原有计划。例如等待会造成延误，绕行会增加路程，进入机动车道可能缩短时间，而处罚又可能产生新的时间成本。因此系统需要通过计划更新与调整（Plan Update / Adjustment）节点更新预计到达时间、剩余时间裕度、当前位置和当前时间压力，再判断原计划是否仍然能够维持。如果当前行为对计划影响较小，则可以维持原计划；如果虽然出现了一定延误，但仍可以通过局部调整吸收，则可以通过 </w:t>
      </w:r>
      <w:proofErr w:type="spellStart"/>
      <w:r>
        <w:rPr>
          <w:rFonts w:hint="eastAsia"/>
        </w:rPr>
        <w:t>revise_schedule</w:t>
      </w:r>
      <w:proofErr w:type="spellEnd"/>
      <w:r>
        <w:rPr>
          <w:rFonts w:hint="eastAsia"/>
        </w:rPr>
        <w:t xml:space="preserve"> 更新局部时间安排或路线；如果延误和路线变化已经导致原目标无法按原方案完成，则需要进一步 </w:t>
      </w:r>
      <w:proofErr w:type="spellStart"/>
      <w:r>
        <w:rPr>
          <w:rFonts w:hint="eastAsia"/>
        </w:rPr>
        <w:t>replan_schedule</w:t>
      </w:r>
      <w:proofErr w:type="spellEnd"/>
      <w:r>
        <w:rPr>
          <w:rFonts w:hint="eastAsia"/>
        </w:rPr>
        <w:t>，对路线、时限、目标甚至出行方式进行重新规划。</w:t>
      </w:r>
    </w:p>
    <w:p w14:paraId="65F80204" w14:textId="77777777" w:rsidR="00502407" w:rsidRDefault="00502407" w:rsidP="00502407">
      <w:pPr>
        <w:rPr>
          <w:rFonts w:hint="eastAsia"/>
        </w:rPr>
      </w:pPr>
    </w:p>
    <w:p w14:paraId="76724E8F" w14:textId="77777777" w:rsidR="00502407" w:rsidRDefault="00502407" w:rsidP="00502407">
      <w:pPr>
        <w:rPr>
          <w:rFonts w:hint="eastAsia"/>
        </w:rPr>
      </w:pPr>
      <w:r>
        <w:rPr>
          <w:rFonts w:hint="eastAsia"/>
        </w:rPr>
        <w:t xml:space="preserve">无论最终是维持、局部微调还是重新规划，其结果都应该汇总形成 </w:t>
      </w:r>
      <w:proofErr w:type="spellStart"/>
      <w:r>
        <w:rPr>
          <w:rFonts w:hint="eastAsia"/>
        </w:rPr>
        <w:t>updated_plan</w:t>
      </w:r>
      <w:proofErr w:type="spellEnd"/>
      <w:r>
        <w:rPr>
          <w:rFonts w:hint="eastAsia"/>
        </w:rPr>
        <w:t xml:space="preserve"> 和 </w:t>
      </w:r>
      <w:proofErr w:type="spellStart"/>
      <w:r>
        <w:rPr>
          <w:rFonts w:hint="eastAsia"/>
        </w:rPr>
        <w:t>updated_goal</w:t>
      </w:r>
      <w:proofErr w:type="spellEnd"/>
      <w:r>
        <w:rPr>
          <w:rFonts w:hint="eastAsia"/>
        </w:rPr>
        <w:t xml:space="preserve">，并重新返回当前计划与目标（Current Plan / Goal）节点。新的 </w:t>
      </w:r>
      <w:proofErr w:type="spellStart"/>
      <w:r>
        <w:rPr>
          <w:rFonts w:hint="eastAsia"/>
        </w:rPr>
        <w:t>plan_context</w:t>
      </w:r>
      <w:proofErr w:type="spellEnd"/>
      <w:r>
        <w:rPr>
          <w:rFonts w:hint="eastAsia"/>
        </w:rPr>
        <w:t xml:space="preserve"> 再次进入时间压力更新（Time-pressure Update），生成新的 </w:t>
      </w:r>
      <w:proofErr w:type="spellStart"/>
      <w:r>
        <w:rPr>
          <w:rFonts w:hint="eastAsia"/>
        </w:rPr>
        <w:t>time_pressure_context</w:t>
      </w:r>
      <w:proofErr w:type="spellEnd"/>
      <w:r>
        <w:rPr>
          <w:rFonts w:hint="eastAsia"/>
        </w:rPr>
        <w:t>，继续参与下一轮核心行为决策。由此形成一个较短的反馈循环，即“Current Plan / Goal—Time-pressure Update—Decision Core—Action Execution—Plan Update / Adjustment—Updated Plan / Goal—新的 Time-pressure Context—下一轮 Decision Core”。这个循环主要反映 Agent 在一个连续出行过程中的快速状态变化。</w:t>
      </w:r>
    </w:p>
    <w:p w14:paraId="1A3CAE80" w14:textId="77777777" w:rsidR="00502407" w:rsidRDefault="00502407" w:rsidP="00502407">
      <w:pPr>
        <w:rPr>
          <w:rFonts w:hint="eastAsia"/>
        </w:rPr>
      </w:pPr>
    </w:p>
    <w:p w14:paraId="6AFC8FD5" w14:textId="7DE951E9" w:rsidR="00502407" w:rsidRPr="00C80363" w:rsidRDefault="00502407" w:rsidP="00502407">
      <w:pPr>
        <w:rPr>
          <w:rFonts w:hint="eastAsia"/>
          <w:b/>
          <w:bCs/>
          <w:sz w:val="24"/>
          <w:szCs w:val="28"/>
        </w:rPr>
      </w:pPr>
      <w:r w:rsidRPr="00502407">
        <w:rPr>
          <w:rFonts w:hint="eastAsia"/>
          <w:b/>
          <w:bCs/>
          <w:sz w:val="24"/>
          <w:szCs w:val="28"/>
        </w:rPr>
        <w:t>七、事件、记忆与反思及 Memory 大循环</w:t>
      </w:r>
    </w:p>
    <w:p w14:paraId="7626D18A" w14:textId="25CD404E" w:rsidR="00502407" w:rsidRDefault="00502407" w:rsidP="00502407">
      <w:pPr>
        <w:rPr>
          <w:rFonts w:hint="eastAsia"/>
        </w:rPr>
      </w:pPr>
      <w:r>
        <w:rPr>
          <w:rFonts w:hint="eastAsia"/>
        </w:rPr>
        <w:t>与时间压力循环并行的另一条反馈机制是 Memory 循环。行为发生以后，Agent 实际感知或亲身经历的等待、绕行、进入机动车道、成功通行、被处罚、迟到或明显计划变化等内容，可以通过事件、记忆与反思（Event / Memory / Reflection）节点形成 Event，并写入其 Memory。需要注意的是，系统掌握的所有客观事实并不都会自动成为 Agent 的记忆。例如摄像头已经客观抓拍了 Agent，但 Agent 此时并不知道这一事实，那么该结果可以记录在客观世界状态和实验记录中，却不应该立即进入 Agent 的主观 Memory。</w:t>
      </w:r>
    </w:p>
    <w:p w14:paraId="4A41A261" w14:textId="77777777" w:rsidR="00502407" w:rsidRDefault="00502407" w:rsidP="00502407">
      <w:pPr>
        <w:rPr>
          <w:rFonts w:hint="eastAsia"/>
        </w:rPr>
      </w:pPr>
    </w:p>
    <w:p w14:paraId="52FF37D5" w14:textId="0C2C05AE" w:rsidR="00502407" w:rsidRDefault="00502407" w:rsidP="00502407">
      <w:pPr>
        <w:rPr>
          <w:rFonts w:hint="eastAsia"/>
        </w:rPr>
      </w:pPr>
      <w:r>
        <w:rPr>
          <w:rFonts w:hint="eastAsia"/>
        </w:rPr>
        <w:t xml:space="preserve">经历不断积累以后，部分重要事件还可以进一步触发 Reflection。Reflection 会从相关经历中提出值得进一步思考的问题，再围绕这些问题重新检索 Event 和 Thought，形成新的 Insight，并保存为 </w:t>
      </w:r>
      <w:proofErr w:type="spellStart"/>
      <w:r>
        <w:rPr>
          <w:rFonts w:hint="eastAsia"/>
        </w:rPr>
        <w:t>thought_memory</w:t>
      </w:r>
      <w:proofErr w:type="spellEnd"/>
      <w:r>
        <w:rPr>
          <w:rFonts w:hint="eastAsia"/>
        </w:rPr>
        <w:t>。例如，多次违规和处罚经历可能最终形成“这个缺口附近执法风险较高”的认识。未来 Agent 再次遇到类似场景时，</w:t>
      </w:r>
      <w:proofErr w:type="spellStart"/>
      <w:r>
        <w:rPr>
          <w:rFonts w:hint="eastAsia"/>
        </w:rPr>
        <w:t>event_memory</w:t>
      </w:r>
      <w:proofErr w:type="spellEnd"/>
      <w:r>
        <w:rPr>
          <w:rFonts w:hint="eastAsia"/>
        </w:rPr>
        <w:t xml:space="preserve"> 或 </w:t>
      </w:r>
      <w:proofErr w:type="spellStart"/>
      <w:r>
        <w:rPr>
          <w:rFonts w:hint="eastAsia"/>
        </w:rPr>
        <w:t>thought_memory</w:t>
      </w:r>
      <w:proofErr w:type="spellEnd"/>
      <w:r>
        <w:rPr>
          <w:rFonts w:hint="eastAsia"/>
        </w:rPr>
        <w:t xml:space="preserve"> 会通过相关记忆检索（Relevant Memory Retrieval）被重新取出，形成新的 </w:t>
      </w:r>
      <w:proofErr w:type="spellStart"/>
      <w:r>
        <w:rPr>
          <w:rFonts w:hint="eastAsia"/>
        </w:rPr>
        <w:t>relevant_memory_context</w:t>
      </w:r>
      <w:proofErr w:type="spellEnd"/>
      <w:r>
        <w:rPr>
          <w:rFonts w:hint="eastAsia"/>
        </w:rPr>
        <w:t>，再次进入核心行为决策。因此形成“行为结果—Event / Memory / Reflection—Memory—Relevant Memory Retrieval—Relevant Memory Context—下一轮 Decision Core”的长期反馈循环。相比时间压力循环，这条 Memory 循环通常跨度更大，它表达的是 Agent 如何因为过去经历逐渐改变未来行为。</w:t>
      </w:r>
    </w:p>
    <w:p w14:paraId="240DC2FE" w14:textId="77777777" w:rsidR="00502407" w:rsidRDefault="00502407" w:rsidP="00502407">
      <w:pPr>
        <w:rPr>
          <w:rFonts w:hint="eastAsia"/>
        </w:rPr>
      </w:pPr>
    </w:p>
    <w:p w14:paraId="3EFE513B" w14:textId="04B3B7AA" w:rsidR="00502407" w:rsidRDefault="00502407" w:rsidP="00502407">
      <w:pPr>
        <w:rPr>
          <w:rFonts w:hint="eastAsia"/>
        </w:rPr>
      </w:pPr>
      <w:r>
        <w:rPr>
          <w:rFonts w:hint="eastAsia"/>
        </w:rPr>
        <w:lastRenderedPageBreak/>
        <w:t xml:space="preserve">两个反馈循环最终是并行作用于核心行为决策（Decision Core）的。Agent 在下一轮决策时，可能一方面因为刚才等待导致 </w:t>
      </w:r>
      <w:proofErr w:type="spellStart"/>
      <w:r>
        <w:rPr>
          <w:rFonts w:hint="eastAsia"/>
        </w:rPr>
        <w:t>time_pressure_context</w:t>
      </w:r>
      <w:proofErr w:type="spellEnd"/>
      <w:r>
        <w:rPr>
          <w:rFonts w:hint="eastAsia"/>
        </w:rPr>
        <w:t xml:space="preserve"> 发生变化，另一方面又因为刚刚受到处罚而形成新的 </w:t>
      </w:r>
      <w:proofErr w:type="spellStart"/>
      <w:r>
        <w:rPr>
          <w:rFonts w:hint="eastAsia"/>
        </w:rPr>
        <w:t>relevant_memory_context</w:t>
      </w:r>
      <w:proofErr w:type="spellEnd"/>
      <w:r>
        <w:rPr>
          <w:rFonts w:hint="eastAsia"/>
        </w:rPr>
        <w:t>。核心行为决策需要同时处理“现在更赶时间”和“过去经验告诉我风险更高”这两类甚至可能相互冲突的信息，因此同一 Agent 的行为可以随着运行过程逐步发生变化。</w:t>
      </w:r>
    </w:p>
    <w:p w14:paraId="3D7F1ECC" w14:textId="77777777" w:rsidR="00502407" w:rsidRDefault="00502407" w:rsidP="00502407">
      <w:pPr>
        <w:rPr>
          <w:rFonts w:hint="eastAsia"/>
        </w:rPr>
      </w:pPr>
    </w:p>
    <w:p w14:paraId="7023E511" w14:textId="7D999858" w:rsidR="00502407" w:rsidRPr="00C80363" w:rsidRDefault="00502407" w:rsidP="00502407">
      <w:pPr>
        <w:rPr>
          <w:rFonts w:hint="eastAsia"/>
          <w:b/>
          <w:bCs/>
          <w:sz w:val="24"/>
          <w:szCs w:val="28"/>
        </w:rPr>
      </w:pPr>
      <w:r w:rsidRPr="00502407">
        <w:rPr>
          <w:rFonts w:hint="eastAsia"/>
          <w:b/>
          <w:bCs/>
          <w:sz w:val="24"/>
          <w:szCs w:val="28"/>
        </w:rPr>
        <w:t>八、实验记录与后续场景扩展</w:t>
      </w:r>
    </w:p>
    <w:p w14:paraId="2C17B463" w14:textId="77777777" w:rsidR="00502407" w:rsidRDefault="00502407" w:rsidP="00502407">
      <w:pPr>
        <w:rPr>
          <w:rFonts w:hint="eastAsia"/>
        </w:rPr>
      </w:pPr>
      <w:r>
        <w:rPr>
          <w:rFonts w:hint="eastAsia"/>
        </w:rPr>
        <w:t xml:space="preserve">为了后续判断政策措施是否有效，还需要设置独立于 Agent Memory 的实验记录（Experiment Record）。实验记录属于研究者视角，应完整保存 </w:t>
      </w:r>
      <w:proofErr w:type="spellStart"/>
      <w:r>
        <w:rPr>
          <w:rFonts w:hint="eastAsia"/>
        </w:rPr>
        <w:t>experiment_config</w:t>
      </w:r>
      <w:proofErr w:type="spellEnd"/>
      <w:r>
        <w:rPr>
          <w:rFonts w:hint="eastAsia"/>
        </w:rPr>
        <w:t>、</w:t>
      </w:r>
      <w:proofErr w:type="spellStart"/>
      <w:r>
        <w:rPr>
          <w:rFonts w:hint="eastAsia"/>
        </w:rPr>
        <w:t>persona_context</w:t>
      </w:r>
      <w:proofErr w:type="spellEnd"/>
      <w:r>
        <w:rPr>
          <w:rFonts w:hint="eastAsia"/>
        </w:rPr>
        <w:t>、</w:t>
      </w:r>
      <w:proofErr w:type="spellStart"/>
      <w:r>
        <w:rPr>
          <w:rFonts w:hint="eastAsia"/>
        </w:rPr>
        <w:t>perceived_environment_context</w:t>
      </w:r>
      <w:proofErr w:type="spellEnd"/>
      <w:r>
        <w:rPr>
          <w:rFonts w:hint="eastAsia"/>
        </w:rPr>
        <w:t>、</w:t>
      </w:r>
      <w:proofErr w:type="spellStart"/>
      <w:r>
        <w:rPr>
          <w:rFonts w:hint="eastAsia"/>
        </w:rPr>
        <w:t>time_pressure_context</w:t>
      </w:r>
      <w:proofErr w:type="spellEnd"/>
      <w:r>
        <w:rPr>
          <w:rFonts w:hint="eastAsia"/>
        </w:rPr>
        <w:t>、</w:t>
      </w:r>
      <w:proofErr w:type="spellStart"/>
      <w:r>
        <w:rPr>
          <w:rFonts w:hint="eastAsia"/>
        </w:rPr>
        <w:t>relevant_memory_context</w:t>
      </w:r>
      <w:proofErr w:type="spellEnd"/>
      <w:r>
        <w:rPr>
          <w:rFonts w:hint="eastAsia"/>
        </w:rPr>
        <w:t>、</w:t>
      </w:r>
      <w:proofErr w:type="spellStart"/>
      <w:r>
        <w:rPr>
          <w:rFonts w:hint="eastAsia"/>
        </w:rPr>
        <w:t>action_choice</w:t>
      </w:r>
      <w:proofErr w:type="spellEnd"/>
      <w:r>
        <w:rPr>
          <w:rFonts w:hint="eastAsia"/>
        </w:rPr>
        <w:t>、</w:t>
      </w:r>
      <w:proofErr w:type="spellStart"/>
      <w:r>
        <w:rPr>
          <w:rFonts w:hint="eastAsia"/>
        </w:rPr>
        <w:t>outcome_state</w:t>
      </w:r>
      <w:proofErr w:type="spellEnd"/>
      <w:r>
        <w:rPr>
          <w:rFonts w:hint="eastAsia"/>
        </w:rPr>
        <w:t>、</w:t>
      </w:r>
      <w:proofErr w:type="spellStart"/>
      <w:r>
        <w:rPr>
          <w:rFonts w:hint="eastAsia"/>
        </w:rPr>
        <w:t>plan_adjustment_type</w:t>
      </w:r>
      <w:proofErr w:type="spellEnd"/>
      <w:r>
        <w:rPr>
          <w:rFonts w:hint="eastAsia"/>
        </w:rPr>
        <w:t xml:space="preserve"> 等信息，同时可以记录真实执行轨迹、是否违规、是否抓拍处罚以及是否发生计划调整等结果。这样实验结束后不仅能够比较不同政策条件下违规率是否变化，还可以进一步分析政策为什么产生效果，例如究竟是因为治理信息被 Agent 感知、处罚经历改变了 Memory，还是某类 Agent 在高时间压力下仍然更容易选择违规。</w:t>
      </w:r>
    </w:p>
    <w:p w14:paraId="24701382" w14:textId="77777777" w:rsidR="00502407" w:rsidRDefault="00502407" w:rsidP="00502407">
      <w:pPr>
        <w:rPr>
          <w:rFonts w:hint="eastAsia"/>
        </w:rPr>
      </w:pPr>
    </w:p>
    <w:p w14:paraId="3D544545" w14:textId="7AA91806" w:rsidR="00502407" w:rsidRPr="00502407" w:rsidRDefault="00502407" w:rsidP="00502407">
      <w:pPr>
        <w:rPr>
          <w:rFonts w:hint="eastAsia"/>
        </w:rPr>
      </w:pPr>
      <w:r>
        <w:rPr>
          <w:rFonts w:hint="eastAsia"/>
        </w:rPr>
        <w:t>当前流程虽然围绕护栏缺口场景设计，但总体结构可以作为后续其他治理场景的通用框架。真正具有共性的部分是“World State—Perception—Rule Context Retrieval—Current Plan / Goal—Time-pressure Update—Relevant Memory Retrieval—Decision Core—Action Execution—Objective Outcome—Plan Update / Adjustment 与 Event / Memory / Reflection”。未来如果扩展到红绿灯治理、斑马线让行、道路拥堵、门禁或暴雨预警等场景，可以保留这一整体循环，只需要替换不同场景下的环境变量、</w:t>
      </w:r>
      <w:proofErr w:type="spellStart"/>
      <w:r>
        <w:rPr>
          <w:rFonts w:hint="eastAsia"/>
        </w:rPr>
        <w:t>rule_context</w:t>
      </w:r>
      <w:proofErr w:type="spellEnd"/>
      <w:r>
        <w:rPr>
          <w:rFonts w:hint="eastAsia"/>
        </w:rPr>
        <w:t>、核心判断节点、</w:t>
      </w:r>
      <w:proofErr w:type="spellStart"/>
      <w:r>
        <w:rPr>
          <w:rFonts w:hint="eastAsia"/>
        </w:rPr>
        <w:t>action_choice</w:t>
      </w:r>
      <w:proofErr w:type="spellEnd"/>
      <w:r>
        <w:rPr>
          <w:rFonts w:hint="eastAsia"/>
        </w:rPr>
        <w:t xml:space="preserve"> 以及客观结果判定方式。这样当前这张流程图不仅服务于第一个交通治理实验，也可以逐渐发展成逸仙小镇不同治理场景共同使用的一套 Prompt/Skill 设计框架。</w:t>
      </w:r>
    </w:p>
    <w:sectPr w:rsidR="00502407" w:rsidRPr="005024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CB6"/>
    <w:rsid w:val="0007724A"/>
    <w:rsid w:val="000945A6"/>
    <w:rsid w:val="000A4404"/>
    <w:rsid w:val="00124374"/>
    <w:rsid w:val="001377FC"/>
    <w:rsid w:val="00151798"/>
    <w:rsid w:val="001C3ED7"/>
    <w:rsid w:val="001C6168"/>
    <w:rsid w:val="001D4FDF"/>
    <w:rsid w:val="0024774E"/>
    <w:rsid w:val="002E618F"/>
    <w:rsid w:val="00305E23"/>
    <w:rsid w:val="003125EA"/>
    <w:rsid w:val="00323C44"/>
    <w:rsid w:val="00370C15"/>
    <w:rsid w:val="00372DFB"/>
    <w:rsid w:val="003E5F1C"/>
    <w:rsid w:val="00432BC9"/>
    <w:rsid w:val="004468B4"/>
    <w:rsid w:val="004606AE"/>
    <w:rsid w:val="004D7FCC"/>
    <w:rsid w:val="004F1B05"/>
    <w:rsid w:val="00500A07"/>
    <w:rsid w:val="00502407"/>
    <w:rsid w:val="0051368B"/>
    <w:rsid w:val="005168D2"/>
    <w:rsid w:val="00517780"/>
    <w:rsid w:val="005B146C"/>
    <w:rsid w:val="006A1C20"/>
    <w:rsid w:val="006A1C68"/>
    <w:rsid w:val="006C577D"/>
    <w:rsid w:val="006F568D"/>
    <w:rsid w:val="00735E00"/>
    <w:rsid w:val="0075506B"/>
    <w:rsid w:val="007E5F74"/>
    <w:rsid w:val="007F59DC"/>
    <w:rsid w:val="00814677"/>
    <w:rsid w:val="00831054"/>
    <w:rsid w:val="008577C7"/>
    <w:rsid w:val="00893096"/>
    <w:rsid w:val="008A35C0"/>
    <w:rsid w:val="008A3659"/>
    <w:rsid w:val="008A4F8F"/>
    <w:rsid w:val="008B717F"/>
    <w:rsid w:val="008C60EF"/>
    <w:rsid w:val="00905E52"/>
    <w:rsid w:val="009375A4"/>
    <w:rsid w:val="009566C6"/>
    <w:rsid w:val="00A17C62"/>
    <w:rsid w:val="00A26CA2"/>
    <w:rsid w:val="00A27196"/>
    <w:rsid w:val="00A71A64"/>
    <w:rsid w:val="00B069DD"/>
    <w:rsid w:val="00B077AA"/>
    <w:rsid w:val="00B104CE"/>
    <w:rsid w:val="00B80085"/>
    <w:rsid w:val="00B92A19"/>
    <w:rsid w:val="00BE011A"/>
    <w:rsid w:val="00BF2A9D"/>
    <w:rsid w:val="00BF48D2"/>
    <w:rsid w:val="00C65952"/>
    <w:rsid w:val="00C72E6A"/>
    <w:rsid w:val="00C80363"/>
    <w:rsid w:val="00CA04DA"/>
    <w:rsid w:val="00CB3DBE"/>
    <w:rsid w:val="00CD60BA"/>
    <w:rsid w:val="00D2689D"/>
    <w:rsid w:val="00D9343F"/>
    <w:rsid w:val="00DA229B"/>
    <w:rsid w:val="00E27CA4"/>
    <w:rsid w:val="00E36051"/>
    <w:rsid w:val="00E44CB6"/>
    <w:rsid w:val="00E45F09"/>
    <w:rsid w:val="00EB319B"/>
    <w:rsid w:val="00F060F3"/>
    <w:rsid w:val="00F7740B"/>
    <w:rsid w:val="00FA75F9"/>
    <w:rsid w:val="00FC1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8593"/>
  <w15:chartTrackingRefBased/>
  <w15:docId w15:val="{137F395A-7C3B-4AE2-A19E-F5AF4E87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4CB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44CB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44CB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4CB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4CB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44CB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4CB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4CB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4CB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4CB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44CB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44CB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4CB6"/>
    <w:rPr>
      <w:rFonts w:cstheme="majorBidi"/>
      <w:color w:val="2F5496" w:themeColor="accent1" w:themeShade="BF"/>
      <w:sz w:val="28"/>
      <w:szCs w:val="28"/>
    </w:rPr>
  </w:style>
  <w:style w:type="character" w:customStyle="1" w:styleId="50">
    <w:name w:val="标题 5 字符"/>
    <w:basedOn w:val="a0"/>
    <w:link w:val="5"/>
    <w:uiPriority w:val="9"/>
    <w:semiHidden/>
    <w:rsid w:val="00E44CB6"/>
    <w:rPr>
      <w:rFonts w:cstheme="majorBidi"/>
      <w:color w:val="2F5496" w:themeColor="accent1" w:themeShade="BF"/>
      <w:sz w:val="24"/>
      <w:szCs w:val="24"/>
    </w:rPr>
  </w:style>
  <w:style w:type="character" w:customStyle="1" w:styleId="60">
    <w:name w:val="标题 6 字符"/>
    <w:basedOn w:val="a0"/>
    <w:link w:val="6"/>
    <w:uiPriority w:val="9"/>
    <w:semiHidden/>
    <w:rsid w:val="00E44CB6"/>
    <w:rPr>
      <w:rFonts w:cstheme="majorBidi"/>
      <w:b/>
      <w:bCs/>
      <w:color w:val="2F5496" w:themeColor="accent1" w:themeShade="BF"/>
    </w:rPr>
  </w:style>
  <w:style w:type="character" w:customStyle="1" w:styleId="70">
    <w:name w:val="标题 7 字符"/>
    <w:basedOn w:val="a0"/>
    <w:link w:val="7"/>
    <w:uiPriority w:val="9"/>
    <w:semiHidden/>
    <w:rsid w:val="00E44CB6"/>
    <w:rPr>
      <w:rFonts w:cstheme="majorBidi"/>
      <w:b/>
      <w:bCs/>
      <w:color w:val="595959" w:themeColor="text1" w:themeTint="A6"/>
    </w:rPr>
  </w:style>
  <w:style w:type="character" w:customStyle="1" w:styleId="80">
    <w:name w:val="标题 8 字符"/>
    <w:basedOn w:val="a0"/>
    <w:link w:val="8"/>
    <w:uiPriority w:val="9"/>
    <w:semiHidden/>
    <w:rsid w:val="00E44CB6"/>
    <w:rPr>
      <w:rFonts w:cstheme="majorBidi"/>
      <w:color w:val="595959" w:themeColor="text1" w:themeTint="A6"/>
    </w:rPr>
  </w:style>
  <w:style w:type="character" w:customStyle="1" w:styleId="90">
    <w:name w:val="标题 9 字符"/>
    <w:basedOn w:val="a0"/>
    <w:link w:val="9"/>
    <w:uiPriority w:val="9"/>
    <w:semiHidden/>
    <w:rsid w:val="00E44CB6"/>
    <w:rPr>
      <w:rFonts w:eastAsiaTheme="majorEastAsia" w:cstheme="majorBidi"/>
      <w:color w:val="595959" w:themeColor="text1" w:themeTint="A6"/>
    </w:rPr>
  </w:style>
  <w:style w:type="paragraph" w:styleId="a3">
    <w:name w:val="Title"/>
    <w:basedOn w:val="a"/>
    <w:next w:val="a"/>
    <w:link w:val="a4"/>
    <w:uiPriority w:val="10"/>
    <w:qFormat/>
    <w:rsid w:val="00E44C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4C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4C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4C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4CB6"/>
    <w:pPr>
      <w:spacing w:before="160" w:after="160"/>
      <w:jc w:val="center"/>
    </w:pPr>
    <w:rPr>
      <w:i/>
      <w:iCs/>
      <w:color w:val="404040" w:themeColor="text1" w:themeTint="BF"/>
    </w:rPr>
  </w:style>
  <w:style w:type="character" w:customStyle="1" w:styleId="a8">
    <w:name w:val="引用 字符"/>
    <w:basedOn w:val="a0"/>
    <w:link w:val="a7"/>
    <w:uiPriority w:val="29"/>
    <w:rsid w:val="00E44CB6"/>
    <w:rPr>
      <w:i/>
      <w:iCs/>
      <w:color w:val="404040" w:themeColor="text1" w:themeTint="BF"/>
    </w:rPr>
  </w:style>
  <w:style w:type="paragraph" w:styleId="a9">
    <w:name w:val="List Paragraph"/>
    <w:basedOn w:val="a"/>
    <w:uiPriority w:val="34"/>
    <w:qFormat/>
    <w:rsid w:val="00E44CB6"/>
    <w:pPr>
      <w:ind w:left="720"/>
      <w:contextualSpacing/>
    </w:pPr>
  </w:style>
  <w:style w:type="character" w:styleId="aa">
    <w:name w:val="Intense Emphasis"/>
    <w:basedOn w:val="a0"/>
    <w:uiPriority w:val="21"/>
    <w:qFormat/>
    <w:rsid w:val="00E44CB6"/>
    <w:rPr>
      <w:i/>
      <w:iCs/>
      <w:color w:val="2F5496" w:themeColor="accent1" w:themeShade="BF"/>
    </w:rPr>
  </w:style>
  <w:style w:type="paragraph" w:styleId="ab">
    <w:name w:val="Intense Quote"/>
    <w:basedOn w:val="a"/>
    <w:next w:val="a"/>
    <w:link w:val="ac"/>
    <w:uiPriority w:val="30"/>
    <w:qFormat/>
    <w:rsid w:val="00E44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4CB6"/>
    <w:rPr>
      <w:i/>
      <w:iCs/>
      <w:color w:val="2F5496" w:themeColor="accent1" w:themeShade="BF"/>
    </w:rPr>
  </w:style>
  <w:style w:type="character" w:styleId="ad">
    <w:name w:val="Intense Reference"/>
    <w:basedOn w:val="a0"/>
    <w:uiPriority w:val="32"/>
    <w:qFormat/>
    <w:rsid w:val="00E44C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2843</Words>
  <Characters>3071</Characters>
  <Application>Microsoft Office Word</Application>
  <DocSecurity>0</DocSecurity>
  <Lines>341</Lines>
  <Paragraphs>394</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泽鑫 张</dc:creator>
  <cp:keywords/>
  <dc:description/>
  <cp:lastModifiedBy>泽鑫 张</cp:lastModifiedBy>
  <cp:revision>1</cp:revision>
  <dcterms:created xsi:type="dcterms:W3CDTF">2026-09-06T06:43:00Z</dcterms:created>
  <dcterms:modified xsi:type="dcterms:W3CDTF">2026-09-06T07:59:00Z</dcterms:modified>
</cp:coreProperties>
</file>