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8D68" w14:textId="77777777" w:rsidR="00DA2E02" w:rsidRPr="00AC5DB0" w:rsidRDefault="00A55CE0" w:rsidP="00630FB4">
      <w:pPr>
        <w:pStyle w:val="Title"/>
        <w:spacing w:line="240" w:lineRule="atLeast"/>
        <w:ind w:left="2520" w:right="36" w:hanging="2520"/>
        <w:rPr>
          <w:i w:val="0"/>
          <w:sz w:val="40"/>
          <w:szCs w:val="40"/>
        </w:rPr>
      </w:pPr>
      <w:r w:rsidRPr="00AC5DB0">
        <w:rPr>
          <w:i w:val="0"/>
          <w:sz w:val="40"/>
          <w:szCs w:val="40"/>
        </w:rPr>
        <w:t>Zach</w:t>
      </w:r>
      <w:r w:rsidR="00F137D0" w:rsidRPr="00AC5DB0">
        <w:rPr>
          <w:i w:val="0"/>
          <w:sz w:val="40"/>
          <w:szCs w:val="40"/>
        </w:rPr>
        <w:t xml:space="preserve"> Kraft</w:t>
      </w:r>
    </w:p>
    <w:p w14:paraId="5E0623EC" w14:textId="661F13C5" w:rsidR="004F48F2" w:rsidRDefault="00F7772E" w:rsidP="004F48F2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>
        <w:rPr>
          <w:b/>
          <w:i/>
          <w:sz w:val="22"/>
          <w:szCs w:val="22"/>
        </w:rPr>
        <w:t>7171 Gaston Avenue Apt. 1320</w:t>
      </w:r>
      <w:r w:rsidR="00AC5DB0" w:rsidRPr="005A3C69">
        <w:rPr>
          <w:b/>
          <w:i/>
          <w:sz w:val="22"/>
          <w:szCs w:val="22"/>
        </w:rPr>
        <w:t xml:space="preserve"> • </w:t>
      </w:r>
      <w:r>
        <w:rPr>
          <w:b/>
          <w:bCs/>
          <w:i/>
          <w:sz w:val="22"/>
          <w:szCs w:val="22"/>
        </w:rPr>
        <w:t>Dallas</w:t>
      </w:r>
      <w:r w:rsidR="00217EC1">
        <w:rPr>
          <w:b/>
          <w:bCs/>
          <w:i/>
          <w:sz w:val="22"/>
          <w:szCs w:val="22"/>
        </w:rPr>
        <w:t xml:space="preserve">, TX </w:t>
      </w:r>
      <w:r w:rsidR="008A4DEF">
        <w:rPr>
          <w:b/>
          <w:bCs/>
          <w:i/>
          <w:sz w:val="22"/>
          <w:szCs w:val="22"/>
        </w:rPr>
        <w:t>75</w:t>
      </w:r>
      <w:r>
        <w:rPr>
          <w:b/>
          <w:bCs/>
          <w:i/>
          <w:sz w:val="22"/>
          <w:szCs w:val="22"/>
        </w:rPr>
        <w:t>214</w:t>
      </w:r>
      <w:r w:rsidR="00D3591F" w:rsidRPr="005A3C69">
        <w:rPr>
          <w:b/>
          <w:bCs/>
          <w:i/>
          <w:sz w:val="22"/>
          <w:szCs w:val="22"/>
        </w:rPr>
        <w:t xml:space="preserve"> • (512)</w:t>
      </w:r>
      <w:r w:rsidR="00AC5DB0" w:rsidRPr="005A3C69">
        <w:rPr>
          <w:b/>
          <w:bCs/>
          <w:i/>
          <w:sz w:val="22"/>
          <w:szCs w:val="22"/>
        </w:rPr>
        <w:t>567-7011</w:t>
      </w:r>
      <w:r w:rsidR="004F48F2" w:rsidRPr="005A3C69">
        <w:rPr>
          <w:b/>
          <w:bCs/>
          <w:i/>
          <w:sz w:val="22"/>
          <w:szCs w:val="22"/>
        </w:rPr>
        <w:t xml:space="preserve"> • </w:t>
      </w:r>
      <w:r w:rsidR="000F706A">
        <w:rPr>
          <w:b/>
          <w:bCs/>
          <w:i/>
          <w:sz w:val="22"/>
          <w:szCs w:val="22"/>
        </w:rPr>
        <w:t>tbkrft567@gmail.com</w:t>
      </w:r>
    </w:p>
    <w:p w14:paraId="3DF27CC0" w14:textId="4814B8E6" w:rsidR="00630FB4" w:rsidRPr="00FD1461" w:rsidRDefault="004F48F2" w:rsidP="004F48F2">
      <w:pPr>
        <w:spacing w:line="240" w:lineRule="atLeast"/>
        <w:ind w:left="2520" w:right="43" w:hanging="2520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sz w:val="22"/>
          <w:szCs w:val="22"/>
        </w:rPr>
        <w:t>Portfolio Website:</w:t>
      </w:r>
      <w:r w:rsidR="006D352F">
        <w:rPr>
          <w:b/>
          <w:bCs/>
          <w:i/>
          <w:sz w:val="22"/>
          <w:szCs w:val="22"/>
        </w:rPr>
        <w:t xml:space="preserve"> </w:t>
      </w:r>
      <w:hyperlink r:id="rId6" w:history="1">
        <w:r w:rsidRPr="00FD1461">
          <w:rPr>
            <w:sz w:val="22"/>
            <w:szCs w:val="22"/>
            <w:u w:val="single"/>
          </w:rPr>
          <w:t>https://tbkrft567.github.io/HostPort/</w:t>
        </w:r>
      </w:hyperlink>
    </w:p>
    <w:p w14:paraId="1AA8B09D" w14:textId="7D956ADD" w:rsidR="00D04BEF" w:rsidRPr="005A3C69" w:rsidRDefault="00BE5F02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 w:rsidRPr="00B840F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A0B949" wp14:editId="1DC73052">
                <wp:simplePos x="0" y="0"/>
                <wp:positionH relativeFrom="column">
                  <wp:posOffset>-8255</wp:posOffset>
                </wp:positionH>
                <wp:positionV relativeFrom="paragraph">
                  <wp:posOffset>148590</wp:posOffset>
                </wp:positionV>
                <wp:extent cx="6934200" cy="0"/>
                <wp:effectExtent l="10795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A13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1.7pt" to="545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" o:allowincell="f"/>
            </w:pict>
          </mc:Fallback>
        </mc:AlternateContent>
      </w:r>
    </w:p>
    <w:tbl>
      <w:tblPr>
        <w:tblW w:w="10998" w:type="dxa"/>
        <w:tblLook w:val="04A0" w:firstRow="1" w:lastRow="0" w:firstColumn="1" w:lastColumn="0" w:noHBand="0" w:noVBand="1"/>
      </w:tblPr>
      <w:tblGrid>
        <w:gridCol w:w="5517"/>
        <w:gridCol w:w="5481"/>
      </w:tblGrid>
      <w:tr w:rsidR="00777539" w:rsidRPr="00DC4204" w14:paraId="638A83B2" w14:textId="77777777" w:rsidTr="0080298C">
        <w:trPr>
          <w:trHeight w:val="675"/>
          <w:tblHeader/>
        </w:trPr>
        <w:tc>
          <w:tcPr>
            <w:tcW w:w="10998" w:type="dxa"/>
            <w:gridSpan w:val="2"/>
            <w:shd w:val="clear" w:color="auto" w:fill="auto"/>
          </w:tcPr>
          <w:p w14:paraId="7FF48B22" w14:textId="58E49D81" w:rsidR="00BB540E" w:rsidRPr="0080298C" w:rsidRDefault="00DB6B33" w:rsidP="0080298C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30"/>
              </w:rPr>
            </w:pP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Committed, determined, and </w:t>
            </w:r>
            <w:r w:rsidR="00560928">
              <w:rPr>
                <w:rFonts w:ascii="Times New Roman" w:hAnsi="Times New Roman"/>
                <w:color w:val="000000"/>
                <w:sz w:val="22"/>
                <w:szCs w:val="30"/>
              </w:rPr>
              <w:t>motivated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to becom</w:t>
            </w:r>
            <w:r w:rsidR="003A189A">
              <w:rPr>
                <w:rFonts w:ascii="Times New Roman" w:hAnsi="Times New Roman"/>
                <w:color w:val="000000"/>
                <w:sz w:val="22"/>
                <w:szCs w:val="30"/>
              </w:rPr>
              <w:t>e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a </w:t>
            </w:r>
            <w:r w:rsidR="002961E6"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Full Stack </w:t>
            </w:r>
            <w:bookmarkStart w:id="0" w:name="_GoBack"/>
            <w:bookmarkEnd w:id="0"/>
            <w:r w:rsidR="0080298C">
              <w:rPr>
                <w:rFonts w:ascii="Times New Roman" w:hAnsi="Times New Roman"/>
                <w:color w:val="000000"/>
                <w:sz w:val="22"/>
                <w:szCs w:val="30"/>
              </w:rPr>
              <w:t>Web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Developer. Seeking an environment conducive to advanced and in-depth learn</w:t>
            </w:r>
            <w:r w:rsidR="008852F6">
              <w:rPr>
                <w:rFonts w:ascii="Times New Roman" w:hAnsi="Times New Roman"/>
                <w:color w:val="000000"/>
                <w:sz w:val="22"/>
                <w:szCs w:val="30"/>
              </w:rPr>
              <w:t>ing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of </w:t>
            </w:r>
            <w:r w:rsidR="0080298C">
              <w:rPr>
                <w:rFonts w:ascii="Times New Roman" w:hAnsi="Times New Roman"/>
                <w:color w:val="000000"/>
                <w:sz w:val="22"/>
                <w:szCs w:val="30"/>
              </w:rPr>
              <w:t>principles, best practices, and new software</w:t>
            </w:r>
            <w:r w:rsidR="00906691">
              <w:rPr>
                <w:rFonts w:ascii="Times New Roman" w:hAnsi="Times New Roman"/>
                <w:color w:val="000000"/>
                <w:sz w:val="22"/>
                <w:szCs w:val="30"/>
              </w:rPr>
              <w:t>.</w:t>
            </w:r>
          </w:p>
        </w:tc>
      </w:tr>
      <w:tr w:rsidR="000E6A3C" w:rsidRPr="00DC4204" w14:paraId="303CDC0B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3EB36AE" w14:textId="77777777" w:rsidR="000E6A3C" w:rsidRPr="0080298C" w:rsidRDefault="000E6A3C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</w:pPr>
            <w:r w:rsidRPr="0080298C"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  <w:t>Summary of Qualifications</w:t>
            </w:r>
          </w:p>
          <w:p w14:paraId="24D5897B" w14:textId="73BCCAEF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At Coding Bootcamp, achieve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 black belt on the first attempt for Python, Ruby, and MEAN stack</w:t>
            </w:r>
          </w:p>
          <w:p w14:paraId="3155D2F4" w14:textId="36E18824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Highly Motivated: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Clocked over 1000 hrs, 75hr weeks, in a </w:t>
            </w:r>
            <w:r w:rsidR="00751720">
              <w:rPr>
                <w:rFonts w:ascii="Times New Roman" w:hAnsi="Times New Roman"/>
                <w:color w:val="000000"/>
                <w:sz w:val="22"/>
                <w:szCs w:val="22"/>
              </w:rPr>
              <w:t>3-month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period, completed 133 assignments and </w:t>
            </w:r>
            <w:r w:rsidR="00A04B70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 projects </w:t>
            </w:r>
          </w:p>
          <w:p w14:paraId="019D8416" w14:textId="05136F6A" w:rsidR="00DB1A13" w:rsidRDefault="00DB1A13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Highly Recognized: </w:t>
            </w:r>
            <w:r w:rsidR="0085232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At 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prior role </w:t>
            </w:r>
            <w:r w:rsidR="00A93191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Weeks, 1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Quarter, and 1 Breakfast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with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-the-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CEO</w:t>
            </w:r>
          </w:p>
          <w:p w14:paraId="12E0EF6D" w14:textId="52986D57" w:rsidR="00C63DB7" w:rsidRDefault="00C63DB7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Advanced SQL Server: CTEs, mastered DDL/DML, master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ed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Joins</w:t>
            </w:r>
          </w:p>
          <w:p w14:paraId="0E500E2F" w14:textId="65EBFCBC" w:rsidR="00F7772E" w:rsidRPr="00852321" w:rsidRDefault="000E6A3C" w:rsidP="001F76D0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E733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Advanced </w:t>
            </w:r>
            <w:r w:rsidR="00EB6CF1">
              <w:rPr>
                <w:rFonts w:ascii="Times New Roman" w:hAnsi="Times New Roman"/>
                <w:color w:val="000000"/>
                <w:sz w:val="22"/>
                <w:szCs w:val="22"/>
              </w:rPr>
              <w:t>MS Excel: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Power Queries,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Pivot Tables,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>ested</w:t>
            </w:r>
            <w:r w:rsidR="00021C5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Formula</w:t>
            </w:r>
            <w:r w:rsidR="00C63DB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Vlookup, </w:t>
            </w:r>
            <w:r w:rsidR="002361EA">
              <w:rPr>
                <w:rFonts w:ascii="Times New Roman" w:hAnsi="Times New Roman"/>
                <w:color w:val="000000"/>
                <w:sz w:val="22"/>
                <w:szCs w:val="22"/>
              </w:rPr>
              <w:t>Advanced Formulas</w:t>
            </w:r>
          </w:p>
        </w:tc>
      </w:tr>
      <w:tr w:rsidR="000E6A3C" w:rsidRPr="00DC4204" w14:paraId="5DE65295" w14:textId="77777777" w:rsidTr="00324871">
        <w:trPr>
          <w:trHeight w:val="1061"/>
        </w:trPr>
        <w:tc>
          <w:tcPr>
            <w:tcW w:w="5517" w:type="dxa"/>
            <w:shd w:val="clear" w:color="auto" w:fill="auto"/>
          </w:tcPr>
          <w:p w14:paraId="16802F4F" w14:textId="5B4FDC56" w:rsidR="0062401C" w:rsidRDefault="0062401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21C4C3C2" w14:textId="77777777" w:rsidR="00BB540E" w:rsidRPr="00D04BEF" w:rsidRDefault="00BB540E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837E5A7" w14:textId="77777777" w:rsidR="000E6A3C" w:rsidRPr="0080298C" w:rsidRDefault="000E6A3C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</w:pPr>
            <w:r w:rsidRPr="0080298C"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  <w:t>Educational Experience</w:t>
            </w:r>
          </w:p>
          <w:p w14:paraId="6371DEA1" w14:textId="32D308DF" w:rsidR="000E6A3C" w:rsidRPr="00DC4204" w:rsidRDefault="00560928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Bachelor of Business Administration</w:t>
            </w:r>
            <w:r w:rsidR="000E6A3C"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</w:t>
            </w:r>
          </w:p>
          <w:p w14:paraId="2276B1B6" w14:textId="77777777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University of North Texas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Denton</w:t>
            </w:r>
            <w:r w:rsidR="006B6D67">
              <w:rPr>
                <w:rFonts w:ascii="Times New Roman" w:hAnsi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Texas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  <w:p w14:paraId="3E8C6A2F" w14:textId="0B530B9C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Major: </w:t>
            </w:r>
            <w:r w:rsidR="001F76D0"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Finance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2BD26976" w14:textId="0BF10CDB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UNT GPA: </w:t>
            </w:r>
            <w:r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3.6</w:t>
            </w:r>
            <w:r w:rsidR="00F37283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8</w:t>
            </w:r>
            <w:r w:rsidR="001F76D0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; Cum Laude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4224AC48" w14:textId="48F9DB40" w:rsidR="00906691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5481" w:type="dxa"/>
          </w:tcPr>
          <w:p w14:paraId="4CB0B510" w14:textId="77777777" w:rsidR="00324871" w:rsidRDefault="00324871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</w:p>
          <w:p w14:paraId="47723192" w14:textId="77777777" w:rsidR="000E6A3C" w:rsidRDefault="000E6A3C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00A6EBA9" w14:textId="77777777" w:rsidR="002469B2" w:rsidRDefault="002469B2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2FC2C810" w14:textId="00A97981" w:rsidR="00DE3505" w:rsidRDefault="00DE3505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Coding Dojo Bootcamp</w:t>
            </w:r>
          </w:p>
          <w:p w14:paraId="10F19931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Dallas, Texas</w:t>
            </w:r>
          </w:p>
          <w:p w14:paraId="4F5CEFFD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Stacks: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Python, Ruby on Rails, MEAN</w:t>
            </w:r>
          </w:p>
          <w:p w14:paraId="4709CC10" w14:textId="5F5C01AA" w:rsidR="00DE3505" w:rsidRP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Results: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 Blacks Belts 133 assignments, 13 projects</w:t>
            </w:r>
          </w:p>
        </w:tc>
      </w:tr>
    </w:tbl>
    <w:p w14:paraId="67FB16FC" w14:textId="77777777" w:rsidR="00D3591F" w:rsidRPr="00D3591F" w:rsidRDefault="00D3591F" w:rsidP="00D3591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20"/>
        <w:gridCol w:w="4275"/>
        <w:gridCol w:w="3105"/>
      </w:tblGrid>
      <w:tr w:rsidR="00505B5A" w:rsidRPr="00D3591F" w14:paraId="2CE1D6A9" w14:textId="77777777" w:rsidTr="00F7772E">
        <w:tc>
          <w:tcPr>
            <w:tcW w:w="10800" w:type="dxa"/>
            <w:gridSpan w:val="3"/>
            <w:shd w:val="clear" w:color="auto" w:fill="auto"/>
          </w:tcPr>
          <w:p w14:paraId="1716A8A1" w14:textId="77777777" w:rsidR="00BB540E" w:rsidRPr="00BB540E" w:rsidRDefault="00BB540E" w:rsidP="00505B5A">
            <w:pPr>
              <w:rPr>
                <w:rFonts w:ascii="Times New Roman" w:hAnsi="Times New Roman"/>
                <w:bCs/>
                <w:iCs/>
                <w:color w:val="000000"/>
                <w:sz w:val="22"/>
                <w:szCs w:val="22"/>
              </w:rPr>
            </w:pPr>
          </w:p>
          <w:p w14:paraId="26ADC13A" w14:textId="3F3CB5C9" w:rsidR="00505B5A" w:rsidRPr="0080298C" w:rsidRDefault="00505B5A" w:rsidP="00505B5A">
            <w:pPr>
              <w:rPr>
                <w:rFonts w:ascii="Times New Roman" w:hAnsi="Times New Roman"/>
                <w:b/>
                <w:i/>
                <w:color w:val="FF0000"/>
                <w:sz w:val="30"/>
                <w:szCs w:val="30"/>
                <w:u w:val="single"/>
              </w:rPr>
            </w:pPr>
            <w:r w:rsidRPr="0080298C"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  <w:t>Skills and Accomplishments</w:t>
            </w:r>
            <w:r w:rsidR="00F7772E" w:rsidRPr="0080298C">
              <w:rPr>
                <w:rFonts w:ascii="Times New Roman" w:hAnsi="Times New Roman"/>
                <w:b/>
                <w:i/>
                <w:color w:val="000000"/>
                <w:sz w:val="30"/>
                <w:szCs w:val="30"/>
                <w:u w:val="single"/>
              </w:rPr>
              <w:t xml:space="preserve"> </w:t>
            </w:r>
          </w:p>
          <w:p w14:paraId="4FAA9490" w14:textId="61214148" w:rsidR="0062401C" w:rsidRPr="00F74000" w:rsidRDefault="00344E0D" w:rsidP="00852321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3 Black Belts</w:t>
            </w:r>
          </w:p>
          <w:p w14:paraId="4A4213DF" w14:textId="2EA0839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Achieved a black belt status with 1st attempt on Python/Django, Ruby on Rails, and MEAN stack; the highest honor</w:t>
            </w:r>
          </w:p>
          <w:p w14:paraId="5EE4B95A" w14:textId="281AE657" w:rsidR="00344E0D" w:rsidRDefault="00344E0D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Deployed 3 projects through AWS; 1 project after each of the black belt project exams</w:t>
            </w:r>
          </w:p>
          <w:p w14:paraId="0206555E" w14:textId="03BC9839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Maintained rigorous 12-14 hrs a day, 6 days a week, schedule for 3 months resulting in over 1000 hrs of work</w:t>
            </w:r>
          </w:p>
          <w:p w14:paraId="7821569E" w14:textId="253E53CE" w:rsidR="00344E0D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6321BF3B" w14:textId="77777777" w:rsidR="00BB540E" w:rsidRDefault="00BB540E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3BFF3E51" w14:textId="7396B818" w:rsidR="00344E0D" w:rsidRPr="00D3591F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Leadership</w:t>
            </w:r>
          </w:p>
          <w:p w14:paraId="4A067015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Earned 9 Agent-of-the-Week awards (Over 16 weeks) in department with 100+ eligible agents</w:t>
            </w:r>
          </w:p>
          <w:p w14:paraId="7406BA7B" w14:textId="77777777" w:rsidR="00344E0D" w:rsidRPr="00D3591F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Awarded Agent-of-the-Quarter in October of 2018 for all of Servicing </w:t>
            </w:r>
          </w:p>
          <w:p w14:paraId="412CED41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Nominated and Selected for Breakfast-with-the-CEO in July of 2018</w:t>
            </w:r>
          </w:p>
          <w:p w14:paraId="2D0F0738" w14:textId="20B2198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6B89CA0C" w14:textId="77777777" w:rsidR="00BB540E" w:rsidRDefault="00BB540E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2DA9553" w14:textId="77777777" w:rsidR="00271FCB" w:rsidRDefault="00E43C16" w:rsidP="0032487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Technically Savvy</w:t>
            </w:r>
          </w:p>
          <w:p w14:paraId="4AFE5A35" w14:textId="5676E3F1" w:rsidR="002C58D2" w:rsidRDefault="002C58D2" w:rsidP="0080298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Learned the fundamentals of 3 full stacks in 14 weeks from front-end, back-end, databasing, and deployment</w:t>
            </w:r>
          </w:p>
          <w:p w14:paraId="65F0053D" w14:textId="6B482D4A" w:rsidR="0080298C" w:rsidRDefault="0080298C" w:rsidP="0080298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Learned SharePoint from no experience to Maintain, Modify, and Create content for 5 sites producing 1M items/year</w:t>
            </w:r>
          </w:p>
          <w:p w14:paraId="469F8764" w14:textId="428C6950" w:rsidR="005C0074" w:rsidRDefault="00271FCB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Converted processes from VBA/Excel processing to SQL query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reducing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process time from 45m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1.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</w:p>
          <w:p w14:paraId="777DB6FC" w14:textId="334106DB" w:rsidR="00852321" w:rsidRPr="00D3591F" w:rsidRDefault="005C0074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Constructed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ynamic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/I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nterpretive VBA tools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Automation, ACH Validation,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PS Advance reporting</w:t>
            </w:r>
          </w:p>
        </w:tc>
      </w:tr>
      <w:tr w:rsidR="0077630D" w:rsidRPr="00D3591F" w14:paraId="36DDC27C" w14:textId="77777777" w:rsidTr="00F7772E">
        <w:tc>
          <w:tcPr>
            <w:tcW w:w="10800" w:type="dxa"/>
            <w:gridSpan w:val="3"/>
            <w:shd w:val="clear" w:color="auto" w:fill="auto"/>
          </w:tcPr>
          <w:p w14:paraId="79122633" w14:textId="20191A2F" w:rsidR="0062401C" w:rsidRDefault="0062401C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E0E3F3C" w14:textId="77777777" w:rsidR="00BB540E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06B484E" w14:textId="77777777" w:rsidR="00830547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Verbal and Written Communication</w:t>
            </w:r>
          </w:p>
          <w:p w14:paraId="2EC180B9" w14:textId="77777777" w:rsidR="00DB1A13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- </w:t>
            </w:r>
            <w:r w:rsidR="00DB1A13" w:rsidRP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Est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ablished thriving relationships with </w:t>
            </w:r>
            <w:r w:rsidR="00850AF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SVP, 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VPs, and AVPs in Account Services</w:t>
            </w:r>
            <w:r w:rsidR="006870B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, Special Loans/MI, and Reverse</w:t>
            </w:r>
          </w:p>
          <w:p w14:paraId="50740F60" w14:textId="7C94B0B1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Communicated with 12 Managers</w:t>
            </w:r>
            <w:r w:rsidR="00F0341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monthly to coordinate and build </w:t>
            </w:r>
            <w:r w:rsidR="000B119B">
              <w:rPr>
                <w:rFonts w:ascii="Times New Roman" w:hAnsi="Times New Roman"/>
                <w:color w:val="000000"/>
                <w:sz w:val="22"/>
                <w:szCs w:val="22"/>
              </w:rPr>
              <w:t>i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ndividual incentive-based KPI reporting </w:t>
            </w:r>
          </w:p>
          <w:p w14:paraId="0F7EB6DF" w14:textId="6F4B6917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Responsible for coordinating the allocation of FHA Refunds exc</w:t>
            </w:r>
            <w:r w:rsidR="00AD00A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eeding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$500k with 6000+ items on 2-day SLA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  <w:p w14:paraId="13F1648D" w14:textId="039CC98D" w:rsidR="007751D5" w:rsidRDefault="007751D5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30ECD74D" w14:textId="77777777" w:rsidR="00BB540E" w:rsidRPr="00D04BEF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7D58F0D" w14:textId="2CC21CB3" w:rsidR="0077630D" w:rsidRPr="00D3591F" w:rsidRDefault="0077630D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Professional Experience</w:t>
            </w:r>
          </w:p>
        </w:tc>
      </w:tr>
      <w:tr w:rsidR="0077630D" w:rsidRPr="00D3591F" w14:paraId="338D5D09" w14:textId="77777777" w:rsidTr="0080298C">
        <w:tc>
          <w:tcPr>
            <w:tcW w:w="3420" w:type="dxa"/>
            <w:shd w:val="clear" w:color="auto" w:fill="auto"/>
          </w:tcPr>
          <w:p w14:paraId="747AE3F0" w14:textId="374E2717" w:rsidR="00B01CC6" w:rsidRDefault="00B01CC6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Mortgage</w:t>
            </w:r>
          </w:p>
          <w:p w14:paraId="4CC83EAB" w14:textId="1D6297D7" w:rsidR="0077630D" w:rsidRPr="00115146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  <w:r w:rsidR="008029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Mortgage</w:t>
            </w:r>
          </w:p>
        </w:tc>
        <w:tc>
          <w:tcPr>
            <w:tcW w:w="4275" w:type="dxa"/>
            <w:shd w:val="clear" w:color="auto" w:fill="auto"/>
          </w:tcPr>
          <w:p w14:paraId="39190355" w14:textId="075BEF85" w:rsidR="00B01CC6" w:rsidRDefault="00F7772E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Senior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Business 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Operations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Analyst</w:t>
            </w:r>
          </w:p>
          <w:p w14:paraId="00BF1C25" w14:textId="6C885AC9" w:rsidR="0077630D" w:rsidRPr="00D3591F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Accounts Analyst</w:t>
            </w:r>
          </w:p>
        </w:tc>
        <w:tc>
          <w:tcPr>
            <w:tcW w:w="3105" w:type="dxa"/>
            <w:shd w:val="clear" w:color="auto" w:fill="auto"/>
          </w:tcPr>
          <w:p w14:paraId="3EA75689" w14:textId="77777777" w:rsidR="00021C56" w:rsidRDefault="00B01CC6" w:rsidP="002D681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March 2018 –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August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2019</w:t>
            </w:r>
          </w:p>
          <w:p w14:paraId="5B179A75" w14:textId="460FC77B" w:rsidR="0077630D" w:rsidRPr="00D3591F" w:rsidRDefault="004839C1" w:rsidP="0011514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2017 – March 2018</w:t>
            </w:r>
          </w:p>
        </w:tc>
      </w:tr>
    </w:tbl>
    <w:p w14:paraId="5136F6A3" w14:textId="77777777" w:rsidR="005A3C69" w:rsidRPr="004D0865" w:rsidRDefault="005A3C69" w:rsidP="00B16C43">
      <w:pPr>
        <w:rPr>
          <w:rFonts w:ascii="Times New Roman" w:hAnsi="Times New Roman"/>
          <w:color w:val="000000"/>
          <w:sz w:val="22"/>
          <w:szCs w:val="22"/>
        </w:rPr>
      </w:pPr>
    </w:p>
    <w:sectPr w:rsidR="005A3C69" w:rsidRPr="004D0865" w:rsidSect="00F5588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N Helvetica Narrow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A5A1A6C"/>
    <w:lvl w:ilvl="0">
      <w:numFmt w:val="decimal"/>
      <w:lvlText w:val="*"/>
      <w:lvlJc w:val="left"/>
    </w:lvl>
  </w:abstractNum>
  <w:abstractNum w:abstractNumId="1" w15:restartNumberingAfterBreak="0">
    <w:nsid w:val="0A1622EB"/>
    <w:multiLevelType w:val="hybridMultilevel"/>
    <w:tmpl w:val="BB7C268C"/>
    <w:lvl w:ilvl="0" w:tplc="B8CC03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0A4"/>
    <w:multiLevelType w:val="hybridMultilevel"/>
    <w:tmpl w:val="4D6ED1FE"/>
    <w:lvl w:ilvl="0" w:tplc="37D6A03A">
      <w:numFmt w:val="bullet"/>
      <w:lvlText w:val="-"/>
      <w:lvlJc w:val="left"/>
      <w:pPr>
        <w:ind w:left="36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750ED"/>
    <w:multiLevelType w:val="hybridMultilevel"/>
    <w:tmpl w:val="B49EA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C60F43"/>
    <w:multiLevelType w:val="hybridMultilevel"/>
    <w:tmpl w:val="378A112E"/>
    <w:lvl w:ilvl="0" w:tplc="DDBAA8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6DF"/>
    <w:multiLevelType w:val="hybridMultilevel"/>
    <w:tmpl w:val="6422C3E0"/>
    <w:lvl w:ilvl="0" w:tplc="DAB84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3166"/>
    <w:multiLevelType w:val="hybridMultilevel"/>
    <w:tmpl w:val="AA8A0684"/>
    <w:lvl w:ilvl="0" w:tplc="37D6A03A">
      <w:numFmt w:val="bullet"/>
      <w:lvlText w:val="-"/>
      <w:lvlJc w:val="left"/>
      <w:pPr>
        <w:ind w:left="648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26B1638"/>
    <w:multiLevelType w:val="hybridMultilevel"/>
    <w:tmpl w:val="07709004"/>
    <w:lvl w:ilvl="0" w:tplc="EC04F5A2">
      <w:start w:val="71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1AEE"/>
    <w:multiLevelType w:val="hybridMultilevel"/>
    <w:tmpl w:val="827EA6B2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5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323F6"/>
    <w:multiLevelType w:val="hybridMultilevel"/>
    <w:tmpl w:val="9464562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2B093910"/>
    <w:multiLevelType w:val="hybridMultilevel"/>
    <w:tmpl w:val="B6BA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1F2D"/>
    <w:multiLevelType w:val="hybridMultilevel"/>
    <w:tmpl w:val="4F7A9266"/>
    <w:lvl w:ilvl="0" w:tplc="DDBA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23CE"/>
    <w:multiLevelType w:val="hybridMultilevel"/>
    <w:tmpl w:val="9C447FCA"/>
    <w:lvl w:ilvl="0" w:tplc="E25C93FC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7612"/>
    <w:multiLevelType w:val="hybridMultilevel"/>
    <w:tmpl w:val="A274E0A4"/>
    <w:lvl w:ilvl="0" w:tplc="466E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49E1"/>
    <w:multiLevelType w:val="hybridMultilevel"/>
    <w:tmpl w:val="1EDAD48E"/>
    <w:lvl w:ilvl="0" w:tplc="466E78BE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39D311AB"/>
    <w:multiLevelType w:val="hybridMultilevel"/>
    <w:tmpl w:val="18C454F2"/>
    <w:lvl w:ilvl="0" w:tplc="C64272FC">
      <w:numFmt w:val="bullet"/>
      <w:lvlText w:val="-"/>
      <w:lvlJc w:val="left"/>
      <w:pPr>
        <w:ind w:left="720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A114E"/>
    <w:multiLevelType w:val="hybridMultilevel"/>
    <w:tmpl w:val="D96456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7776B"/>
    <w:multiLevelType w:val="hybridMultilevel"/>
    <w:tmpl w:val="0C2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A52C2"/>
    <w:multiLevelType w:val="hybridMultilevel"/>
    <w:tmpl w:val="2DC09470"/>
    <w:lvl w:ilvl="0" w:tplc="C64272FC">
      <w:numFmt w:val="bullet"/>
      <w:lvlText w:val="-"/>
      <w:lvlJc w:val="left"/>
      <w:pPr>
        <w:ind w:left="108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3577F"/>
    <w:multiLevelType w:val="hybridMultilevel"/>
    <w:tmpl w:val="C736E3CE"/>
    <w:lvl w:ilvl="0" w:tplc="E1F2952A">
      <w:numFmt w:val="bullet"/>
      <w:suff w:val="space"/>
      <w:lvlText w:val="-"/>
      <w:lvlJc w:val="left"/>
      <w:pPr>
        <w:ind w:left="84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EA01F43"/>
    <w:multiLevelType w:val="hybridMultilevel"/>
    <w:tmpl w:val="2DB269E2"/>
    <w:lvl w:ilvl="0" w:tplc="DDBAA87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42001C"/>
    <w:multiLevelType w:val="hybridMultilevel"/>
    <w:tmpl w:val="B1A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769A3"/>
    <w:multiLevelType w:val="hybridMultilevel"/>
    <w:tmpl w:val="E0A6C16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9CF2214"/>
    <w:multiLevelType w:val="hybridMultilevel"/>
    <w:tmpl w:val="2F761488"/>
    <w:lvl w:ilvl="0" w:tplc="37D6A03A"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01BB"/>
    <w:multiLevelType w:val="hybridMultilevel"/>
    <w:tmpl w:val="24C6470A"/>
    <w:lvl w:ilvl="0" w:tplc="9C027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E08B0AA">
      <w:start w:val="1"/>
      <w:numFmt w:val="bullet"/>
      <w:lvlText w:val="-"/>
      <w:lvlJc w:val="left"/>
      <w:pPr>
        <w:ind w:left="1080" w:hanging="360"/>
      </w:pPr>
      <w:rPr>
        <w:rFonts w:ascii="Juice ITC" w:hAnsi="Juice ITC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3453C3"/>
    <w:multiLevelType w:val="hybridMultilevel"/>
    <w:tmpl w:val="4A0C12B4"/>
    <w:lvl w:ilvl="0" w:tplc="E1F2952A">
      <w:numFmt w:val="bullet"/>
      <w:suff w:val="space"/>
      <w:lvlText w:val="-"/>
      <w:lvlJc w:val="left"/>
      <w:pPr>
        <w:ind w:left="1905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 w15:restartNumberingAfterBreak="0">
    <w:nsid w:val="676B5406"/>
    <w:multiLevelType w:val="hybridMultilevel"/>
    <w:tmpl w:val="DD46609A"/>
    <w:lvl w:ilvl="0" w:tplc="42AAFB7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245BA"/>
    <w:multiLevelType w:val="hybridMultilevel"/>
    <w:tmpl w:val="ABC2E5D6"/>
    <w:lvl w:ilvl="0" w:tplc="0CE635FE">
      <w:start w:val="2013"/>
      <w:numFmt w:val="bullet"/>
      <w:lvlText w:val=""/>
      <w:lvlJc w:val="left"/>
      <w:pPr>
        <w:ind w:left="3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9" w15:restartNumberingAfterBreak="0">
    <w:nsid w:val="6AD707F1"/>
    <w:multiLevelType w:val="hybridMultilevel"/>
    <w:tmpl w:val="3832494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6F6D060D"/>
    <w:multiLevelType w:val="hybridMultilevel"/>
    <w:tmpl w:val="84425B5E"/>
    <w:lvl w:ilvl="0" w:tplc="E1F2952A">
      <w:numFmt w:val="bullet"/>
      <w:suff w:val="space"/>
      <w:lvlText w:val="-"/>
      <w:lvlJc w:val="left"/>
      <w:pPr>
        <w:ind w:left="1152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0B80EBE"/>
    <w:multiLevelType w:val="hybridMultilevel"/>
    <w:tmpl w:val="70BC6A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6CC"/>
    <w:multiLevelType w:val="hybridMultilevel"/>
    <w:tmpl w:val="A2EA67AA"/>
    <w:lvl w:ilvl="0" w:tplc="C64272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B49FA"/>
    <w:multiLevelType w:val="hybridMultilevel"/>
    <w:tmpl w:val="6720CBB0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B7241"/>
    <w:multiLevelType w:val="hybridMultilevel"/>
    <w:tmpl w:val="66064C88"/>
    <w:lvl w:ilvl="0" w:tplc="C7B8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409"/>
    <w:multiLevelType w:val="hybridMultilevel"/>
    <w:tmpl w:val="F9C23698"/>
    <w:lvl w:ilvl="0" w:tplc="04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6" w15:restartNumberingAfterBreak="0">
    <w:nsid w:val="789838F6"/>
    <w:multiLevelType w:val="hybridMultilevel"/>
    <w:tmpl w:val="E96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577AE"/>
    <w:multiLevelType w:val="hybridMultilevel"/>
    <w:tmpl w:val="D9CE3AD8"/>
    <w:lvl w:ilvl="0" w:tplc="2BA8332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D6334"/>
    <w:multiLevelType w:val="hybridMultilevel"/>
    <w:tmpl w:val="1182F820"/>
    <w:lvl w:ilvl="0" w:tplc="DDBAA8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  <w:szCs w:val="20"/>
        </w:rPr>
      </w:lvl>
    </w:lvlOverride>
  </w:num>
  <w:num w:numId="5">
    <w:abstractNumId w:val="36"/>
  </w:num>
  <w:num w:numId="6">
    <w:abstractNumId w:val="18"/>
  </w:num>
  <w:num w:numId="7">
    <w:abstractNumId w:val="22"/>
  </w:num>
  <w:num w:numId="8">
    <w:abstractNumId w:val="3"/>
  </w:num>
  <w:num w:numId="9">
    <w:abstractNumId w:val="35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23"/>
  </w:num>
  <w:num w:numId="15">
    <w:abstractNumId w:val="16"/>
  </w:num>
  <w:num w:numId="16">
    <w:abstractNumId w:val="19"/>
  </w:num>
  <w:num w:numId="17">
    <w:abstractNumId w:val="21"/>
  </w:num>
  <w:num w:numId="18">
    <w:abstractNumId w:val="12"/>
  </w:num>
  <w:num w:numId="19">
    <w:abstractNumId w:val="38"/>
  </w:num>
  <w:num w:numId="20">
    <w:abstractNumId w:val="17"/>
  </w:num>
  <w:num w:numId="21">
    <w:abstractNumId w:val="26"/>
  </w:num>
  <w:num w:numId="22">
    <w:abstractNumId w:val="30"/>
  </w:num>
  <w:num w:numId="23">
    <w:abstractNumId w:val="20"/>
  </w:num>
  <w:num w:numId="24">
    <w:abstractNumId w:val="31"/>
  </w:num>
  <w:num w:numId="25">
    <w:abstractNumId w:val="6"/>
  </w:num>
  <w:num w:numId="26">
    <w:abstractNumId w:val="2"/>
  </w:num>
  <w:num w:numId="27">
    <w:abstractNumId w:val="24"/>
  </w:num>
  <w:num w:numId="28">
    <w:abstractNumId w:val="29"/>
  </w:num>
  <w:num w:numId="29">
    <w:abstractNumId w:val="25"/>
  </w:num>
  <w:num w:numId="30">
    <w:abstractNumId w:val="28"/>
  </w:num>
  <w:num w:numId="31">
    <w:abstractNumId w:val="1"/>
  </w:num>
  <w:num w:numId="32">
    <w:abstractNumId w:val="8"/>
  </w:num>
  <w:num w:numId="33">
    <w:abstractNumId w:val="33"/>
  </w:num>
  <w:num w:numId="34">
    <w:abstractNumId w:val="27"/>
  </w:num>
  <w:num w:numId="35">
    <w:abstractNumId w:val="13"/>
  </w:num>
  <w:num w:numId="36">
    <w:abstractNumId w:val="37"/>
  </w:num>
  <w:num w:numId="37">
    <w:abstractNumId w:val="34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1"/>
    <w:rsid w:val="00001858"/>
    <w:rsid w:val="00006383"/>
    <w:rsid w:val="00021C56"/>
    <w:rsid w:val="0004427D"/>
    <w:rsid w:val="00062251"/>
    <w:rsid w:val="000654A7"/>
    <w:rsid w:val="00070BFD"/>
    <w:rsid w:val="00082EBA"/>
    <w:rsid w:val="00083487"/>
    <w:rsid w:val="00084F0F"/>
    <w:rsid w:val="00085499"/>
    <w:rsid w:val="000963D8"/>
    <w:rsid w:val="000B119B"/>
    <w:rsid w:val="000B5525"/>
    <w:rsid w:val="000B661B"/>
    <w:rsid w:val="000C2191"/>
    <w:rsid w:val="000E29A5"/>
    <w:rsid w:val="000E5BA6"/>
    <w:rsid w:val="000E6A3C"/>
    <w:rsid w:val="000F6410"/>
    <w:rsid w:val="000F706A"/>
    <w:rsid w:val="00110706"/>
    <w:rsid w:val="001108EC"/>
    <w:rsid w:val="00115146"/>
    <w:rsid w:val="001251D4"/>
    <w:rsid w:val="00142792"/>
    <w:rsid w:val="001455DC"/>
    <w:rsid w:val="00175AB1"/>
    <w:rsid w:val="00176DF4"/>
    <w:rsid w:val="00181777"/>
    <w:rsid w:val="00181941"/>
    <w:rsid w:val="00181AE8"/>
    <w:rsid w:val="0018565B"/>
    <w:rsid w:val="00194CC2"/>
    <w:rsid w:val="001B3530"/>
    <w:rsid w:val="001B5DDF"/>
    <w:rsid w:val="001C5691"/>
    <w:rsid w:val="001C6A54"/>
    <w:rsid w:val="001C764F"/>
    <w:rsid w:val="001D3836"/>
    <w:rsid w:val="001E5F8C"/>
    <w:rsid w:val="001F04FB"/>
    <w:rsid w:val="001F39D2"/>
    <w:rsid w:val="001F6D83"/>
    <w:rsid w:val="001F76D0"/>
    <w:rsid w:val="00217EC1"/>
    <w:rsid w:val="00221B83"/>
    <w:rsid w:val="002361EA"/>
    <w:rsid w:val="002448C8"/>
    <w:rsid w:val="002469B2"/>
    <w:rsid w:val="00250A4B"/>
    <w:rsid w:val="00260B59"/>
    <w:rsid w:val="00271FCB"/>
    <w:rsid w:val="00281E57"/>
    <w:rsid w:val="00282817"/>
    <w:rsid w:val="00293A00"/>
    <w:rsid w:val="002961E6"/>
    <w:rsid w:val="002B71AC"/>
    <w:rsid w:val="002C1332"/>
    <w:rsid w:val="002C58D2"/>
    <w:rsid w:val="002D51A6"/>
    <w:rsid w:val="002D6814"/>
    <w:rsid w:val="002D6FE8"/>
    <w:rsid w:val="002D79CF"/>
    <w:rsid w:val="002D7D16"/>
    <w:rsid w:val="002E3C3E"/>
    <w:rsid w:val="002E5A07"/>
    <w:rsid w:val="002F5B8A"/>
    <w:rsid w:val="0030594C"/>
    <w:rsid w:val="003232C1"/>
    <w:rsid w:val="00324871"/>
    <w:rsid w:val="00332EF6"/>
    <w:rsid w:val="00333F11"/>
    <w:rsid w:val="0033512D"/>
    <w:rsid w:val="003414E9"/>
    <w:rsid w:val="00344E0D"/>
    <w:rsid w:val="00347869"/>
    <w:rsid w:val="00356727"/>
    <w:rsid w:val="00356B24"/>
    <w:rsid w:val="00374088"/>
    <w:rsid w:val="0037461E"/>
    <w:rsid w:val="00395F39"/>
    <w:rsid w:val="003971AC"/>
    <w:rsid w:val="003A189A"/>
    <w:rsid w:val="003A3716"/>
    <w:rsid w:val="003B08F4"/>
    <w:rsid w:val="003C1C1D"/>
    <w:rsid w:val="003C252D"/>
    <w:rsid w:val="003C54F9"/>
    <w:rsid w:val="003D18C9"/>
    <w:rsid w:val="003E38A9"/>
    <w:rsid w:val="003E6F76"/>
    <w:rsid w:val="00400548"/>
    <w:rsid w:val="00404367"/>
    <w:rsid w:val="004444D0"/>
    <w:rsid w:val="00454F93"/>
    <w:rsid w:val="00463269"/>
    <w:rsid w:val="004839C1"/>
    <w:rsid w:val="004851BD"/>
    <w:rsid w:val="00487BA9"/>
    <w:rsid w:val="004912B6"/>
    <w:rsid w:val="004B78F7"/>
    <w:rsid w:val="004C181D"/>
    <w:rsid w:val="004C5C7C"/>
    <w:rsid w:val="004D0865"/>
    <w:rsid w:val="004D1B96"/>
    <w:rsid w:val="004F48F2"/>
    <w:rsid w:val="005001EE"/>
    <w:rsid w:val="0050151C"/>
    <w:rsid w:val="00502FDB"/>
    <w:rsid w:val="00505B5A"/>
    <w:rsid w:val="0054674D"/>
    <w:rsid w:val="0055313A"/>
    <w:rsid w:val="00560928"/>
    <w:rsid w:val="00560BD3"/>
    <w:rsid w:val="005615C5"/>
    <w:rsid w:val="00565179"/>
    <w:rsid w:val="00566447"/>
    <w:rsid w:val="00573917"/>
    <w:rsid w:val="00583E1E"/>
    <w:rsid w:val="00584D25"/>
    <w:rsid w:val="00587A00"/>
    <w:rsid w:val="005A3C69"/>
    <w:rsid w:val="005A3FE3"/>
    <w:rsid w:val="005B3108"/>
    <w:rsid w:val="005C0074"/>
    <w:rsid w:val="005C35C8"/>
    <w:rsid w:val="005D0420"/>
    <w:rsid w:val="005F48B4"/>
    <w:rsid w:val="005F5DBC"/>
    <w:rsid w:val="005F5F90"/>
    <w:rsid w:val="00604A3D"/>
    <w:rsid w:val="00606E60"/>
    <w:rsid w:val="00611396"/>
    <w:rsid w:val="00611EB7"/>
    <w:rsid w:val="00614C63"/>
    <w:rsid w:val="006206C5"/>
    <w:rsid w:val="0062401C"/>
    <w:rsid w:val="0062525B"/>
    <w:rsid w:val="00630FB4"/>
    <w:rsid w:val="00660D71"/>
    <w:rsid w:val="00663970"/>
    <w:rsid w:val="00674972"/>
    <w:rsid w:val="00680F42"/>
    <w:rsid w:val="00685267"/>
    <w:rsid w:val="006870B9"/>
    <w:rsid w:val="00695D3D"/>
    <w:rsid w:val="006A07B8"/>
    <w:rsid w:val="006A5641"/>
    <w:rsid w:val="006B2C3F"/>
    <w:rsid w:val="006B5592"/>
    <w:rsid w:val="006B6D67"/>
    <w:rsid w:val="006D34CA"/>
    <w:rsid w:val="006D352F"/>
    <w:rsid w:val="006D797C"/>
    <w:rsid w:val="006D7C49"/>
    <w:rsid w:val="006E420A"/>
    <w:rsid w:val="00706A58"/>
    <w:rsid w:val="00717E2B"/>
    <w:rsid w:val="00726FC9"/>
    <w:rsid w:val="00727551"/>
    <w:rsid w:val="00741CE0"/>
    <w:rsid w:val="00744CB4"/>
    <w:rsid w:val="00744EDF"/>
    <w:rsid w:val="00751720"/>
    <w:rsid w:val="00751B11"/>
    <w:rsid w:val="00761D32"/>
    <w:rsid w:val="007751D5"/>
    <w:rsid w:val="007758B3"/>
    <w:rsid w:val="0077630D"/>
    <w:rsid w:val="00777539"/>
    <w:rsid w:val="00795402"/>
    <w:rsid w:val="007A2E2E"/>
    <w:rsid w:val="007A53A9"/>
    <w:rsid w:val="007A583C"/>
    <w:rsid w:val="007A5D2D"/>
    <w:rsid w:val="007B5888"/>
    <w:rsid w:val="007C345A"/>
    <w:rsid w:val="007E150F"/>
    <w:rsid w:val="007F0A47"/>
    <w:rsid w:val="007F38EB"/>
    <w:rsid w:val="007F5C90"/>
    <w:rsid w:val="0080298C"/>
    <w:rsid w:val="00806EE2"/>
    <w:rsid w:val="00820340"/>
    <w:rsid w:val="00820DF9"/>
    <w:rsid w:val="00821F7B"/>
    <w:rsid w:val="008239AE"/>
    <w:rsid w:val="00825CEC"/>
    <w:rsid w:val="00830547"/>
    <w:rsid w:val="00832BDD"/>
    <w:rsid w:val="008346F9"/>
    <w:rsid w:val="00836815"/>
    <w:rsid w:val="00850AF7"/>
    <w:rsid w:val="00852321"/>
    <w:rsid w:val="00854C35"/>
    <w:rsid w:val="00854EF2"/>
    <w:rsid w:val="008576B5"/>
    <w:rsid w:val="00862155"/>
    <w:rsid w:val="008762C5"/>
    <w:rsid w:val="00882AB7"/>
    <w:rsid w:val="00882F63"/>
    <w:rsid w:val="008852F6"/>
    <w:rsid w:val="0089388F"/>
    <w:rsid w:val="008943AC"/>
    <w:rsid w:val="008A231A"/>
    <w:rsid w:val="008A375E"/>
    <w:rsid w:val="008A4DEF"/>
    <w:rsid w:val="008B2E73"/>
    <w:rsid w:val="008B67FD"/>
    <w:rsid w:val="008C72D9"/>
    <w:rsid w:val="008D0E99"/>
    <w:rsid w:val="008D1D21"/>
    <w:rsid w:val="008E0303"/>
    <w:rsid w:val="008F1959"/>
    <w:rsid w:val="008F2BE4"/>
    <w:rsid w:val="009035DD"/>
    <w:rsid w:val="00906691"/>
    <w:rsid w:val="0094765A"/>
    <w:rsid w:val="0095562F"/>
    <w:rsid w:val="00965E2B"/>
    <w:rsid w:val="00981C30"/>
    <w:rsid w:val="009A320E"/>
    <w:rsid w:val="009A4427"/>
    <w:rsid w:val="009A4EAE"/>
    <w:rsid w:val="009B2E3E"/>
    <w:rsid w:val="009C45C4"/>
    <w:rsid w:val="009D544D"/>
    <w:rsid w:val="009D62A0"/>
    <w:rsid w:val="009D7985"/>
    <w:rsid w:val="00A04B70"/>
    <w:rsid w:val="00A25165"/>
    <w:rsid w:val="00A27472"/>
    <w:rsid w:val="00A37674"/>
    <w:rsid w:val="00A45939"/>
    <w:rsid w:val="00A55CE0"/>
    <w:rsid w:val="00A57C39"/>
    <w:rsid w:val="00A63B00"/>
    <w:rsid w:val="00A84E3A"/>
    <w:rsid w:val="00A86429"/>
    <w:rsid w:val="00A93191"/>
    <w:rsid w:val="00AA12A0"/>
    <w:rsid w:val="00AA465D"/>
    <w:rsid w:val="00AB27E5"/>
    <w:rsid w:val="00AC5DB0"/>
    <w:rsid w:val="00AD00A3"/>
    <w:rsid w:val="00B01CC6"/>
    <w:rsid w:val="00B04D9B"/>
    <w:rsid w:val="00B07B96"/>
    <w:rsid w:val="00B10DD8"/>
    <w:rsid w:val="00B120EF"/>
    <w:rsid w:val="00B16B8E"/>
    <w:rsid w:val="00B16C43"/>
    <w:rsid w:val="00B26D6B"/>
    <w:rsid w:val="00B32C50"/>
    <w:rsid w:val="00B418DE"/>
    <w:rsid w:val="00B53879"/>
    <w:rsid w:val="00B611CA"/>
    <w:rsid w:val="00B74D86"/>
    <w:rsid w:val="00B86D76"/>
    <w:rsid w:val="00B941AD"/>
    <w:rsid w:val="00B966A2"/>
    <w:rsid w:val="00B9799E"/>
    <w:rsid w:val="00BA594E"/>
    <w:rsid w:val="00BB540E"/>
    <w:rsid w:val="00BC3983"/>
    <w:rsid w:val="00BD0150"/>
    <w:rsid w:val="00BE0044"/>
    <w:rsid w:val="00BE5F02"/>
    <w:rsid w:val="00BE60B9"/>
    <w:rsid w:val="00BE7336"/>
    <w:rsid w:val="00BF0BD4"/>
    <w:rsid w:val="00BF1753"/>
    <w:rsid w:val="00BF47B1"/>
    <w:rsid w:val="00C0193B"/>
    <w:rsid w:val="00C11C9C"/>
    <w:rsid w:val="00C14894"/>
    <w:rsid w:val="00C21DF3"/>
    <w:rsid w:val="00C35F1E"/>
    <w:rsid w:val="00C37A91"/>
    <w:rsid w:val="00C41A5C"/>
    <w:rsid w:val="00C63DB7"/>
    <w:rsid w:val="00C64149"/>
    <w:rsid w:val="00C66277"/>
    <w:rsid w:val="00C72387"/>
    <w:rsid w:val="00C731CD"/>
    <w:rsid w:val="00C75C31"/>
    <w:rsid w:val="00C91E8B"/>
    <w:rsid w:val="00C9618C"/>
    <w:rsid w:val="00C9763E"/>
    <w:rsid w:val="00CA0084"/>
    <w:rsid w:val="00CB5A36"/>
    <w:rsid w:val="00CE32C3"/>
    <w:rsid w:val="00CE7332"/>
    <w:rsid w:val="00CE7B93"/>
    <w:rsid w:val="00CF17F4"/>
    <w:rsid w:val="00D034B9"/>
    <w:rsid w:val="00D04BEF"/>
    <w:rsid w:val="00D058F6"/>
    <w:rsid w:val="00D0611F"/>
    <w:rsid w:val="00D11615"/>
    <w:rsid w:val="00D129CD"/>
    <w:rsid w:val="00D1701E"/>
    <w:rsid w:val="00D20A3A"/>
    <w:rsid w:val="00D3591F"/>
    <w:rsid w:val="00D44638"/>
    <w:rsid w:val="00D51F6E"/>
    <w:rsid w:val="00D754BE"/>
    <w:rsid w:val="00D76169"/>
    <w:rsid w:val="00D77C49"/>
    <w:rsid w:val="00D802C4"/>
    <w:rsid w:val="00D80FD3"/>
    <w:rsid w:val="00D9437B"/>
    <w:rsid w:val="00DA2E02"/>
    <w:rsid w:val="00DA7F70"/>
    <w:rsid w:val="00DB1A13"/>
    <w:rsid w:val="00DB6B33"/>
    <w:rsid w:val="00DC4204"/>
    <w:rsid w:val="00DD7329"/>
    <w:rsid w:val="00DE3505"/>
    <w:rsid w:val="00DE500E"/>
    <w:rsid w:val="00DE670F"/>
    <w:rsid w:val="00E0499D"/>
    <w:rsid w:val="00E16FF4"/>
    <w:rsid w:val="00E2484D"/>
    <w:rsid w:val="00E24C1E"/>
    <w:rsid w:val="00E3002D"/>
    <w:rsid w:val="00E35820"/>
    <w:rsid w:val="00E41C0C"/>
    <w:rsid w:val="00E43C16"/>
    <w:rsid w:val="00E57240"/>
    <w:rsid w:val="00E636E9"/>
    <w:rsid w:val="00E66FCB"/>
    <w:rsid w:val="00E71B1B"/>
    <w:rsid w:val="00E83F98"/>
    <w:rsid w:val="00E917B5"/>
    <w:rsid w:val="00E9619E"/>
    <w:rsid w:val="00EA17E6"/>
    <w:rsid w:val="00EB6CF1"/>
    <w:rsid w:val="00EC2CC1"/>
    <w:rsid w:val="00ED1BD5"/>
    <w:rsid w:val="00ED207B"/>
    <w:rsid w:val="00ED229F"/>
    <w:rsid w:val="00ED3E75"/>
    <w:rsid w:val="00EF142B"/>
    <w:rsid w:val="00F0341D"/>
    <w:rsid w:val="00F137D0"/>
    <w:rsid w:val="00F21343"/>
    <w:rsid w:val="00F37283"/>
    <w:rsid w:val="00F41F87"/>
    <w:rsid w:val="00F4215A"/>
    <w:rsid w:val="00F533BA"/>
    <w:rsid w:val="00F55880"/>
    <w:rsid w:val="00F57978"/>
    <w:rsid w:val="00F611F4"/>
    <w:rsid w:val="00F62428"/>
    <w:rsid w:val="00F63740"/>
    <w:rsid w:val="00F72AF0"/>
    <w:rsid w:val="00F74000"/>
    <w:rsid w:val="00F7772E"/>
    <w:rsid w:val="00F86E73"/>
    <w:rsid w:val="00FB3804"/>
    <w:rsid w:val="00FB784F"/>
    <w:rsid w:val="00FD1461"/>
    <w:rsid w:val="00FD2AC4"/>
    <w:rsid w:val="00FE0461"/>
    <w:rsid w:val="00FE2E24"/>
    <w:rsid w:val="00FE6378"/>
    <w:rsid w:val="00FF19F1"/>
    <w:rsid w:val="00FF2AA7"/>
    <w:rsid w:val="00FF3A38"/>
    <w:rsid w:val="00FF66C8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2959"/>
  <w15:chartTrackingRefBased/>
  <w15:docId w15:val="{41273A80-E741-4980-ABD4-0822D8C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0FF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B840FF"/>
    <w:pPr>
      <w:keepNext/>
      <w:outlineLvl w:val="0"/>
    </w:pPr>
    <w:rPr>
      <w:rFonts w:ascii="N Helvetica Narrow" w:hAnsi="N Helvetica Narrow"/>
      <w:b/>
      <w:i/>
      <w:color w:val="000000"/>
      <w:sz w:val="20"/>
    </w:rPr>
  </w:style>
  <w:style w:type="paragraph" w:styleId="Heading2">
    <w:name w:val="heading 2"/>
    <w:basedOn w:val="Normal"/>
    <w:next w:val="Normal"/>
    <w:qFormat/>
    <w:rsid w:val="00B840FF"/>
    <w:pPr>
      <w:keepNext/>
      <w:tabs>
        <w:tab w:val="left" w:pos="180"/>
        <w:tab w:val="left" w:pos="360"/>
      </w:tabs>
      <w:spacing w:line="360" w:lineRule="auto"/>
      <w:ind w:left="634" w:hanging="634"/>
      <w:outlineLvl w:val="1"/>
    </w:pPr>
    <w:rPr>
      <w:rFonts w:ascii="N Helvetica Narrow" w:hAnsi="N Helvetica Narrow"/>
      <w:b/>
      <w:i/>
      <w:color w:val="000000"/>
      <w:sz w:val="22"/>
    </w:rPr>
  </w:style>
  <w:style w:type="paragraph" w:styleId="Heading3">
    <w:name w:val="heading 3"/>
    <w:basedOn w:val="Normal"/>
    <w:next w:val="Normal"/>
    <w:qFormat/>
    <w:rsid w:val="00B840FF"/>
    <w:pPr>
      <w:keepNext/>
      <w:spacing w:line="360" w:lineRule="auto"/>
      <w:jc w:val="center"/>
      <w:outlineLvl w:val="2"/>
    </w:pPr>
    <w:rPr>
      <w:rFonts w:ascii="N Helvetica Narrow" w:hAnsi="N Helvetica Narrow"/>
      <w:b/>
      <w:i/>
      <w:color w:val="000000"/>
      <w:sz w:val="22"/>
    </w:rPr>
  </w:style>
  <w:style w:type="paragraph" w:styleId="Heading4">
    <w:name w:val="heading 4"/>
    <w:basedOn w:val="Normal"/>
    <w:next w:val="Normal"/>
    <w:qFormat/>
    <w:rsid w:val="00B840FF"/>
    <w:pPr>
      <w:keepNext/>
      <w:spacing w:line="360" w:lineRule="auto"/>
      <w:jc w:val="center"/>
      <w:outlineLvl w:val="3"/>
    </w:pPr>
    <w:rPr>
      <w:rFonts w:ascii="Times New Roman" w:hAnsi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40FF"/>
    <w:rPr>
      <w:rFonts w:ascii="N Helvetica Narrow" w:hAnsi="N Helvetica Narrow"/>
      <w:color w:val="000000"/>
      <w:sz w:val="20"/>
    </w:rPr>
  </w:style>
  <w:style w:type="character" w:styleId="Hyperlink">
    <w:name w:val="Hyperlink"/>
    <w:rsid w:val="00B840FF"/>
    <w:rPr>
      <w:color w:val="0000FF"/>
      <w:u w:val="single"/>
    </w:rPr>
  </w:style>
  <w:style w:type="paragraph" w:styleId="Header">
    <w:name w:val="header"/>
    <w:basedOn w:val="Normal"/>
    <w:rsid w:val="00B840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0F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840FF"/>
    <w:pPr>
      <w:tabs>
        <w:tab w:val="left" w:pos="180"/>
        <w:tab w:val="left" w:pos="630"/>
      </w:tabs>
      <w:ind w:left="630"/>
    </w:pPr>
    <w:rPr>
      <w:rFonts w:ascii="Times New Roman" w:hAnsi="Times New Roman"/>
      <w:color w:val="000000"/>
      <w:sz w:val="22"/>
    </w:rPr>
  </w:style>
  <w:style w:type="paragraph" w:styleId="BodyTextIndent2">
    <w:name w:val="Body Text Indent 2"/>
    <w:basedOn w:val="Normal"/>
    <w:rsid w:val="00B840FF"/>
    <w:pPr>
      <w:tabs>
        <w:tab w:val="left" w:pos="360"/>
      </w:tabs>
      <w:ind w:left="630" w:hanging="630"/>
    </w:pPr>
    <w:rPr>
      <w:rFonts w:ascii="Times New Roman" w:hAnsi="Times New Roman"/>
      <w:color w:val="000000"/>
      <w:sz w:val="22"/>
    </w:rPr>
  </w:style>
  <w:style w:type="paragraph" w:styleId="BodyTextIndent3">
    <w:name w:val="Body Text Indent 3"/>
    <w:basedOn w:val="Normal"/>
    <w:rsid w:val="00B840FF"/>
    <w:pPr>
      <w:tabs>
        <w:tab w:val="left" w:pos="630"/>
      </w:tabs>
      <w:ind w:left="630" w:hanging="270"/>
    </w:pPr>
    <w:rPr>
      <w:rFonts w:ascii="Times New Roman" w:hAnsi="Times New Roman"/>
      <w:color w:val="000000"/>
      <w:sz w:val="22"/>
    </w:rPr>
  </w:style>
  <w:style w:type="paragraph" w:styleId="BodyTextIndent">
    <w:name w:val="Body Text Indent"/>
    <w:basedOn w:val="Normal"/>
    <w:rsid w:val="00B840FF"/>
    <w:pPr>
      <w:tabs>
        <w:tab w:val="left" w:pos="360"/>
        <w:tab w:val="left" w:pos="108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rsid w:val="00033120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i/>
      <w:iCs/>
      <w:sz w:val="36"/>
      <w:szCs w:val="24"/>
    </w:rPr>
  </w:style>
  <w:style w:type="paragraph" w:styleId="BalloonText">
    <w:name w:val="Balloon Text"/>
    <w:basedOn w:val="Normal"/>
    <w:semiHidden/>
    <w:rsid w:val="0056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78"/>
    <w:pPr>
      <w:ind w:left="720"/>
    </w:pPr>
  </w:style>
  <w:style w:type="table" w:styleId="TableGrid">
    <w:name w:val="Table Grid"/>
    <w:basedOn w:val="TableNormal"/>
    <w:rsid w:val="004C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bkrft567.github.io/HostPor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2C34-01BE-4964-8129-285E1B90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Tessie A</vt:lpstr>
    </vt:vector>
  </TitlesOfParts>
  <Company>Professional Résumés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Tessie A</dc:title>
  <dc:subject/>
  <dc:creator>Jennifer Cunningham</dc:creator>
  <cp:keywords/>
  <dc:description/>
  <cp:lastModifiedBy>Zach Kraft</cp:lastModifiedBy>
  <cp:revision>11</cp:revision>
  <cp:lastPrinted>2019-06-04T02:24:00Z</cp:lastPrinted>
  <dcterms:created xsi:type="dcterms:W3CDTF">2020-02-01T13:09:00Z</dcterms:created>
  <dcterms:modified xsi:type="dcterms:W3CDTF">2020-02-06T12:13:00Z</dcterms:modified>
</cp:coreProperties>
</file>