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96A45" w14:textId="77777777" w:rsidR="00792FE3" w:rsidRPr="00792FE3" w:rsidRDefault="009D02D5">
      <w:pPr>
        <w:rPr>
          <w:b/>
          <w:bCs/>
          <w:sz w:val="24"/>
          <w:szCs w:val="24"/>
          <w:lang w:val="en-GB"/>
        </w:rPr>
      </w:pPr>
      <w:r w:rsidRPr="00792FE3">
        <w:rPr>
          <w:b/>
          <w:bCs/>
          <w:sz w:val="24"/>
          <w:szCs w:val="24"/>
          <w:lang w:val="en-GB"/>
        </w:rPr>
        <w:t>Python Project for Economic Dispatch</w:t>
      </w:r>
    </w:p>
    <w:p w14:paraId="2474E5A9" w14:textId="77777777" w:rsidR="00792FE3" w:rsidRDefault="00792FE3">
      <w:pPr>
        <w:rPr>
          <w:b/>
          <w:bCs/>
          <w:lang w:val="en-GB"/>
        </w:rPr>
      </w:pPr>
    </w:p>
    <w:p w14:paraId="6B64DD24" w14:textId="75F4982F" w:rsidR="00792FE3" w:rsidRDefault="00792FE3">
      <w:pPr>
        <w:rPr>
          <w:b/>
          <w:bCs/>
          <w:lang w:val="en-GB"/>
        </w:rPr>
      </w:pPr>
      <w:r>
        <w:rPr>
          <w:b/>
          <w:bCs/>
          <w:lang w:val="en-GB"/>
        </w:rPr>
        <w:t>Documented by: Bharath Kumar Thotakura                                                      30</w:t>
      </w:r>
      <w:r w:rsidRPr="00792FE3">
        <w:rPr>
          <w:b/>
          <w:bCs/>
          <w:vertAlign w:val="superscript"/>
          <w:lang w:val="en-GB"/>
        </w:rPr>
        <w:t>th</w:t>
      </w:r>
      <w:r>
        <w:rPr>
          <w:b/>
          <w:bCs/>
          <w:lang w:val="en-GB"/>
        </w:rPr>
        <w:t xml:space="preserve"> April 2025</w:t>
      </w:r>
    </w:p>
    <w:p w14:paraId="55DA2C07" w14:textId="77777777" w:rsidR="00792FE3" w:rsidRDefault="00792FE3">
      <w:pPr>
        <w:rPr>
          <w:b/>
          <w:bCs/>
          <w:lang w:val="en-GB"/>
        </w:rPr>
      </w:pPr>
    </w:p>
    <w:p w14:paraId="79F65FA5" w14:textId="4D0F43D4" w:rsidR="00BD311B" w:rsidRDefault="00792FE3">
      <w:pPr>
        <w:rPr>
          <w:b/>
          <w:bCs/>
          <w:lang w:val="en-GB"/>
        </w:rPr>
      </w:pPr>
      <w:r>
        <w:rPr>
          <w:b/>
          <w:bCs/>
          <w:lang w:val="en-GB"/>
        </w:rPr>
        <w:t>_________________________________________________________________________________</w:t>
      </w:r>
      <w:r w:rsidR="009D02D5">
        <w:rPr>
          <w:b/>
          <w:bCs/>
          <w:lang w:val="en-GB"/>
        </w:rPr>
        <w:br/>
      </w:r>
      <w:r w:rsidR="009D02D5">
        <w:rPr>
          <w:b/>
          <w:bCs/>
          <w:lang w:val="en-GB"/>
        </w:rPr>
        <w:br/>
        <w:t>Background &amp; Execution steps:</w:t>
      </w:r>
    </w:p>
    <w:p w14:paraId="4212C510" w14:textId="77777777" w:rsidR="00792FE3" w:rsidRDefault="009D02D5" w:rsidP="00792FE3">
      <w:pPr>
        <w:rPr>
          <w:lang w:val="en-GB"/>
        </w:rPr>
      </w:pPr>
      <w:r>
        <w:rPr>
          <w:b/>
          <w:bCs/>
          <w:lang w:val="en-GB"/>
        </w:rPr>
        <w:br/>
      </w:r>
      <w:r w:rsidR="00792FE3" w:rsidRPr="00792FE3">
        <w:rPr>
          <w:lang w:val="en-GB"/>
        </w:rPr>
        <w:t>1. Solution Overview</w:t>
      </w:r>
    </w:p>
    <w:p w14:paraId="4322AF76" w14:textId="77777777" w:rsidR="00792FE3" w:rsidRPr="00792FE3" w:rsidRDefault="00792FE3" w:rsidP="00792FE3">
      <w:pPr>
        <w:rPr>
          <w:lang w:val="en-GB"/>
        </w:rPr>
      </w:pPr>
    </w:p>
    <w:p w14:paraId="651EDB84" w14:textId="33187CD4" w:rsidR="00792FE3" w:rsidRDefault="00792FE3" w:rsidP="00792FE3">
      <w:pPr>
        <w:ind w:left="708"/>
        <w:rPr>
          <w:lang w:val="en-GB"/>
        </w:rPr>
      </w:pPr>
      <w:r w:rsidRPr="00792FE3">
        <w:rPr>
          <w:lang w:val="en-GB"/>
        </w:rPr>
        <w:t>A Python-based economic dispatch optimizer that:</w:t>
      </w:r>
    </w:p>
    <w:p w14:paraId="4B7D74B1" w14:textId="77777777" w:rsidR="00792FE3" w:rsidRPr="00792FE3" w:rsidRDefault="00792FE3" w:rsidP="00792FE3">
      <w:pPr>
        <w:ind w:left="708"/>
        <w:rPr>
          <w:lang w:val="en-GB"/>
        </w:rPr>
      </w:pPr>
    </w:p>
    <w:p w14:paraId="6BD83596" w14:textId="77777777" w:rsidR="00792FE3" w:rsidRPr="00792FE3" w:rsidRDefault="00792FE3" w:rsidP="00792FE3">
      <w:pPr>
        <w:ind w:left="1416"/>
        <w:rPr>
          <w:lang w:val="en-GB"/>
        </w:rPr>
      </w:pPr>
      <w:r w:rsidRPr="00792FE3">
        <w:rPr>
          <w:rFonts w:ascii="Segoe UI Symbol" w:hAnsi="Segoe UI Symbol" w:cs="Segoe UI Symbol"/>
          <w:lang w:val="en-GB"/>
        </w:rPr>
        <w:t>✔</w:t>
      </w:r>
      <w:r w:rsidRPr="00792FE3">
        <w:rPr>
          <w:lang w:val="en-GB"/>
        </w:rPr>
        <w:t xml:space="preserve"> Minimizes generation costs while meeting demand</w:t>
      </w:r>
    </w:p>
    <w:p w14:paraId="608CA524" w14:textId="77777777" w:rsidR="00792FE3" w:rsidRPr="00792FE3" w:rsidRDefault="00792FE3" w:rsidP="00792FE3">
      <w:pPr>
        <w:ind w:left="1416"/>
        <w:rPr>
          <w:lang w:val="en-GB"/>
        </w:rPr>
      </w:pPr>
      <w:r w:rsidRPr="00792FE3">
        <w:rPr>
          <w:rFonts w:ascii="Segoe UI Symbol" w:hAnsi="Segoe UI Symbol" w:cs="Segoe UI Symbol"/>
          <w:lang w:val="en-GB"/>
        </w:rPr>
        <w:t>✔</w:t>
      </w:r>
      <w:r w:rsidRPr="00792FE3">
        <w:rPr>
          <w:lang w:val="en-GB"/>
        </w:rPr>
        <w:t xml:space="preserve"> Handles regional power transfers with import/export limits</w:t>
      </w:r>
    </w:p>
    <w:p w14:paraId="426A6D45" w14:textId="0EA8346B" w:rsidR="009D02D5" w:rsidRDefault="00792FE3" w:rsidP="00792FE3">
      <w:pPr>
        <w:ind w:left="1416"/>
        <w:rPr>
          <w:lang w:val="en-GB"/>
        </w:rPr>
      </w:pPr>
      <w:r w:rsidRPr="00792FE3">
        <w:rPr>
          <w:rFonts w:ascii="Segoe UI Symbol" w:hAnsi="Segoe UI Symbol" w:cs="Segoe UI Symbol"/>
          <w:lang w:val="en-GB"/>
        </w:rPr>
        <w:t>✔</w:t>
      </w:r>
      <w:r w:rsidRPr="00792FE3">
        <w:rPr>
          <w:lang w:val="en-GB"/>
        </w:rPr>
        <w:t xml:space="preserve"> Provides clear visual outputs with curtailment analysis</w:t>
      </w:r>
    </w:p>
    <w:p w14:paraId="15A78250" w14:textId="77777777" w:rsidR="00B83426" w:rsidRDefault="00792FE3" w:rsidP="00B83426">
      <w:pPr>
        <w:rPr>
          <w:b/>
          <w:bCs/>
          <w:lang w:val="en-US"/>
        </w:rPr>
      </w:pPr>
      <w:r>
        <w:rPr>
          <w:lang w:val="en-GB"/>
        </w:rPr>
        <w:t>2. Execution Steps:</w:t>
      </w:r>
      <w:r>
        <w:rPr>
          <w:lang w:val="en-GB"/>
        </w:rPr>
        <w:br/>
      </w:r>
      <w:r w:rsidR="00B83426">
        <w:rPr>
          <w:b/>
          <w:bCs/>
          <w:lang w:val="en-US"/>
        </w:rPr>
        <w:t xml:space="preserve"> </w:t>
      </w:r>
    </w:p>
    <w:p w14:paraId="7CD785D2" w14:textId="554AA9BE" w:rsidR="00B83426" w:rsidRPr="00B83426" w:rsidRDefault="00B83426" w:rsidP="00B83426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B83426">
        <w:rPr>
          <w:lang w:val="en-US"/>
        </w:rPr>
        <w:t>Setup</w:t>
      </w:r>
    </w:p>
    <w:p w14:paraId="7335BE40" w14:textId="77777777" w:rsidR="00B83426" w:rsidRPr="00B83426" w:rsidRDefault="00B83426" w:rsidP="00B83426">
      <w:pPr>
        <w:ind w:left="720"/>
        <w:rPr>
          <w:lang w:val="en-US"/>
        </w:rPr>
      </w:pPr>
      <w:r w:rsidRPr="00B83426">
        <w:rPr>
          <w:lang w:val="en-US"/>
        </w:rPr>
        <w:t>Folder Structure</w:t>
      </w:r>
    </w:p>
    <w:p w14:paraId="79CCF654" w14:textId="6FD08BEB" w:rsidR="00B83426" w:rsidRPr="00B83426" w:rsidRDefault="00B83426" w:rsidP="00B83426">
      <w:pPr>
        <w:ind w:left="1416"/>
        <w:rPr>
          <w:lang w:val="en-US"/>
        </w:rPr>
      </w:pPr>
    </w:p>
    <w:p w14:paraId="23F83D7C" w14:textId="7D1AC9CE" w:rsidR="00B83426" w:rsidRPr="00B83426" w:rsidRDefault="00B83426" w:rsidP="00B83426">
      <w:pPr>
        <w:ind w:left="1416"/>
        <w:rPr>
          <w:lang w:val="en-US"/>
        </w:rPr>
      </w:pPr>
      <w:r>
        <w:rPr>
          <w:lang w:val="en-US"/>
        </w:rPr>
        <w:t>Folder_Path</w:t>
      </w:r>
      <w:r w:rsidRPr="00B83426">
        <w:rPr>
          <w:lang w:val="en-US"/>
        </w:rPr>
        <w:t>/</w:t>
      </w:r>
    </w:p>
    <w:p w14:paraId="055B7BCB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├── data/</w:t>
      </w:r>
    </w:p>
    <w:p w14:paraId="21A8C1A3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│   ├── Gen.xlsx</w:t>
      </w:r>
    </w:p>
    <w:p w14:paraId="6219481B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│   ├── Demand.xlsx</w:t>
      </w:r>
    </w:p>
    <w:p w14:paraId="7EF00EFE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│   └── Region.xlsx</w:t>
      </w:r>
    </w:p>
    <w:p w14:paraId="5A7C28A6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├── outputs/</w:t>
      </w:r>
    </w:p>
    <w:p w14:paraId="6830443D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├── ed_input.py</w:t>
      </w:r>
    </w:p>
    <w:p w14:paraId="1EB6D37F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├── ed_calculation.py</w:t>
      </w:r>
    </w:p>
    <w:p w14:paraId="66DC61DC" w14:textId="77777777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├── ed_output.py</w:t>
      </w:r>
    </w:p>
    <w:p w14:paraId="4933C539" w14:textId="02052CAF" w:rsidR="00B83426" w:rsidRPr="00B83426" w:rsidRDefault="00B83426" w:rsidP="00B83426">
      <w:pPr>
        <w:ind w:left="1416"/>
        <w:rPr>
          <w:lang w:val="en-US"/>
        </w:rPr>
      </w:pPr>
      <w:r w:rsidRPr="00B83426">
        <w:rPr>
          <w:lang w:val="en-US"/>
        </w:rPr>
        <w:t>└── Economic_Dispatch.ipynb</w:t>
      </w:r>
      <w:r>
        <w:rPr>
          <w:lang w:val="en-US"/>
        </w:rPr>
        <w:br/>
      </w:r>
      <w:r>
        <w:rPr>
          <w:lang w:val="en-US"/>
        </w:rPr>
        <w:br/>
        <w:t>***Please add right path before executing the code***</w:t>
      </w:r>
    </w:p>
    <w:p w14:paraId="3989F7C5" w14:textId="5B280B26" w:rsidR="00792FE3" w:rsidRDefault="00792FE3" w:rsidP="00B83426">
      <w:pPr>
        <w:rPr>
          <w:lang w:val="en-US"/>
        </w:rPr>
      </w:pPr>
      <w:r>
        <w:rPr>
          <w:b/>
          <w:bCs/>
          <w:lang w:val="en-US"/>
        </w:rPr>
        <w:br/>
      </w:r>
      <w:r w:rsidR="00B83426">
        <w:rPr>
          <w:lang w:val="en-US"/>
        </w:rPr>
        <w:t xml:space="preserve">3. </w:t>
      </w:r>
      <w:r w:rsidR="00B83426" w:rsidRPr="00B83426">
        <w:rPr>
          <w:lang w:val="en-US"/>
        </w:rPr>
        <w:t>Prepare Input Files</w:t>
      </w:r>
    </w:p>
    <w:p w14:paraId="0CF08F84" w14:textId="77777777" w:rsidR="00B83426" w:rsidRDefault="00B83426" w:rsidP="00B83426">
      <w:pPr>
        <w:rPr>
          <w:lang w:val="en-US"/>
        </w:rPr>
      </w:pPr>
    </w:p>
    <w:p w14:paraId="3B1B0995" w14:textId="267EBE9B" w:rsidR="00B83426" w:rsidRDefault="00B83426" w:rsidP="00B83426">
      <w:pPr>
        <w:rPr>
          <w:lang w:val="en-US"/>
        </w:rPr>
      </w:pPr>
      <w:r>
        <w:rPr>
          <w:lang w:val="en-US"/>
        </w:rPr>
        <w:t xml:space="preserve">Separate module is prepared in .Py as below and prepare the input data for </w:t>
      </w:r>
    </w:p>
    <w:p w14:paraId="54C33993" w14:textId="77777777" w:rsidR="00B83426" w:rsidRPr="00B83426" w:rsidRDefault="00B83426" w:rsidP="00B83426">
      <w:pPr>
        <w:rPr>
          <w:lang w:val="en-US"/>
        </w:rPr>
      </w:pPr>
      <w:r>
        <w:rPr>
          <w:lang w:val="en-US"/>
        </w:rPr>
        <w:br/>
      </w:r>
      <w:r w:rsidRPr="00B83426">
        <w:rPr>
          <w:lang w:val="en-US"/>
        </w:rPr>
        <w:t>File 1: Gen.xlsx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512"/>
        <w:gridCol w:w="934"/>
        <w:gridCol w:w="1578"/>
      </w:tblGrid>
      <w:tr w:rsidR="00B83426" w:rsidRPr="00B83426" w14:paraId="13EC6C6C" w14:textId="77777777" w:rsidTr="00B8342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4AAC5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Generator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836C2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Max Capacity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99F98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725F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Price ($/MWh)</w:t>
            </w:r>
          </w:p>
        </w:tc>
      </w:tr>
      <w:tr w:rsidR="00B83426" w:rsidRPr="00B83426" w14:paraId="48C1C51A" w14:textId="77777777" w:rsidTr="00B834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0830C4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Gen1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3BEA0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4B780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065E4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20</w:t>
            </w:r>
          </w:p>
        </w:tc>
      </w:tr>
    </w:tbl>
    <w:p w14:paraId="5A5A55C0" w14:textId="4CB35827" w:rsidR="00B83426" w:rsidRDefault="00B83426" w:rsidP="00B83426">
      <w:pPr>
        <w:rPr>
          <w:lang w:val="en-US"/>
        </w:rPr>
      </w:pPr>
    </w:p>
    <w:p w14:paraId="6CA83344" w14:textId="77777777" w:rsidR="009D02D5" w:rsidRDefault="009D02D5">
      <w:pPr>
        <w:rPr>
          <w:b/>
          <w:bCs/>
          <w:lang w:val="en-GB"/>
        </w:rPr>
      </w:pPr>
    </w:p>
    <w:p w14:paraId="4920D57D" w14:textId="77777777" w:rsidR="00B83426" w:rsidRPr="00B83426" w:rsidRDefault="00B83426" w:rsidP="00B83426">
      <w:pPr>
        <w:rPr>
          <w:lang w:val="en-US"/>
        </w:rPr>
      </w:pPr>
      <w:r w:rsidRPr="00B83426">
        <w:rPr>
          <w:lang w:val="en-US"/>
        </w:rPr>
        <w:t>File 2: Demand.xlsx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790"/>
        <w:gridCol w:w="823"/>
        <w:gridCol w:w="701"/>
      </w:tblGrid>
      <w:tr w:rsidR="00B83426" w:rsidRPr="00B83426" w14:paraId="22F45DFF" w14:textId="77777777" w:rsidTr="00B8342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AAF5A7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EC7F5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9D600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South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38939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East</w:t>
            </w:r>
          </w:p>
        </w:tc>
      </w:tr>
      <w:tr w:rsidR="00B83426" w:rsidRPr="00B83426" w14:paraId="4F51057E" w14:textId="77777777" w:rsidTr="00B834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C6D715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5F321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D232A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AC47F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150</w:t>
            </w:r>
          </w:p>
        </w:tc>
      </w:tr>
    </w:tbl>
    <w:p w14:paraId="69C18716" w14:textId="77777777" w:rsidR="009D02D5" w:rsidRDefault="009D02D5"/>
    <w:p w14:paraId="46D04EF8" w14:textId="77777777" w:rsidR="00B83426" w:rsidRPr="00B83426" w:rsidRDefault="00B83426" w:rsidP="00B83426">
      <w:pPr>
        <w:rPr>
          <w:lang w:val="en-US"/>
        </w:rPr>
      </w:pPr>
      <w:r w:rsidRPr="00B83426">
        <w:rPr>
          <w:lang w:val="en-US"/>
        </w:rPr>
        <w:t>File 3: Region.xlsx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345"/>
        <w:gridCol w:w="1356"/>
      </w:tblGrid>
      <w:tr w:rsidR="00B83426" w:rsidRPr="00B83426" w14:paraId="1E8C7BB4" w14:textId="77777777" w:rsidTr="00B8342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24A93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3B201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Import Limit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0D0F1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Export Limit</w:t>
            </w:r>
          </w:p>
        </w:tc>
      </w:tr>
      <w:tr w:rsidR="00B83426" w:rsidRPr="00B83426" w14:paraId="1004D5C7" w14:textId="77777777" w:rsidTr="00B8342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726D2E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32772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D20EB" w14:textId="77777777" w:rsidR="00B83426" w:rsidRPr="00B83426" w:rsidRDefault="00B83426" w:rsidP="00B83426">
            <w:pPr>
              <w:rPr>
                <w:lang w:val="en-US"/>
              </w:rPr>
            </w:pPr>
            <w:r w:rsidRPr="00B83426">
              <w:rPr>
                <w:lang w:val="en-US"/>
              </w:rPr>
              <w:t>100</w:t>
            </w:r>
          </w:p>
        </w:tc>
      </w:tr>
    </w:tbl>
    <w:p w14:paraId="3BF4A75C" w14:textId="77777777" w:rsidR="00EF735F" w:rsidRDefault="00EF735F"/>
    <w:p w14:paraId="66BCC605" w14:textId="7305AE17" w:rsidR="00EF735F" w:rsidRDefault="00EF735F">
      <w:r>
        <w:t xml:space="preserve">Please </w:t>
      </w:r>
      <w:r w:rsidRPr="00EF735F">
        <w:rPr>
          <w:lang w:val="en-US"/>
        </w:rPr>
        <w:t>find the below file formats as follows for input module preparation:</w:t>
      </w:r>
    </w:p>
    <w:p w14:paraId="5E417B29" w14:textId="719AE045" w:rsidR="00B83426" w:rsidRDefault="00B83426">
      <w:r>
        <w:lastRenderedPageBreak/>
        <w:br/>
      </w:r>
      <w:r w:rsidR="00EF735F">
        <w:rPr>
          <w:noProof/>
        </w:rPr>
        <w:drawing>
          <wp:inline distT="0" distB="0" distL="0" distR="0" wp14:anchorId="4C9E0A01" wp14:editId="3CB98A4B">
            <wp:extent cx="5759450" cy="2027555"/>
            <wp:effectExtent l="0" t="0" r="0" b="0"/>
            <wp:docPr id="1618017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7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35F">
        <w:br/>
      </w:r>
      <w:r w:rsidR="00A670F0">
        <w:t>Input data module is give below and please prepare with proper path as per your file location.</w:t>
      </w:r>
      <w:r w:rsidR="00EF735F">
        <w:br/>
      </w:r>
      <w:r w:rsidR="00A670F0">
        <w:rPr>
          <w:noProof/>
        </w:rPr>
        <w:drawing>
          <wp:inline distT="0" distB="0" distL="0" distR="0" wp14:anchorId="72AB05AD" wp14:editId="595DEF6E">
            <wp:extent cx="5759450" cy="3162935"/>
            <wp:effectExtent l="0" t="0" r="0" b="0"/>
            <wp:docPr id="39466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61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2883" w14:textId="77777777" w:rsidR="005D0D1C" w:rsidRDefault="00A670F0" w:rsidP="005D0D1C">
      <w:pPr>
        <w:jc w:val="both"/>
      </w:pPr>
      <w:r>
        <w:br/>
        <w:t>Module 2 is designed to execute the economic dispatch as below:</w:t>
      </w:r>
      <w:r>
        <w:br/>
      </w:r>
      <w:r>
        <w:br/>
      </w:r>
      <w:r>
        <w:rPr>
          <w:noProof/>
        </w:rPr>
        <w:drawing>
          <wp:inline distT="0" distB="0" distL="0" distR="0" wp14:anchorId="48C3B3C2" wp14:editId="4A04EF3F">
            <wp:extent cx="4241800" cy="2876661"/>
            <wp:effectExtent l="0" t="0" r="6350" b="0"/>
            <wp:docPr id="521409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96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151" cy="28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Next modeule is output and it will allow to save the file in propert format with generation details with curtailment etc. </w:t>
      </w:r>
      <w:r>
        <w:br/>
      </w:r>
      <w:r>
        <w:br/>
      </w:r>
      <w:r>
        <w:rPr>
          <w:noProof/>
        </w:rPr>
        <w:drawing>
          <wp:inline distT="0" distB="0" distL="0" distR="0" wp14:anchorId="05928038" wp14:editId="32FC2F41">
            <wp:extent cx="4768850" cy="2185679"/>
            <wp:effectExtent l="0" t="0" r="0" b="5080"/>
            <wp:docPr id="100775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843" cy="21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D0D1C">
        <w:t>Once the modules are ready then execute the e</w:t>
      </w:r>
      <w:r w:rsidR="005D0D1C" w:rsidRPr="005D0D1C">
        <w:t>xecute cell</w:t>
      </w:r>
      <w:r w:rsidR="005D0D1C">
        <w:t>s in</w:t>
      </w:r>
      <w:r w:rsidR="005D0D1C" w:rsidRPr="005D0D1C">
        <w:t> </w:t>
      </w:r>
      <w:r w:rsidR="005D0D1C" w:rsidRPr="005D0D1C">
        <w:rPr>
          <w:b/>
          <w:bCs/>
          <w:i/>
          <w:iCs/>
        </w:rPr>
        <w:t>Economic_Dispatch.ipynb</w:t>
      </w:r>
      <w:r w:rsidR="005D0D1C" w:rsidRPr="005D0D1C">
        <w:t> sequentially</w:t>
      </w:r>
      <w:r w:rsidR="005D0D1C">
        <w:t>.</w:t>
      </w:r>
    </w:p>
    <w:p w14:paraId="4C2636FF" w14:textId="77777777" w:rsidR="005D0D1C" w:rsidRDefault="005D0D1C" w:rsidP="005D0D1C">
      <w:pPr>
        <w:jc w:val="both"/>
      </w:pPr>
    </w:p>
    <w:p w14:paraId="66D8DE13" w14:textId="77777777" w:rsidR="006850D2" w:rsidRDefault="005D0D1C" w:rsidP="006850D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4ECF87D" wp14:editId="0F66EE24">
            <wp:extent cx="4413250" cy="3432312"/>
            <wp:effectExtent l="0" t="0" r="6350" b="0"/>
            <wp:docPr id="5645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991" cy="34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D2">
        <w:br/>
      </w:r>
      <w:r>
        <w:br/>
      </w:r>
      <w:r>
        <w:br/>
      </w:r>
    </w:p>
    <w:p w14:paraId="416B493E" w14:textId="77777777" w:rsidR="006850D2" w:rsidRDefault="005D0D1C" w:rsidP="006850D2">
      <w:pPr>
        <w:jc w:val="both"/>
        <w:rPr>
          <w:lang w:val="en-US"/>
        </w:rPr>
      </w:pPr>
      <w:r w:rsidRPr="006850D2">
        <w:rPr>
          <w:lang w:val="en-US"/>
        </w:rPr>
        <w:t>Each step will display on the status of completion and allow to save the output in proper</w:t>
      </w:r>
      <w:r w:rsidR="006850D2">
        <w:rPr>
          <w:lang w:val="en-US"/>
        </w:rPr>
        <w:t xml:space="preserve"> </w:t>
      </w:r>
      <w:r w:rsidR="006850D2" w:rsidRPr="006850D2">
        <w:rPr>
          <w:lang w:val="en-US"/>
        </w:rPr>
        <w:t>understandable</w:t>
      </w:r>
      <w:r w:rsidR="006850D2">
        <w:rPr>
          <w:lang w:val="en-US"/>
        </w:rPr>
        <w:t xml:space="preserve"> </w:t>
      </w:r>
      <w:r w:rsidRPr="006850D2">
        <w:rPr>
          <w:lang w:val="en-US"/>
        </w:rPr>
        <w:t xml:space="preserve">format of demand met with import/export details along with infeasible reason for each hour and also, </w:t>
      </w:r>
      <w:r w:rsidR="006850D2" w:rsidRPr="006850D2">
        <w:rPr>
          <w:lang w:val="en-US"/>
        </w:rPr>
        <w:t>highlighted</w:t>
      </w:r>
      <w:r w:rsidR="006850D2">
        <w:rPr>
          <w:lang w:val="en-US"/>
        </w:rPr>
        <w:t xml:space="preserve"> </w:t>
      </w:r>
      <w:r w:rsidRPr="006850D2">
        <w:rPr>
          <w:lang w:val="en-US"/>
        </w:rPr>
        <w:t>as follows.</w:t>
      </w:r>
      <w:r w:rsidR="006850D2">
        <w:rPr>
          <w:lang w:val="en-US"/>
        </w:rPr>
        <w:t xml:space="preserve"> </w:t>
      </w:r>
    </w:p>
    <w:p w14:paraId="428E3E41" w14:textId="77777777" w:rsidR="006850D2" w:rsidRDefault="006850D2" w:rsidP="006850D2">
      <w:pPr>
        <w:jc w:val="both"/>
        <w:rPr>
          <w:lang w:val="en-US"/>
        </w:rPr>
      </w:pPr>
    </w:p>
    <w:p w14:paraId="093286EE" w14:textId="14E662C0" w:rsidR="00F07089" w:rsidRDefault="006850D2" w:rsidP="006850D2">
      <w:pPr>
        <w:jc w:val="both"/>
      </w:pPr>
      <w:r>
        <w:rPr>
          <w:noProof/>
        </w:rPr>
        <w:lastRenderedPageBreak/>
        <w:drawing>
          <wp:inline distT="0" distB="0" distL="0" distR="0" wp14:anchorId="5E35600D" wp14:editId="6A55B74B">
            <wp:extent cx="4552950" cy="2845719"/>
            <wp:effectExtent l="0" t="0" r="0" b="0"/>
            <wp:docPr id="89729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90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561" cy="28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D1C"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696FCF8D" wp14:editId="306C3972">
            <wp:extent cx="4705350" cy="2940973"/>
            <wp:effectExtent l="0" t="0" r="0" b="0"/>
            <wp:docPr id="469728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2877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751" cy="29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089">
        <w:br/>
      </w:r>
      <w:r w:rsidR="00F07089">
        <w:br/>
      </w:r>
      <w:r w:rsidR="00F07089" w:rsidRPr="00F07089">
        <w:rPr>
          <w:b/>
          <w:bCs/>
          <w:i/>
          <w:iCs/>
        </w:rPr>
        <w:t>File Summary:</w:t>
      </w:r>
      <w:r w:rsidR="00F07089">
        <w:t xml:space="preserve"> </w:t>
      </w:r>
    </w:p>
    <w:p w14:paraId="422D9DA4" w14:textId="77777777" w:rsidR="00F07089" w:rsidRDefault="00F07089" w:rsidP="006850D2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07089" w14:paraId="55453E1D" w14:textId="77777777" w:rsidTr="00F07089">
        <w:tc>
          <w:tcPr>
            <w:tcW w:w="4530" w:type="dxa"/>
          </w:tcPr>
          <w:p w14:paraId="1F03F84B" w14:textId="61FF556D" w:rsidR="00F07089" w:rsidRDefault="00F07089" w:rsidP="006850D2">
            <w:pPr>
              <w:jc w:val="both"/>
            </w:pPr>
            <w:r>
              <w:t>File</w:t>
            </w:r>
          </w:p>
        </w:tc>
        <w:tc>
          <w:tcPr>
            <w:tcW w:w="4530" w:type="dxa"/>
          </w:tcPr>
          <w:p w14:paraId="7659274A" w14:textId="265E342C" w:rsidR="00F07089" w:rsidRDefault="00F07089" w:rsidP="006850D2">
            <w:pPr>
              <w:jc w:val="both"/>
            </w:pPr>
            <w:r>
              <w:t>Remarks</w:t>
            </w:r>
          </w:p>
        </w:tc>
      </w:tr>
      <w:tr w:rsidR="00F07089" w14:paraId="4A0AEF10" w14:textId="77777777" w:rsidTr="00F07089">
        <w:tc>
          <w:tcPr>
            <w:tcW w:w="4530" w:type="dxa"/>
          </w:tcPr>
          <w:p w14:paraId="5C6CBEAB" w14:textId="666AB1E9" w:rsidR="00F07089" w:rsidRDefault="00F07089" w:rsidP="006850D2">
            <w:pPr>
              <w:jc w:val="both"/>
            </w:pPr>
            <w:r w:rsidRPr="00F07089">
              <w:t>Python Project for Economic Dispatch - Steps &amp; Guide for execution</w:t>
            </w:r>
          </w:p>
        </w:tc>
        <w:tc>
          <w:tcPr>
            <w:tcW w:w="4530" w:type="dxa"/>
          </w:tcPr>
          <w:p w14:paraId="52DB81AF" w14:textId="15EAC011" w:rsidR="00F07089" w:rsidRDefault="00F07089" w:rsidP="006850D2">
            <w:pPr>
              <w:jc w:val="both"/>
            </w:pPr>
            <w:r>
              <w:t>Helps to execute the code</w:t>
            </w:r>
          </w:p>
        </w:tc>
      </w:tr>
      <w:tr w:rsidR="00F07089" w14:paraId="38371A05" w14:textId="77777777" w:rsidTr="00F07089">
        <w:tc>
          <w:tcPr>
            <w:tcW w:w="4530" w:type="dxa"/>
          </w:tcPr>
          <w:p w14:paraId="20822682" w14:textId="4A13B7A2" w:rsidR="00F07089" w:rsidRDefault="00F07089" w:rsidP="006850D2">
            <w:pPr>
              <w:jc w:val="both"/>
            </w:pPr>
            <w:r>
              <w:t>Demand.xlsx</w:t>
            </w:r>
          </w:p>
        </w:tc>
        <w:tc>
          <w:tcPr>
            <w:tcW w:w="4530" w:type="dxa"/>
          </w:tcPr>
          <w:p w14:paraId="3C0C2012" w14:textId="69A177A8" w:rsidR="00F07089" w:rsidRDefault="00F07089" w:rsidP="006850D2">
            <w:pPr>
              <w:jc w:val="both"/>
            </w:pPr>
            <w:r>
              <w:t xml:space="preserve">Demand data on hourly </w:t>
            </w:r>
          </w:p>
        </w:tc>
      </w:tr>
      <w:tr w:rsidR="00F07089" w14:paraId="39C3354D" w14:textId="77777777" w:rsidTr="00F07089">
        <w:tc>
          <w:tcPr>
            <w:tcW w:w="4530" w:type="dxa"/>
          </w:tcPr>
          <w:p w14:paraId="7524E22F" w14:textId="3D1BCE67" w:rsidR="00F07089" w:rsidRDefault="00F07089" w:rsidP="006850D2">
            <w:pPr>
              <w:jc w:val="both"/>
            </w:pPr>
            <w:r>
              <w:t>Gen.xlsx</w:t>
            </w:r>
          </w:p>
        </w:tc>
        <w:tc>
          <w:tcPr>
            <w:tcW w:w="4530" w:type="dxa"/>
          </w:tcPr>
          <w:p w14:paraId="23060A3B" w14:textId="2BE81590" w:rsidR="00F07089" w:rsidRDefault="00F07089" w:rsidP="006850D2">
            <w:pPr>
              <w:jc w:val="both"/>
            </w:pPr>
            <w:r>
              <w:t xml:space="preserve">Generator details with capacity limits </w:t>
            </w:r>
          </w:p>
        </w:tc>
      </w:tr>
      <w:tr w:rsidR="00F07089" w14:paraId="6ECB5C19" w14:textId="77777777" w:rsidTr="00F07089">
        <w:tc>
          <w:tcPr>
            <w:tcW w:w="4530" w:type="dxa"/>
          </w:tcPr>
          <w:p w14:paraId="3C007A1B" w14:textId="1430B2A4" w:rsidR="00F07089" w:rsidRDefault="00F07089" w:rsidP="006850D2">
            <w:pPr>
              <w:jc w:val="both"/>
            </w:pPr>
            <w:r>
              <w:t>Region.xlsx</w:t>
            </w:r>
          </w:p>
        </w:tc>
        <w:tc>
          <w:tcPr>
            <w:tcW w:w="4530" w:type="dxa"/>
          </w:tcPr>
          <w:p w14:paraId="79593822" w14:textId="355CA307" w:rsidR="00F07089" w:rsidRDefault="00F07089" w:rsidP="006850D2">
            <w:pPr>
              <w:jc w:val="both"/>
            </w:pPr>
            <w:r>
              <w:t>Regional details with ATC limits</w:t>
            </w:r>
          </w:p>
        </w:tc>
      </w:tr>
      <w:tr w:rsidR="00F07089" w14:paraId="4CF9DE98" w14:textId="77777777" w:rsidTr="00F07089">
        <w:tc>
          <w:tcPr>
            <w:tcW w:w="4530" w:type="dxa"/>
          </w:tcPr>
          <w:p w14:paraId="4B6179F6" w14:textId="08C18788" w:rsidR="00F07089" w:rsidRDefault="00F07089" w:rsidP="00F07089">
            <w:pPr>
              <w:jc w:val="both"/>
            </w:pPr>
            <w:r w:rsidRPr="00F07089">
              <w:t>ed_calculation</w:t>
            </w:r>
            <w:r>
              <w:t>.py</w:t>
            </w:r>
          </w:p>
        </w:tc>
        <w:tc>
          <w:tcPr>
            <w:tcW w:w="4530" w:type="dxa"/>
          </w:tcPr>
          <w:p w14:paraId="7590BEEF" w14:textId="37A1C249" w:rsidR="00F07089" w:rsidRDefault="00F07089" w:rsidP="00F07089">
            <w:pPr>
              <w:jc w:val="both"/>
            </w:pPr>
            <w:r>
              <w:t xml:space="preserve">Caculation moduel for ED problem </w:t>
            </w:r>
          </w:p>
        </w:tc>
      </w:tr>
      <w:tr w:rsidR="00F07089" w14:paraId="7F182F34" w14:textId="77777777" w:rsidTr="00F07089">
        <w:tc>
          <w:tcPr>
            <w:tcW w:w="4530" w:type="dxa"/>
          </w:tcPr>
          <w:p w14:paraId="5815601A" w14:textId="27BDFCA7" w:rsidR="00F07089" w:rsidRPr="00F07089" w:rsidRDefault="00F07089" w:rsidP="00F07089">
            <w:pPr>
              <w:jc w:val="both"/>
            </w:pPr>
            <w:r w:rsidRPr="00F07089">
              <w:t>ed_output</w:t>
            </w:r>
            <w:r>
              <w:t>.py</w:t>
            </w:r>
          </w:p>
        </w:tc>
        <w:tc>
          <w:tcPr>
            <w:tcW w:w="4530" w:type="dxa"/>
          </w:tcPr>
          <w:p w14:paraId="4714AC06" w14:textId="2D151F65" w:rsidR="00F07089" w:rsidRDefault="00F07089" w:rsidP="00F07089">
            <w:pPr>
              <w:jc w:val="both"/>
            </w:pPr>
            <w:r>
              <w:t>Module to handle the output</w:t>
            </w:r>
          </w:p>
        </w:tc>
      </w:tr>
      <w:tr w:rsidR="00F07089" w14:paraId="0A42D0D7" w14:textId="77777777" w:rsidTr="00F07089">
        <w:tc>
          <w:tcPr>
            <w:tcW w:w="4530" w:type="dxa"/>
          </w:tcPr>
          <w:p w14:paraId="40B29CE5" w14:textId="0AF56395" w:rsidR="00F07089" w:rsidRPr="00F07089" w:rsidRDefault="00F07089" w:rsidP="00F07089">
            <w:pPr>
              <w:jc w:val="both"/>
            </w:pPr>
            <w:r w:rsidRPr="00F07089">
              <w:t>ed_</w:t>
            </w:r>
            <w:r>
              <w:t>input</w:t>
            </w:r>
            <w:r>
              <w:t>.py</w:t>
            </w:r>
          </w:p>
        </w:tc>
        <w:tc>
          <w:tcPr>
            <w:tcW w:w="4530" w:type="dxa"/>
          </w:tcPr>
          <w:p w14:paraId="1F39DF93" w14:textId="44247F80" w:rsidR="00F07089" w:rsidRDefault="00F07089" w:rsidP="00F07089">
            <w:pPr>
              <w:jc w:val="both"/>
            </w:pPr>
            <w:r>
              <w:t>Module to handle the input data</w:t>
            </w:r>
          </w:p>
        </w:tc>
      </w:tr>
      <w:tr w:rsidR="00F07089" w14:paraId="29BD5688" w14:textId="77777777" w:rsidTr="00F07089">
        <w:tc>
          <w:tcPr>
            <w:tcW w:w="4530" w:type="dxa"/>
          </w:tcPr>
          <w:p w14:paraId="17F06136" w14:textId="2B0FB59F" w:rsidR="00F07089" w:rsidRPr="00F07089" w:rsidRDefault="00F07089" w:rsidP="00F07089">
            <w:pPr>
              <w:jc w:val="both"/>
            </w:pPr>
            <w:r w:rsidRPr="00F07089">
              <w:t>Economic_Dispatch</w:t>
            </w:r>
            <w:r>
              <w:t>.ipynb</w:t>
            </w:r>
          </w:p>
        </w:tc>
        <w:tc>
          <w:tcPr>
            <w:tcW w:w="4530" w:type="dxa"/>
          </w:tcPr>
          <w:p w14:paraId="7BCE05B1" w14:textId="3F1BB806" w:rsidR="00F07089" w:rsidRDefault="00F07089" w:rsidP="00F07089">
            <w:pPr>
              <w:jc w:val="both"/>
            </w:pPr>
            <w:r>
              <w:t>Final Notebook to run the code</w:t>
            </w:r>
          </w:p>
        </w:tc>
      </w:tr>
      <w:tr w:rsidR="00F07089" w14:paraId="1568AA5C" w14:textId="77777777" w:rsidTr="00F07089">
        <w:tc>
          <w:tcPr>
            <w:tcW w:w="4530" w:type="dxa"/>
          </w:tcPr>
          <w:p w14:paraId="4801E44C" w14:textId="35B5B516" w:rsidR="00F07089" w:rsidRPr="00F07089" w:rsidRDefault="00F07089" w:rsidP="00F07089">
            <w:pPr>
              <w:jc w:val="both"/>
            </w:pPr>
            <w:r>
              <w:t>Demand Analysis.xlxs</w:t>
            </w:r>
          </w:p>
        </w:tc>
        <w:tc>
          <w:tcPr>
            <w:tcW w:w="4530" w:type="dxa"/>
          </w:tcPr>
          <w:p w14:paraId="0BA0083C" w14:textId="253920F6" w:rsidR="00F07089" w:rsidRDefault="00F07089" w:rsidP="00F07089">
            <w:pPr>
              <w:jc w:val="both"/>
            </w:pPr>
            <w:r>
              <w:t>Demand usage detais</w:t>
            </w:r>
          </w:p>
        </w:tc>
      </w:tr>
      <w:tr w:rsidR="00F07089" w14:paraId="7222352F" w14:textId="77777777" w:rsidTr="00F07089">
        <w:tc>
          <w:tcPr>
            <w:tcW w:w="4530" w:type="dxa"/>
          </w:tcPr>
          <w:p w14:paraId="3F53E304" w14:textId="29C805B1" w:rsidR="00F07089" w:rsidRDefault="003161CD" w:rsidP="00F07089">
            <w:pPr>
              <w:jc w:val="both"/>
            </w:pPr>
            <w:r w:rsidRPr="003161CD">
              <w:t>Generation_Schedule</w:t>
            </w:r>
            <w:r>
              <w:t>.xlxs</w:t>
            </w:r>
          </w:p>
        </w:tc>
        <w:tc>
          <w:tcPr>
            <w:tcW w:w="4530" w:type="dxa"/>
          </w:tcPr>
          <w:p w14:paraId="1038E7D3" w14:textId="1DA94ECB" w:rsidR="00F07089" w:rsidRDefault="003161CD" w:rsidP="00F07089">
            <w:pPr>
              <w:jc w:val="both"/>
            </w:pPr>
            <w:r>
              <w:t>Details of generation</w:t>
            </w:r>
          </w:p>
        </w:tc>
      </w:tr>
      <w:tr w:rsidR="003161CD" w14:paraId="1D7A7214" w14:textId="77777777" w:rsidTr="00F07089">
        <w:tc>
          <w:tcPr>
            <w:tcW w:w="4530" w:type="dxa"/>
          </w:tcPr>
          <w:p w14:paraId="74B71201" w14:textId="7B0AB236" w:rsidR="003161CD" w:rsidRPr="003161CD" w:rsidRDefault="003161CD" w:rsidP="00F07089">
            <w:pPr>
              <w:jc w:val="both"/>
            </w:pPr>
            <w:r w:rsidRPr="003161CD">
              <w:t>Regional_Flows</w:t>
            </w:r>
            <w:r>
              <w:t>.xlxs</w:t>
            </w:r>
          </w:p>
        </w:tc>
        <w:tc>
          <w:tcPr>
            <w:tcW w:w="4530" w:type="dxa"/>
          </w:tcPr>
          <w:p w14:paraId="2E3AB690" w14:textId="16A633B9" w:rsidR="003161CD" w:rsidRDefault="003161CD" w:rsidP="00F07089">
            <w:pPr>
              <w:jc w:val="both"/>
            </w:pPr>
            <w:r>
              <w:t>Regional flow data (+ for import and – for export)</w:t>
            </w:r>
          </w:p>
        </w:tc>
      </w:tr>
    </w:tbl>
    <w:p w14:paraId="4DAAC0E0" w14:textId="77777777" w:rsidR="00F07089" w:rsidRDefault="00F07089" w:rsidP="006850D2">
      <w:pPr>
        <w:jc w:val="both"/>
      </w:pPr>
    </w:p>
    <w:p w14:paraId="12B22C9C" w14:textId="535BF0D2" w:rsidR="00A670F0" w:rsidRDefault="00A670F0" w:rsidP="006850D2">
      <w:pPr>
        <w:jc w:val="both"/>
      </w:pPr>
      <w:r>
        <w:br/>
      </w:r>
      <w:r>
        <w:br/>
      </w:r>
      <w:r>
        <w:lastRenderedPageBreak/>
        <w:br/>
      </w:r>
    </w:p>
    <w:sectPr w:rsidR="00A670F0">
      <w:footerReference w:type="even" r:id="rId14"/>
      <w:footerReference w:type="default" r:id="rId15"/>
      <w:footerReference w:type="first" r:id="rId16"/>
      <w:pgSz w:w="11906" w:h="16838" w:code="9"/>
      <w:pgMar w:top="1418" w:right="1418" w:bottom="1418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370AF" w14:textId="77777777" w:rsidR="003553FF" w:rsidRDefault="003553FF">
      <w:r>
        <w:separator/>
      </w:r>
    </w:p>
  </w:endnote>
  <w:endnote w:type="continuationSeparator" w:id="0">
    <w:p w14:paraId="28A61849" w14:textId="77777777" w:rsidR="003553FF" w:rsidRDefault="0035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BBAE" w14:textId="77777777" w:rsidR="00B83426" w:rsidRDefault="00B83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D802" w14:textId="77777777" w:rsidR="00B83426" w:rsidRDefault="00B83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66FEB" w14:textId="77777777" w:rsidR="00B83426" w:rsidRDefault="00B83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C9738" w14:textId="77777777" w:rsidR="003553FF" w:rsidRDefault="003553FF">
      <w:r>
        <w:separator/>
      </w:r>
    </w:p>
  </w:footnote>
  <w:footnote w:type="continuationSeparator" w:id="0">
    <w:p w14:paraId="38AE5C7B" w14:textId="77777777" w:rsidR="003553FF" w:rsidRDefault="0035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548E9"/>
    <w:multiLevelType w:val="multilevel"/>
    <w:tmpl w:val="C9D4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271D8"/>
    <w:multiLevelType w:val="multilevel"/>
    <w:tmpl w:val="9A04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885662">
    <w:abstractNumId w:val="1"/>
  </w:num>
  <w:num w:numId="2" w16cid:durableId="181482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D5"/>
    <w:rsid w:val="001A3F72"/>
    <w:rsid w:val="003161CD"/>
    <w:rsid w:val="003553FF"/>
    <w:rsid w:val="005D0D1C"/>
    <w:rsid w:val="006850D2"/>
    <w:rsid w:val="00792FE3"/>
    <w:rsid w:val="008A2A6C"/>
    <w:rsid w:val="009D02D5"/>
    <w:rsid w:val="00A670F0"/>
    <w:rsid w:val="00B83426"/>
    <w:rsid w:val="00BD311B"/>
    <w:rsid w:val="00C95302"/>
    <w:rsid w:val="00EF735F"/>
    <w:rsid w:val="00F0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6EB7A"/>
  <w15:chartTrackingRefBased/>
  <w15:docId w15:val="{25939087-3896-4BBD-92B0-CB76C86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Sitat">
    <w:name w:val="Sitat"/>
    <w:basedOn w:val="Normal"/>
    <w:pPr>
      <w:ind w:left="851" w:hanging="851"/>
    </w:pPr>
    <w:rPr>
      <w:lang w:val="en-GB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D02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D5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D5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D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D5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D5"/>
    <w:rPr>
      <w:rFonts w:ascii="Arial" w:hAnsi="Ari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D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07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62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27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96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76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902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8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8cf5f6c-4629-4960-bcea-18993d441d4e}" enabled="1" method="Standard" siteId="{a40c0d68-338e-44ef-ab17-812ee42d12c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Statkraft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Bharath Kumar</dc:creator>
  <cp:keywords/>
  <dc:description/>
  <cp:lastModifiedBy>Thotakura Bharath Kumar</cp:lastModifiedBy>
  <cp:revision>4</cp:revision>
  <dcterms:created xsi:type="dcterms:W3CDTF">2025-04-29T18:59:00Z</dcterms:created>
  <dcterms:modified xsi:type="dcterms:W3CDTF">2025-04-29T20:01:00Z</dcterms:modified>
</cp:coreProperties>
</file>