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F773DE" w14:textId="76EBBBE5" w:rsidR="00825513" w:rsidRDefault="00825513" w:rsidP="000A0C5F">
      <w:pPr>
        <w:ind w:left="720" w:hanging="360"/>
      </w:pPr>
      <w:r w:rsidRPr="00825513">
        <w:rPr>
          <w:b/>
          <w:bCs/>
          <w:u w:val="single"/>
        </w:rPr>
        <w:t>Note</w:t>
      </w:r>
      <w:r>
        <w:t xml:space="preserve">: </w:t>
      </w:r>
      <w:r w:rsidR="00893651">
        <w:t>Original script</w:t>
      </w:r>
      <w:r>
        <w:t xml:space="preserve"> </w:t>
      </w:r>
      <w:r w:rsidR="00893651">
        <w:t xml:space="preserve">in “Ventilatory kinetics” </w:t>
      </w:r>
      <w:r w:rsidR="000A0C5F">
        <w:t xml:space="preserve">does work but the </w:t>
      </w:r>
      <w:r>
        <w:t>run time for 161 files 23 minutes</w:t>
      </w:r>
      <w:r w:rsidR="00893651">
        <w:t xml:space="preserve"> when downloaded to a </w:t>
      </w:r>
      <w:r w:rsidR="000E4273">
        <w:t xml:space="preserve">desktop </w:t>
      </w:r>
      <w:r w:rsidR="00893651">
        <w:t>computer</w:t>
      </w:r>
      <w:r w:rsidR="00B3417E">
        <w:t>. R</w:t>
      </w:r>
      <w:r>
        <w:t>unning it off of a flash drive</w:t>
      </w:r>
      <w:r w:rsidR="000A0C5F">
        <w:t xml:space="preserve"> (USB 3.0)</w:t>
      </w:r>
      <w:r>
        <w:t xml:space="preserve"> on a laptop</w:t>
      </w:r>
      <w:r w:rsidR="000A0C5F">
        <w:t xml:space="preserve"> (</w:t>
      </w:r>
      <w:r w:rsidR="009D7F90">
        <w:t xml:space="preserve">Intel </w:t>
      </w:r>
      <w:r w:rsidR="000A0C5F">
        <w:t>i5</w:t>
      </w:r>
      <w:r w:rsidR="009D7F90">
        <w:t>-</w:t>
      </w:r>
      <w:r w:rsidR="000A0C5F">
        <w:t>9300H)</w:t>
      </w:r>
      <w:r>
        <w:t xml:space="preserve"> took 38 minutes</w:t>
      </w:r>
      <w:r w:rsidR="00893651">
        <w:t xml:space="preserve"> and 13 GB of RAM</w:t>
      </w:r>
      <w:r>
        <w:t>.</w:t>
      </w:r>
      <w:r w:rsidR="00893651">
        <w:t xml:space="preserve"> The revised version of the script in the “Vent_kinetics_parallel_CPU_processing</w:t>
      </w:r>
      <w:r w:rsidR="000A0C5F">
        <w:t>_V4</w:t>
      </w:r>
      <w:r w:rsidR="00893651">
        <w:t xml:space="preserve">” takes 7 minutes and about 1.5 GB of RAM when saved locally to a </w:t>
      </w:r>
      <w:r w:rsidR="000E4273">
        <w:t xml:space="preserve">desktop </w:t>
      </w:r>
      <w:r w:rsidR="00893651">
        <w:t>computer</w:t>
      </w:r>
      <w:r w:rsidR="000A0C5F">
        <w:t xml:space="preserve"> for the same file set</w:t>
      </w:r>
      <w:r w:rsidR="00893651">
        <w:t xml:space="preserve"> but runs your CPU at 100% for the whole time</w:t>
      </w:r>
      <w:r w:rsidR="000E4273">
        <w:t>. Please be sure</w:t>
      </w:r>
      <w:r w:rsidR="000A0C5F">
        <w:t xml:space="preserve"> that your laptop fan is not covered when you run the script</w:t>
      </w:r>
      <w:r w:rsidR="00893651">
        <w:t xml:space="preserve">.  </w:t>
      </w:r>
      <w:r>
        <w:t xml:space="preserve">  </w:t>
      </w:r>
    </w:p>
    <w:p w14:paraId="146263A6" w14:textId="4332F19D" w:rsidR="008274ED" w:rsidRDefault="00950D3B" w:rsidP="00950D3B">
      <w:pPr>
        <w:pStyle w:val="ListParagraph"/>
        <w:numPr>
          <w:ilvl w:val="0"/>
          <w:numId w:val="1"/>
        </w:numPr>
      </w:pPr>
      <w:r>
        <w:t xml:space="preserve">Save all your data </w:t>
      </w:r>
      <w:proofErr w:type="gramStart"/>
      <w:r>
        <w:t>in .</w:t>
      </w:r>
      <w:proofErr w:type="spellStart"/>
      <w:r>
        <w:t>xlxs</w:t>
      </w:r>
      <w:proofErr w:type="spellEnd"/>
      <w:proofErr w:type="gramEnd"/>
      <w:r>
        <w:t xml:space="preserve"> format</w:t>
      </w:r>
    </w:p>
    <w:p w14:paraId="7E7BB153" w14:textId="7CCA7000" w:rsidR="00E56C58" w:rsidRDefault="00E56C58" w:rsidP="00E56C58">
      <w:pPr>
        <w:pStyle w:val="ListParagraph"/>
        <w:numPr>
          <w:ilvl w:val="1"/>
          <w:numId w:val="1"/>
        </w:numPr>
      </w:pPr>
      <w:r>
        <w:t xml:space="preserve">Use scripts to add HR and treadmill belt speed if necessary. </w:t>
      </w:r>
    </w:p>
    <w:p w14:paraId="0BF8F765" w14:textId="21610BA7" w:rsidR="00950D3B" w:rsidRDefault="00950D3B" w:rsidP="00950D3B">
      <w:pPr>
        <w:pStyle w:val="ListParagraph"/>
        <w:numPr>
          <w:ilvl w:val="0"/>
          <w:numId w:val="1"/>
        </w:numPr>
      </w:pPr>
      <w:r>
        <w:t>Place</w:t>
      </w:r>
      <w:r w:rsidR="00E91095">
        <w:t xml:space="preserve"> </w:t>
      </w:r>
      <w:proofErr w:type="gramStart"/>
      <w:r w:rsidR="00E91095">
        <w:t>your .</w:t>
      </w:r>
      <w:proofErr w:type="spellStart"/>
      <w:r w:rsidR="00E91095">
        <w:t>xlxs</w:t>
      </w:r>
      <w:proofErr w:type="spellEnd"/>
      <w:proofErr w:type="gramEnd"/>
      <w:r>
        <w:t xml:space="preserve"> data</w:t>
      </w:r>
      <w:r w:rsidR="00E91095">
        <w:t xml:space="preserve"> files</w:t>
      </w:r>
      <w:r>
        <w:t xml:space="preserve"> in the “data” folder </w:t>
      </w:r>
    </w:p>
    <w:p w14:paraId="3E9773D6" w14:textId="43B95735" w:rsidR="00950D3B" w:rsidRDefault="00F9603C" w:rsidP="00950D3B">
      <w:pPr>
        <w:pStyle w:val="ListParagraph"/>
        <w:numPr>
          <w:ilvl w:val="0"/>
          <w:numId w:val="1"/>
        </w:numPr>
      </w:pPr>
      <w:r>
        <w:t xml:space="preserve">(ONLY </w:t>
      </w:r>
      <w:r>
        <w:t>IF NEEDED</w:t>
      </w:r>
      <w:r>
        <w:t>, as is the script will run all analyses</w:t>
      </w:r>
      <w:r>
        <w:t xml:space="preserve"> as is</w:t>
      </w:r>
      <w:r>
        <w:t xml:space="preserve">) </w:t>
      </w:r>
      <w:r w:rsidR="00950D3B">
        <w:t>Edit “</w:t>
      </w:r>
      <w:proofErr w:type="spellStart"/>
      <w:r w:rsidR="00950D3B">
        <w:t>File_processing</w:t>
      </w:r>
      <w:proofErr w:type="spellEnd"/>
      <w:r w:rsidR="00950D3B">
        <w:t xml:space="preserve">” to pull variables from the </w:t>
      </w:r>
      <w:r w:rsidR="004668DB">
        <w:t>columns that you want to run</w:t>
      </w:r>
      <w:r>
        <w:t xml:space="preserve"> </w:t>
      </w:r>
    </w:p>
    <w:p w14:paraId="68E59CB0" w14:textId="77777777" w:rsidR="004668DB" w:rsidRDefault="004668DB" w:rsidP="00950D3B">
      <w:pPr>
        <w:pStyle w:val="ListParagraph"/>
        <w:numPr>
          <w:ilvl w:val="1"/>
          <w:numId w:val="1"/>
        </w:numPr>
      </w:pPr>
      <w:r>
        <w:t xml:space="preserve">If you edit variables, make sure that you have python throw nan values (see the code for ‘Matched HR’ for reference) </w:t>
      </w:r>
    </w:p>
    <w:p w14:paraId="16C13205" w14:textId="5F8ABF9C" w:rsidR="00950D3B" w:rsidRDefault="00950D3B" w:rsidP="00950D3B">
      <w:pPr>
        <w:pStyle w:val="ListParagraph"/>
        <w:numPr>
          <w:ilvl w:val="1"/>
          <w:numId w:val="1"/>
        </w:numPr>
      </w:pPr>
      <w:r>
        <w:t>Edit the results dictionary to include the variables that you want in your analysis</w:t>
      </w:r>
    </w:p>
    <w:p w14:paraId="6D17876A" w14:textId="77777777" w:rsidR="004668DB" w:rsidRDefault="00E56C58" w:rsidP="00E56C58">
      <w:pPr>
        <w:pStyle w:val="ListParagraph"/>
        <w:numPr>
          <w:ilvl w:val="0"/>
          <w:numId w:val="1"/>
        </w:numPr>
      </w:pPr>
      <w:r>
        <w:t xml:space="preserve">Run the “Average-all-indices-initial-guesses-and-bounds.py” script to get the </w:t>
      </w:r>
      <w:proofErr w:type="gramStart"/>
      <w:r>
        <w:t>ball-park</w:t>
      </w:r>
      <w:proofErr w:type="gramEnd"/>
      <w:r>
        <w:t xml:space="preserve"> estimates for initial guesses for each measured parameter.</w:t>
      </w:r>
    </w:p>
    <w:p w14:paraId="42DF1ABC" w14:textId="3E5D960D" w:rsidR="00E56C58" w:rsidRDefault="004668DB" w:rsidP="004668DB">
      <w:pPr>
        <w:pStyle w:val="ListParagraph"/>
        <w:numPr>
          <w:ilvl w:val="1"/>
          <w:numId w:val="1"/>
        </w:numPr>
      </w:pPr>
      <w:r>
        <w:t>Open the output excel file and navigate to the baseline summary tabs for on- and off- kinetics</w:t>
      </w:r>
      <w:r w:rsidR="00E56C58">
        <w:t xml:space="preserve"> </w:t>
      </w:r>
    </w:p>
    <w:p w14:paraId="1AB67849" w14:textId="42226198" w:rsidR="00E56C58" w:rsidRDefault="00E56C58" w:rsidP="00E56C58">
      <w:pPr>
        <w:pStyle w:val="ListParagraph"/>
        <w:numPr>
          <w:ilvl w:val="1"/>
          <w:numId w:val="1"/>
        </w:numPr>
      </w:pPr>
      <w:r>
        <w:t xml:space="preserve">Then edit </w:t>
      </w:r>
      <w:r w:rsidR="004668DB">
        <w:t xml:space="preserve">each </w:t>
      </w:r>
      <w:r>
        <w:t xml:space="preserve">model bounds in each of the scripts accordingly. </w:t>
      </w:r>
    </w:p>
    <w:p w14:paraId="4D91D644" w14:textId="03B24338" w:rsidR="00882214" w:rsidRDefault="00882214" w:rsidP="00E56C58">
      <w:pPr>
        <w:pStyle w:val="ListParagraph"/>
        <w:numPr>
          <w:ilvl w:val="0"/>
          <w:numId w:val="1"/>
        </w:numPr>
      </w:pPr>
      <w:r>
        <w:t xml:space="preserve">(ONLY IF NEEDED) </w:t>
      </w:r>
      <w:r w:rsidR="00950D3B">
        <w:t>Edit “</w:t>
      </w:r>
      <w:proofErr w:type="spellStart"/>
      <w:r w:rsidR="001C5BA0">
        <w:t>B</w:t>
      </w:r>
      <w:r w:rsidR="00950D3B">
        <w:t>atch</w:t>
      </w:r>
      <w:r w:rsidR="001C5BA0">
        <w:t>_</w:t>
      </w:r>
      <w:r w:rsidR="00950D3B">
        <w:t>process</w:t>
      </w:r>
      <w:proofErr w:type="spellEnd"/>
      <w:r w:rsidR="00950D3B">
        <w:t>”</w:t>
      </w:r>
      <w:r w:rsidR="00E56C58">
        <w:t xml:space="preserve"> by commenting in/out the scripts that</w:t>
      </w:r>
      <w:r w:rsidR="00950D3B">
        <w:t xml:space="preserve"> you want to </w:t>
      </w:r>
      <w:r w:rsidR="00E56C58">
        <w:t>run</w:t>
      </w:r>
      <w:r>
        <w:t xml:space="preserve"> </w:t>
      </w:r>
    </w:p>
    <w:p w14:paraId="392A46D6" w14:textId="13E3B1FF" w:rsidR="00950D3B" w:rsidRDefault="00882214" w:rsidP="00882214">
      <w:pPr>
        <w:pStyle w:val="ListParagraph"/>
        <w:numPr>
          <w:ilvl w:val="1"/>
          <w:numId w:val="1"/>
        </w:numPr>
      </w:pPr>
      <w:r>
        <w:t xml:space="preserve">This will then only run the scripts in the folder that you need and shorten analysis time </w:t>
      </w:r>
    </w:p>
    <w:p w14:paraId="223B2702" w14:textId="77777777" w:rsidR="00950D3B" w:rsidRDefault="00950D3B" w:rsidP="00950D3B">
      <w:pPr>
        <w:pStyle w:val="ListParagraph"/>
        <w:numPr>
          <w:ilvl w:val="0"/>
          <w:numId w:val="1"/>
        </w:numPr>
      </w:pPr>
      <w:r>
        <w:t xml:space="preserve">Make sure all the files that </w:t>
      </w:r>
      <w:proofErr w:type="gramStart"/>
      <w:r>
        <w:t>python</w:t>
      </w:r>
      <w:proofErr w:type="gramEnd"/>
      <w:r>
        <w:t xml:space="preserve"> will be running the script on are closed.</w:t>
      </w:r>
    </w:p>
    <w:p w14:paraId="47348448" w14:textId="322A0E3A" w:rsidR="00306254" w:rsidRDefault="00306254" w:rsidP="00950D3B">
      <w:pPr>
        <w:pStyle w:val="ListParagraph"/>
        <w:numPr>
          <w:ilvl w:val="1"/>
          <w:numId w:val="1"/>
        </w:numPr>
      </w:pPr>
      <w:r>
        <w:t>Example 1: Y</w:t>
      </w:r>
      <w:r w:rsidR="00950D3B">
        <w:t xml:space="preserve">ou cannot have the </w:t>
      </w:r>
      <w:r w:rsidR="00FC2A65">
        <w:t>“</w:t>
      </w:r>
      <w:r w:rsidR="00950D3B">
        <w:t>Kinetics</w:t>
      </w:r>
      <w:r w:rsidR="00FC2A65">
        <w:t>_</w:t>
      </w:r>
      <w:r w:rsidR="00950D3B">
        <w:t>summary</w:t>
      </w:r>
      <w:r w:rsidR="00FC2A65">
        <w:t>.xl</w:t>
      </w:r>
      <w:r>
        <w:t>sx</w:t>
      </w:r>
      <w:r w:rsidR="00FC2A65">
        <w:t>”</w:t>
      </w:r>
      <w:r w:rsidR="00950D3B">
        <w:t xml:space="preserve"> file open when you run batch process.</w:t>
      </w:r>
    </w:p>
    <w:p w14:paraId="5917F46A" w14:textId="2B5209F9" w:rsidR="00950D3B" w:rsidRDefault="00306254" w:rsidP="00950D3B">
      <w:pPr>
        <w:pStyle w:val="ListParagraph"/>
        <w:numPr>
          <w:ilvl w:val="1"/>
          <w:numId w:val="1"/>
        </w:numPr>
      </w:pPr>
      <w:r>
        <w:t>Example #2:</w:t>
      </w:r>
      <w:r w:rsidR="00950D3B">
        <w:t xml:space="preserve"> </w:t>
      </w:r>
      <w:r w:rsidR="00FC2A65">
        <w:t>You</w:t>
      </w:r>
      <w:r>
        <w:t xml:space="preserve"> also</w:t>
      </w:r>
      <w:r w:rsidR="00FC2A65">
        <w:t xml:space="preserve"> cannot</w:t>
      </w:r>
      <w:r w:rsidR="00E56C58">
        <w:t xml:space="preserve"> have a</w:t>
      </w:r>
      <w:r w:rsidR="00FC2A65">
        <w:t xml:space="preserve"> participant treadmill data excel file</w:t>
      </w:r>
      <w:r w:rsidR="00E56C58">
        <w:t xml:space="preserve"> open, it will throw an </w:t>
      </w:r>
      <w:proofErr w:type="gramStart"/>
      <w:r w:rsidR="00E56C58">
        <w:t>error</w:t>
      </w:r>
      <w:proofErr w:type="gramEnd"/>
      <w:r w:rsidR="00E56C58">
        <w:t xml:space="preserve"> and you will have to start </w:t>
      </w:r>
      <w:r w:rsidR="00FC2A65">
        <w:t>the script over to include that participant</w:t>
      </w:r>
      <w:r w:rsidR="00E56C58">
        <w:t xml:space="preserve">. </w:t>
      </w:r>
    </w:p>
    <w:p w14:paraId="200A202B" w14:textId="77777777" w:rsidR="00950D3B" w:rsidRDefault="00950D3B" w:rsidP="00950D3B">
      <w:pPr>
        <w:pStyle w:val="ListParagraph"/>
        <w:numPr>
          <w:ilvl w:val="0"/>
          <w:numId w:val="1"/>
        </w:numPr>
      </w:pPr>
      <w:r>
        <w:t>Run batch process by clicking the play button or pressing f5</w:t>
      </w:r>
    </w:p>
    <w:p w14:paraId="02E45337" w14:textId="67DBDB54" w:rsidR="00950D3B" w:rsidRDefault="00950D3B" w:rsidP="00950D3B">
      <w:pPr>
        <w:pStyle w:val="ListParagraph"/>
        <w:numPr>
          <w:ilvl w:val="0"/>
          <w:numId w:val="1"/>
        </w:numPr>
      </w:pPr>
      <w:r>
        <w:t xml:space="preserve">When </w:t>
      </w:r>
      <w:proofErr w:type="spellStart"/>
      <w:r>
        <w:t>batch_process</w:t>
      </w:r>
      <w:proofErr w:type="spellEnd"/>
      <w:r>
        <w:t xml:space="preserve"> is done,</w:t>
      </w:r>
      <w:r w:rsidR="00306254">
        <w:t xml:space="preserve"> open the “Kinetics_summary.xlsx” file and view the results.  </w:t>
      </w:r>
    </w:p>
    <w:p w14:paraId="020A702F" w14:textId="3A75C6F1" w:rsidR="00950D3B" w:rsidRDefault="00306254" w:rsidP="00950D3B">
      <w:pPr>
        <w:pStyle w:val="ListParagraph"/>
        <w:numPr>
          <w:ilvl w:val="1"/>
          <w:numId w:val="1"/>
        </w:numPr>
      </w:pPr>
      <w:r>
        <w:t>The file will have</w:t>
      </w:r>
      <w:r w:rsidR="00950D3B">
        <w:t xml:space="preserve"> tabs </w:t>
      </w:r>
      <w:r>
        <w:t xml:space="preserve">that </w:t>
      </w:r>
      <w:r w:rsidR="00950D3B">
        <w:t xml:space="preserve">take the averages of the participant files from all files for a participant in _V1 and _V4 and a separate tab for the average of the </w:t>
      </w:r>
      <w:r w:rsidR="00950D3B">
        <w:lastRenderedPageBreak/>
        <w:t>second two tests (again divides the columns by visit, in this case _V1 and _V1)</w:t>
      </w:r>
    </w:p>
    <w:p w14:paraId="25935BDA" w14:textId="33A27E25" w:rsidR="00E56C58" w:rsidRDefault="00950D3B" w:rsidP="00E56C58">
      <w:pPr>
        <w:pStyle w:val="ListParagraph"/>
        <w:numPr>
          <w:ilvl w:val="2"/>
          <w:numId w:val="1"/>
        </w:numPr>
      </w:pPr>
      <w:r>
        <w:t>If you have called the visit</w:t>
      </w:r>
      <w:r w:rsidR="004668DB">
        <w:t xml:space="preserve"> variables</w:t>
      </w:r>
      <w:r>
        <w:t xml:space="preserve"> </w:t>
      </w:r>
      <w:r w:rsidR="004668DB">
        <w:t>differently than the _V1_T1 format for example</w:t>
      </w:r>
      <w:r>
        <w:t xml:space="preserve">, you will need to change </w:t>
      </w:r>
      <w:r w:rsidR="004668DB">
        <w:t>the script</w:t>
      </w:r>
      <w:r w:rsidR="00306254">
        <w:t xml:space="preserve"> (or your saving convention)</w:t>
      </w:r>
      <w:r w:rsidR="004668DB">
        <w:t xml:space="preserve"> to match your naming convention or the variable to match the script</w:t>
      </w:r>
      <w:r>
        <w:t xml:space="preserve">. </w:t>
      </w:r>
    </w:p>
    <w:p w14:paraId="1886083B" w14:textId="6B3CC2B1" w:rsidR="0012761D" w:rsidRDefault="004668DB" w:rsidP="0012761D">
      <w:r>
        <w:t xml:space="preserve">Note: </w:t>
      </w:r>
      <w:r w:rsidR="0012761D">
        <w:t xml:space="preserve">When trouble shooting, I put all data except for one excel file into </w:t>
      </w:r>
      <w:proofErr w:type="gramStart"/>
      <w:r w:rsidR="0012761D">
        <w:t>the</w:t>
      </w:r>
      <w:r>
        <w:t xml:space="preserve"> a</w:t>
      </w:r>
      <w:proofErr w:type="gramEnd"/>
      <w:r>
        <w:t xml:space="preserve"> folder called</w:t>
      </w:r>
      <w:r w:rsidR="0012761D">
        <w:t xml:space="preserve"> “</w:t>
      </w:r>
      <w:proofErr w:type="spellStart"/>
      <w:r w:rsidR="0012761D">
        <w:t>Temp_data_storage</w:t>
      </w:r>
      <w:proofErr w:type="spellEnd"/>
      <w:r w:rsidR="0012761D">
        <w:t>”</w:t>
      </w:r>
      <w:r w:rsidR="00306254">
        <w:t xml:space="preserve"> or “Trouble”</w:t>
      </w:r>
      <w:r w:rsidR="0012761D">
        <w:t xml:space="preserve"> to speed up the troubleshooting process. </w:t>
      </w:r>
    </w:p>
    <w:p w14:paraId="3E6ABF3D" w14:textId="77777777" w:rsidR="0012761D" w:rsidRDefault="0012761D" w:rsidP="0012761D"/>
    <w:sectPr w:rsidR="0012761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6D253F4"/>
    <w:multiLevelType w:val="hybridMultilevel"/>
    <w:tmpl w:val="FB684DD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37008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74ED"/>
    <w:rsid w:val="000A0C5F"/>
    <w:rsid w:val="000C7BF7"/>
    <w:rsid w:val="000E4273"/>
    <w:rsid w:val="001108E7"/>
    <w:rsid w:val="0012761D"/>
    <w:rsid w:val="001C5BA0"/>
    <w:rsid w:val="00306254"/>
    <w:rsid w:val="0032745F"/>
    <w:rsid w:val="00461B59"/>
    <w:rsid w:val="004668DB"/>
    <w:rsid w:val="004949B4"/>
    <w:rsid w:val="0056064F"/>
    <w:rsid w:val="00825513"/>
    <w:rsid w:val="008274ED"/>
    <w:rsid w:val="00882214"/>
    <w:rsid w:val="00893651"/>
    <w:rsid w:val="00950D3B"/>
    <w:rsid w:val="009D7F90"/>
    <w:rsid w:val="00B3417E"/>
    <w:rsid w:val="00E56C58"/>
    <w:rsid w:val="00E91095"/>
    <w:rsid w:val="00F9603C"/>
    <w:rsid w:val="00FC2A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DFAD58"/>
  <w15:chartTrackingRefBased/>
  <w15:docId w15:val="{42DF7DC2-87FA-4312-8BB3-E2E9FE5FA2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74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74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74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74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74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74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74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74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74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74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74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74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74E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74E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74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74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74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74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74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74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74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74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74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74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74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74E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74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74E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74E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2</Pages>
  <Words>469</Words>
  <Characters>2202</Characters>
  <Application>Microsoft Office Word</Application>
  <DocSecurity>0</DocSecurity>
  <Lines>41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Blechschmid, Tyler Hudson</dc:creator>
  <cp:keywords/>
  <dc:description/>
  <cp:lastModifiedBy>Bleschschmid, Tyler H - (tblechsc)</cp:lastModifiedBy>
  <cp:revision>18</cp:revision>
  <dcterms:created xsi:type="dcterms:W3CDTF">2025-06-13T13:10:00Z</dcterms:created>
  <dcterms:modified xsi:type="dcterms:W3CDTF">2025-11-06T18:26:00Z</dcterms:modified>
</cp:coreProperties>
</file>