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A0835" w14:textId="77777777" w:rsidR="006440E2" w:rsidRPr="007F0723" w:rsidRDefault="006440E2" w:rsidP="006440E2">
      <w:pPr>
        <w:ind w:firstLine="720"/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val="vi-VN" w:eastAsia="en-ID"/>
        </w:rPr>
      </w:pPr>
      <w:r w:rsidRPr="00D84155"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 xml:space="preserve">1. </w:t>
      </w:r>
      <w:r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>Danh sách nhân viên</w:t>
      </w:r>
    </w:p>
    <w:p w14:paraId="0839A0AA" w14:textId="77777777" w:rsidR="006440E2" w:rsidRPr="00D84155" w:rsidRDefault="006440E2" w:rsidP="006440E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</w:pPr>
      <w:r w:rsidRPr="00110FF6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en-ID"/>
        </w:rPr>
        <w:drawing>
          <wp:inline distT="0" distB="0" distL="0" distR="0" wp14:anchorId="5A32D295" wp14:editId="6AC592CA">
            <wp:extent cx="5731510" cy="30448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5135" w14:textId="77777777" w:rsidR="006440E2" w:rsidRPr="007F0723" w:rsidRDefault="006440E2" w:rsidP="00644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Để </w:t>
      </w:r>
      <w:r w:rsidRPr="007F0723">
        <w:rPr>
          <w:rFonts w:ascii="Times New Roman" w:hAnsi="Times New Roman" w:cs="Times New Roman"/>
          <w:b/>
          <w:bCs/>
          <w:i/>
          <w:iCs/>
          <w:sz w:val="24"/>
          <w:szCs w:val="24"/>
          <w:lang w:val="vi-VN" w:eastAsia="en-ID"/>
        </w:rPr>
        <w:t>“Thêm”</w:t>
      </w:r>
      <w:r>
        <w:rPr>
          <w:rFonts w:ascii="Times New Roman" w:hAnsi="Times New Roman" w:cs="Times New Roman"/>
          <w:b/>
          <w:bCs/>
          <w:sz w:val="24"/>
          <w:szCs w:val="24"/>
          <w:lang w:val="vi-VN" w:eastAsia="en-ID"/>
        </w:rPr>
        <w:t xml:space="preserve"> </w:t>
      </w:r>
      <w:r w:rsidRPr="007F0723">
        <w:rPr>
          <w:rFonts w:ascii="Times New Roman" w:hAnsi="Times New Roman" w:cs="Times New Roman"/>
          <w:sz w:val="24"/>
          <w:szCs w:val="24"/>
          <w:lang w:val="vi-VN" w:eastAsia="en-ID"/>
        </w:rPr>
        <w:t>nh</w:t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ân viên mới </w:t>
      </w:r>
      <w:r w:rsidRPr="007F0723">
        <w:rPr>
          <w:rFonts w:ascii="Times New Roman" w:hAnsi="Times New Roman" w:cs="Times New Roman"/>
          <w:sz w:val="24"/>
          <w:szCs w:val="24"/>
          <w:lang w:val="vi-VN"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 Nhấn </w:t>
      </w:r>
      <w:r w:rsidRPr="00634735">
        <w:rPr>
          <w:rFonts w:ascii="Times New Roman" w:hAnsi="Times New Roman" w:cs="Times New Roman"/>
          <w:b/>
          <w:bCs/>
          <w:i/>
          <w:iCs/>
          <w:sz w:val="24"/>
          <w:szCs w:val="24"/>
          <w:lang w:val="vi-VN" w:eastAsia="en-ID"/>
        </w:rPr>
        <w:t>“Sửa”</w:t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 để hiện nút </w:t>
      </w:r>
      <w:r w:rsidRPr="00634735">
        <w:rPr>
          <w:rFonts w:ascii="Times New Roman" w:hAnsi="Times New Roman" w:cs="Times New Roman"/>
          <w:b/>
          <w:bCs/>
          <w:i/>
          <w:iCs/>
          <w:sz w:val="24"/>
          <w:szCs w:val="24"/>
          <w:lang w:val="vi-VN" w:eastAsia="en-ID"/>
        </w:rPr>
        <w:t>“Thêm”</w:t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 </w:t>
      </w:r>
      <w:r w:rsidRPr="007F0723">
        <w:rPr>
          <w:rFonts w:ascii="Times New Roman" w:hAnsi="Times New Roman" w:cs="Times New Roman"/>
          <w:sz w:val="24"/>
          <w:szCs w:val="24"/>
          <w:lang w:val="vi-VN"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 Nhập thông tin nhân viên </w:t>
      </w:r>
      <w:r w:rsidRPr="007F0723">
        <w:rPr>
          <w:rFonts w:ascii="Times New Roman" w:hAnsi="Times New Roman" w:cs="Times New Roman"/>
          <w:sz w:val="24"/>
          <w:szCs w:val="24"/>
          <w:lang w:val="vi-VN"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 Nhấn </w:t>
      </w:r>
      <w:r w:rsidRPr="00634735">
        <w:rPr>
          <w:rFonts w:ascii="Times New Roman" w:hAnsi="Times New Roman" w:cs="Times New Roman"/>
          <w:b/>
          <w:bCs/>
          <w:i/>
          <w:iCs/>
          <w:sz w:val="24"/>
          <w:szCs w:val="24"/>
          <w:lang w:val="vi-VN" w:eastAsia="en-ID"/>
        </w:rPr>
        <w:t>“Lưu”</w:t>
      </w:r>
    </w:p>
    <w:p w14:paraId="0399219E" w14:textId="77777777" w:rsidR="006440E2" w:rsidRPr="00D84155" w:rsidRDefault="006440E2" w:rsidP="006440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Nếu chọn xem thông tin nhân viên bất kì </w:t>
      </w:r>
      <w:r w:rsidRPr="007F0723">
        <w:rPr>
          <w:rFonts w:ascii="Times New Roman" w:hAnsi="Times New Roman" w:cs="Times New Roman"/>
          <w:sz w:val="24"/>
          <w:szCs w:val="24"/>
          <w:lang w:val="vi-VN"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 Nhấn </w:t>
      </w:r>
      <w:r w:rsidRPr="003E7BB5">
        <w:rPr>
          <w:rFonts w:ascii="Times New Roman" w:hAnsi="Times New Roman" w:cs="Times New Roman"/>
          <w:b/>
          <w:bCs/>
          <w:i/>
          <w:iCs/>
          <w:sz w:val="24"/>
          <w:szCs w:val="24"/>
          <w:lang w:val="vi-VN" w:eastAsia="en-ID"/>
        </w:rPr>
        <w:t>“Hủy”</w:t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 để xóa thông tin trên textfield rồi thực hiện lại thao tác trên.</w:t>
      </w:r>
    </w:p>
    <w:p w14:paraId="24AB6931" w14:textId="77777777" w:rsidR="006440E2" w:rsidRPr="002D451B" w:rsidRDefault="006440E2" w:rsidP="00644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Để nhân viên “Nghỉ việc” </w:t>
      </w:r>
      <w:r w:rsidRPr="002D451B">
        <w:rPr>
          <w:rFonts w:ascii="Times New Roman" w:hAnsi="Times New Roman" w:cs="Times New Roman"/>
          <w:sz w:val="24"/>
          <w:szCs w:val="24"/>
          <w:lang w:val="vi-VN"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 Chọn nhân viên trên “danh sách nhân viên” </w:t>
      </w:r>
      <w:r w:rsidRPr="002D451B">
        <w:rPr>
          <w:rFonts w:ascii="Times New Roman" w:hAnsi="Times New Roman" w:cs="Times New Roman"/>
          <w:sz w:val="24"/>
          <w:szCs w:val="24"/>
          <w:lang w:val="vi-VN"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 Nhấn “Nghỉ”</w:t>
      </w:r>
    </w:p>
    <w:p w14:paraId="5EEF3884" w14:textId="77777777" w:rsidR="006440E2" w:rsidRPr="00D84155" w:rsidRDefault="006440E2" w:rsidP="006440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Để cho nhân viên “Trờ lại” làm việc </w:t>
      </w:r>
      <w:r w:rsidRPr="002D451B">
        <w:rPr>
          <w:rFonts w:ascii="Times New Roman" w:hAnsi="Times New Roman" w:cs="Times New Roman"/>
          <w:sz w:val="24"/>
          <w:szCs w:val="24"/>
          <w:lang w:val="vi-VN"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 Tìm nhân viên “Đã nghỉ việc” </w:t>
      </w:r>
      <w:r w:rsidRPr="002D451B">
        <w:rPr>
          <w:rFonts w:ascii="Times New Roman" w:hAnsi="Times New Roman" w:cs="Times New Roman"/>
          <w:sz w:val="24"/>
          <w:szCs w:val="24"/>
          <w:lang w:val="vi-VN"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 Chọn nhân viên </w:t>
      </w:r>
      <w:r w:rsidRPr="002D451B">
        <w:rPr>
          <w:rFonts w:ascii="Times New Roman" w:hAnsi="Times New Roman" w:cs="Times New Roman"/>
          <w:sz w:val="24"/>
          <w:szCs w:val="24"/>
          <w:lang w:val="vi-VN"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 Nhấn “Trở Lại”</w:t>
      </w:r>
    </w:p>
    <w:p w14:paraId="1A58173E" w14:textId="77777777" w:rsidR="006440E2" w:rsidRPr="00D84155" w:rsidRDefault="006440E2" w:rsidP="00644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 w:eastAsia="en-ID"/>
        </w:rPr>
        <w:t>Hủy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”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 w:eastAsia="en-ID"/>
        </w:rPr>
        <w:t xml:space="preserve"> </w:t>
      </w:r>
      <w:r w:rsidRPr="002D451B">
        <w:rPr>
          <w:rFonts w:ascii="Times New Roman" w:hAnsi="Times New Roman" w:cs="Times New Roman"/>
          <w:b/>
          <w:bCs/>
          <w:sz w:val="24"/>
          <w:szCs w:val="24"/>
          <w:lang w:val="vi-VN" w:eastAsia="en-ID"/>
        </w:rPr>
        <w:sym w:font="Wingdings" w:char="F0E8"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 w:eastAsia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>Để clear textfield.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 </w:t>
      </w:r>
    </w:p>
    <w:p w14:paraId="40805F98" w14:textId="77777777" w:rsidR="006440E2" w:rsidRPr="00D84155" w:rsidRDefault="006440E2" w:rsidP="00644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“Xuất”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để xuất danh sách </w:t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>nhân viên đang làm việc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ra Excel.</w:t>
      </w:r>
    </w:p>
    <w:p w14:paraId="17E01B4B" w14:textId="77777777" w:rsidR="006440E2" w:rsidRPr="00D84155" w:rsidRDefault="006440E2" w:rsidP="00644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Tìm kiếm: </w:t>
      </w:r>
    </w:p>
    <w:p w14:paraId="0B83D441" w14:textId="77777777" w:rsidR="006440E2" w:rsidRPr="00D84155" w:rsidRDefault="006440E2" w:rsidP="006440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Nhập thông tin </w:t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>nhân viên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dựa trên yêu cầu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“Tìm”</w:t>
      </w:r>
    </w:p>
    <w:p w14:paraId="5B728A71" w14:textId="77777777" w:rsidR="006440E2" w:rsidRPr="00B92D5C" w:rsidRDefault="006440E2" w:rsidP="006440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“Tải Lại”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>để làm trống textfield tìm kiếm.</w:t>
      </w:r>
    </w:p>
    <w:p w14:paraId="5436002B" w14:textId="77777777" w:rsidR="006440E2" w:rsidRPr="00B92D5C" w:rsidRDefault="006440E2" w:rsidP="006440E2">
      <w:pPr>
        <w:ind w:firstLine="720"/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val="vi-VN" w:eastAsia="en-ID"/>
        </w:rPr>
      </w:pPr>
      <w:r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val="vi-VN" w:eastAsia="en-ID"/>
        </w:rPr>
        <w:t>2</w:t>
      </w:r>
      <w:r w:rsidRPr="00D84155"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val="vi-VN" w:eastAsia="en-ID"/>
        </w:rPr>
        <w:t>Lịch làm việc</w:t>
      </w:r>
    </w:p>
    <w:p w14:paraId="36B159C6" w14:textId="77777777" w:rsidR="006440E2" w:rsidRPr="00D84155" w:rsidRDefault="006440E2" w:rsidP="006440E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en-ID"/>
        </w:rPr>
        <w:lastRenderedPageBreak/>
        <w:drawing>
          <wp:inline distT="0" distB="0" distL="0" distR="0" wp14:anchorId="389D4878" wp14:editId="04F1EB74">
            <wp:extent cx="5731510" cy="304482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C6D6" w14:textId="77777777" w:rsidR="006440E2" w:rsidRPr="00D84155" w:rsidRDefault="006440E2" w:rsidP="00644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“Thêm”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để </w:t>
      </w:r>
      <w:r>
        <w:rPr>
          <w:rFonts w:ascii="Times New Roman" w:hAnsi="Times New Roman" w:cs="Times New Roman"/>
          <w:sz w:val="24"/>
          <w:szCs w:val="24"/>
          <w:lang w:eastAsia="en-ID"/>
        </w:rPr>
        <w:t>lịch làm việc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mới.</w:t>
      </w:r>
    </w:p>
    <w:p w14:paraId="0D51EBA4" w14:textId="77777777" w:rsidR="006440E2" w:rsidRPr="00D84155" w:rsidRDefault="006440E2" w:rsidP="00644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Để sửa thông tin </w:t>
      </w:r>
      <w:r>
        <w:rPr>
          <w:rFonts w:ascii="Times New Roman" w:hAnsi="Times New Roman" w:cs="Times New Roman"/>
          <w:sz w:val="24"/>
          <w:szCs w:val="24"/>
          <w:lang w:eastAsia="en-ID"/>
        </w:rPr>
        <w:t>lịch làm việc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Chọn </w:t>
      </w:r>
      <w:r>
        <w:rPr>
          <w:rFonts w:ascii="Times New Roman" w:hAnsi="Times New Roman" w:cs="Times New Roman"/>
          <w:sz w:val="24"/>
          <w:szCs w:val="24"/>
          <w:lang w:eastAsia="en-ID"/>
        </w:rPr>
        <w:t>lịch làm việc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cần sửa trên </w:t>
      </w:r>
      <w:r w:rsidRPr="00D84155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 xml:space="preserve">“danh sách </w:t>
      </w:r>
      <w:r w:rsidRPr="005B4424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lịch làm việc</w:t>
      </w:r>
      <w:r w:rsidRPr="00D84155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”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“Sửa”  </w:t>
      </w:r>
    </w:p>
    <w:p w14:paraId="1AC9BBA3" w14:textId="77777777" w:rsidR="006440E2" w:rsidRPr="00D84155" w:rsidRDefault="006440E2" w:rsidP="00644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Để xóa thông tin </w:t>
      </w:r>
      <w:r>
        <w:rPr>
          <w:rFonts w:ascii="Times New Roman" w:hAnsi="Times New Roman" w:cs="Times New Roman"/>
          <w:sz w:val="24"/>
          <w:szCs w:val="24"/>
          <w:lang w:eastAsia="en-ID"/>
        </w:rPr>
        <w:t>lịch làm việc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Chọn </w:t>
      </w:r>
      <w:r>
        <w:rPr>
          <w:rFonts w:ascii="Times New Roman" w:hAnsi="Times New Roman" w:cs="Times New Roman"/>
          <w:sz w:val="24"/>
          <w:szCs w:val="24"/>
          <w:lang w:eastAsia="en-ID"/>
        </w:rPr>
        <w:t>lịch làm việc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cần xóa trên </w:t>
      </w:r>
      <w:r w:rsidRPr="00D84155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 xml:space="preserve">“danh sách </w:t>
      </w:r>
      <w:r w:rsidRPr="005B4424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lịch làm việc</w:t>
      </w:r>
      <w:r w:rsidRPr="00D84155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”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“Xóa”  </w:t>
      </w:r>
    </w:p>
    <w:p w14:paraId="48301383" w14:textId="77777777" w:rsidR="006440E2" w:rsidRPr="00D84155" w:rsidRDefault="006440E2" w:rsidP="00644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“Xuất”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để xuất danh sách </w:t>
      </w:r>
      <w:r>
        <w:rPr>
          <w:rFonts w:ascii="Times New Roman" w:hAnsi="Times New Roman" w:cs="Times New Roman"/>
          <w:sz w:val="24"/>
          <w:szCs w:val="24"/>
          <w:lang w:eastAsia="en-ID"/>
        </w:rPr>
        <w:t>lịch làm việc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ra Excel.</w:t>
      </w:r>
    </w:p>
    <w:p w14:paraId="77696460" w14:textId="77777777" w:rsidR="006440E2" w:rsidRPr="00D84155" w:rsidRDefault="006440E2" w:rsidP="00644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Tìm kiếm: </w:t>
      </w:r>
    </w:p>
    <w:p w14:paraId="213CA446" w14:textId="77777777" w:rsidR="006440E2" w:rsidRPr="00D84155" w:rsidRDefault="006440E2" w:rsidP="006440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Nhập thông tin thuốc dựa trên yêu cầu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“Tìm”</w:t>
      </w:r>
    </w:p>
    <w:p w14:paraId="2E76CC66" w14:textId="77777777" w:rsidR="006440E2" w:rsidRPr="005B4424" w:rsidRDefault="006440E2" w:rsidP="006440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“Tải Lại”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>để làm trống textfield tìm kiếm.</w:t>
      </w:r>
    </w:p>
    <w:p w14:paraId="1E8C3D06" w14:textId="77777777" w:rsidR="006440E2" w:rsidRPr="00D84155" w:rsidRDefault="006440E2" w:rsidP="006440E2">
      <w:pPr>
        <w:pStyle w:val="ListParagraph"/>
        <w:ind w:left="2166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</w:p>
    <w:p w14:paraId="050DCC1A" w14:textId="77777777" w:rsidR="006440E2" w:rsidRPr="007F0723" w:rsidRDefault="006440E2" w:rsidP="006440E2">
      <w:pPr>
        <w:ind w:firstLine="720"/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val="vi-VN" w:eastAsia="en-ID"/>
        </w:rPr>
      </w:pPr>
      <w:r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>3</w:t>
      </w:r>
      <w:r w:rsidRPr="00D84155"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>Chấm Công</w:t>
      </w:r>
    </w:p>
    <w:p w14:paraId="7D5BA868" w14:textId="77777777" w:rsidR="006440E2" w:rsidRPr="00D84155" w:rsidRDefault="006440E2" w:rsidP="006440E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</w:pPr>
      <w:r w:rsidRPr="001234F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en-ID"/>
        </w:rPr>
        <w:lastRenderedPageBreak/>
        <w:drawing>
          <wp:inline distT="0" distB="0" distL="0" distR="0" wp14:anchorId="4FE27C09" wp14:editId="3EBD3644">
            <wp:extent cx="5731510" cy="3044825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8901" w14:textId="77777777" w:rsidR="006440E2" w:rsidRPr="00783BC8" w:rsidRDefault="006440E2" w:rsidP="00644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val="en-US" w:eastAsia="en-ID"/>
        </w:rPr>
        <w:t xml:space="preserve">Chấm công vào </w:t>
      </w:r>
      <w:r w:rsidRPr="00783BC8">
        <w:rPr>
          <w:rFonts w:ascii="Times New Roman" w:hAnsi="Times New Roman" w:cs="Times New Roman"/>
          <w:sz w:val="24"/>
          <w:szCs w:val="24"/>
          <w:lang w:val="en-US"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r w:rsidRPr="00783BC8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Chọn nhân viên trên </w:t>
      </w:r>
      <w:r w:rsidRPr="00783BC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en-ID"/>
        </w:rPr>
        <w:t>“danh sách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en-ID"/>
        </w:rPr>
        <w:t xml:space="preserve"> nhân viên</w:t>
      </w:r>
      <w:r w:rsidRPr="00783BC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en-ID"/>
        </w:rPr>
        <w:t>”</w:t>
      </w:r>
      <w:r w:rsidRPr="00783BC8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r w:rsidRPr="00783BC8">
        <w:rPr>
          <w:lang w:val="en-US" w:eastAsia="en-ID"/>
        </w:rPr>
        <w:sym w:font="Wingdings" w:char="F0E8"/>
      </w:r>
      <w:r w:rsidRPr="00783BC8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Nhấn </w:t>
      </w:r>
      <w:r w:rsidRPr="00783BC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en-ID"/>
        </w:rPr>
        <w:t>“Chấm Công Vào”</w:t>
      </w:r>
    </w:p>
    <w:p w14:paraId="1F8CC282" w14:textId="77777777" w:rsidR="006440E2" w:rsidRPr="00783BC8" w:rsidRDefault="006440E2" w:rsidP="00644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val="en-US" w:eastAsia="en-ID"/>
        </w:rPr>
        <w:t xml:space="preserve">Chấm công ra </w:t>
      </w:r>
      <w:r w:rsidRPr="00783BC8">
        <w:rPr>
          <w:rFonts w:ascii="Times New Roman" w:hAnsi="Times New Roman" w:cs="Times New Roman"/>
          <w:sz w:val="24"/>
          <w:szCs w:val="24"/>
          <w:lang w:val="en-US"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r w:rsidRPr="00783BC8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Chọn nhân viên trên </w:t>
      </w:r>
      <w:r w:rsidRPr="00783BC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en-ID"/>
        </w:rPr>
        <w:t>“danh sách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en-ID"/>
        </w:rPr>
        <w:t xml:space="preserve"> chấm công</w:t>
      </w:r>
      <w:r w:rsidRPr="00783BC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en-ID"/>
        </w:rPr>
        <w:t>”</w:t>
      </w:r>
      <w:r w:rsidRPr="00783BC8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r w:rsidRPr="00783BC8">
        <w:rPr>
          <w:lang w:val="en-US" w:eastAsia="en-ID"/>
        </w:rPr>
        <w:sym w:font="Wingdings" w:char="F0E8"/>
      </w:r>
      <w:r w:rsidRPr="00783BC8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Nhấn </w:t>
      </w:r>
      <w:r w:rsidRPr="00783BC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en-ID"/>
        </w:rPr>
        <w:t xml:space="preserve">“Chấm Công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en-ID"/>
        </w:rPr>
        <w:t>Ra</w:t>
      </w:r>
      <w:r w:rsidRPr="00783BC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en-ID"/>
        </w:rPr>
        <w:t>”</w:t>
      </w:r>
    </w:p>
    <w:p w14:paraId="760EB237" w14:textId="77777777" w:rsidR="006440E2" w:rsidRPr="00D84155" w:rsidRDefault="006440E2" w:rsidP="006440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Để cho nhân viên “Trờ lại” làm việc </w:t>
      </w:r>
      <w:r w:rsidRPr="002D451B">
        <w:rPr>
          <w:rFonts w:ascii="Times New Roman" w:hAnsi="Times New Roman" w:cs="Times New Roman"/>
          <w:sz w:val="24"/>
          <w:szCs w:val="24"/>
          <w:lang w:val="vi-VN"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 Tìm nhân viên “Đã nghỉ việc” </w:t>
      </w:r>
      <w:r w:rsidRPr="002D451B">
        <w:rPr>
          <w:rFonts w:ascii="Times New Roman" w:hAnsi="Times New Roman" w:cs="Times New Roman"/>
          <w:sz w:val="24"/>
          <w:szCs w:val="24"/>
          <w:lang w:val="vi-VN"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 Chọn nhân viên </w:t>
      </w:r>
      <w:r w:rsidRPr="002D451B">
        <w:rPr>
          <w:rFonts w:ascii="Times New Roman" w:hAnsi="Times New Roman" w:cs="Times New Roman"/>
          <w:sz w:val="24"/>
          <w:szCs w:val="24"/>
          <w:lang w:val="vi-VN"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vi-VN" w:eastAsia="en-ID"/>
        </w:rPr>
        <w:t xml:space="preserve"> Nhấn “Trở Lại”</w:t>
      </w:r>
    </w:p>
    <w:p w14:paraId="2CD7E2A4" w14:textId="77777777" w:rsidR="006440E2" w:rsidRPr="00D84155" w:rsidRDefault="006440E2" w:rsidP="00644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>Tìm kiếm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nhân viên hoặc ca làm/ ngày làm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</w:p>
    <w:p w14:paraId="711E6E63" w14:textId="77777777" w:rsidR="006440E2" w:rsidRPr="00D84155" w:rsidRDefault="006440E2" w:rsidP="006440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Nhập thông tin dựa trên yêu cầu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“Tìm”</w:t>
      </w:r>
    </w:p>
    <w:p w14:paraId="377DD0BD" w14:textId="77777777" w:rsidR="006440E2" w:rsidRPr="00C15931" w:rsidRDefault="006440E2" w:rsidP="006440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“Tải Lại”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>để làm trống textfield tìm kiếm.</w:t>
      </w:r>
    </w:p>
    <w:p w14:paraId="70BDB767" w14:textId="77777777" w:rsidR="006440E2" w:rsidRPr="00B92D5C" w:rsidRDefault="006440E2" w:rsidP="006440E2">
      <w:pPr>
        <w:pStyle w:val="ListParagraph"/>
        <w:ind w:left="2166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</w:p>
    <w:p w14:paraId="3931D4F7" w14:textId="77777777" w:rsidR="006440E2" w:rsidRPr="007F0723" w:rsidRDefault="006440E2" w:rsidP="006440E2">
      <w:pPr>
        <w:ind w:firstLine="720"/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val="vi-VN" w:eastAsia="en-ID"/>
        </w:rPr>
      </w:pPr>
      <w:r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>4</w:t>
      </w:r>
      <w:r w:rsidRPr="00D84155"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>Bảng Lương</w:t>
      </w:r>
    </w:p>
    <w:p w14:paraId="47C3ECF5" w14:textId="77777777" w:rsidR="006440E2" w:rsidRPr="00D84155" w:rsidRDefault="006440E2" w:rsidP="006440E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</w:pPr>
      <w:r w:rsidRPr="0037175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en-ID"/>
        </w:rPr>
        <w:lastRenderedPageBreak/>
        <w:drawing>
          <wp:inline distT="0" distB="0" distL="0" distR="0" wp14:anchorId="7BD7B61A" wp14:editId="1D71F6C3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5C0E" w14:textId="77777777" w:rsidR="006440E2" w:rsidRPr="00386B56" w:rsidRDefault="006440E2" w:rsidP="00644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val="en-US" w:eastAsia="en-ID"/>
        </w:rPr>
        <w:t xml:space="preserve">Nhập thông tin nhân viên </w:t>
      </w:r>
      <w:r w:rsidRPr="00C5463B">
        <w:rPr>
          <w:rFonts w:ascii="Times New Roman" w:hAnsi="Times New Roman" w:cs="Times New Roman"/>
          <w:sz w:val="24"/>
          <w:szCs w:val="24"/>
          <w:lang w:val="en-US"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Chọn thông tin nhân viên </w:t>
      </w:r>
      <w:r w:rsidRPr="00C5463B">
        <w:rPr>
          <w:rFonts w:ascii="Times New Roman" w:hAnsi="Times New Roman" w:cs="Times New Roman"/>
          <w:sz w:val="24"/>
          <w:szCs w:val="24"/>
          <w:lang w:val="en-US"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Chọn </w:t>
      </w:r>
      <w:r w:rsidRPr="002075A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en-ID"/>
        </w:rPr>
        <w:t>“Tháng/Năm”</w:t>
      </w:r>
      <w:r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r w:rsidRPr="00C5463B">
        <w:rPr>
          <w:rFonts w:ascii="Times New Roman" w:hAnsi="Times New Roman" w:cs="Times New Roman"/>
          <w:sz w:val="24"/>
          <w:szCs w:val="24"/>
          <w:lang w:val="en-US"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Nhấn </w:t>
      </w:r>
      <w:r w:rsidRPr="00C5463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 w:eastAsia="en-ID"/>
        </w:rPr>
        <w:t>“Tải Bảng Lương”</w:t>
      </w:r>
    </w:p>
    <w:p w14:paraId="6BE651E3" w14:textId="77777777" w:rsidR="006440E2" w:rsidRPr="00386B56" w:rsidRDefault="006440E2" w:rsidP="006440E2">
      <w:pPr>
        <w:pStyle w:val="ListParagraph"/>
        <w:ind w:left="1446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</w:p>
    <w:p w14:paraId="7DE05245" w14:textId="77777777" w:rsidR="006440E2" w:rsidRPr="00D84155" w:rsidRDefault="006440E2" w:rsidP="006440E2">
      <w:pPr>
        <w:ind w:firstLine="720"/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</w:pPr>
      <w:r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>5</w:t>
      </w:r>
      <w:r w:rsidRPr="00D84155"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 xml:space="preserve">. Thống kê </w:t>
      </w:r>
      <w:r>
        <w:rPr>
          <w:rFonts w:ascii="Times New Roman" w:hAnsi="Times New Roman" w:cs="Times New Roman"/>
          <w:b/>
          <w:bCs/>
          <w:i/>
          <w:iCs/>
          <w:color w:val="E97132" w:themeColor="accent2"/>
          <w:sz w:val="30"/>
          <w:szCs w:val="30"/>
          <w:lang w:eastAsia="en-ID"/>
        </w:rPr>
        <w:t>nhân viên</w:t>
      </w:r>
    </w:p>
    <w:p w14:paraId="21C114FC" w14:textId="77777777" w:rsidR="006440E2" w:rsidRPr="00D84155" w:rsidRDefault="006440E2" w:rsidP="006440E2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</w:pPr>
      <w:r w:rsidRPr="003349B1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eastAsia="en-ID"/>
        </w:rPr>
        <w:drawing>
          <wp:inline distT="0" distB="0" distL="0" distR="0" wp14:anchorId="38145F4C" wp14:editId="0098B2E4">
            <wp:extent cx="5731510" cy="3044825"/>
            <wp:effectExtent l="0" t="0" r="254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BB07" w14:textId="77777777" w:rsidR="006440E2" w:rsidRPr="00D84155" w:rsidRDefault="006440E2" w:rsidP="00644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Chọn loại thống kê cần xem </w:t>
      </w:r>
      <w:r w:rsidRPr="003349B1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Chọn thời gian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sym w:font="Wingdings" w:char="F0E8"/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 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“Thống kê”  </w:t>
      </w:r>
    </w:p>
    <w:p w14:paraId="7269A6D9" w14:textId="77777777" w:rsidR="006440E2" w:rsidRPr="00D84155" w:rsidRDefault="006440E2" w:rsidP="006440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D84155">
        <w:rPr>
          <w:rFonts w:ascii="Times New Roman" w:hAnsi="Times New Roman" w:cs="Times New Roman"/>
          <w:sz w:val="24"/>
          <w:szCs w:val="24"/>
          <w:lang w:eastAsia="en-ID"/>
        </w:rPr>
        <w:t xml:space="preserve">Nhấn </w:t>
      </w:r>
      <w:r w:rsidRPr="00D84155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“Xuất báo cáo” </w:t>
      </w:r>
      <w:r w:rsidRPr="00D84155">
        <w:rPr>
          <w:rFonts w:ascii="Times New Roman" w:hAnsi="Times New Roman" w:cs="Times New Roman"/>
          <w:sz w:val="24"/>
          <w:szCs w:val="24"/>
          <w:lang w:eastAsia="en-ID"/>
        </w:rPr>
        <w:t>để xuất báo cáo ra file Excel.</w:t>
      </w:r>
    </w:p>
    <w:p w14:paraId="1C8ECEED" w14:textId="77777777" w:rsidR="00176AA2" w:rsidRDefault="00176AA2"/>
    <w:sectPr w:rsidR="00176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A4203"/>
    <w:multiLevelType w:val="hybridMultilevel"/>
    <w:tmpl w:val="4D8EA48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963317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E2"/>
    <w:rsid w:val="00176AA2"/>
    <w:rsid w:val="003245CE"/>
    <w:rsid w:val="004A4266"/>
    <w:rsid w:val="006440E2"/>
    <w:rsid w:val="009C3902"/>
    <w:rsid w:val="00B00C36"/>
    <w:rsid w:val="00B36824"/>
    <w:rsid w:val="00B7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7FAF"/>
  <w15:chartTrackingRefBased/>
  <w15:docId w15:val="{1212ED71-29B4-4BE7-94EF-DAB42D97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0E2"/>
    <w:pPr>
      <w:spacing w:line="259" w:lineRule="auto"/>
    </w:pPr>
    <w:rPr>
      <w:rFonts w:eastAsiaTheme="minorHAnsi"/>
      <w:kern w:val="0"/>
      <w:sz w:val="22"/>
      <w:szCs w:val="22"/>
      <w:lang w:val="en-ID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0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Minh</dc:creator>
  <cp:keywords/>
  <dc:description/>
  <cp:lastModifiedBy>Phu Minh</cp:lastModifiedBy>
  <cp:revision>1</cp:revision>
  <dcterms:created xsi:type="dcterms:W3CDTF">2025-05-26T14:38:00Z</dcterms:created>
  <dcterms:modified xsi:type="dcterms:W3CDTF">2025-05-26T14:38:00Z</dcterms:modified>
</cp:coreProperties>
</file>