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9488" w14:textId="77777777" w:rsidR="00327FBA" w:rsidRPr="00D84155" w:rsidRDefault="00327FBA" w:rsidP="00327FBA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1. Danh sách thuốc</w:t>
      </w:r>
    </w:p>
    <w:p w14:paraId="787127B4" w14:textId="77777777" w:rsidR="00327FBA" w:rsidRPr="00D84155" w:rsidRDefault="00327FBA" w:rsidP="00327FB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drawing>
          <wp:inline distT="0" distB="0" distL="0" distR="0" wp14:anchorId="78C19EC2" wp14:editId="36F46174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1FCD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“Thêm”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thêm thuốc mới.</w:t>
      </w:r>
    </w:p>
    <w:p w14:paraId="1A89B53F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Để sửa thông tin thuốc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Chọn thuốc cần sửa trên </w:t>
      </w:r>
      <w:r w:rsidRPr="00D8415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“danh sách thuốc”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“Sửa”  </w:t>
      </w:r>
    </w:p>
    <w:p w14:paraId="2FFAE716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Để xóa thông tin thuốc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Chọn thuốc cần xóa trên </w:t>
      </w:r>
      <w:r w:rsidRPr="00D8415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“danh sách thuốc”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“Xóa”  </w:t>
      </w:r>
    </w:p>
    <w:p w14:paraId="47800F7B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“Xuất”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xuất danh sách thuốc ra Excel.</w:t>
      </w:r>
    </w:p>
    <w:p w14:paraId="16DECF62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7CC69314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thuốc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6905541C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kiếm.</w:t>
      </w:r>
    </w:p>
    <w:p w14:paraId="0C789B1B" w14:textId="77777777" w:rsidR="00327FBA" w:rsidRPr="00D84155" w:rsidRDefault="00327FBA" w:rsidP="00327FBA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2. Thiết lập giá thuốc</w:t>
      </w:r>
    </w:p>
    <w:p w14:paraId="09E301A0" w14:textId="77777777" w:rsidR="00327FBA" w:rsidRPr="00D84155" w:rsidRDefault="00327FBA" w:rsidP="00327FB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lastRenderedPageBreak/>
        <w:drawing>
          <wp:inline distT="0" distB="0" distL="0" distR="0" wp14:anchorId="584B650C" wp14:editId="5F706941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0E0C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Để sửa giá thuốc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Chọn thuốc cần sửa trên </w:t>
      </w:r>
      <w:r w:rsidRPr="00D8415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“danh sách thuốc”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Nhập lại giá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“Lưu”  </w:t>
      </w:r>
    </w:p>
    <w:p w14:paraId="03A1C1AC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6F8F98C1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thuốc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72E429EF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kiếm.</w:t>
      </w:r>
    </w:p>
    <w:p w14:paraId="36299F8D" w14:textId="77777777" w:rsidR="00327FBA" w:rsidRPr="00D84155" w:rsidRDefault="00327FBA" w:rsidP="00327FBA">
      <w:pPr>
        <w:pStyle w:val="ListParagraph"/>
        <w:ind w:left="2166"/>
        <w:rPr>
          <w:rFonts w:ascii="Times New Roman" w:hAnsi="Times New Roman" w:cs="Times New Roman"/>
          <w:b/>
          <w:bCs/>
          <w:sz w:val="30"/>
          <w:szCs w:val="30"/>
          <w:lang w:eastAsia="en-ID"/>
        </w:rPr>
      </w:pPr>
    </w:p>
    <w:p w14:paraId="75DAA316" w14:textId="77777777" w:rsidR="00327FBA" w:rsidRPr="00D84155" w:rsidRDefault="00327FBA" w:rsidP="00327FBA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3. Kiểm Kho</w:t>
      </w:r>
    </w:p>
    <w:p w14:paraId="5FAF6C0A" w14:textId="77777777" w:rsidR="00327FBA" w:rsidRPr="00D84155" w:rsidRDefault="00327FBA" w:rsidP="00327FB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drawing>
          <wp:inline distT="0" distB="0" distL="0" distR="0" wp14:anchorId="7682D207" wp14:editId="13C05A92">
            <wp:extent cx="5731510" cy="30448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AEF2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lastRenderedPageBreak/>
        <w:t xml:space="preserve">Để cập nhật tồn thuốc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Chọn thuốc cần cập nhật trên </w:t>
      </w:r>
      <w:r w:rsidRPr="00D8415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“danh sách thuốc”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Nhập lại tồn thực tế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“Lưu”  </w:t>
      </w:r>
    </w:p>
    <w:p w14:paraId="4BD468A8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2EBFE0B4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thuốc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121C33E8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kiếm.</w:t>
      </w:r>
    </w:p>
    <w:p w14:paraId="5F000EF1" w14:textId="77777777" w:rsidR="00327FBA" w:rsidRPr="00D84155" w:rsidRDefault="00327FBA" w:rsidP="00327FBA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4. Thống kê thuốc</w:t>
      </w:r>
    </w:p>
    <w:p w14:paraId="204A0E37" w14:textId="77777777" w:rsidR="00327FBA" w:rsidRPr="00D84155" w:rsidRDefault="00327FBA" w:rsidP="00327FB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drawing>
          <wp:inline distT="0" distB="0" distL="0" distR="0" wp14:anchorId="555F489D" wp14:editId="43718401">
            <wp:extent cx="5731510" cy="30448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2594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Chọn loại thống kê cần xem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“Thống kê”  </w:t>
      </w:r>
    </w:p>
    <w:p w14:paraId="0A7E7131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“Xuất báo cáo”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xuất báo cáo ra file Excel.</w:t>
      </w:r>
    </w:p>
    <w:p w14:paraId="2FC910C9" w14:textId="77777777" w:rsidR="00327FBA" w:rsidRPr="00D84155" w:rsidRDefault="00327FBA" w:rsidP="00327FBA">
      <w:pPr>
        <w:pStyle w:val="ListParagraph"/>
        <w:ind w:left="1446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4F95BA66" w14:textId="77777777" w:rsidR="00327FBA" w:rsidRPr="00D84155" w:rsidRDefault="00327FBA" w:rsidP="00327FBA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sz w:val="30"/>
          <w:szCs w:val="30"/>
          <w:lang w:eastAsia="en-ID"/>
        </w:rPr>
        <w:t xml:space="preserve">  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5. Đặt thuốc</w:t>
      </w:r>
    </w:p>
    <w:p w14:paraId="3E1CAA8E" w14:textId="77777777" w:rsidR="00327FBA" w:rsidRPr="00D84155" w:rsidRDefault="00327FBA" w:rsidP="00327FB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lastRenderedPageBreak/>
        <w:drawing>
          <wp:inline distT="0" distB="0" distL="0" distR="0" wp14:anchorId="74E1F373" wp14:editId="1B4581DC">
            <wp:extent cx="5731510" cy="30448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D8B5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Chọn thuốc trên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“danh sách thuốc”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đặt thuốc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Nhập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“số lượng”</w:t>
      </w:r>
    </w:p>
    <w:p w14:paraId="49D190C3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>Nhập thông tin khách hàng:</w:t>
      </w:r>
    </w:p>
    <w:p w14:paraId="07AB702B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</w:t>
      </w:r>
      <w:r w:rsidRPr="00D8415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“SĐT”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0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Enter để hiển thị thông tin khách hàng</w:t>
      </w:r>
    </w:p>
    <w:p w14:paraId="56FAE79A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Nếu khách hàng không muốn điền thì chọn button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“Khách hàng vãng lai”</w:t>
      </w:r>
    </w:p>
    <w:p w14:paraId="7293F1CF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>Chọn ngày giao phải sau ngày hiện tại</w:t>
      </w:r>
    </w:p>
    <w:p w14:paraId="30B07D7F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Nếu trong lúc chờ Khách hàng đang thanh toán mà cần thực hiện thao tác khác </w:t>
      </w:r>
    </w:p>
    <w:p w14:paraId="7DCB4F2B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“Chờ xử lý”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lưu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“Phiếu”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ở trạng thái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“Chờ”</w:t>
      </w:r>
    </w:p>
    <w:p w14:paraId="7BA9233F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Để xử lý lại hóa đơn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Qua Hóa đơn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“Đặt thuốc”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Chọn hóa đơn và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“Thanh toán”</w:t>
      </w:r>
    </w:p>
    <w:p w14:paraId="22BA2731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>Thanh toán:</w:t>
      </w:r>
    </w:p>
    <w:p w14:paraId="5A7E4DA7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“In hóa đơn”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In hóa đơn và lưu phiếu đặt thuốc</w:t>
      </w:r>
    </w:p>
    <w:p w14:paraId="3A75EB1E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Nếu cần thay đổi thông tin trên phiếu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“Hủy”</w:t>
      </w:r>
    </w:p>
    <w:p w14:paraId="58C9A381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4A928240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thuốc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719BAAC9" w14:textId="77777777" w:rsidR="00327FBA" w:rsidRPr="003E2620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kiếm.</w:t>
      </w:r>
    </w:p>
    <w:p w14:paraId="7BF3E38B" w14:textId="77777777" w:rsidR="00327FBA" w:rsidRPr="00D84155" w:rsidRDefault="00327FBA" w:rsidP="00327FBA">
      <w:pPr>
        <w:pStyle w:val="ListParagraph"/>
        <w:ind w:left="1446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566D3585" w14:textId="77777777" w:rsidR="00327FBA" w:rsidRPr="00D84155" w:rsidRDefault="00327FBA" w:rsidP="00327FBA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sz w:val="30"/>
          <w:szCs w:val="30"/>
          <w:lang w:eastAsia="en-ID"/>
        </w:rPr>
        <w:t xml:space="preserve">  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6. Bán thuốc</w:t>
      </w:r>
    </w:p>
    <w:p w14:paraId="36AB0A0E" w14:textId="77777777" w:rsidR="00327FBA" w:rsidRPr="00D84155" w:rsidRDefault="00327FBA" w:rsidP="00327FB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lastRenderedPageBreak/>
        <w:drawing>
          <wp:inline distT="0" distB="0" distL="0" distR="0" wp14:anchorId="54938ACB" wp14:editId="3B407E97">
            <wp:extent cx="5731510" cy="304482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93A6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Chọn thuốc trên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“danh sách thuốc”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</w:t>
      </w:r>
      <w:r>
        <w:rPr>
          <w:rFonts w:ascii="Times New Roman" w:hAnsi="Times New Roman" w:cs="Times New Roman"/>
          <w:sz w:val="24"/>
          <w:szCs w:val="24"/>
          <w:lang w:eastAsia="en-ID"/>
        </w:rPr>
        <w:t>bán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thuốc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Nhập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“số lượng”</w:t>
      </w:r>
    </w:p>
    <w:p w14:paraId="50063BF8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>Nhập thông tin khách hàng:</w:t>
      </w:r>
    </w:p>
    <w:p w14:paraId="1A376BD1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</w:t>
      </w:r>
      <w:r w:rsidRPr="00D8415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“SĐT”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0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Enter để hiển thị thông tin khách hàng</w:t>
      </w:r>
    </w:p>
    <w:p w14:paraId="5B2FF8C8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Nếu khách hàng không muốn điền thì chọn button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“Khách hàng vãng lai”</w:t>
      </w:r>
    </w:p>
    <w:p w14:paraId="5A67F1E9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Nếu trong lúc chờ Khách hàng đang thanh toán mà cần thực hiện thao tác khác </w:t>
      </w:r>
    </w:p>
    <w:p w14:paraId="60B86F01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“Chờ xử lý”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lưu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“Phiếu”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ở trạng thái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“Chờ”</w:t>
      </w:r>
    </w:p>
    <w:p w14:paraId="1E8760C4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Để xử lý lại hóa đơn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Qua Hóa đơn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“Bán thuốc”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Chọn hóa đơn và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“Thanh toán”</w:t>
      </w:r>
    </w:p>
    <w:p w14:paraId="4A980C27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>Thanh toán:</w:t>
      </w:r>
    </w:p>
    <w:p w14:paraId="461722E9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“In hóa đơn”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In hóa đơn và lưu phiếu đặt thuốc</w:t>
      </w:r>
    </w:p>
    <w:p w14:paraId="00A33052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Nếu cần thay đổi thông tin trên phiếu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“Hủy”</w:t>
      </w:r>
    </w:p>
    <w:p w14:paraId="0F816DF1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73637A36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thuốc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4A544FC8" w14:textId="77777777" w:rsidR="00327FBA" w:rsidRPr="004F7340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kiếm.</w:t>
      </w:r>
    </w:p>
    <w:p w14:paraId="1F858BF1" w14:textId="77777777" w:rsidR="00327FBA" w:rsidRPr="00D84155" w:rsidRDefault="00327FBA" w:rsidP="00327FBA">
      <w:pPr>
        <w:pStyle w:val="ListParagraph"/>
        <w:ind w:left="2166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61565FAF" w14:textId="77777777" w:rsidR="00327FBA" w:rsidRPr="00D84155" w:rsidRDefault="00327FBA" w:rsidP="00327FBA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sz w:val="30"/>
          <w:szCs w:val="30"/>
          <w:lang w:eastAsia="en-ID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7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Trả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 thuốc</w:t>
      </w:r>
    </w:p>
    <w:p w14:paraId="49A1B32F" w14:textId="77777777" w:rsidR="00327FBA" w:rsidRPr="00D84155" w:rsidRDefault="00327FBA" w:rsidP="00327FB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5652A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lastRenderedPageBreak/>
        <w:drawing>
          <wp:inline distT="0" distB="0" distL="0" distR="0" wp14:anchorId="34452F76" wp14:editId="5D3A9C14">
            <wp:extent cx="5731510" cy="30448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0084" w14:textId="77777777" w:rsidR="00327FBA" w:rsidRPr="006F7D8E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Chọn 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hóa đơn (bán thuốc 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>hoặc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đặt thuốc)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trên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“danh sách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hóa đơn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</w:t>
      </w:r>
      <w:r>
        <w:rPr>
          <w:rFonts w:ascii="Times New Roman" w:hAnsi="Times New Roman" w:cs="Times New Roman"/>
          <w:sz w:val="24"/>
          <w:szCs w:val="24"/>
          <w:lang w:eastAsia="en-ID"/>
        </w:rPr>
        <w:t>hiển thị thông tin hóa đơn</w:t>
      </w:r>
    </w:p>
    <w:p w14:paraId="2674BE1E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Chọn thuốc cần trả </w:t>
      </w:r>
      <w:r w:rsidRPr="006F7D8E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Nhập </w:t>
      </w:r>
      <w:r w:rsidRPr="006F7D8E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“số lượng”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được cho phép.</w:t>
      </w:r>
    </w:p>
    <w:p w14:paraId="67AE4988" w14:textId="77777777" w:rsidR="00327FBA" w:rsidRPr="00035AC8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Chọn lý do trả </w:t>
      </w:r>
      <w:r w:rsidRPr="00035AC8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Lưu phiếu trả</w:t>
      </w:r>
    </w:p>
    <w:p w14:paraId="2447CEEF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035AC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“Hủy”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để reset lại từ đầu.</w:t>
      </w:r>
    </w:p>
    <w:p w14:paraId="71DA6935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630313E8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thuốc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081F9CA7" w14:textId="77777777" w:rsidR="00327FBA" w:rsidRPr="006B106E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kiếm.</w:t>
      </w:r>
    </w:p>
    <w:p w14:paraId="3FC95F53" w14:textId="77777777" w:rsidR="00327FBA" w:rsidRPr="00F86324" w:rsidRDefault="00327FBA" w:rsidP="00327FBA">
      <w:pPr>
        <w:pStyle w:val="ListParagraph"/>
        <w:ind w:left="2166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2B5AD6E2" w14:textId="77777777" w:rsidR="00327FBA" w:rsidRPr="00D84155" w:rsidRDefault="00327FBA" w:rsidP="00327FBA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8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Nhập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 thuốc</w:t>
      </w:r>
    </w:p>
    <w:p w14:paraId="56F26CE0" w14:textId="77777777" w:rsidR="00327FBA" w:rsidRPr="00D84155" w:rsidRDefault="00327FBA" w:rsidP="00327FB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085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lastRenderedPageBreak/>
        <w:drawing>
          <wp:inline distT="0" distB="0" distL="0" distR="0" wp14:anchorId="2C829FC8" wp14:editId="2A388071">
            <wp:extent cx="5731510" cy="304482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9FDF" w14:textId="77777777" w:rsidR="00327FBA" w:rsidRPr="006F7D8E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Nhập </w:t>
      </w:r>
      <w:r w:rsidRPr="004C375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“tên thuốc”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cần nhập </w:t>
      </w:r>
      <w:r w:rsidRPr="004C3758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Nhập </w:t>
      </w:r>
      <w:r w:rsidRPr="004C375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“Giá”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4C3758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Nhập </w:t>
      </w:r>
      <w:r w:rsidRPr="004C375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“Số lượng”</w:t>
      </w:r>
    </w:p>
    <w:p w14:paraId="2FCD0754" w14:textId="77777777" w:rsidR="00327FBA" w:rsidRPr="004C3758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4C375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“Thêm”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để thêm thuốc</w:t>
      </w:r>
    </w:p>
    <w:p w14:paraId="679EE8C5" w14:textId="77777777" w:rsidR="00327FBA" w:rsidRPr="00815E39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Nếu cần thêm thuốc không có trong </w:t>
      </w:r>
      <w:r w:rsidRPr="004C375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“danh sách thuốc”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hiện tại </w:t>
      </w:r>
      <w:r w:rsidRPr="004C3758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594FB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“Thêm Thuốc”</w:t>
      </w:r>
    </w:p>
    <w:p w14:paraId="5654C3CD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Thêm </w:t>
      </w:r>
      <w:r w:rsidRPr="00815E39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“danh sách thuốc”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từ file Excel </w:t>
      </w:r>
      <w:r w:rsidRPr="00815E39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815E39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“Nhập từ Excel”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</w:p>
    <w:p w14:paraId="0CE88171" w14:textId="77777777" w:rsidR="00327FBA" w:rsidRPr="00236C86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Chọn </w:t>
      </w:r>
      <w:r w:rsidRPr="00236C86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“Nhà Cung Cấp”</w:t>
      </w:r>
    </w:p>
    <w:p w14:paraId="4EBA8A17" w14:textId="77777777" w:rsidR="00327FBA" w:rsidRPr="004F7340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Chọn </w:t>
      </w:r>
      <w:r w:rsidRPr="00236C86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“Hình thức thanh toán”</w:t>
      </w:r>
    </w:p>
    <w:p w14:paraId="65507D7A" w14:textId="77777777" w:rsidR="00327FBA" w:rsidRPr="00035AC8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4F7340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“LƯU PHIẾU NHẬP”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để lưu phiếu vào cơ sở dữ liệu.</w:t>
      </w:r>
    </w:p>
    <w:p w14:paraId="5BEAAB74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035AC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“Hủy”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để reset lại từ đầu.</w:t>
      </w:r>
    </w:p>
    <w:p w14:paraId="54C05DD3" w14:textId="77777777" w:rsidR="00327FBA" w:rsidRPr="00D84155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72DC5BF0" w14:textId="77777777" w:rsidR="00327FBA" w:rsidRPr="00D84155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</w:t>
      </w:r>
      <w:r w:rsidRPr="004F7340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“tên thuốc”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0AC002CC" w14:textId="77777777" w:rsidR="00327FBA" w:rsidRPr="004F7340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kiếm.</w:t>
      </w:r>
    </w:p>
    <w:p w14:paraId="03380249" w14:textId="77777777" w:rsidR="00327FBA" w:rsidRDefault="00327FBA" w:rsidP="00327FBA">
      <w:p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16BC6A83" w14:textId="77777777" w:rsidR="00327FBA" w:rsidRPr="00D84155" w:rsidRDefault="00327FBA" w:rsidP="00327FBA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9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Trả Nhập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 thuốc</w:t>
      </w:r>
    </w:p>
    <w:p w14:paraId="554EDBB6" w14:textId="77777777" w:rsidR="00327FBA" w:rsidRPr="00D84155" w:rsidRDefault="00327FBA" w:rsidP="00327FB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6B106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lastRenderedPageBreak/>
        <w:drawing>
          <wp:inline distT="0" distB="0" distL="0" distR="0" wp14:anchorId="54A43F26" wp14:editId="3C177550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C7D5" w14:textId="77777777" w:rsidR="00327FBA" w:rsidRPr="006F7D8E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Nhập </w:t>
      </w:r>
      <w:r w:rsidRPr="004C375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mã phiếu</w:t>
      </w:r>
      <w:r w:rsidRPr="004C375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4C3758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Chọn </w:t>
      </w:r>
      <w:r w:rsidRPr="004C375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Phiếu</w:t>
      </w:r>
      <w:r w:rsidRPr="004C375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6F040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Chọn </w:t>
      </w:r>
      <w:r w:rsidRPr="006F040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“Thuốc”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r w:rsidRPr="004C3758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Nhập </w:t>
      </w:r>
      <w:r w:rsidRPr="004C375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“Số lượng”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r w:rsidRPr="006F040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r w:rsidRPr="006F0405">
        <w:rPr>
          <w:rFonts w:ascii="Times New Roman" w:hAnsi="Times New Roman" w:cs="Times New Roman"/>
          <w:sz w:val="24"/>
          <w:szCs w:val="24"/>
          <w:lang w:eastAsia="en-ID"/>
        </w:rPr>
        <w:t>Nhập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“Lý do trả”</w:t>
      </w:r>
    </w:p>
    <w:p w14:paraId="08B213BE" w14:textId="77777777" w:rsidR="00327FBA" w:rsidRPr="001E1AB0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4C375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rả thuốc</w:t>
      </w:r>
      <w:r w:rsidRPr="004C375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để lưu</w:t>
      </w:r>
    </w:p>
    <w:p w14:paraId="32AC1FF0" w14:textId="77777777" w:rsidR="00327FBA" w:rsidRPr="00E33D60" w:rsidRDefault="00327FBA" w:rsidP="00327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Nếu muốn xóa thuốc đã chọn </w:t>
      </w:r>
      <w:r w:rsidRPr="001E1AB0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Chọn </w:t>
      </w:r>
      <w:r w:rsidRPr="001E1AB0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“Thuốc”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và nhấn </w:t>
      </w:r>
      <w:r w:rsidRPr="001E1AB0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“Xóa”</w:t>
      </w:r>
    </w:p>
    <w:p w14:paraId="105211B5" w14:textId="77777777" w:rsidR="00327FBA" w:rsidRPr="00035AC8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Chọn </w:t>
      </w:r>
      <w:r w:rsidRPr="00236C86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“Hình thức thanh toán”</w:t>
      </w:r>
    </w:p>
    <w:p w14:paraId="377E063A" w14:textId="77777777" w:rsidR="00327FBA" w:rsidRPr="00E172DE" w:rsidRDefault="00327FBA" w:rsidP="0032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035AC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Làm mới</w:t>
      </w:r>
      <w:r w:rsidRPr="00035AC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”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để reset lại từ đầu.</w:t>
      </w:r>
    </w:p>
    <w:p w14:paraId="7050AE7C" w14:textId="77777777" w:rsidR="00176AA2" w:rsidRDefault="00176AA2"/>
    <w:sectPr w:rsidR="0017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4203"/>
    <w:multiLevelType w:val="hybridMultilevel"/>
    <w:tmpl w:val="4D8EA48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96331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BA"/>
    <w:rsid w:val="00176AA2"/>
    <w:rsid w:val="003245CE"/>
    <w:rsid w:val="00327FBA"/>
    <w:rsid w:val="004A4266"/>
    <w:rsid w:val="009C3902"/>
    <w:rsid w:val="00B00C36"/>
    <w:rsid w:val="00B36824"/>
    <w:rsid w:val="00B7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EFD9"/>
  <w15:chartTrackingRefBased/>
  <w15:docId w15:val="{EF315C89-D89D-47AE-985E-B020909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FBA"/>
    <w:pPr>
      <w:spacing w:line="259" w:lineRule="auto"/>
    </w:pPr>
    <w:rPr>
      <w:rFonts w:eastAsiaTheme="minorHAnsi"/>
      <w:kern w:val="0"/>
      <w:sz w:val="22"/>
      <w:szCs w:val="22"/>
      <w:lang w:val="en-ID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Minh</dc:creator>
  <cp:keywords/>
  <dc:description/>
  <cp:lastModifiedBy>Phu Minh</cp:lastModifiedBy>
  <cp:revision>1</cp:revision>
  <dcterms:created xsi:type="dcterms:W3CDTF">2025-05-26T14:37:00Z</dcterms:created>
  <dcterms:modified xsi:type="dcterms:W3CDTF">2025-05-26T14:37:00Z</dcterms:modified>
</cp:coreProperties>
</file>