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31B4C" w14:textId="77777777" w:rsidR="003B26AD" w:rsidRDefault="003B26AD">
      <w:r w:rsidRPr="003B26AD">
        <w:t>hQEMA6CcwS2td1HqAQf/fOBKE6y/jmDYpCUZkE2aYcIcCJu8aiY+MeS7VtUF/</w:t>
      </w:r>
      <w:proofErr w:type="spellStart"/>
      <w:r w:rsidRPr="003B26AD">
        <w:t>zKa</w:t>
      </w:r>
      <w:proofErr w:type="spellEnd"/>
      <w:r w:rsidRPr="003B26AD">
        <w:t xml:space="preserve"> nJSB5bOWYAkp4nEMUShRGPNmk5rRlWhRI05WGJEQ86r2hacmcqgkVqE3PVG6LGVX 3ZAsqacJyTCqYQD2Tsbc0QVRfG1aFsWTtMsV8+Gg95NkE7Xav0Om+3X1Qj6dSHm3 rrtagECM9u41YofjFfePeczKFl9/Kyyp1wolZtJg9lFugVBtiwD5CT9ApDgxpFrk 3EJ5xC8NkwIX/HyrzBy5P1VkznlnfD+LyWmgjxjp+pgHeoNA9Tx5W1lsMC8t9keb dIHI3z+bPjuUHEKHHdMSMgLImqIEgSHqWBKXC1gJC9KCAQgbBZnxagjBaZ28fsW1 /tKi5E2QhHoSRFwfeucoFe5Oo7Dz73/knUZJplDoIJmgGqccIVejduPDjKkHa12a b9l++elSJJn6hjmyErcZMqmG+is4RJIm1rJfha9KrDbOP6vRQkbU/CJCQcq+566K eW5Gae70JVWMLCX3hXXvKscTQQ== =</w:t>
      </w:r>
      <w:proofErr w:type="spellStart"/>
      <w:r w:rsidRPr="003B26AD">
        <w:t>Nwif</w:t>
      </w:r>
      <w:bookmarkStart w:id="0" w:name="_GoBack"/>
      <w:bookmarkEnd w:id="0"/>
      <w:proofErr w:type="spellEnd"/>
    </w:p>
    <w:sectPr w:rsidR="003B26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AD"/>
    <w:rsid w:val="003B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26DBC1"/>
  <w15:chartTrackingRefBased/>
  <w15:docId w15:val="{3B34EF88-DDDA-C741-986A-1E69D07C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477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Nørregren</dc:creator>
  <cp:keywords/>
  <dc:description/>
  <cp:lastModifiedBy>Thomas Nørregren</cp:lastModifiedBy>
  <cp:revision>2</cp:revision>
  <dcterms:created xsi:type="dcterms:W3CDTF">2018-10-19T21:13:00Z</dcterms:created>
  <dcterms:modified xsi:type="dcterms:W3CDTF">2018-10-19T21:13:00Z</dcterms:modified>
</cp:coreProperties>
</file>