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33" w:rsidRPr="00274533" w:rsidRDefault="00274533" w:rsidP="00274533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74533">
        <w:rPr>
          <w:rFonts w:asciiTheme="majorHAnsi" w:hAnsiTheme="majorHAnsi" w:cstheme="majorHAnsi"/>
          <w:b/>
          <w:sz w:val="32"/>
          <w:szCs w:val="32"/>
        </w:rPr>
        <w:t>CHƯƠNG 8: NHÀ NƯỚC XÃ HỘI CHỦ NGHĨA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1. Yếu tố nào sau đây KHÔNG là điều kiện ra đời của các nhà nước xã hội chủ nghĩa.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a/ Nền kinh xã hội chủ nghĩa rất phát triển.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Ý thức hệ Mác xít.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Phong trào giải phóng thuộc địa.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Khủng hoảng kinh tế của chủ nghĩa tư bản.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2. Về mặt lý thuyết, Nhà nước xã hội chủ nghĩa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a/ Một kiểu nhà nước mới.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Một hình thức tổ chức quyền lực.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Giai đoạn quá độ của nhà nước tư bản chủ nghĩa.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Một hình thức nhà nước mới.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3. Bản chất của nhà nước xã hội chủ nghĩa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Không thể hiện bản chất giai cấp.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b/ Thể hiện bản chất giai cấp thống trị.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Không thể hiện bản chất giai cấp bị trị.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Thể hiện bản chất giai cấp bị bóc lột.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4. Bản chất của nhà nước xã hội chủ nghĩa KHÔNG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Nhà nước nửa nhà nước.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b/ Quản lý ½ lãnh thổ.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Nhà nước tự tiêu vong.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Mang bản chất giai cấp.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5. Nội dung nào phù hợp với của quyền lực nhà nước xã hội chủ nghĩa.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Quyền lực nhà nước của dân, do dân và vì nhân dân.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Quyền lực nhà nước của đa số nhân dân.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Quyền lực nhà nước thuộc về liên minh các giai cấp.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d/ Quyền lực nhà nước mang tính giai cấp.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6. Bản chất giai cấp của nhà nước xã hội chủ nghĩa là bảo vệ lợi ích của: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Đa số nhân dân.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b/ Giai cấp thống trị.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Của toàn bộ xã hội.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Liên minh các giai cấp.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7. Chức năng nào thể hiện rõ nhất bản chất của nhà nước xã hội chủ nghĩa.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Quản lý kinh tế.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Bảo vệ tổ quốc.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c/ Bảo vệ chế độ xã hội.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Bảo vệ lợi ích của xã hội.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8. Hình thức chính thể nào gần giống với hình thức chính thể của nhà nước xã hội chủ nghĩa.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Chế độ cộng hòa tổng thống.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Cộng hòa lưỡng tính.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Cộng hòa quý tộc.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d/ Cộng hòa đại nghị.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9. Hình thức Nhà nước xã hội chủ nghĩa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Có thể có hình thức chính thể quân chủ.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Chế độ chính trị có thể là dân chủ tư sản.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Hình thức cấu trúc là nhà nước đơn nhất.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d/ Luôn là hình thức chính thể cộng hòa.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10. Nội dung nào không phản ánh dân chủ xã hội chủ nghĩa trong việc thực hiện quyền lực nhà nước.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Quyền lực nhà nước thuộc về nhân dân.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Quyền lực nhà nước thuộc về giai cấp thống trị.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c/ Nhân dân trực tiếp thực hiện quyền lực nhà nước.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Nhân dân tham gia vào việc tổ chức bộ máy nhà nước.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11. Nội dung nào thể hiện sự kế thừa tinh hoa của học thuyết pháp quyền trong nhà nước xã hội chủ nghĩa: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Có ba cơ quan lập pháp, hành pháp và tư pháp.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Các cơ quan này thực hiện những chức năng khác nhau.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Mối quan hệ giữa các cơ quan nhà nước là phụ thuộc.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d/ Thực hiện phân công, phân nhiệm giữa các cơ quan nhà nước.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12. Đặc trưng cơ bản của bộ máy nhà nước xã hội chủ nghĩa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Quyền lực tập trung, thống nhất.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b/ Có đảng cộng sản lãnh đạo.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Quyền lực nhà nước thuộc về nhân dân.</w:t>
      </w:r>
    </w:p>
    <w:p w:rsidR="00274533" w:rsidRPr="00274533" w:rsidRDefault="00274533" w:rsidP="00274533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Có sự tham gia của nhân dân vào bộ máy nhà nước.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13. Nhà nước pháp quyền khác với nhà nước pháp trị ở: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Nhà nước pháp quyền quản lý xã hội bằng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Nhà nước pháp quyền đặt ra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c/ Nhà nước pháp quyền bị ràng buộc bởi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d/ Pháp luật được thực hiện triệt để.</w:t>
      </w:r>
    </w:p>
    <w:p w:rsidR="00274533" w:rsidRPr="00274533" w:rsidRDefault="00274533" w:rsidP="00274533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274533">
        <w:rPr>
          <w:rFonts w:asciiTheme="majorHAnsi" w:hAnsiTheme="majorHAnsi" w:cstheme="majorHAnsi"/>
          <w:b/>
          <w:sz w:val="28"/>
          <w:szCs w:val="28"/>
        </w:rPr>
        <w:t>14. Nhà nước pháp quyền là: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a/ Nhà nước cai trị bằng pháp luật và không chịu sự ràng buộc bởi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b/ Nhà nước quản lý xã hội bằng pháp luật và không bị hạn chế bởi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sz w:val="28"/>
          <w:szCs w:val="28"/>
        </w:rPr>
      </w:pPr>
      <w:r w:rsidRPr="00274533">
        <w:rPr>
          <w:rFonts w:asciiTheme="majorHAnsi" w:hAnsiTheme="majorHAnsi" w:cstheme="majorHAnsi"/>
          <w:sz w:val="28"/>
          <w:szCs w:val="28"/>
        </w:rPr>
        <w:t>c/ Nhà nước chịu sự ràng buộc bởi pháp luật và không cai trị bằng pháp luật.</w:t>
      </w:r>
    </w:p>
    <w:p w:rsidR="00274533" w:rsidRPr="00274533" w:rsidRDefault="00274533" w:rsidP="00274533">
      <w:pPr>
        <w:spacing w:after="0" w:line="360" w:lineRule="auto"/>
        <w:ind w:left="720"/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274533">
        <w:rPr>
          <w:rFonts w:asciiTheme="majorHAnsi" w:hAnsiTheme="majorHAnsi" w:cstheme="majorHAnsi"/>
          <w:b/>
          <w:sz w:val="28"/>
          <w:szCs w:val="28"/>
        </w:rPr>
        <w:t>d/ Nhà nước quản lý xã hội bằng pháp luật và bị ràng buộc bởi luật pháp.</w:t>
      </w:r>
    </w:p>
    <w:bookmarkEnd w:id="0"/>
    <w:p w:rsidR="00390F9E" w:rsidRPr="00274533" w:rsidRDefault="00390F9E"/>
    <w:sectPr w:rsidR="00390F9E" w:rsidRPr="0027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33"/>
    <w:rsid w:val="00274533"/>
    <w:rsid w:val="00390F9E"/>
    <w:rsid w:val="004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33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33"/>
  </w:style>
  <w:style w:type="paragraph" w:styleId="Heading1">
    <w:name w:val="heading 1"/>
    <w:basedOn w:val="Normal"/>
    <w:next w:val="Normal"/>
    <w:link w:val="Heading1Char"/>
    <w:uiPriority w:val="9"/>
    <w:qFormat/>
    <w:rsid w:val="00497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7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7263"/>
    <w:rPr>
      <w:b/>
      <w:bCs/>
    </w:rPr>
  </w:style>
  <w:style w:type="character" w:styleId="Emphasis">
    <w:name w:val="Emphasis"/>
    <w:uiPriority w:val="20"/>
    <w:qFormat/>
    <w:rsid w:val="00497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7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7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7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3"/>
    <w:rPr>
      <w:b/>
      <w:bCs/>
      <w:i/>
      <w:iCs/>
    </w:rPr>
  </w:style>
  <w:style w:type="character" w:styleId="SubtleEmphasis">
    <w:name w:val="Subtle Emphasis"/>
    <w:uiPriority w:val="19"/>
    <w:qFormat/>
    <w:rsid w:val="00497263"/>
    <w:rPr>
      <w:i/>
      <w:iCs/>
    </w:rPr>
  </w:style>
  <w:style w:type="character" w:styleId="IntenseEmphasis">
    <w:name w:val="Intense Emphasis"/>
    <w:uiPriority w:val="21"/>
    <w:qFormat/>
    <w:rsid w:val="00497263"/>
    <w:rPr>
      <w:b/>
      <w:bCs/>
    </w:rPr>
  </w:style>
  <w:style w:type="character" w:styleId="SubtleReference">
    <w:name w:val="Subtle Reference"/>
    <w:uiPriority w:val="31"/>
    <w:qFormat/>
    <w:rsid w:val="00497263"/>
    <w:rPr>
      <w:smallCaps/>
    </w:rPr>
  </w:style>
  <w:style w:type="character" w:styleId="IntenseReference">
    <w:name w:val="Intense Reference"/>
    <w:uiPriority w:val="32"/>
    <w:qFormat/>
    <w:rsid w:val="00497263"/>
    <w:rPr>
      <w:smallCaps/>
      <w:spacing w:val="5"/>
      <w:u w:val="single"/>
    </w:rPr>
  </w:style>
  <w:style w:type="character" w:styleId="BookTitle">
    <w:name w:val="Book Title"/>
    <w:uiPriority w:val="33"/>
    <w:qFormat/>
    <w:rsid w:val="00497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6540</dc:creator>
  <cp:lastModifiedBy>Dell Latitude 6540</cp:lastModifiedBy>
  <cp:revision>1</cp:revision>
  <dcterms:created xsi:type="dcterms:W3CDTF">2017-12-23T17:58:00Z</dcterms:created>
  <dcterms:modified xsi:type="dcterms:W3CDTF">2017-12-23T18:00:00Z</dcterms:modified>
</cp:coreProperties>
</file>