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0"/>
        <w:jc w:val="center"/>
        <w:rPr>
          <w:rFonts w:ascii="Times New Roman" w:cs="Times New Roman" w:eastAsia="Times New Roman" w:hAnsi="Times New Roman"/>
          <w:b w:val="1"/>
          <w:i w:val="0"/>
          <w:smallCaps w:val="0"/>
          <w:strike w:val="0"/>
          <w:color w:val="3535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353500"/>
          <w:sz w:val="28"/>
          <w:szCs w:val="28"/>
          <w:u w:val="none"/>
          <w:vertAlign w:val="baseline"/>
          <w:rtl w:val="0"/>
        </w:rPr>
        <w:t xml:space="preserve">LÝ LUẬN NHÀ NƯỚC VÀ PHÁP LUẬT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60400390625" w:line="240" w:lineRule="auto"/>
        <w:ind w:left="1417.3228346456694" w:right="-38.38582677165334" w:firstLine="0"/>
        <w:jc w:val="center"/>
        <w:rPr>
          <w:rFonts w:ascii="Times New Roman" w:cs="Times New Roman" w:eastAsia="Times New Roman" w:hAnsi="Times New Roman"/>
          <w:b w:val="1"/>
          <w:i w:val="0"/>
          <w:smallCaps w:val="0"/>
          <w:strike w:val="0"/>
          <w:color w:val="353500"/>
          <w:sz w:val="32"/>
          <w:szCs w:val="32"/>
          <w:u w:val="none"/>
          <w:vertAlign w:val="baseline"/>
        </w:rPr>
      </w:pPr>
      <w:r w:rsidDel="00000000" w:rsidR="00000000" w:rsidRPr="00000000">
        <w:rPr>
          <w:rFonts w:ascii="Times New Roman" w:cs="Times New Roman" w:eastAsia="Times New Roman" w:hAnsi="Times New Roman"/>
          <w:b w:val="1"/>
          <w:i w:val="0"/>
          <w:smallCaps w:val="0"/>
          <w:strike w:val="0"/>
          <w:color w:val="353500"/>
          <w:sz w:val="32"/>
          <w:szCs w:val="32"/>
          <w:u w:val="single"/>
          <w:shd w:fill="f4cccc" w:val="clear"/>
          <w:vertAlign w:val="baseline"/>
          <w:rtl w:val="0"/>
        </w:rPr>
        <w:t xml:space="preserve">CHƯƠNG 1:</w:t>
      </w:r>
      <w:r w:rsidDel="00000000" w:rsidR="00000000" w:rsidRPr="00000000">
        <w:rPr>
          <w:rFonts w:ascii="Times New Roman" w:cs="Times New Roman" w:eastAsia="Times New Roman" w:hAnsi="Times New Roman"/>
          <w:b w:val="1"/>
          <w:i w:val="0"/>
          <w:smallCaps w:val="0"/>
          <w:strike w:val="0"/>
          <w:color w:val="353500"/>
          <w:sz w:val="32"/>
          <w:szCs w:val="32"/>
          <w:u w:val="none"/>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3974609375" w:line="240" w:lineRule="auto"/>
        <w:ind w:left="1417.3228346456694" w:right="-38.38582677165334" w:firstLine="0"/>
        <w:jc w:val="center"/>
        <w:rPr>
          <w:rFonts w:ascii="Times New Roman" w:cs="Times New Roman" w:eastAsia="Times New Roman" w:hAnsi="Times New Roman"/>
          <w:b w:val="1"/>
          <w:i w:val="0"/>
          <w:smallCaps w:val="0"/>
          <w:strike w:val="0"/>
          <w:color w:val="3535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353500"/>
          <w:sz w:val="32"/>
          <w:szCs w:val="32"/>
          <w:u w:val="none"/>
          <w:vertAlign w:val="baseline"/>
          <w:rtl w:val="0"/>
        </w:rPr>
        <w:t xml:space="preserve">NHỮNG VẤN ĐỀ LÝ LUẬN CƠ BẢN VỀ NHÀ NƯỚC</w:t>
      </w:r>
      <w:r w:rsidDel="00000000" w:rsidR="00000000" w:rsidRPr="00000000">
        <w:rPr>
          <w:rFonts w:ascii="Times New Roman" w:cs="Times New Roman" w:eastAsia="Times New Roman" w:hAnsi="Times New Roman"/>
          <w:b w:val="1"/>
          <w:i w:val="0"/>
          <w:smallCaps w:val="0"/>
          <w:strike w:val="0"/>
          <w:color w:val="353500"/>
          <w:sz w:val="28"/>
          <w:szCs w:val="28"/>
          <w:u w:val="none"/>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93066406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 Các quan điểm phi Mác-xít giải thích nguồn gốc Nhà nước không thuyết phục vì chúng: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color w:val="353500"/>
          <w:sz w:val="26"/>
          <w:szCs w:val="26"/>
          <w:rtl w:val="0"/>
        </w:rPr>
        <w:t xml:space="preserve">a.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Lý giải có căn cứ khoa học nhưng che dấu bản chất nhà nước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Che dấu bản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chất thực của Nhà nước và</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thiếu tính khoa học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Thể hiện bản chất thực của NN nhưng chưa có căn cứ khoa học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Có căn cứ khoa học và nhằm thể hiện bản chất thực của NN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 Quan điểm nào cho rằng Nhà nước ra đời thông qua sự thỏa thuận giữa các công dân trong xã hội: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Học thuyết thần quyền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Học thuyết gia trưởng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Học thuyết Mác – Lênin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Học 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huyết Khế ước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XH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 Quyền lực quản lý xuất hiện trong xã hội thị tộc vì: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Nhu cầu quản lý các công việc chung của thị tộc.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18381500244"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4. Theo quan điểm </w:t>
      </w:r>
      <w:r w:rsidDel="00000000" w:rsidR="00000000" w:rsidRPr="00000000">
        <w:rPr>
          <w:rFonts w:ascii="Times New Roman" w:cs="Times New Roman" w:eastAsia="Times New Roman" w:hAnsi="Times New Roman"/>
          <w:b w:val="1"/>
          <w:color w:val="353500"/>
          <w:sz w:val="26"/>
          <w:szCs w:val="26"/>
          <w:rtl w:val="0"/>
        </w:rPr>
        <w:t xml:space="preserve">Mác </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Lênin, mục đích sự ra đời các quan điểm, học thuyết giải thích nguồn gốc NN nhằm: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Giải thích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về sự tồn tại và phát triển của 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hà nước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Che đậy bản chất giai cấp của Nhà nước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Lý giải một cách thiếu căn cứ khoa học về nhà nước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Bảo vệ Nhà nước của giai cấp thống trị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5. Xét từ </w:t>
      </w:r>
      <w:r w:rsidDel="00000000" w:rsidR="00000000" w:rsidRPr="00000000">
        <w:rPr>
          <w:rFonts w:ascii="Times New Roman" w:cs="Times New Roman" w:eastAsia="Times New Roman" w:hAnsi="Times New Roman"/>
          <w:b w:val="1"/>
          <w:color w:val="353500"/>
          <w:sz w:val="26"/>
          <w:szCs w:val="26"/>
          <w:rtl w:val="0"/>
        </w:rPr>
        <w:t xml:space="preserve">góc</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độ giai cấp, nhà nước ra đời là do:</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Sự xuấ</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t hiện giai cấp và đấu tranh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giai cấp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6. Nhà nước ra đời nhằm: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Bảo vệ</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lợi ích của giai cấp cầm quyền v</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à lợi ích chung của xã hội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7. Quá trình ra đời của nhà nước đúng nhất là theo trình tự: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984.251968503937" w:right="-38.38582677165334" w:firstLine="7.322834645669332"/>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Sản xu</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ất phát triển, tư</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hữu hình thành, phân hóa</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giai cấp, đấu tranh giai cấp, xuất hiện Nhà nước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403.6845016479492" w:lineRule="auto"/>
        <w:ind w:left="1984.251968503937" w:right="-38.38582677165334" w:firstLine="7.322834645669332"/>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3 lần phân công lao động, phân hóa giai cấp, tư hữu xuất hiện, xuất hiện Nhà nước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SX phát triển, tư hữu xuất hiện, đấu tranh giai cấp, xuất hiện NN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3 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ần phân công lao động,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xuất hiện tư hữu, mâu thuẫn giai cấp, xuất hiện NN</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403.6845016479492"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8. Theo quan điểm Mác – </w:t>
      </w:r>
      <w:r w:rsidDel="00000000" w:rsidR="00000000" w:rsidRPr="00000000">
        <w:rPr>
          <w:rFonts w:ascii="Times New Roman" w:cs="Times New Roman" w:eastAsia="Times New Roman" w:hAnsi="Times New Roman"/>
          <w:b w:val="1"/>
          <w:color w:val="353500"/>
          <w:sz w:val="26"/>
          <w:szCs w:val="26"/>
          <w:rtl w:val="0"/>
        </w:rPr>
        <w:t xml:space="preserve">Lênin</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Nhà nước hình thành khi và chỉ khi:</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403.6845016479492"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Xuất hiện sở hữu tư nhân về tư liệu sản xuất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Hình thành các hoạt động trị thủy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Nhu cầu tổ chức chiến tranh và chống chiến tranh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ình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thành giai cấp và đấu tranh gi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ai cấp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9. Con đường hình thành Nhà nước nào sau đây là sai: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Thông qua 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oạt động xây dựng và bảo vệ các côn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trình trị thủy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10. Bản chất xã hội của Nhà nước thể hiện qua: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Chức năng và nhiệm vụ bảo vệ lợi ích của giai cấp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Việc không bảo vệ những lợi ích khác nhau trong XH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Những hoạt động bảo vệ trật tự của Nhà nước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B</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ảo vệ và th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ể hiện ý chí và lợi ích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hung của XH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11. Nội dung bản chất của nhà nước là: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Tính giai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ấp và tính XH của Nhà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nước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12. Nhà nước thu thuế nhằm mục đích: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Đảm bảo ngu</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ồn lực cho sự tồn tại của Nh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à nước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13. Quyền lực công cộng đặc biệt của Nhà nước là:</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Khả năng sử dụng sức mạnh vũ lực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Khả năng sử dụng biện pháp thuyết phục, giáo dục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Có thể sử dụng quyền lực kinh tế, chính trị hoặc tư tưởng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Việc sử</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dụn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g sức mạnh cưỡng chế là đ</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ộc q</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uyền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14. Nhà nước độc quyền sử dụng sức mạnh vũ lực trong chức năng đối nội vì:</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Nhà nước là bộ máy trấn áp giai cấp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Nhà nước là công cụ để quản lý xã hội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Nhà nước có quyền thiết lập bộ máy cưỡng chế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ất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cả đáp án trên đều</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đú</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15. Nhà nước có quyền thu các loại thuế bắt buộc là việc: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Nhà nước buộ</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c các chủ thể trong xã hội phải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đóng thuế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16. Chủ quyền quốc gia là: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Khả năng</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quyết định của Nhà nước lên công dân và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lãnh thổ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17. Nhà nước có chủ quyền quốc gia là: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à nước to</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àn quyền quyết định các vấn đề trong</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phạm vi lãnh thổ</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Nhà nước có quyền lực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Nhà nước chỉ có quyền quyết định trong phạm vi quốc gia của mình</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Nhà nước được nhân dân trao quyền lực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18. Các quốc gia phải tôn trọng và không can thiệp vào công việc nội bộ của nhau vì: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Qu</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ốc gia có chủ quy</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ền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19. Nhà nước phân chia cư dân và lãnh thổ nhằm: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Qu</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ản lý xã 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ội</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417.3228346456694"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20. Nhà nước thực hiện các chức năng của mình thông qua hoạt động</w:t>
      </w:r>
      <w:r w:rsidDel="00000000" w:rsidR="00000000" w:rsidRPr="00000000">
        <w:rPr>
          <w:rFonts w:ascii="Times New Roman" w:cs="Times New Roman" w:eastAsia="Times New Roman" w:hAnsi="Times New Roman"/>
          <w:color w:val="353500"/>
          <w:sz w:val="26"/>
          <w:szCs w:val="26"/>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Giáo</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dục, thuyết phục, cưỡng chế và kết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hợp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6846733093262"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21. Chọn nhận định đúng nhất thể hiện nhà nước trong mối quan hệ với pháp luật:</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6846733093262"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Nhà nước xây dựng và thực hiện pháp luật nên nó có thể không quản lý bằng 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Pháp luật là phương tiện quản lý của Nhà nước bởi vì nó do Nhà nước đặt ra</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hà nước ban hà</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nh và quản lý bằng pháp luật nhưng b</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ị ràng buộc bởi pháp 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Pháp luật do Nhà nước ban hành nên nó là phương tiện để quản lý Nhà nước</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6846733093262"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22. Nội dung nào sau đây không phù hợp với hình thức cấu trúc của Nhà nước:</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6846733093262"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Trong một quốc gia có những Nhà nước nhỏ có chủ quyền hạn chế</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Các đơn vị hành chính, không có chủ quyền trong một quốc gia thống nhất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Các quố</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gia có chủ quyền liên kết chặ</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 chẽ với nhau về kinh tế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Đơn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vị hà</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nh chính tự chủ nhưng không có chủ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qu</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yền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23. Chế độ liên bang là: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Sự 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ể hiện nguyên tắc phân qu</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ền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Thể hiện nguyên tắc tập quyền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Thể hiện nguyên tắc tập trung phân quyền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Thể hiện sự phân công, phân nhiệm giữa các cơ quan Nhà nước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24. Chế độ chính trị dân chủ không tồn tại trong: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Nhà 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ước độc tà</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25. Dân chủ trong một nhà nước là: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Nhân dân tham gia vào việc tổ chức bộ máy nhà nước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Nhân dân tham gia vào quá trình vận hành bộ máy nhà nước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Quyền lực Nhà nước thuộc về nhân dân, do dân và vì dân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ất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ả đáp án trên đề</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 đúng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26. Điều nào sau đây không đúng: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Các nhà nước 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ất yếu phải trải qua 4 kiể</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 Nhà nước</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27. Bản chất giai cấp của các Nhà nước nào sau đây không giống với các Nhà nước còn lại: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Nhà nước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Xã hội chủ 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ghĩa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28. Những đặc điểm nào sau đây không phải là đặc điểm của Nhà nước:</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Tiến hành các hoạt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động xã hội giúp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đỡ người nghèo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29. Xã hội từ trước đến nay đã trải qua bao nhiêu kiểu Nhà nước:</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2 kiểu Nhà nước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3 kiểu Nhà nước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kiểu Nhà nước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5 kiểu Nhà nước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30. Chức năng của Nhà nước là: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Những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phương diện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hoạt động cơ bản có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tính chất định hướng</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của NN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Nhiệm vụ cấp bách của NN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Nhiệm vụ lâu dài của NN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Hoạt độ</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ng bảo vệ an nin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 trật tự xã hội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31. Bản chất của Nhà nước thể hiện ở: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Tính gia</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i cấp và tính xã 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ội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32. Quá trình hình thành nhà nước là: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5016479492"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Quá trình thể hiện tính khách quan của các hình thức quản lý XH</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Phả</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á</w:t>
      </w:r>
      <w:r w:rsidDel="00000000" w:rsidR="00000000" w:rsidRPr="00000000">
        <w:rPr>
          <w:rFonts w:ascii="Times New Roman" w:cs="Times New Roman" w:eastAsia="Times New Roman" w:hAnsi="Times New Roman"/>
          <w:b w:val="0"/>
          <w:i w:val="0"/>
          <w:smallCaps w:val="0"/>
          <w:strike w:val="0"/>
          <w:color w:val="353500"/>
          <w:sz w:val="26"/>
          <w:szCs w:val="26"/>
          <w:u w:val="none"/>
          <w:shd w:fill="e06666" w:val="clear"/>
          <w:vertAlign w:val="baseline"/>
          <w:rtl w:val="0"/>
        </w:rPr>
        <w:t xml:space="preserve">nh nhu cầu quản lý XH và bảo vệ lợi ích của giai cấp 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hống trị</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Quá trình thể hiện ý chí của tất cả các giai cấp trong XH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Sự phản á</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nh ý chí và lợi ích nói chung của toàn b</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ộ XH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33. Nội dung nào sau đây là không đúng với bản chất của Nhà nước chủ nô:</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Công cụ để tập hợp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ác tầng lớp, giai cấp trong XH để xây dựng một XH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ông bằn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34. Nhà nước định ra và thu các khoản thuế dưới dạng bắt buộc vì:</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NN thực hiện quyền lực công cộ</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ng của mình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NN thực hiện chức năng quản lý của mình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Vì NN có chủ quyền quốc gia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kh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ông tự đảm bảo nguồn tài chín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35. Việc phân chia cư dân theo các đơn vị hành chính lãnh thổ dựa vào:</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Những đặc thù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ủa từng đơn vị hành chính, lãn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 thổ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403.68481636047363"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0"/>
          <w:i w:val="0"/>
          <w:smallCaps w:val="0"/>
          <w:strike w:val="0"/>
          <w:color w:val="ff0000"/>
          <w:sz w:val="26"/>
          <w:szCs w:val="26"/>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36. Nội dung nào không đúng khi nói về bản chất xã hội của nhà nước:</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403.68481636047363"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NN giải quyết các công việc mang tính chất XH, vì lợi ích chung cho XH</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Vai </w:t>
      </w:r>
      <w:r w:rsidDel="00000000" w:rsidR="00000000" w:rsidRPr="00000000">
        <w:rPr>
          <w:rFonts w:ascii="Times New Roman" w:cs="Times New Roman" w:eastAsia="Times New Roman" w:hAnsi="Times New Roman"/>
          <w:color w:val="353500"/>
          <w:sz w:val="26"/>
          <w:szCs w:val="26"/>
          <w:rtl w:val="0"/>
        </w:rPr>
        <w:t xml:space="preserve">trò</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xã hội NN phụ thuộc vào bản chất giai cấp của NN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Vai trò XH: xây dựng bệnh viện, trường học, cơ sở hạ tầng giao thông</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NN thàn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lập, lãnh đạo quân đội bảo vệ lợi ích giai cấp 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hống trị</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403.68481636047363"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37. Điều nào sau đây là không đúng với việc hình thành nguyên thủ quốc gia:</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403.68481636047363"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Do nhân dân bầu ra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ha </w:t>
      </w:r>
      <w:r w:rsidDel="00000000" w:rsidR="00000000" w:rsidRPr="00000000">
        <w:rPr>
          <w:rFonts w:ascii="Times New Roman" w:cs="Times New Roman" w:eastAsia="Times New Roman" w:hAnsi="Times New Roman"/>
          <w:color w:val="353500"/>
          <w:sz w:val="26"/>
          <w:szCs w:val="26"/>
          <w:rtl w:val="0"/>
        </w:rPr>
        <w:t xml:space="preserve">truyền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con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nối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Đượ</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c bổ nhiệm</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Do Quốc hội bầu ra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38. Nguyên tắc tập quyền (tập trung quyền lực) trong tổ chức và hoạt động của bộ máy nhà nước nhằm: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Tạo sự th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ống nhất, tập trung và nâng cao hiệu quả quản lý</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39. Nguyên tắc phân quyền trong tổ chức. hoạt động của bộ máy nhà nước nhằm:</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Hạn chế sự l</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ạm dụng quyền lực nhà</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nước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276.8123245239258" w:lineRule="auto"/>
        <w:ind w:left="1417.3228346456694"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40. Điều nào sau đây là không đúng với nguyên tắc phân quyền trong chế độ công hòa tổng thống</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ành p</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háp chịu trách nhiệm trước lậ</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 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háp</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3 hệ thống cơ quan NN được hình thành bằng 3 con đường khác nhau</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Ba hệ thống cơ quan NN </w:t>
      </w:r>
      <w:r w:rsidDel="00000000" w:rsidR="00000000" w:rsidRPr="00000000">
        <w:rPr>
          <w:rFonts w:ascii="Times New Roman" w:cs="Times New Roman" w:eastAsia="Times New Roman" w:hAnsi="Times New Roman"/>
          <w:color w:val="353500"/>
          <w:sz w:val="26"/>
          <w:szCs w:val="26"/>
          <w:rtl w:val="0"/>
        </w:rPr>
        <w:t xml:space="preserve">kiềm</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chế, đối trọng lẫn nhau</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Ngu</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yên thủ quốc gia có quyền tuyên bố</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tình trạng chiến tranh</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41. Điều nào sau đây là không đúng với chế độ đại nghị:</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Nghị viện có thể giải tán Chính phủ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Chính phủ chịu trách nhiệm trước Nghị viện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Là nghị </w:t>
      </w:r>
      <w:r w:rsidDel="00000000" w:rsidR="00000000" w:rsidRPr="00000000">
        <w:rPr>
          <w:rFonts w:ascii="Times New Roman" w:cs="Times New Roman" w:eastAsia="Times New Roman" w:hAnsi="Times New Roman"/>
          <w:color w:val="353500"/>
          <w:sz w:val="26"/>
          <w:szCs w:val="26"/>
          <w:rtl w:val="0"/>
        </w:rPr>
        <w:t xml:space="preserve">sĩ</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vẫn có thể làm bộ trưởng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Ng</w:t>
      </w:r>
      <w:r w:rsidDel="00000000" w:rsidR="00000000" w:rsidRPr="00000000">
        <w:rPr>
          <w:rFonts w:ascii="Times New Roman" w:cs="Times New Roman" w:eastAsia="Times New Roman" w:hAnsi="Times New Roman"/>
          <w:b w:val="0"/>
          <w:i w:val="0"/>
          <w:smallCaps w:val="0"/>
          <w:strike w:val="0"/>
          <w:color w:val="353500"/>
          <w:sz w:val="26"/>
          <w:szCs w:val="26"/>
          <w:u w:val="none"/>
          <w:shd w:fill="e06666" w:val="clear"/>
          <w:vertAlign w:val="baseline"/>
          <w:rtl w:val="0"/>
        </w:rPr>
        <w:t xml:space="preserve">ười đứng đầu Chính phủ do dân bầu trực ti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ếp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510246276855"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42. Trình tự nào sau đây phù hợp với chính thể cộng hòa tổng thống:</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510246276855"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Quốc hội bầu Nguyên thủ quốc gia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Cha truyền con nối vị trí Nguyên thủ quốc gia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Nguyên thủ quốc gia được bổ nhiệm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Nhâ</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 dân bầu Nguyên thủ quốc gi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43. Đặc tính nào sau đây phù hợp với nguyên tắc “tam quyền phân lập”:</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Độc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lập và chế ước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giữa các cơ quan NN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44. Nguyên tắc tập quyền được hiểu là: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5302581787"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Quyền lực 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 tập trung vào cơ quan đại diện của nh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ân dân</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530258178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45. Chức năng nào sau đây không phải là chức năng đối nội của NN:</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5302581787" w:lineRule="auto"/>
        <w:ind w:left="1417.3228346456694" w:right="-38.38582677165334" w:firstLine="566.9291338582675"/>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Đấu tranh chố</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ng ngoại xâm, mang lại hòa bình, cuộc sống ấm no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cho nhân dân</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5302581787"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46. Chủ quyền quốc gia là: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Quyền độc lập tự quyết của quốc gia trong lĩnh vực đối nội</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Quyền độc lập tự quyết của quốc gia trong lĩnh vực đối ngoại</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Quyền ban hành văn bản pháp luật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Cả</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lựa chọn 1, 2 v</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à 3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47. Chính sách nào sau đây thuộc về chức năng đối nội của NN: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Tiếp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thu</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tinh hoa văn hóa 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hân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loại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Tương </w:t>
      </w:r>
      <w:r w:rsidDel="00000000" w:rsidR="00000000" w:rsidRPr="00000000">
        <w:rPr>
          <w:rFonts w:ascii="Times New Roman" w:cs="Times New Roman" w:eastAsia="Times New Roman" w:hAnsi="Times New Roman"/>
          <w:color w:val="353500"/>
          <w:sz w:val="26"/>
          <w:szCs w:val="26"/>
          <w:rtl w:val="0"/>
        </w:rPr>
        <w:t xml:space="preserve">trợ</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tư pháp giữa các quốc gia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Tăng cường các mặt hàng xuất khẩu công nghệ cao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Cả lựa chọn 1, 2 và 3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48. Nhà nước là: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Một tổ chức XH có giai cấp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Một tổ chức XH có chủ quyền quốc gia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Một tổ chức XH có luật lệ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Cả</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l</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ựa chọn 1, 2 v</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à 3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49. Lịch sử XH loài người đã tồn tại các kiểu NN và sự xuất hiện của nó theo thứ tự sau: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Chủ nô – phong kiến – tư hữu – XHCN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Chủ nô</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 phong kiến – tư sản – X</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HCN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Chủ nô – chiếm hữu nô lệ - tư bản – XHCN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Địa chủ - nông nô, phong kiến – tư bản – XHCN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50. HT nhà nước là cách tổ chức bộ máy quyền lực NN và PP thực hiện quyền lực NN. 3 khía cạnh HTNN: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HT chính thể, HT cấu trúc NN và chế độ kinh tế - xã hội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HT chính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thể, HT cấu trúc NN và chế độ chính tr</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ị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HT chuyên chính, HT cấu trúc NN và chế độ kinh tế - xã hội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HT chuyên chính, HT cấu trúc NN và chế độ chính trị</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0"/>
        <w:jc w:val="both"/>
        <w:rPr>
          <w:rFonts w:ascii="Times New Roman" w:cs="Times New Roman" w:eastAsia="Times New Roman" w:hAnsi="Times New Roman"/>
          <w:color w:val="353500"/>
          <w:sz w:val="26"/>
          <w:szCs w:val="26"/>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0"/>
        <w:jc w:val="both"/>
        <w:rPr>
          <w:rFonts w:ascii="Times New Roman" w:cs="Times New Roman" w:eastAsia="Times New Roman" w:hAnsi="Times New Roman"/>
          <w:color w:val="353500"/>
          <w:sz w:val="26"/>
          <w:szCs w:val="26"/>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0"/>
        <w:jc w:val="both"/>
        <w:rPr>
          <w:rFonts w:ascii="Times New Roman" w:cs="Times New Roman" w:eastAsia="Times New Roman" w:hAnsi="Times New Roman"/>
          <w:color w:val="353500"/>
          <w:sz w:val="26"/>
          <w:szCs w:val="26"/>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0"/>
        <w:jc w:val="center"/>
        <w:rPr>
          <w:rFonts w:ascii="Times New Roman" w:cs="Times New Roman" w:eastAsia="Times New Roman" w:hAnsi="Times New Roman"/>
          <w:b w:val="1"/>
          <w:color w:val="353500"/>
          <w:sz w:val="32"/>
          <w:szCs w:val="32"/>
          <w:shd w:fill="f4cccc" w:val="clear"/>
        </w:rPr>
      </w:pPr>
      <w:r w:rsidDel="00000000" w:rsidR="00000000" w:rsidRPr="00000000">
        <w:rPr>
          <w:rFonts w:ascii="Times New Roman" w:cs="Times New Roman" w:eastAsia="Times New Roman" w:hAnsi="Times New Roman"/>
          <w:b w:val="1"/>
          <w:i w:val="0"/>
          <w:smallCaps w:val="0"/>
          <w:strike w:val="0"/>
          <w:color w:val="353500"/>
          <w:sz w:val="32"/>
          <w:szCs w:val="32"/>
          <w:u w:val="single"/>
          <w:shd w:fill="f4cccc" w:val="clear"/>
          <w:vertAlign w:val="baseline"/>
          <w:rtl w:val="0"/>
        </w:rPr>
        <w:t xml:space="preserve">CHƯƠNG 2:</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0"/>
        <w:jc w:val="center"/>
        <w:rPr>
          <w:rFonts w:ascii="Times New Roman" w:cs="Times New Roman" w:eastAsia="Times New Roman" w:hAnsi="Times New Roman"/>
          <w:b w:val="1"/>
          <w:i w:val="0"/>
          <w:smallCaps w:val="0"/>
          <w:strike w:val="0"/>
          <w:color w:val="353500"/>
          <w:sz w:val="32"/>
          <w:szCs w:val="32"/>
          <w:u w:val="none"/>
          <w:vertAlign w:val="baseline"/>
        </w:rPr>
      </w:pPr>
      <w:r w:rsidDel="00000000" w:rsidR="00000000" w:rsidRPr="00000000">
        <w:rPr>
          <w:rFonts w:ascii="Times New Roman" w:cs="Times New Roman" w:eastAsia="Times New Roman" w:hAnsi="Times New Roman"/>
          <w:b w:val="1"/>
          <w:i w:val="0"/>
          <w:smallCaps w:val="0"/>
          <w:strike w:val="0"/>
          <w:color w:val="353500"/>
          <w:sz w:val="32"/>
          <w:szCs w:val="32"/>
          <w:u w:val="none"/>
          <w:vertAlign w:val="baseline"/>
          <w:rtl w:val="0"/>
        </w:rPr>
        <w:t xml:space="preserve">NHÀ NƯỚC CỘNG</w:t>
      </w:r>
      <w:r w:rsidDel="00000000" w:rsidR="00000000" w:rsidRPr="00000000">
        <w:rPr>
          <w:rFonts w:ascii="Times New Roman" w:cs="Times New Roman" w:eastAsia="Times New Roman" w:hAnsi="Times New Roman"/>
          <w:b w:val="1"/>
          <w:color w:val="353500"/>
          <w:sz w:val="32"/>
          <w:szCs w:val="32"/>
          <w:rtl w:val="0"/>
        </w:rPr>
        <w:t xml:space="preserve"> </w:t>
      </w:r>
      <w:r w:rsidDel="00000000" w:rsidR="00000000" w:rsidRPr="00000000">
        <w:rPr>
          <w:rFonts w:ascii="Times New Roman" w:cs="Times New Roman" w:eastAsia="Times New Roman" w:hAnsi="Times New Roman"/>
          <w:b w:val="1"/>
          <w:i w:val="0"/>
          <w:smallCaps w:val="0"/>
          <w:strike w:val="0"/>
          <w:color w:val="353500"/>
          <w:sz w:val="32"/>
          <w:szCs w:val="32"/>
          <w:u w:val="none"/>
          <w:vertAlign w:val="baseline"/>
          <w:rtl w:val="0"/>
        </w:rPr>
        <w:t xml:space="preserve">HÒA XÃ HỘI CHỦ NGHĨA VIỆT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 “…là hệ thống cơ quan từ </w:t>
      </w:r>
      <w:r w:rsidDel="00000000" w:rsidR="00000000" w:rsidRPr="00000000">
        <w:rPr>
          <w:rFonts w:ascii="Times New Roman" w:cs="Times New Roman" w:eastAsia="Times New Roman" w:hAnsi="Times New Roman"/>
          <w:b w:val="1"/>
          <w:color w:val="353500"/>
          <w:sz w:val="26"/>
          <w:szCs w:val="26"/>
          <w:rtl w:val="0"/>
        </w:rPr>
        <w:t xml:space="preserve">trung ương</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đến các địa phương được tổ chức &amp; hoạt động theo những nguyên tắc thống nhất”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Bộ</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máy nhà nư</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ớc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 Từ khi xã hội loài người bị phân hóa thành các giai cấp, có mấy kiểu nhà nước:</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3 kiểu nhà nước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kiểu nhà nướ</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5 kiểu nhà nước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6 kiểu nhà nước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 Nội dung không phải là đặc điểm của cơ quan nhà nước: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Đượ</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c quyền thực hiện những gì PL không cấm</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417.3228346456694"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4. Cơ quan có quyền thực hiện quyền lập hiến, lập pháp, quyết định các vấn đề quan trọng của đất nước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98168945312"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shd w:fill="d9ead3" w:val="clear"/>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uốc hội</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5. Theo Hiến pháp hiện hành, Quốc hội không có quyền thực hiện hoạt động:</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6846446990967"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Quy</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ết định tặ</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ng thưởng huân chương, huy chương, các giải thưởn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6. Theo Hiến pháp hiện hành, nhiệm kỳ của mỗi khóa Quốc hội là:</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5 năm</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7. Nhận định nào sau đây không chính xác: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Ủy ban Thường vụ Quốc hội là cơ quan thường trực của Quốc hội</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Thành viên Ủy ban Thường vụ Quốc hội không thể đồng thời là thành viên Chính phủ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Ủy ban Thường vụ Quốc hội gồm Chủ tịch Quốc hội, các Phó Chủ tịch Quốc hội và các Ủy viên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Ủ</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ban Thường vụ Quốc hội có quyền công bố Hiến pháp, luật, pháp 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ệnh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8. Người đứng đầu NN, thay mặt nước Cộng hòa xã hội chủ nghĩa</w:t>
      </w:r>
      <w:r w:rsidDel="00000000" w:rsidR="00000000" w:rsidRPr="00000000">
        <w:rPr>
          <w:rFonts w:ascii="Times New Roman" w:cs="Times New Roman" w:eastAsia="Times New Roman" w:hAnsi="Times New Roman"/>
          <w:b w:val="1"/>
          <w:color w:val="353500"/>
          <w:sz w:val="26"/>
          <w:szCs w:val="26"/>
          <w:rtl w:val="0"/>
        </w:rPr>
        <w:t xml:space="preserve"> Việt Nam về đối nội và đối ngoại: </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hủ tịch nướ</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Thủ tướng Chính phủ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Chủ tịch Quốc hội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Tổng Bí thư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9. Nhận định nào sau đây không chính xác: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ủ tịch nước không thể là đại biểu Quốc 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ội </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10. Cơ quan nào sau đây là cơ quan nhà nước trong bộ máy nhà nước Việt Nam</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35859680176"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Đảng Cộng sản Việt Nam; Hội đồng dân tộc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Bộ Chính trị; Bộ Giao thông và vận tải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Hộ</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i đồng dân tộc; Văn phòng chính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phủ</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Mặt trận tổ quốc Việt Nam; Liên đoàn Luật sư Việt Nam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11. Trong bộ máy nhà nước CHXHCN Việt Nam, cơ quan có quyền lực nhà nước cao nhất là:</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uốc hộ</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12. Người có quyền công bố Hiến pháp, Luật là: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ủ tịch nướ</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13. Quốc hội được quyền ban hành các loại văn bản quy phạm pháp luật:</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Hiến pháp; Nghị định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Hiế</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 pháp; Luật; Nghị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qu</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yết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Luật; Lệnh; Nghị quyết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Quyết định; Pháp lệnh; Luật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14. Chức danh Chủ tịch UBND cấp tỉnh sẽ do: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HĐ</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ND cùng cấp bầu ra và được Thủ tướng Chính phủ phê</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chuẩn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15. Ở Việt Nam, việc </w:t>
      </w:r>
      <w:r w:rsidDel="00000000" w:rsidR="00000000" w:rsidRPr="00000000">
        <w:rPr>
          <w:rFonts w:ascii="Times New Roman" w:cs="Times New Roman" w:eastAsia="Times New Roman" w:hAnsi="Times New Roman"/>
          <w:b w:val="1"/>
          <w:color w:val="353500"/>
          <w:sz w:val="26"/>
          <w:szCs w:val="26"/>
          <w:rtl w:val="0"/>
        </w:rPr>
        <w:t xml:space="preserve">sáp</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nhập tỉnh Hà Tây vào thành phố Hà Nội được quyết định bởi cơ quan nhà nước: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shd w:fill="d9ead3" w:val="clear"/>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uốc hội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Ban Chấp hành Trung ương Đảng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Chủ tịch nước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Chính phủ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16. Hội đồng nhân dân là:</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Cơ 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uan quyền lực nhà nước ở địa phư</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ơng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210083007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17. Cơ quan không phải cơ quan ngang Bộ trong cơ cấu Chính phủ của Nhà nước CHXHCN Việt Nam hiện nay: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Thanh tra Chính phủ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Văn phòng Chính phủ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Ngân hàng nhà nước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Ki</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ểm toán nhà nư</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ớc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18. Quốc hội nước CHXHCN Việt Nam được bầu bởi:</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Mọi công dân Việt Nam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ô</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ng dân Việt Nam từ đủ 18 tuổi 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rở lên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Công dân Việt Nam từ đủ 21 tuổi trở lên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những người sống và làm việc tại Việt Nam từ 18 tuổi trở lên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19. Độ tuổi ứng cử đại biểu Quốc hội và Hội đồng nhân dân là:</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ủ 21 tuổi trở 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ên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20. Chính phủ được ban hành loại văn bản quy phạm pháp luật:</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403.6846446990967"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Ng</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hị địn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 </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403.6846446990967"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403.6846446990967"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403.6846446990967"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403.6846446990967" w:lineRule="auto"/>
        <w:ind w:left="1984.251968503937" w:right="-38.38582677165334" w:firstLine="0"/>
        <w:jc w:val="center"/>
        <w:rPr>
          <w:rFonts w:ascii="Times New Roman" w:cs="Times New Roman" w:eastAsia="Times New Roman" w:hAnsi="Times New Roman"/>
          <w:b w:val="1"/>
          <w:color w:val="353500"/>
          <w:sz w:val="34"/>
          <w:szCs w:val="34"/>
        </w:rPr>
      </w:pPr>
      <w:r w:rsidDel="00000000" w:rsidR="00000000" w:rsidRPr="00000000">
        <w:rPr>
          <w:rFonts w:ascii="Times New Roman" w:cs="Times New Roman" w:eastAsia="Times New Roman" w:hAnsi="Times New Roman"/>
          <w:b w:val="1"/>
          <w:i w:val="0"/>
          <w:smallCaps w:val="0"/>
          <w:strike w:val="0"/>
          <w:color w:val="353500"/>
          <w:sz w:val="34"/>
          <w:szCs w:val="34"/>
          <w:u w:val="single"/>
          <w:shd w:fill="f4cccc" w:val="clear"/>
          <w:vertAlign w:val="baseline"/>
          <w:rtl w:val="0"/>
        </w:rPr>
        <w:t xml:space="preserve">CHƯƠNG 3:</w:t>
      </w:r>
      <w:r w:rsidDel="00000000" w:rsidR="00000000" w:rsidRPr="00000000">
        <w:rPr>
          <w:rFonts w:ascii="Times New Roman" w:cs="Times New Roman" w:eastAsia="Times New Roman" w:hAnsi="Times New Roman"/>
          <w:b w:val="1"/>
          <w:i w:val="0"/>
          <w:smallCaps w:val="0"/>
          <w:strike w:val="0"/>
          <w:color w:val="353500"/>
          <w:sz w:val="34"/>
          <w:szCs w:val="34"/>
          <w:u w:val="none"/>
          <w:vertAlign w:val="baseline"/>
          <w:rtl w:val="0"/>
        </w:rPr>
        <w:t xml:space="preserve"> </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403.6846446990967" w:lineRule="auto"/>
        <w:ind w:left="1984.251968503937" w:right="-38.38582677165334" w:firstLine="0"/>
        <w:jc w:val="center"/>
        <w:rPr>
          <w:rFonts w:ascii="Times New Roman" w:cs="Times New Roman" w:eastAsia="Times New Roman" w:hAnsi="Times New Roman"/>
          <w:b w:val="1"/>
          <w:i w:val="0"/>
          <w:smallCaps w:val="0"/>
          <w:strike w:val="0"/>
          <w:color w:val="353500"/>
          <w:sz w:val="32"/>
          <w:szCs w:val="32"/>
          <w:u w:val="none"/>
          <w:vertAlign w:val="baseline"/>
        </w:rPr>
      </w:pPr>
      <w:r w:rsidDel="00000000" w:rsidR="00000000" w:rsidRPr="00000000">
        <w:rPr>
          <w:rFonts w:ascii="Times New Roman" w:cs="Times New Roman" w:eastAsia="Times New Roman" w:hAnsi="Times New Roman"/>
          <w:b w:val="1"/>
          <w:i w:val="0"/>
          <w:smallCaps w:val="0"/>
          <w:strike w:val="0"/>
          <w:color w:val="353500"/>
          <w:sz w:val="32"/>
          <w:szCs w:val="32"/>
          <w:u w:val="none"/>
          <w:vertAlign w:val="baseline"/>
          <w:rtl w:val="0"/>
        </w:rPr>
        <w:t xml:space="preserve">MỘT SỐ VẤN ĐỀ LÝ LUẬN CHUNG VỀ PHÁP LUẬT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5802001953125" w:line="276.8118381500244"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 Theo quan điểm học thuyết Mác Lênin, nhận định nào sau đây là đúng về nguồn gốc pháp luật?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Pháp luật do chúa trời sinh ra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Pháp luật có trong các quy tắc do người gia trưởng, tộc trưởng đặt ra</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Phá</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p luật do Nhà nước tạo</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r</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sai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 Theo quan điểm học thuyết Mác Lênin, pháp luật có nguồn gốc từ đâu?</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Là sp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ủa XH có giai cấp và đấu tranh giai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cấp</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 Quan điểm nào sau đây </w:t>
      </w:r>
      <w:r w:rsidDel="00000000" w:rsidR="00000000" w:rsidRPr="00000000">
        <w:rPr>
          <w:rFonts w:ascii="Times New Roman" w:cs="Times New Roman" w:eastAsia="Times New Roman" w:hAnsi="Times New Roman"/>
          <w:b w:val="1"/>
          <w:color w:val="353500"/>
          <w:sz w:val="26"/>
          <w:szCs w:val="26"/>
          <w:rtl w:val="0"/>
        </w:rPr>
        <w:t xml:space="preserve">về</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PL không thuộc học thuyết Mác Lênin?</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Pháp luật bắt nguồn từ lợi ích kinh tế của giai cấp thống trị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Gắn liền với sự phân chia XH thành các giai cấp thống trị, bị trị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PL ý chí của giai cấp thống trị được đề lên thành luật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t cả đều s</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ai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4. Theo quan điểm của học thuyết Mác </w:t>
      </w:r>
      <w:r w:rsidDel="00000000" w:rsidR="00000000" w:rsidRPr="00000000">
        <w:rPr>
          <w:rFonts w:ascii="Times New Roman" w:cs="Times New Roman" w:eastAsia="Times New Roman" w:hAnsi="Times New Roman"/>
          <w:b w:val="1"/>
          <w:color w:val="353500"/>
          <w:sz w:val="26"/>
          <w:szCs w:val="26"/>
          <w:rtl w:val="0"/>
        </w:rPr>
        <w:t xml:space="preserve">Lênin</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pháp luật có nguồn gốc từ đâu?</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Thần thánh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Thượng đế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Dân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cư trong xã</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hội tạo ra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Tấ</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t cả đều sa</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5. Theo quan điểm của học thuyết Mác </w:t>
      </w:r>
      <w:r w:rsidDel="00000000" w:rsidR="00000000" w:rsidRPr="00000000">
        <w:rPr>
          <w:rFonts w:ascii="Times New Roman" w:cs="Times New Roman" w:eastAsia="Times New Roman" w:hAnsi="Times New Roman"/>
          <w:b w:val="1"/>
          <w:color w:val="353500"/>
          <w:sz w:val="26"/>
          <w:szCs w:val="26"/>
          <w:rtl w:val="0"/>
        </w:rPr>
        <w:t xml:space="preserve">Lênin</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pháp luật được ban hành bởi?</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hà nư</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ớc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Giai cấp bị trị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Liên minh XH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Gi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ai cấp thống trị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6. Theo quan điểm của học thuyết Mác </w:t>
      </w:r>
      <w:r w:rsidDel="00000000" w:rsidR="00000000" w:rsidRPr="00000000">
        <w:rPr>
          <w:rFonts w:ascii="Times New Roman" w:cs="Times New Roman" w:eastAsia="Times New Roman" w:hAnsi="Times New Roman"/>
          <w:b w:val="1"/>
          <w:color w:val="353500"/>
          <w:sz w:val="26"/>
          <w:szCs w:val="26"/>
          <w:rtl w:val="0"/>
        </w:rPr>
        <w:t xml:space="preserve">Lênin</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mối quan hệ giữa NN và PL thể hiện ở những điểm nào?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403.6841583251953"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NN thừa nhận quy phạm XH-phong tục tập quán biến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chúng</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thành PL</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Hoạt động </w:t>
      </w:r>
      <w:r w:rsidDel="00000000" w:rsidR="00000000" w:rsidRPr="00000000">
        <w:rPr>
          <w:rFonts w:ascii="Times New Roman" w:cs="Times New Roman" w:eastAsia="Times New Roman" w:hAnsi="Times New Roman"/>
          <w:color w:val="353500"/>
          <w:sz w:val="26"/>
          <w:szCs w:val="26"/>
          <w:rtl w:val="0"/>
        </w:rPr>
        <w:t xml:space="preserve">sáng</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tạo PL của NN đặt ra những quy phạm PL mới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Nhà nước đảm bảo thi hành pháp luật bằng sự cưỡng chế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ả đều đú</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ng</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7. Bản chất xã hội của PL thể hiện: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PL chỉ thể hiện ý chí của các giai cấp khác trong xã hội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PL bắt buộc phải thể hiện ý chí của các giai cấp khác trong xã hội</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Lợi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ích của g</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iai cấp cầm quyền, lợi ích của các giai cấp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khác trong XH</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đáp án trên đều đúng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8. Tính đảm bảo bằng cưỡng chế nhà nước là: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Thuộc tính chung của các quy phạm XH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uộc tính của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PL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Biện pháp ko chỉ do nhà nước thực hiện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9. Nhận định nào sau đây là đúng?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510246276855"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QP xã hội điều chỉnh quan hệ XH hiệu quả hơn quy phạm PL</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 phạm xã hội do Nhà nước ban hành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ất cả đều sa</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10. Văn bản pháp luật ko bao gồm: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Văn bản luật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Văn bản quy phạm pháp luật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Văn bản dưới luật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shd w:fill="d9ead3" w:val="clear"/>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Điều</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lệ Đảng Cộng sản Việt Nam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11. Hình thức </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PL</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cơ bản của Việt Nam là: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Tập quán pháp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Tiền lệ pháp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Vă</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 bản quy phạm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Văn bản áp dụng PL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12. Loại quy phạm nào sau đây được Nhà nước đảm bảo thực hiện?</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Quy phạm đạo đức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 phạm phong tục, tập quán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Quy phạm tôn giáo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uy phạm 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13. Pháp luật là: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Quy</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tắc xử sự chỉ do Nhà nước ban hàn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 tắc xử sự do Nhà nước đặt ra một cách chủ quan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Quy tắc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xử sự phù hợp với XH và được Nhà nước nâng lên th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ành 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đúng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14. Kiểu pháp luật do: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Các nhà nghiên cứu tự đặt ra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à nước quy địn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Xã hội quy định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shd w:fill="e06666" w:val="clear"/>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shd w:fill="e06666" w:val="clear"/>
          <w:vertAlign w:val="baseline"/>
          <w:rtl w:val="0"/>
        </w:rPr>
        <w:t xml:space="preserve">Tất cả đều sai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15. Mối quan hệ giữa pháp luật với chính trị thể hiện: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Pháp luật quyết định chính trị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Chính trị quyết định pháp luật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Pháp luật và chính trị độc lập với nhau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ất cả đều sa</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16. Mối quan hệ giữa pháp luật với kinh tế thể hiện: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Pháp luật luôn phụ thuộc vào kinh tế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Pháp luật luôn lạc hậu hơn so với kinh tế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Pháp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lu</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ật tồn tại độc lập tương đối so với k</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nh tế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đúng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17. Quan điểm nào sau đây của Chủ nghĩa Mác </w:t>
      </w:r>
      <w:r w:rsidDel="00000000" w:rsidR="00000000" w:rsidRPr="00000000">
        <w:rPr>
          <w:rFonts w:ascii="Times New Roman" w:cs="Times New Roman" w:eastAsia="Times New Roman" w:hAnsi="Times New Roman"/>
          <w:b w:val="1"/>
          <w:color w:val="353500"/>
          <w:sz w:val="26"/>
          <w:szCs w:val="26"/>
          <w:rtl w:val="0"/>
        </w:rPr>
        <w:t xml:space="preserve">Lênin</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phản ánh </w:t>
      </w:r>
      <w:r w:rsidDel="00000000" w:rsidR="00000000" w:rsidRPr="00000000">
        <w:rPr>
          <w:rFonts w:ascii="Times New Roman" w:cs="Times New Roman" w:eastAsia="Times New Roman" w:hAnsi="Times New Roman"/>
          <w:b w:val="1"/>
          <w:color w:val="353500"/>
          <w:sz w:val="26"/>
          <w:szCs w:val="26"/>
          <w:rtl w:val="0"/>
        </w:rPr>
        <w:t xml:space="preserve">mối</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quan hệ giữa pháp luật với Nhà nước?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98168945312"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Pháp luật có trước, Nhà nước ra đời sau</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Nhà nước có trước, pháp luật ra đời sau</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PL và 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hà nước thuộc 2 đối tượng kiến trúc th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ượng tầng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18. Tập quán pháp là: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Một đặc tính của pháp luật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Một loại văn bản pháp luật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Một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hì</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nh thức của pháp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uật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đúng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19. Đặc điểm nào sau đây không phải là đặc điểm của văn bản quy phạm pháp luật:</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Do cơ quan Nhà nước có thẩm quyền ban hành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Ban hành theo trình tự thủ tục luật định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Áp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dụng nhi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ều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Áp d</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ụng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ác quy tắc xử sự chung vào từng trường hợp cụ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hể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20. Hiệu lực của văn bản quy phạm pháp luật là: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Hiệu lực về khách thể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Hiệ</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u lực về không gian và thời g</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ian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Hiệu lực mục đích văn bản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đúng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21. Nhận định nào sau đây về Tiền lệ pháp là không chính xác?</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Chỉ xuất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ph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át từ phán quyết của Tòa án cấp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ao</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nhất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Hình thức NN thừa nhận các quyết định của cơ quan xét xử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Vụ việc đã được giải quyết làm cơ sở cho những trường hợp có tính</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Các nước theo hệ thống luật Anh – Mỹ áp dụng tiền lệ pháp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240"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22. Nhận định nào sau đây không đúng về tập quán?</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Tập quán là thói quen không mang tính cưỡng chế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Tập quán là hành vi lập đi lập lại nhiều lần trong đời sống cộng đồng</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Tập q</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uán</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 không mang tính pháp lý và cưỡn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hế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Tập quán là những quy phạm xã hội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23. Pháp luật là: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Do tất cả các cơ quan Nhà nước ban hành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Là các quy tắc xử sự bắt buộc riêng đối với nhóm đối tượng cụ thể</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Không thể hiện lợi ích và ý chí giai cấp thống trị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9814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Là các 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uy tắc xử sự nhằm điều chỉnh các quan 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ệ x</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ã hội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24. Nội dung của pháp luật được quyết định trước hết bởi điều kiện sinh hoạt vật chất của giai cấp thống trị là: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Một đặc điểm của Nhà nước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Một đặc điểm của quy phạm xã hội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uồn gốc của pháp lu</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ật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shd w:fill="e06666" w:val="clear"/>
          <w:vertAlign w:val="baseline"/>
          <w:rtl w:val="0"/>
        </w:rPr>
        <w:t xml:space="preserve">Tính giai cấp của pháp luật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25. Pháp luật chứa đựng trong nó những mô hình hành vi là biểu biểu hiện của:</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Tính xác định chặt chẽ về cấu trúc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Tính xác định chặt chẽ về mặt hình thức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Tính đảm </w:t>
      </w:r>
      <w:r w:rsidDel="00000000" w:rsidR="00000000" w:rsidRPr="00000000">
        <w:rPr>
          <w:rFonts w:ascii="Times New Roman" w:cs="Times New Roman" w:eastAsia="Times New Roman" w:hAnsi="Times New Roman"/>
          <w:color w:val="353500"/>
          <w:sz w:val="26"/>
          <w:szCs w:val="26"/>
          <w:rtl w:val="0"/>
        </w:rPr>
        <w:t xml:space="preserve">bảo</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bằng cưỡng chế nhà nước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Tín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 quy phạm phổ b</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iến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26. PL là phương tiện để con người xác lập quan hệ với nhau, nhờ đó xã hội có sự ổn định, trật tự là: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Một đặc điểm của nhà nước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Một đặc điểm của quy phạm xã hội</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Nguồn gốc của pháp luật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Tí</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nh xã hội của pháp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luật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27. Pháp luật được áp dụng nhiều lần trong không gian và thời gian là biểu hiện của: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Tí</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 quy phạm phổ bi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ến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Tính xác định chặt chẽ về mặt hình thức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đúng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28. Nhận định nào sau đây không chính xác?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Tập quán là quy phạm xã hội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Tập quán pháp là quy phạm pháp luật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Tập quán pháp là hình thức pháp luật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Tập</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quán là hình thức pháp 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uậ</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29. Hình thức pháp luật là: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Phương thức tồn tại của pháp luật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Tập quán pháp, tiền lệ pháp, văn bản quy phạm pháp luật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a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và b đều đún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sai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18381500244"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30. Hiến pháp VN2013 “Công dân đủ 18 tuổi trở lên có quyền biểu quyết khi NN tổ chức trưng cầu ý dân” là: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Tập quán pháp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Tiền lệ pháp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y phạm pháp luậ</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đúng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31. Nhận định nào sau đây chính xác?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Hiến pháp là văn bản pháp luật do Chủ tịch nước ban hành</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Hiến pháp là văn kiện chính trị có hiệu lực cao nhất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Hiến pháp là văn bản tổng hợp quy định của các bộ 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Hiến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pháp là văn bản quy phạm ph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áp luật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32. Lựa chọn nào sau đây được xem là hình thức pháp luật?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Văn bản hành chính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Tập quá</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được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Nhà nước thừa nhận, và đảm b</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ảo</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thực hiện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Nghị quyết của Đảng Cộng sản Việt Nam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Bản án của Tòa án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33. Đường lối, chính sách của giai cấp thống trị chỉ đạo nội dung của PL là biểu hiện mới quan hệ giữa PL với: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Tôn giáo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Đạo đức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Kinh tế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hính 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rị</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34. Trong các văn bản quy phạm pháp luật sau đây, văn bản nào có giá trị pháp lý cao nhất?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a.Nghị định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Pháp lệnh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Lệnh của Chủ tịch nước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B</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ộ luậ</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35. Văn bản nào sau đây là văn bản quy phạm pháp luật?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ộ luật lao độn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Điều lệ Đoàn Thanh niên Cộng sản Hồ Chí Minh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a và b đều đúng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sai</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0"/>
        <w:jc w:val="both"/>
        <w:rPr>
          <w:rFonts w:ascii="Times New Roman" w:cs="Times New Roman" w:eastAsia="Times New Roman" w:hAnsi="Times New Roman"/>
          <w:b w:val="1"/>
          <w:color w:val="353500"/>
          <w:sz w:val="26"/>
          <w:szCs w:val="26"/>
          <w:u w:val="singl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0"/>
        <w:jc w:val="both"/>
        <w:rPr>
          <w:rFonts w:ascii="Times New Roman" w:cs="Times New Roman" w:eastAsia="Times New Roman" w:hAnsi="Times New Roman"/>
          <w:b w:val="1"/>
          <w:color w:val="353500"/>
          <w:sz w:val="26"/>
          <w:szCs w:val="26"/>
          <w:u w:val="singl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0"/>
        <w:jc w:val="both"/>
        <w:rPr>
          <w:rFonts w:ascii="Times New Roman" w:cs="Times New Roman" w:eastAsia="Times New Roman" w:hAnsi="Times New Roman"/>
          <w:b w:val="1"/>
          <w:color w:val="353500"/>
          <w:sz w:val="26"/>
          <w:szCs w:val="26"/>
          <w:u w:val="singl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0"/>
        <w:jc w:val="center"/>
        <w:rPr>
          <w:rFonts w:ascii="Times New Roman" w:cs="Times New Roman" w:eastAsia="Times New Roman" w:hAnsi="Times New Roman"/>
          <w:b w:val="1"/>
          <w:color w:val="353500"/>
          <w:sz w:val="32"/>
          <w:szCs w:val="32"/>
          <w:shd w:fill="f4cccc" w:val="clear"/>
        </w:rPr>
      </w:pPr>
      <w:r w:rsidDel="00000000" w:rsidR="00000000" w:rsidRPr="00000000">
        <w:rPr>
          <w:rFonts w:ascii="Times New Roman" w:cs="Times New Roman" w:eastAsia="Times New Roman" w:hAnsi="Times New Roman"/>
          <w:b w:val="1"/>
          <w:i w:val="0"/>
          <w:smallCaps w:val="0"/>
          <w:strike w:val="0"/>
          <w:color w:val="353500"/>
          <w:sz w:val="32"/>
          <w:szCs w:val="32"/>
          <w:u w:val="single"/>
          <w:shd w:fill="f4cccc" w:val="clear"/>
          <w:vertAlign w:val="baseline"/>
          <w:rtl w:val="0"/>
        </w:rPr>
        <w:t xml:space="preserve">CHƯƠNG 4</w:t>
      </w:r>
      <w:r w:rsidDel="00000000" w:rsidR="00000000" w:rsidRPr="00000000">
        <w:rPr>
          <w:rFonts w:ascii="Times New Roman" w:cs="Times New Roman" w:eastAsia="Times New Roman" w:hAnsi="Times New Roman"/>
          <w:b w:val="1"/>
          <w:i w:val="0"/>
          <w:smallCaps w:val="0"/>
          <w:strike w:val="0"/>
          <w:color w:val="353500"/>
          <w:sz w:val="32"/>
          <w:szCs w:val="32"/>
          <w:u w:val="none"/>
          <w:shd w:fill="f4cccc" w:val="clear"/>
          <w:vertAlign w:val="baseline"/>
          <w:rtl w:val="0"/>
        </w:rPr>
        <w:t xml:space="preserve"> </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0"/>
        <w:jc w:val="center"/>
        <w:rPr>
          <w:rFonts w:ascii="Times New Roman" w:cs="Times New Roman" w:eastAsia="Times New Roman" w:hAnsi="Times New Roman"/>
          <w:b w:val="1"/>
          <w:color w:val="353500"/>
          <w:sz w:val="32"/>
          <w:szCs w:val="32"/>
        </w:rPr>
      </w:pPr>
      <w:r w:rsidDel="00000000" w:rsidR="00000000" w:rsidRPr="00000000">
        <w:rPr>
          <w:rFonts w:ascii="Times New Roman" w:cs="Times New Roman" w:eastAsia="Times New Roman" w:hAnsi="Times New Roman"/>
          <w:b w:val="1"/>
          <w:i w:val="0"/>
          <w:smallCaps w:val="0"/>
          <w:strike w:val="0"/>
          <w:color w:val="353500"/>
          <w:sz w:val="32"/>
          <w:szCs w:val="32"/>
          <w:u w:val="none"/>
          <w:vertAlign w:val="baseline"/>
          <w:rtl w:val="0"/>
        </w:rPr>
        <w:t xml:space="preserve">QUY PHẠM PHÁP LUẬT</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0"/>
        <w:jc w:val="center"/>
        <w:rPr>
          <w:rFonts w:ascii="Times New Roman" w:cs="Times New Roman" w:eastAsia="Times New Roman" w:hAnsi="Times New Roman"/>
          <w:b w:val="1"/>
          <w:i w:val="0"/>
          <w:smallCaps w:val="0"/>
          <w:strike w:val="0"/>
          <w:color w:val="353500"/>
          <w:sz w:val="34"/>
          <w:szCs w:val="34"/>
          <w:u w:val="none"/>
          <w:vertAlign w:val="baseline"/>
        </w:rPr>
      </w:pPr>
      <w:r w:rsidDel="00000000" w:rsidR="00000000" w:rsidRPr="00000000">
        <w:rPr>
          <w:rFonts w:ascii="Times New Roman" w:cs="Times New Roman" w:eastAsia="Times New Roman" w:hAnsi="Times New Roman"/>
          <w:b w:val="1"/>
          <w:i w:val="0"/>
          <w:smallCaps w:val="0"/>
          <w:strike w:val="0"/>
          <w:color w:val="ff0000"/>
          <w:sz w:val="34"/>
          <w:szCs w:val="34"/>
          <w:u w:val="none"/>
          <w:vertAlign w:val="baseline"/>
          <w:rtl w:val="0"/>
        </w:rPr>
        <w:t xml:space="preserve">Phần 1</w:t>
      </w:r>
      <w:r w:rsidDel="00000000" w:rsidR="00000000" w:rsidRPr="00000000">
        <w:rPr>
          <w:rFonts w:ascii="Times New Roman" w:cs="Times New Roman" w:eastAsia="Times New Roman" w:hAnsi="Times New Roman"/>
          <w:b w:val="1"/>
          <w:i w:val="0"/>
          <w:smallCaps w:val="0"/>
          <w:strike w:val="0"/>
          <w:color w:val="353500"/>
          <w:sz w:val="34"/>
          <w:szCs w:val="34"/>
          <w:u w:val="none"/>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 Đặc điểm nào sau đây làm rõ sự khác biệt giữa quy phạm xã hội và quy phạm pháp luật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Là quy tắc xử sự chung cho nhiều người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Là một tiêu chuẩn để đánh giá hành vi của con người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Quy phạm xã hội XH, quy phạm PL tương đồng nhau và không có sự khác biệt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Do NN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đặt ra và đ</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c đảm bảo thực hiện bằng các biện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pháp cưỡng chế NN</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 QPPL là quy tắc xử sự mang tính bắt buộc chung, do NN đặt ra hoặc……nhằm được điều chỉnh QHXH và được NN đảm bảo thực hiện.</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Ban hành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hừa nhậ</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Sáng tạo ra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Quy định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 Bộ phận quy định của quy phạm pháp luật hàm chứa nội dung gì</w:t>
      </w:r>
      <w:r w:rsidDel="00000000" w:rsidR="00000000" w:rsidRPr="00000000">
        <w:rPr>
          <w:rFonts w:ascii="Times New Roman" w:cs="Times New Roman" w:eastAsia="Times New Roman" w:hAnsi="Times New Roman"/>
          <w:b w:val="1"/>
          <w:color w:val="353500"/>
          <w:sz w:val="26"/>
          <w:szCs w:val="26"/>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Những điều kiện, hoàn cảnh, địa điểm và chủ thể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Cách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thức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xử sự của chủ thể khi tham gia vào các quan hệ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PL</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Biện pháp NN dự kiến áp dụng đối với chủ thể khi không thực hiện đúng</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cả đều đú</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ng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4. Trong QPPL, bộ phận nêu lên biện pháp tác động của NN đối với chủ thể có hành vi VPPL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Giả định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 định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shd w:fill="d9ead3" w:val="clear"/>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Chế tài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đúng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18381500244"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5. Bộ phận nêu lên hoàn cảnh, điều kiện có thể xảy ra trong cuộc </w:t>
      </w:r>
      <w:r w:rsidDel="00000000" w:rsidR="00000000" w:rsidRPr="00000000">
        <w:rPr>
          <w:rFonts w:ascii="Times New Roman" w:cs="Times New Roman" w:eastAsia="Times New Roman" w:hAnsi="Times New Roman"/>
          <w:b w:val="1"/>
          <w:color w:val="353500"/>
          <w:sz w:val="26"/>
          <w:szCs w:val="26"/>
          <w:rtl w:val="0"/>
        </w:rPr>
        <w:t xml:space="preserve">sống</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mà con người gặp phải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Giả định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 định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Chế tài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a hoặc b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6. Nhận định nào sau đây đúng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Tất cả quy phạm pháp luật đều có đầy đủ 3 bộ phận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Chế tài đc chia thành 2 loại: chế tài dân sự và chế tài hình sự</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Quy</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phạm PL là tiêu chuẩn để đánh giá đạo đức con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người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98168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shd w:fill="e06666" w:val="clear"/>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shd w:fill="e06666" w:val="clear"/>
          <w:vertAlign w:val="baseline"/>
          <w:rtl w:val="0"/>
        </w:rPr>
        <w:t xml:space="preserve">Chế tài hình sự áp dụng đối với hành vi nguy hiểm cho XH bị coi là tội phạm</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7. Chế tài nào sau đây không áp dụng đối với tổ chức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ế tài hình s</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ự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Chế tài dân sự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Chế tài hành chính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hông đáp án nào đú</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ng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8. Giáo dục tại xã phường thị trấn là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Biện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pháp chế tài dân s</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ự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353500"/>
          <w:sz w:val="26"/>
          <w:szCs w:val="26"/>
          <w:u w:val="none"/>
          <w:shd w:fill="e06666" w:val="clear"/>
          <w:vertAlign w:val="baseline"/>
          <w:rtl w:val="0"/>
        </w:rPr>
        <w:t xml:space="preserve">Biện pháp chế tài hành chính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Biện pháp chế tài hình sự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Biện pháp chế tài kỷ luật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9. Ô B xây dựng nhà lấn chiếm lối đi khu phố, bị chính quyền có thẩm quyền yêu cầu bỏ phần lấn chiếm. Đây là chế tài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Dân sự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Hành chính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Hình sự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Kỷ luật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10. Một nhóm các quy phạm PL có đặc điểm chung giống nhau điều chỉnh một nhóm quan hệ xã hội tương ứng gọi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uy phạm pháp lu</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ật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hế định pháp luậ</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Ngành luật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Hệ thống pháp luật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11. Một hệ thống các quy phạm PL có đặc tính chung được điều chỉnh các quan hệ XH cùng loại trong một lĩnh vực nhất định của đời sống XH</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V</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ăn bản pháp luật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Chế định pháp luật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gành lu</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ật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Hệ thống pháp luật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12. Pháp lệnh được ban hành bởi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Ủ</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y ban thường vụ Q</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Quốc hội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Chính phủ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Các bộ và cơ quan ngang bộ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13. Nhận định nào sau đây sai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Một quy phạm PL có thể không có đủ 3 bộ phận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Một điều luật có thể chứa đựng nhiều quy phạm pháp luật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Trong q</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y phạm PL giả định luôn nằm ở vị trí trước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r w:rsidDel="00000000" w:rsidR="00000000" w:rsidRPr="00000000">
        <w:rPr>
          <w:rFonts w:ascii="Times New Roman" w:cs="Times New Roman" w:eastAsia="Times New Roman" w:hAnsi="Times New Roman"/>
          <w:color w:val="353500"/>
          <w:sz w:val="26"/>
          <w:szCs w:val="26"/>
          <w:rtl w:val="0"/>
        </w:rPr>
        <w:t xml:space="preserve">quy</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r w:rsidDel="00000000" w:rsidR="00000000" w:rsidRPr="00000000">
        <w:rPr>
          <w:rFonts w:ascii="Times New Roman" w:cs="Times New Roman" w:eastAsia="Times New Roman" w:hAnsi="Times New Roman"/>
          <w:color w:val="353500"/>
          <w:sz w:val="26"/>
          <w:szCs w:val="26"/>
          <w:rtl w:val="0"/>
        </w:rPr>
        <w:t xml:space="preserve">định</w:t>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Chế tài là một b</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ộ phận không thể thiế</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 trong một quy phạm PL</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14. Tế bào nhỏ nhất cấu thành nên một hệ thống pháp luật là</w:t>
      </w:r>
      <w:r w:rsidDel="00000000" w:rsidR="00000000" w:rsidRPr="00000000">
        <w:rPr>
          <w:rFonts w:ascii="Times New Roman" w:cs="Times New Roman" w:eastAsia="Times New Roman" w:hAnsi="Times New Roman"/>
          <w:b w:val="1"/>
          <w:color w:val="353500"/>
          <w:sz w:val="26"/>
          <w:szCs w:val="26"/>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uy phạm 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Chế định pháp luật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Ngành luật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Điều luật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15. Văn bản quy phạm PL nào là văn bản luật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iến phá</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Pháp lệnh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Nghị định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Lệnh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16. Văn bản quy phạm PL nào là văn bản dưới luật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háp lệ</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nh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Hiến pháp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Bộ luật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Không đáp án nào đúng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17. Điều nào sau đây không chính xác khi nói về quy phạm PL</w: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Quy phạm PL là một dạng của quy phạm XH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 phạm PL là tế bào của hệ thống PL mỗi quốc gia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Quy 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hạ</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m PL là những quy tắc xử sự riêng trong đời sống cộng đồng 1</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dân tộc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Quy phạm PL phải được nhà nước ban hành hoặc thừa nhận</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18. Quy phạm XH xuất hiện từ khi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K</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hi nhà nước xuất hiệ</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Khi giai cấp xuất hiện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Khi tư hữu xuất hiện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Tr</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ong chế độ xã hội công xã nguyên th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ủy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19. Nhận định nào sau đây sai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Nghị định là văn bản dưới luật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Nghị</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 định do thủ tướng CP ban 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ành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Nghị định quy định chi tiết thi hành luật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Nghị định là v</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ăn bản quy phạm PL duy nhất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được ban hành bởi C</w:t>
      </w:r>
      <w:r w:rsidDel="00000000" w:rsidR="00000000" w:rsidRPr="00000000">
        <w:rPr>
          <w:rFonts w:ascii="Times New Roman" w:cs="Times New Roman" w:eastAsia="Times New Roman" w:hAnsi="Times New Roman"/>
          <w:color w:val="353500"/>
          <w:sz w:val="26"/>
          <w:szCs w:val="26"/>
          <w:rtl w:val="0"/>
        </w:rPr>
        <w:t xml:space="preserve">P</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20. Trình tự trình bày các bộ phận giả định, quy định, chế tài của các quy phạm PL là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98168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G</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iả định-Quy định-Chế tà</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 định-Giả định-Chế tài</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Chế tài-Quy định-Giả định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shd w:fill="d9ead3" w:val="clear"/>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Tùy vào từng loại quy phạm PL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21. Bộ phận nào của quy phạm pháp luật có tác dụng bảo vệ PL</w:t>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Giả định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Quy định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Quy định giả định </w:t>
      </w:r>
      <w:r w:rsidDel="00000000" w:rsidR="00000000" w:rsidRPr="00000000">
        <w:rPr>
          <w:rFonts w:ascii="Times New Roman" w:cs="Times New Roman" w:eastAsia="Times New Roman" w:hAnsi="Times New Roman"/>
          <w:color w:val="353500"/>
          <w:sz w:val="26"/>
          <w:szCs w:val="26"/>
          <w:rtl w:val="0"/>
        </w:rPr>
        <w:t xml:space="preserve">chế</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tài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Chế tài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center"/>
        <w:rPr>
          <w:rFonts w:ascii="Times New Roman" w:cs="Times New Roman" w:eastAsia="Times New Roman" w:hAnsi="Times New Roman"/>
          <w:b w:val="1"/>
          <w:i w:val="0"/>
          <w:smallCaps w:val="0"/>
          <w:strike w:val="0"/>
          <w:color w:val="353500"/>
          <w:sz w:val="30"/>
          <w:szCs w:val="30"/>
          <w:u w:val="none"/>
          <w:vertAlign w:val="baseline"/>
        </w:rPr>
      </w:pPr>
      <w:r w:rsidDel="00000000" w:rsidR="00000000" w:rsidRPr="00000000">
        <w:rPr>
          <w:rFonts w:ascii="Times New Roman" w:cs="Times New Roman" w:eastAsia="Times New Roman" w:hAnsi="Times New Roman"/>
          <w:b w:val="1"/>
          <w:i w:val="0"/>
          <w:smallCaps w:val="0"/>
          <w:strike w:val="0"/>
          <w:color w:val="ff0000"/>
          <w:sz w:val="30"/>
          <w:szCs w:val="30"/>
          <w:u w:val="none"/>
          <w:vertAlign w:val="baseline"/>
          <w:rtl w:val="0"/>
        </w:rPr>
        <w:t xml:space="preserve">Phần 2</w:t>
      </w:r>
      <w:r w:rsidDel="00000000" w:rsidR="00000000" w:rsidRPr="00000000">
        <w:rPr>
          <w:rFonts w:ascii="Times New Roman" w:cs="Times New Roman" w:eastAsia="Times New Roman" w:hAnsi="Times New Roman"/>
          <w:b w:val="1"/>
          <w:i w:val="0"/>
          <w:smallCaps w:val="0"/>
          <w:strike w:val="0"/>
          <w:color w:val="353500"/>
          <w:sz w:val="30"/>
          <w:szCs w:val="30"/>
          <w:u w:val="none"/>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17.3228346456694"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 Một nhóm các quy phạm có đặc điểm chung giống nhau điều </w:t>
      </w:r>
      <w:r w:rsidDel="00000000" w:rsidR="00000000" w:rsidRPr="00000000">
        <w:rPr>
          <w:rFonts w:ascii="Times New Roman" w:cs="Times New Roman" w:eastAsia="Times New Roman" w:hAnsi="Times New Roman"/>
          <w:b w:val="1"/>
          <w:color w:val="353500"/>
          <w:sz w:val="26"/>
          <w:szCs w:val="26"/>
          <w:rtl w:val="0"/>
        </w:rPr>
        <w:t xml:space="preserve">chỉnh</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một nhóm quan hệ xã hội tương ứng gọi là:</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hế định pháp luậ</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00439453125" w:line="276.81212425231934"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 Hoàn thành nhận định sau: Quy phạm pháp luật do …… ban hành và đảm bảo thực hiện.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Đảng cầm quyền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Xã hội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Giai cấp thống trị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hà nướ</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3. Nhận định nào sau đây đúng: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Quy phạm xã hội chính là quy phạm PL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 phạm đạo đức được nhà nước đảm bảo thực hiện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Quy phạm PL </w:t>
      </w:r>
      <w:r w:rsidDel="00000000" w:rsidR="00000000" w:rsidRPr="00000000">
        <w:rPr>
          <w:rFonts w:ascii="Times New Roman" w:cs="Times New Roman" w:eastAsia="Times New Roman" w:hAnsi="Times New Roman"/>
          <w:color w:val="353500"/>
          <w:sz w:val="26"/>
          <w:szCs w:val="26"/>
          <w:rtl w:val="0"/>
        </w:rPr>
        <w:t xml:space="preserve">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uôn có đầy đủ 3 thành phần giả định quy định và chế tài</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y phạm PL là kết quả hoạt động có lý chí và có ý chí của con ng</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ười</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4. Quy phạm PL là hệ thống quy tắc xử sự do….. đặt ra, thừa nhận, đảm bảo thực hiện để điều chỉnh quan hệ XH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Đảng cầm quyền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Các cơ quan nhà nước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Hệ thống cơ quan tư pháp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5. Bộ phận nào của quy phạm PL sẽ nêu lên phạm vi tác động của quy phạm PL</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shd w:fill="d9ead3" w:val="clear"/>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Giả định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 định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Quy định hoặc giả định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Chế tài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6. Trong các loại chế tài, chế tài nào nghiêm khắc nhất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Chế tài kỷ luật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Chế tài dân sự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Chế tài hành chính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shd w:fill="d9ead3" w:val="clear"/>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Chế tài hình sự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7. Chế tài hình sự áp dụng đối với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Chủ thể làm trái hướng </w:t>
      </w:r>
      <w:r w:rsidDel="00000000" w:rsidR="00000000" w:rsidRPr="00000000">
        <w:rPr>
          <w:rFonts w:ascii="Times New Roman" w:cs="Times New Roman" w:eastAsia="Times New Roman" w:hAnsi="Times New Roman"/>
          <w:color w:val="353500"/>
          <w:sz w:val="26"/>
          <w:szCs w:val="26"/>
          <w:rtl w:val="0"/>
        </w:rPr>
        <w:t xml:space="preserve">dẫn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xử sự được nêu ở phần quy định quy phạm pháp luật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Chủ thể thực hiện hành vi vi phạm pháp luật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ủ thể thực hiện hành vi phạm tộ</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ất cả đều đúng</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8. Chức năng của bộ phận giả định của quy </w:t>
      </w:r>
      <w:r w:rsidDel="00000000" w:rsidR="00000000" w:rsidRPr="00000000">
        <w:rPr>
          <w:rFonts w:ascii="Times New Roman" w:cs="Times New Roman" w:eastAsia="Times New Roman" w:hAnsi="Times New Roman"/>
          <w:b w:val="1"/>
          <w:color w:val="353500"/>
          <w:sz w:val="26"/>
          <w:szCs w:val="26"/>
          <w:rtl w:val="0"/>
        </w:rPr>
        <w:t xml:space="preserve">phạm</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PL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Giúp chủ thể xác định được kết quả pháp lý bất lợi phải gánh chịu</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Giúp chủ thể xác định được cách thức xử sự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17.3228346456694" w:right="-38.38582677165334" w:firstLine="566.9291338582675"/>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Giúp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hủ thể xác định được hành </w:t>
      </w:r>
      <w:r w:rsidDel="00000000" w:rsidR="00000000" w:rsidRPr="00000000">
        <w:rPr>
          <w:rFonts w:ascii="Times New Roman" w:cs="Times New Roman" w:eastAsia="Times New Roman" w:hAnsi="Times New Roman"/>
          <w:color w:val="353500"/>
          <w:sz w:val="26"/>
          <w:szCs w:val="26"/>
          <w:shd w:fill="d9ead3" w:val="clear"/>
          <w:rtl w:val="0"/>
        </w:rPr>
        <w:t xml:space="preserve">động</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có bị tác động bởi </w:t>
      </w:r>
      <w:r w:rsidDel="00000000" w:rsidR="00000000" w:rsidRPr="00000000">
        <w:rPr>
          <w:rFonts w:ascii="Times New Roman" w:cs="Times New Roman" w:eastAsia="Times New Roman" w:hAnsi="Times New Roman"/>
          <w:color w:val="353500"/>
          <w:sz w:val="26"/>
          <w:szCs w:val="26"/>
          <w:shd w:fill="d9ead3" w:val="clear"/>
          <w:rtl w:val="0"/>
        </w:rPr>
        <w:t xml:space="preserve">QPPL ha</w:t>
      </w:r>
      <w:r w:rsidDel="00000000" w:rsidR="00000000" w:rsidRPr="00000000">
        <w:rPr>
          <w:rFonts w:ascii="Times New Roman" w:cs="Times New Roman" w:eastAsia="Times New Roman" w:hAnsi="Times New Roman"/>
          <w:color w:val="353500"/>
          <w:sz w:val="26"/>
          <w:szCs w:val="26"/>
          <w:rtl w:val="0"/>
        </w:rPr>
        <w:t xml:space="preserve">y</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không</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đúng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9. Điểm khác biệt giữa quy phạm pháp luật so với các quy phạm khác</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ính quy phạm phổ biế</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Tính điều chỉnh hành vi con người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Là thước đo đánh giá hành vi của con người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đúng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10. Đặc điểm nào sau đây không phải là đặc điểm của quy phạm PL</w:t>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Là quy tắc xử sự có hiệu lực bắt buộc chung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Tấ</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t cả đều do NN sáng tạo r</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Do cơ quan nhà nước đặt ra hoặc thừa nhận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Được nhà nước đảm bảo thực hiện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11. Người nào đối xử tàn ác thường xuyên ức hiếp ngược đãi làm người đó tự sát thì bị phạt tù….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uy phạm PL bắt buộ</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uy phạm PL cấ</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Quy phạm PL trao quyền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Quy phạm PL định nghĩa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12. Cá nhân có quyền có họ tên. Họ tên của 1 người được xác định theo họ tên khai sinh của người đó.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Quy phạm PL bắt buộc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 phạm PL cấm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uy phạm PL trao quyề</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Quy phạm PL định nghĩa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Kết hôn là việc Nam, Nữ xác lập quan hệ vợ chồng theo quy định về điều kiện kết hôn, đăng </w:t>
      </w:r>
      <w:r w:rsidDel="00000000" w:rsidR="00000000" w:rsidRPr="00000000">
        <w:rPr>
          <w:rFonts w:ascii="Times New Roman" w:cs="Times New Roman" w:eastAsia="Times New Roman" w:hAnsi="Times New Roman"/>
          <w:b w:val="1"/>
          <w:color w:val="353500"/>
          <w:sz w:val="26"/>
          <w:szCs w:val="26"/>
          <w:rtl w:val="0"/>
        </w:rPr>
        <w:t xml:space="preserve">ký</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kết hôn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Quy phạm PL bắt buộc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 phạm PL cấm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Quy phạm PL trao quyền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uy phạm PL định nghĩ</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14. …….là loại quy phạm PL xác định trình tự thủ tục thực hiện quyền nghĩa vụ khi chủ thể tham gia vào quan hệ PL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Quy phạm PL định nghĩa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 phạm PL nội dung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uy phạm PL hình thứ</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Quy phạm PL cấm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15. A vận chuyển gia cầm bị bệnh bị cơ quan có thẩm quyền phát hiện lập biên bản và ra quyết định buộc tiêu hủy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Chế tài kỷ luật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Chế tài dân sự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hế tài hành chín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Chế tài hành sự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16. Quy phạm PL là cách thức xử sự do NN quy định để: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Áp dụng cho 1 lần duy nhất và hết hiệu lực sau một lần áp dụng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Áp dụng cho 1 lần duy nhất và vẫn còn hiệu lực sau lần áp dụng đó</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Áp dụn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g cho nhiều lần và vẫn còn hiệu lực sau những lần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áp dụng đó</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Áp dụng cho nhiều lần và hết hiệu </w:t>
      </w:r>
      <w:r w:rsidDel="00000000" w:rsidR="00000000" w:rsidRPr="00000000">
        <w:rPr>
          <w:rFonts w:ascii="Times New Roman" w:cs="Times New Roman" w:eastAsia="Times New Roman" w:hAnsi="Times New Roman"/>
          <w:color w:val="353500"/>
          <w:sz w:val="26"/>
          <w:szCs w:val="26"/>
          <w:rtl w:val="0"/>
        </w:rPr>
        <w:t xml:space="preserve">lực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sau những lần áp dụng đó</w:t>
      </w: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17. Về mặt cấu trúc, mỗi một quy phạm PL</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Phải có đủ 3 bộ phận cấu thành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Phải có ít nhất 2 trong 3 bộ phận cấu thành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Chỉ cần có một trong 3 bộ phận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ất cả đều sa</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18. Người lái xe phải cho xe chạy cách nhau một khoảng cách an toàn</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Quy định cấm đoán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y định bắt bu</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ộc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Quy định cho phép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Quy định không bắt buộc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19. Nhận định nào sau đây không chính xác khi nói về bộ phận chế tài của quy phạm PL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ế tài là bộ phận không thể thiếu trong các quy phạm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PL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Chế tài chứa đựng biện pháp cưỡng chế NN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Chế tài nêu lên ý chí của NN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Chế tài có vai trò đảm bảo cho việc thực hiện pháp luật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20. Điều kiện hoàn cảnh nêu ở phần giả định phải có tính chất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Cụ thể, đặc thù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Ph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ổ biến, điển hì</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nh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Bao gồm tất cả mọi điều kiện hoàn cảnh trong cuộc sống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đúng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21. Chọn nhận định chính xác về cách thức thể hiện quy phạm PL trong các văn bản quy phạm PL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Mỗi một điều luật chỉ chứa đựng một quy phạm PL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Phầ</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g</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iả định không nhất thiết được trình bày đ</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ầu tiên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Có bao nhiêu giả định thì có bao nhiêu chế tài</w:t>
      </w: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sai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22. Quy phạm PL xuất hiện từ khi:</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Kh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i NN xuất hi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ện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23. Nhận định đúng:</w:t>
      </w: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color w:val="353500"/>
          <w:sz w:val="26"/>
          <w:szCs w:val="26"/>
          <w:rtl w:val="0"/>
        </w:rPr>
        <w:t xml:space="preserve">Q</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uy phạm PL là kết quả hoạt động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ó lý </w:t>
      </w:r>
      <w:r w:rsidDel="00000000" w:rsidR="00000000" w:rsidRPr="00000000">
        <w:rPr>
          <w:rFonts w:ascii="Times New Roman" w:cs="Times New Roman" w:eastAsia="Times New Roman" w:hAnsi="Times New Roman"/>
          <w:color w:val="353500"/>
          <w:sz w:val="26"/>
          <w:szCs w:val="26"/>
          <w:shd w:fill="d9ead3" w:val="clear"/>
          <w:rtl w:val="0"/>
        </w:rPr>
        <w:t xml:space="preserve">trí</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và ý chí của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on người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17.3228346456694"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24. Nhận định đúng</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Phần gi</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ả định không nhất thiết được trình bày đầ</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 tiên </w:t>
      </w: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17.3228346456694" w:right="-38.38582677165334" w:firstLine="0"/>
        <w:jc w:val="both"/>
        <w:rPr>
          <w:rFonts w:ascii="Times New Roman" w:cs="Times New Roman" w:eastAsia="Times New Roman" w:hAnsi="Times New Roman"/>
          <w:color w:val="353500"/>
          <w:sz w:val="26"/>
          <w:szCs w:val="26"/>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17.3228346456694" w:right="-38.38582677165334" w:firstLine="0"/>
        <w:jc w:val="both"/>
        <w:rPr>
          <w:rFonts w:ascii="Times New Roman" w:cs="Times New Roman" w:eastAsia="Times New Roman" w:hAnsi="Times New Roman"/>
          <w:color w:val="353500"/>
          <w:sz w:val="26"/>
          <w:szCs w:val="26"/>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17.3228346456694" w:right="-38.38582677165334" w:firstLine="0"/>
        <w:jc w:val="both"/>
        <w:rPr>
          <w:rFonts w:ascii="Times New Roman" w:cs="Times New Roman" w:eastAsia="Times New Roman" w:hAnsi="Times New Roman"/>
          <w:b w:val="1"/>
          <w:color w:val="353500"/>
          <w:sz w:val="34"/>
          <w:szCs w:val="34"/>
          <w:u w:val="singl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17.3228346456694" w:right="-38.38582677165334" w:firstLine="0"/>
        <w:jc w:val="center"/>
        <w:rPr>
          <w:rFonts w:ascii="Times New Roman" w:cs="Times New Roman" w:eastAsia="Times New Roman" w:hAnsi="Times New Roman"/>
          <w:b w:val="1"/>
          <w:color w:val="353500"/>
          <w:sz w:val="32"/>
          <w:szCs w:val="32"/>
          <w:shd w:fill="f4cccc" w:val="clear"/>
        </w:rPr>
      </w:pPr>
      <w:r w:rsidDel="00000000" w:rsidR="00000000" w:rsidRPr="00000000">
        <w:rPr>
          <w:rFonts w:ascii="Times New Roman" w:cs="Times New Roman" w:eastAsia="Times New Roman" w:hAnsi="Times New Roman"/>
          <w:b w:val="1"/>
          <w:i w:val="0"/>
          <w:smallCaps w:val="0"/>
          <w:strike w:val="0"/>
          <w:color w:val="353500"/>
          <w:sz w:val="32"/>
          <w:szCs w:val="32"/>
          <w:u w:val="single"/>
          <w:shd w:fill="f4cccc" w:val="clear"/>
          <w:vertAlign w:val="baseline"/>
          <w:rtl w:val="0"/>
        </w:rPr>
        <w:t xml:space="preserve">C</w:t>
      </w:r>
      <w:r w:rsidDel="00000000" w:rsidR="00000000" w:rsidRPr="00000000">
        <w:rPr>
          <w:rFonts w:ascii="Times New Roman" w:cs="Times New Roman" w:eastAsia="Times New Roman" w:hAnsi="Times New Roman"/>
          <w:b w:val="1"/>
          <w:color w:val="353500"/>
          <w:sz w:val="32"/>
          <w:szCs w:val="32"/>
          <w:u w:val="single"/>
          <w:shd w:fill="f4cccc" w:val="clear"/>
          <w:rtl w:val="0"/>
        </w:rPr>
        <w:t xml:space="preserve">HƯƠNG</w:t>
      </w:r>
      <w:r w:rsidDel="00000000" w:rsidR="00000000" w:rsidRPr="00000000">
        <w:rPr>
          <w:rFonts w:ascii="Times New Roman" w:cs="Times New Roman" w:eastAsia="Times New Roman" w:hAnsi="Times New Roman"/>
          <w:b w:val="1"/>
          <w:i w:val="0"/>
          <w:smallCaps w:val="0"/>
          <w:strike w:val="0"/>
          <w:color w:val="353500"/>
          <w:sz w:val="32"/>
          <w:szCs w:val="32"/>
          <w:u w:val="single"/>
          <w:shd w:fill="f4cccc" w:val="clear"/>
          <w:vertAlign w:val="baseline"/>
          <w:rtl w:val="0"/>
        </w:rPr>
        <w:t xml:space="preserve"> 5</w:t>
      </w:r>
      <w:r w:rsidDel="00000000" w:rsidR="00000000" w:rsidRPr="00000000">
        <w:rPr>
          <w:rFonts w:ascii="Times New Roman" w:cs="Times New Roman" w:eastAsia="Times New Roman" w:hAnsi="Times New Roman"/>
          <w:b w:val="1"/>
          <w:color w:val="353500"/>
          <w:sz w:val="32"/>
          <w:szCs w:val="32"/>
          <w:shd w:fill="f4cccc" w:val="clear"/>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17.3228346456694" w:right="-38.38582677165334" w:firstLine="0"/>
        <w:jc w:val="center"/>
        <w:rPr>
          <w:rFonts w:ascii="Times New Roman" w:cs="Times New Roman" w:eastAsia="Times New Roman" w:hAnsi="Times New Roman"/>
          <w:b w:val="1"/>
          <w:i w:val="0"/>
          <w:smallCaps w:val="0"/>
          <w:strike w:val="0"/>
          <w:color w:val="353500"/>
          <w:sz w:val="32"/>
          <w:szCs w:val="32"/>
          <w:u w:val="none"/>
          <w:vertAlign w:val="baseline"/>
        </w:rPr>
      </w:pPr>
      <w:r w:rsidDel="00000000" w:rsidR="00000000" w:rsidRPr="00000000">
        <w:rPr>
          <w:rFonts w:ascii="Times New Roman" w:cs="Times New Roman" w:eastAsia="Times New Roman" w:hAnsi="Times New Roman"/>
          <w:b w:val="1"/>
          <w:i w:val="0"/>
          <w:smallCaps w:val="0"/>
          <w:strike w:val="0"/>
          <w:color w:val="353500"/>
          <w:sz w:val="32"/>
          <w:szCs w:val="32"/>
          <w:u w:val="none"/>
          <w:vertAlign w:val="baseline"/>
          <w:rtl w:val="0"/>
        </w:rPr>
        <w:t xml:space="preserve">QUAN HỆ PHÁP LUẬT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17.3228346456694" w:right="-38.38582677165334" w:firstLine="0"/>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Phần 1</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 A (5 tuổi) không thể tự mình tham gia vào các quan hệ dân sự mua bán tài sản vì: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A </w:t>
      </w:r>
      <w:r w:rsidDel="00000000" w:rsidR="00000000" w:rsidRPr="00000000">
        <w:rPr>
          <w:rFonts w:ascii="Times New Roman" w:cs="Times New Roman" w:eastAsia="Times New Roman" w:hAnsi="Times New Roman"/>
          <w:color w:val="353500"/>
          <w:sz w:val="26"/>
          <w:szCs w:val="26"/>
          <w:rtl w:val="0"/>
        </w:rPr>
        <w:t xml:space="preserve">k</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ô</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ng có năng lực hành vi dân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sự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A bị hạn chế năng lực hành vi dân sự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A có năng lực hành vi dân sự không đầy đủ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A không có năng lực pháp luật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 Thành phần của một quan hệ PL bao gồm các yếu tố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Chủ thể quan hệ PL và sự biến pháp lý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Nội dung của quan hệ PL và sự kiện pháp lý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ủ thể, nội dung, và khách thể của quan hệ</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PL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Chủ thể và nội dung của quan hệ PL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 Anh C cầm dao đâm chết anh B. Khách thể mà anh C xâm hại tới ở đây là: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Con dao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Anh B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uyền được bảo vệ tính mạng của công d</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ân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Không có khách thể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 Sự kiện thực tế mà sự xuất hiện, mất đi của chúng đc PL gắn với việc hình thành, thay đổi chấm dứt quan hệ pháp luật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Quy phạm PL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Quyền pháp lý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Nghĩa vụ pháp lý</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S</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ự kiện pháp </w:t>
      </w:r>
      <w:r w:rsidDel="00000000" w:rsidR="00000000" w:rsidRPr="00000000">
        <w:rPr>
          <w:rFonts w:ascii="Times New Roman" w:cs="Times New Roman" w:eastAsia="Times New Roman" w:hAnsi="Times New Roman"/>
          <w:color w:val="353500"/>
          <w:sz w:val="26"/>
          <w:szCs w:val="26"/>
          <w:shd w:fill="d9ead3" w:val="clear"/>
          <w:rtl w:val="0"/>
        </w:rPr>
        <w:t xml:space="preserve">lý</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5. Lợi ích vật chất, tinh thần, có thể thỏa mãn nhu cầu chủ thể mà vì chúng chủ thể có thể tham gia vào QHPL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Sự </w:t>
      </w:r>
      <w:r w:rsidDel="00000000" w:rsidR="00000000" w:rsidRPr="00000000">
        <w:rPr>
          <w:rFonts w:ascii="Times New Roman" w:cs="Times New Roman" w:eastAsia="Times New Roman" w:hAnsi="Times New Roman"/>
          <w:color w:val="353500"/>
          <w:sz w:val="26"/>
          <w:szCs w:val="26"/>
          <w:rtl w:val="0"/>
        </w:rPr>
        <w:t xml:space="preserve">kiện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pháp lý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 phạm PL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Nội dung của quan hệ PL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ách thể của quan hệ pháp 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uật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6. Năng lực chủ thể được tạo thành bởi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Năng lực PL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Năng lực hành vi pháp lý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Năng lực nhận thức của cá nhân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Nă</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ng lực pháp luật và năng lực hành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vi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7. A lừa gạt B để chiếm đoạt số tiền 1 tỷ. Quan hệ PL phát sinh </w:t>
      </w:r>
      <w:r w:rsidDel="00000000" w:rsidR="00000000" w:rsidRPr="00000000">
        <w:rPr>
          <w:rFonts w:ascii="Times New Roman" w:cs="Times New Roman" w:eastAsia="Times New Roman" w:hAnsi="Times New Roman"/>
          <w:b w:val="1"/>
          <w:color w:val="353500"/>
          <w:sz w:val="26"/>
          <w:szCs w:val="26"/>
          <w:rtl w:val="0"/>
        </w:rPr>
        <w:t xml:space="preserve">giữa</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w:t>
      </w:r>
      <w:r w:rsidDel="00000000" w:rsidR="00000000" w:rsidRPr="00000000">
        <w:rPr>
          <w:rFonts w:ascii="Times New Roman" w:cs="Times New Roman" w:eastAsia="Times New Roman" w:hAnsi="Times New Roman"/>
          <w:b w:val="1"/>
          <w:color w:val="353500"/>
          <w:sz w:val="26"/>
          <w:szCs w:val="26"/>
          <w:rtl w:val="0"/>
        </w:rPr>
        <w:t xml:space="preserve">A</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và B là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an hệ PL hình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sự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uan hệ PL dân s</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ự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Quan hệ PL hành chính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Không phát sinh quan hệ PL nào giữa A và B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8. Nhận định sai là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Người nước ngoài cũng có thể trở thành chủ thể của QHPL dân sự tại VN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Cái chết tự nhiên của con người được xem là sự biến pháp lý</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gườ</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i đủ 18 tuổi trở lên là người có đầy đủ năng lực hành vi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dân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sự</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QHPL là quan hệ XH được quy phạm pháp luật điều chỉnh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9. Khả năng của chủ thể được hưởng quyền và nghĩa vụ pháp lý theo quy định của PL đc gọi là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52392578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Năng lực hành vi pháp </w:t>
      </w:r>
      <w:r w:rsidDel="00000000" w:rsidR="00000000" w:rsidRPr="00000000">
        <w:rPr>
          <w:rFonts w:ascii="Times New Roman" w:cs="Times New Roman" w:eastAsia="Times New Roman" w:hAnsi="Times New Roman"/>
          <w:color w:val="353500"/>
          <w:sz w:val="26"/>
          <w:szCs w:val="26"/>
          <w:rtl w:val="0"/>
        </w:rPr>
        <w:t xml:space="preserve">lý</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ăng lực chủ th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ể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ăng lực 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L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Năng lực pháp lý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10. Năng lực PL của cá nhân có từ khi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Cá nhân đủ 18 tuổi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Cá nhân đủ 6 tuổi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Cá nhân đủ 15 tuổi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á</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nhân sinh ra và còn sốn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11. Quan hệ phát sinh giữa người cho thuê nhà và người thuê nhà thuộc loại quan hệ PL nào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Quan hệ PL hành chính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Quan hệ PL hình sự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uan hệ PL dân s</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ự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Quan hệ PL lao động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12. Nhận định nào đúng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Năng lực hành vi của cá nhân phát sinh khi cá nhân đủ 18 tuổi</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Năng lực PL và năng lực hành vi cá nhân phát sinh cùng thời điểm</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Năn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g lực PL cá nhân có từ khi họ sinh ra và chấm dứt từ khi họ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ết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Năng lực hành vi là tiền đề của năng lực pháp luật của chủ thể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13. A phạm tội cố ý gây thương tích do đánh B 20%. A bồi thường B 50 triệu. QH bồi thường giữa A và B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uan hệ PL dân s</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ự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Qua</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hệ PL hình s</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ự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Quan hệ PL hành chính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Đây không phải là 1 QHPL mà chỉ là một QHXH bình thường</w:t>
      </w: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14. Quan hệ nào sau đây là một quan hệ PL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Quan hệ tình yêu </w:t>
      </w:r>
      <w:r w:rsidDel="00000000" w:rsidR="00000000" w:rsidRPr="00000000">
        <w:rPr>
          <w:rFonts w:ascii="Times New Roman" w:cs="Times New Roman" w:eastAsia="Times New Roman" w:hAnsi="Times New Roman"/>
          <w:color w:val="353500"/>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am và nữ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uan hệ giữa vợ và chồn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Quan hệ bạn bè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ất cả đún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15. QHXH trở thành QHPL khi có sự điều chỉnh của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uy phạm 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L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 phạm đạo đức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Quy phạm tôn giáo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Hành vi của các thể chế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16. Nhận định sai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QHPL mang tính ý chí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QHPL có cơ cấu chủ thể nhất định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QHPL đc nhà nước đảm bảo thực hiện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HXH là QHP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L</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17. A điều khiển xe trên đường nhưng không mang theo các loại giấy. A bị CSGT xử phạt. QH giữa A và CSGT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Quan hệ PL kỷ luật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Quan hệ PL xử phạt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Quan hệ PL dân sự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uan hệ PL hành chín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18. Quan hệ PL phát sinh thay đổi hoặc chấm dứt dưới tác động 3 yếu tố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Năng lực chủ thể, nội dung của quan hệ PL quy phạm PL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 phạm PL, sự biến pháp lý, năng lực chủ thể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y phạm PL, năng lực chủ thể, sự kiện phá</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 lý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Sự kiện pháp lý, năng lực chủ thể, hành vi chủ thể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19. D chết để lại di sản: căn nhà, xe oto. Sự kiện D chết việc chia di sản thừa kế làm phát sinh QHPL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HPL dân s</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ự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QHPL hành chính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QHPL hình sự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QHPL lao động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20. Điều kiện về độ tuổi nam giới được đăng </w:t>
      </w:r>
      <w:r w:rsidDel="00000000" w:rsidR="00000000" w:rsidRPr="00000000">
        <w:rPr>
          <w:rFonts w:ascii="Times New Roman" w:cs="Times New Roman" w:eastAsia="Times New Roman" w:hAnsi="Times New Roman"/>
          <w:b w:val="1"/>
          <w:color w:val="353500"/>
          <w:sz w:val="26"/>
          <w:szCs w:val="26"/>
          <w:rtl w:val="0"/>
        </w:rPr>
        <w:t xml:space="preserve">ký</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kết hôn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Nam giới từ 18 tuổi trở lên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Nam giới từ đủ 18 tuổi trở lên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Nam giới từ 20 tuổi trở lên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am giới từ đủ 20 tuổi trở lê</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21. Điều kiện về độ tuổi để nữ giới được đăng </w:t>
      </w:r>
      <w:r w:rsidDel="00000000" w:rsidR="00000000" w:rsidRPr="00000000">
        <w:rPr>
          <w:rFonts w:ascii="Times New Roman" w:cs="Times New Roman" w:eastAsia="Times New Roman" w:hAnsi="Times New Roman"/>
          <w:b w:val="1"/>
          <w:color w:val="353500"/>
          <w:sz w:val="26"/>
          <w:szCs w:val="26"/>
          <w:rtl w:val="0"/>
        </w:rPr>
        <w:t xml:space="preserve">ký</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kết hôn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Công dân nữ phải từ</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đủ 18 tuổi trở lê</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22. Theo quy định PL VN cần mấy đk để một tổ chức thành một pháp nhân</w:t>
      </w: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shd w:fill="d9ead3" w:val="clear"/>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điều kiệ</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23. Năng lực hành vi của chủ thể chỉ xuất hiện khi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Công dân đủ 18 tuổi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Công dân 18 tuổi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Công dân có nhận thức hoàn toàn bình thường và sức khỏe tốt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Khi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người đó đật độ tuổi nhất định và đạt đc đk theo quy đ</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ịn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 PL</w:t>
      </w: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24. Sự kiện pháp </w:t>
      </w:r>
      <w:r w:rsidDel="00000000" w:rsidR="00000000" w:rsidRPr="00000000">
        <w:rPr>
          <w:rFonts w:ascii="Times New Roman" w:cs="Times New Roman" w:eastAsia="Times New Roman" w:hAnsi="Times New Roman"/>
          <w:b w:val="1"/>
          <w:color w:val="353500"/>
          <w:sz w:val="26"/>
          <w:szCs w:val="26"/>
          <w:rtl w:val="0"/>
        </w:rPr>
        <w:t xml:space="preserve">lý</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để một QHPL về hôn nhân phát sinh đó là</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Công dân Nam và nữ đủ đk luật định làm lễ kết hôn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Công dân nam và nữ kết hôn và sống chung một gia đình</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Công dân nam và nữ tiến hành thủ tục </w:t>
      </w:r>
      <w:r w:rsidDel="00000000" w:rsidR="00000000" w:rsidRPr="00000000">
        <w:rPr>
          <w:rFonts w:ascii="Times New Roman" w:cs="Times New Roman" w:eastAsia="Times New Roman" w:hAnsi="Times New Roman"/>
          <w:color w:val="353500"/>
          <w:sz w:val="26"/>
          <w:szCs w:val="26"/>
          <w:rtl w:val="0"/>
        </w:rPr>
        <w:t xml:space="preserve">đăng</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r w:rsidDel="00000000" w:rsidR="00000000" w:rsidRPr="00000000">
        <w:rPr>
          <w:rFonts w:ascii="Times New Roman" w:cs="Times New Roman" w:eastAsia="Times New Roman" w:hAnsi="Times New Roman"/>
          <w:color w:val="353500"/>
          <w:sz w:val="26"/>
          <w:szCs w:val="26"/>
          <w:rtl w:val="0"/>
        </w:rPr>
        <w:t xml:space="preserve">ký</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kết hôn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Công d</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ân nam và nữ đăng </w:t>
      </w:r>
      <w:r w:rsidDel="00000000" w:rsidR="00000000" w:rsidRPr="00000000">
        <w:rPr>
          <w:rFonts w:ascii="Times New Roman" w:cs="Times New Roman" w:eastAsia="Times New Roman" w:hAnsi="Times New Roman"/>
          <w:color w:val="353500"/>
          <w:sz w:val="26"/>
          <w:szCs w:val="26"/>
          <w:shd w:fill="d9ead3" w:val="clear"/>
          <w:rtl w:val="0"/>
        </w:rPr>
        <w:t xml:space="preserve">ký</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kết hôn và đc cấp giấy chứn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nhận</w:t>
      </w: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17.3228346456694" w:right="-38.38582677165334" w:firstLine="0"/>
        <w:jc w:val="both"/>
        <w:rPr>
          <w:rFonts w:ascii="Times New Roman" w:cs="Times New Roman" w:eastAsia="Times New Roman" w:hAnsi="Times New Roman"/>
          <w:color w:val="353500"/>
          <w:sz w:val="26"/>
          <w:szCs w:val="26"/>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17.3228346456694" w:right="-38.38582677165334" w:firstLine="0"/>
        <w:jc w:val="both"/>
        <w:rPr>
          <w:rFonts w:ascii="Times New Roman" w:cs="Times New Roman" w:eastAsia="Times New Roman" w:hAnsi="Times New Roman"/>
          <w:color w:val="353500"/>
          <w:sz w:val="26"/>
          <w:szCs w:val="26"/>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17.3228346456694" w:right="-38.38582677165334" w:firstLine="0"/>
        <w:jc w:val="cente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Phần 2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 Đặc điểm nào sau đây không phải là đặc điểm của QHPL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PL không mang tính giai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ấ</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HPL có tính cụ thể và xác định chặt ch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ẽ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QHPL có tính ý chí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Nội dung QHPL là quyền và nghĩa vụ được NN đảm bảo thực hiện</w:t>
      </w: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 Thành phần nào sau đây không phải là thành phần QHPL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Nội dung của QHPL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Chủ thể của QHPL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Khách thể của QHPL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S</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ự kiện pháp 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ý</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 Chủ thể quan hệ PL là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Cá nhân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Tổ chức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A</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hoặc b đều đú</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Tất cả đều sai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 Cá nhân là chủ thể của một QHPL cụ thể khi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Có nă</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ng lực chủ thể và tham gia vào QH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PL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Có năng lực PL và sẽ tham gia vào QHPL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267303466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Có khả năng bằng hành vi của mình xác lập quyền nghĩa vụ pháp lý</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Có khả năng bằng hành vi của mình xác lập quyền nghĩa vụ pháp lý</w:t>
      </w: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267303466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5. Chủ thể của quan hệ pháp luật là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Mọi cá nhân tổ chức trực tiếp tham gia vào các QHXH</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Mọi cá nhân có nhu cầu tham gia vào QHPL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Mọi tổ chức kinh tế, chính trị, XH có nhu cầu tham gia vào QHPL</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M</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ọi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á nhân tổ chức có đủ đk luật định, tham gia vào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QH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PL</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6. Nội dung của QHPL là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98168945312"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Quy</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ền và nghĩa vụ của mọi cá nhân, tổ chức, cơ quan nh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à nước</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984.251968503937" w:right="-38.38582677165334" w:firstLine="0"/>
        <w:jc w:val="both"/>
        <w:rPr>
          <w:rFonts w:ascii="Times New Roman" w:cs="Times New Roman" w:eastAsia="Times New Roman" w:hAnsi="Times New Roman"/>
          <w:color w:val="353500"/>
          <w:sz w:val="26"/>
          <w:szCs w:val="26"/>
          <w:shd w:fill="e06666" w:val="clear"/>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Quyền và nghĩa vụ của các cơ cơ quan nhà nước và công dân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Quyền và nghĩa vụ thể hiện địa vị pháp lý của công dân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shd w:fill="e06666" w:val="clear"/>
          <w:vertAlign w:val="baseline"/>
          <w:rtl w:val="0"/>
        </w:rPr>
        <w:t xml:space="preserve">Quyền và nghĩa vụ pháp lý của chủ thể tham gia vào QHPL</w:t>
      </w: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7. QHPL hình thành do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Ý chí của tổ chức là đảng phái chính trị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Ý chí của công dân, người nước ngoài, người không có quốc tịch</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Ý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hí của NN và các chủ thể tham gia QH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PL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Ý chí của các pháp nhân là tổ chức kinh tế, tổ chức chính trị</w:t>
      </w: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8. Pháp nhân là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1 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ổ chức đáp ứng đc những đk theo quy định của</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PL</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1 tổ chức đc thành lập hợp pháp như DN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1 tổ chức là quỹ XH, quỹ từ thiện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1 tổ chức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CT, KT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9. Năng lực PL của cá nhân đc xđ bởi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Người đó hoặc một tổ chức nhất định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Người có chức vụ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N, thể hiện thông qua văn bản QPP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L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10. Năng lực PL xuất hiện ở cá nhân khi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Có giấy chứng sinh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ó giấy khai sin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Có giấy CMND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shd w:fill="e06666" w:val="clear"/>
          <w:vertAlign w:val="baseline"/>
          <w:rtl w:val="0"/>
        </w:rPr>
        <w:t xml:space="preserve">Tất cả đều sai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11. Năng lực PL xuất hiện ở pháp nhân khi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Nộp hồ sơ đăng </w:t>
      </w:r>
      <w:r w:rsidDel="00000000" w:rsidR="00000000" w:rsidRPr="00000000">
        <w:rPr>
          <w:rFonts w:ascii="Times New Roman" w:cs="Times New Roman" w:eastAsia="Times New Roman" w:hAnsi="Times New Roman"/>
          <w:color w:val="353500"/>
          <w:sz w:val="26"/>
          <w:szCs w:val="26"/>
          <w:rtl w:val="0"/>
        </w:rPr>
        <w:t xml:space="preserve">ký</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Được cơ quan NN có thẩm quyền cấp giấy chứng nhận dự án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ó</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quyết định thành lập của cơ quan NN có thẩm quy</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ền</w:t>
      </w: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Khi bắt đầu thực hiện các giao dịch dân sự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12. Năng lực PL của pháp nhân chấm dứt khi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hấm dứt pháp nhâ</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Không hoàn thành nghĩa vụ trong các giao dịch liên quan đến tài sản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Người đại diện hợp pháp của pháp nhân chết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98168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Pháp nhân không còn vấn đề hoạt động</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13. Hành vi pháp lý là những sự kiện thực tế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Phản ánh ý chí của con người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Chỉ được thể hiện bằng hành động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Được pháp luật quy định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Phản á</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nh ý chí của con người và được pháp luật quy</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định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14. Năng lực hành vi của pháp nhân được thực hiện bởi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Các thành viên tham gia thành lập pháp nhân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Đạ</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i diện theo pháp luật của pháp nhâ</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Người góp vốn lớn nhất để thành lập pháp nhân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w:t>
      </w:r>
      <w:r w:rsidDel="00000000" w:rsidR="00000000" w:rsidRPr="00000000">
        <w:rPr>
          <w:rFonts w:ascii="Times New Roman" w:cs="Times New Roman" w:eastAsia="Times New Roman" w:hAnsi="Times New Roman"/>
          <w:color w:val="353500"/>
          <w:sz w:val="26"/>
          <w:szCs w:val="26"/>
          <w:rtl w:val="0"/>
        </w:rPr>
        <w:t xml:space="preserve">đáp án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trên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15. Hành vi pháp lý là những sự kiện thực tế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Không được PL quy </w:t>
      </w:r>
      <w:r w:rsidDel="00000000" w:rsidR="00000000" w:rsidRPr="00000000">
        <w:rPr>
          <w:rFonts w:ascii="Times New Roman" w:cs="Times New Roman" w:eastAsia="Times New Roman" w:hAnsi="Times New Roman"/>
          <w:color w:val="353500"/>
          <w:sz w:val="26"/>
          <w:szCs w:val="26"/>
          <w:rtl w:val="0"/>
        </w:rPr>
        <w:t xml:space="preserve">định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Phản ánh ý chí của con người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Chỉ được thể hiện ở dạng không hành động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Phản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ánh ý chí của con người và được pháp luật quy đ</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ịnh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16. Thiên tai gây hậu quả nghiêm trọng cho con</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người được nhà làm luật dự kiến trong quy phạm pháp luật là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Sự</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biến pháp 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ý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Hành vi pháp lý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Vi phạm pháp luật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đáp án trên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17. Nhận định nào đúng về năng lực pháp luật của cá nhân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Có từ khi cá nhân đủ 18 tuổi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Năng lực pháp luật của tất cả các cá nhân là khác nhau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Năng lực pháp luật của cá nhân thay đổi tùy thuộc vào sức khỏe của cá nhân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Nă</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ng lực pháp luật của cá nhân trong từng giai </w:t>
      </w:r>
      <w:r w:rsidDel="00000000" w:rsidR="00000000" w:rsidRPr="00000000">
        <w:rPr>
          <w:rFonts w:ascii="Times New Roman" w:cs="Times New Roman" w:eastAsia="Times New Roman" w:hAnsi="Times New Roman"/>
          <w:color w:val="353500"/>
          <w:sz w:val="26"/>
          <w:szCs w:val="26"/>
          <w:shd w:fill="d9ead3" w:val="clear"/>
          <w:rtl w:val="0"/>
        </w:rPr>
        <w:t xml:space="preserve">đoạn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phát triển của Nhà nước là khác 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hau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18. Nhận định nào sai về năng lực hành vi của cá nhân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Độ tuổi tình trạng sức khỏe khả năng nhận thức và làm chủ hành vi</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Là khả năng của chủ thể được Nhà nước thừa nhận bằng hành vi của mình</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Năng lực pháp luật là điều kiện cần năng lực hành vi là điều kiện đủ để cá nhân trở thành chủ thể của quan hệ pháp luật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ó 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ăng lực pháp luật mà không có năng lực hành vi thì không thể tham gia vào quan hệ 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há</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 luật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19. Nhận định nào đúng về năng lực về chủ thể cá nhân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Người có năng lực pháp luật thì có năng lực hành vi đầy đủ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Năng lực pháp luật và năng lực hành vi của cá nhân xuất hiện cùng thời điểm</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Năng lực hành vi luôn có trước năng lực pháp luật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ó năng lực pháp luật không có năng lực hành vi thì vẫn có thể tham gia vào quan hệ pháp 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uật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20. Năng lực pháp luật dân sự của cá nhân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Không có ở người bị mù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Khô</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ng có ở người đang chấp hành hình phạ</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 tù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Tăng dần về dung lượng theo sự phát triển tự nhiên của con người đó</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shd w:fill="e06666" w:val="clear"/>
          <w:vertAlign w:val="baseline"/>
          <w:rtl w:val="0"/>
        </w:rPr>
        <w:t xml:space="preserve">Luôn có trước năng lực hành vi dân sự của cá nhân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21. Năng lực chủ thể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Của mọi công dân Việt Nam là như nhau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Bao gồm năng lực pháp luật và năng lực hành vi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Là sự thể hiện ý chí của chủ thể tham gia vào quan hệ pháp 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 cả đún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22. Sự biến pháp lý là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Hành vi hành động hợp pháp của con người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Hành vi hành động không hợp pháp của con người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Hành vi không hành động hợp pháp của con người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ất cả sa</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23. Nội dung của quan hệ pháp luật là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Quyền chủ thể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Nghĩa vụ pháp lý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uyền và nghĩa vụ pháp 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ý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Lợi ích mà các chủ thể đạt được thì tham gia vào quan hệ pháp luật</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24. Quyền chủ thể là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Khả</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năng lựa chọn xử sự của chủ thể trong khuôn khổ quy định của phá</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 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Cách xử sự mà Nhà nước bắt buộc chủ thể phải tiến hành theo quy định của pháp luật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98168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Lợi ích các chủ thể đạt được khi tham gia vào quan hệ pháp luật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đúng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25. Nghĩa vụ chủ thể là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Khả năng lựa chọn xử sự của chủ thể trong khuôn khổ quy định của pháp 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Cách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xử sự m</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à Nhà nước bắt buộc chủ thể phải tiến hành theo qu</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y định của pháp luật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Lợi ích các chủ thể đạt được khi tham gia vào quan hệ pháp 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đúng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26. Một người có đủ các điều kiện để tham gia vào quan hệ lao động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Luôn luôn là chủ thể của quan hệ pháp luật lao động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Là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chủ thể củ</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a quan hệ pháp luật lao động khi họ tham gia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vào quan hệ của pháp luật lao đ</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ộng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Là chủ thể của quan hệ pháp luật lao động khi Nhà nước cho phép</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sai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Cau 27. Năng lực pháp luật kết hôn của cá nhân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hông thể thay đổ</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353500"/>
          <w:sz w:val="26"/>
          <w:szCs w:val="26"/>
          <w:u w:val="none"/>
          <w:shd w:fill="e06666" w:val="clear"/>
          <w:vertAlign w:val="baseline"/>
          <w:rtl w:val="0"/>
        </w:rPr>
        <w:t xml:space="preserve">Có thể thay đổi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Là thuộc tính tự nhiên của cá nhân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sai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28. Một người mắc bệnh tâm thần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Không thể được hưởng di sản thừa kế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Đư</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ợc hưởng di sản thừa kế bình thường như những chủ thể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khác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Không đượ</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hưởng di sản thừa kế bình thường như những chủ thể</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khác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sai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29. Sự kiện nào không phải là sự kiện pháp lý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cầu hôn B</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Nộp đơn xin đăng ký kết hôn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Không tố giác tội phạm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Hoàn thành nghĩa vụ quân sự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30. Sự kiện nào không phải là sự kiện pháp lý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Người chết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Không khởi kiện đòi thanh toán nợ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Vi phạm hợp đồng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shd w:fill="d9ead3" w:val="clear"/>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Tất cả sai</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31. Công ty A ký kết hợp đồng mua bán tài sản với công ty B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Việc A yêu cầu B giao hàng đúng hạn là nghĩa vụ của A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Hai bên thống nhất giải quyết tranh chấp bằng hòa giải là biểu hiện của nghĩa vụ</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Cá</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bên thỏa thuận mức bồi thường là biểu hiện nghĩa vụ của hai b</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ên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shd w:fill="e06666" w:val="clear"/>
          <w:vertAlign w:val="baseline"/>
          <w:rtl w:val="0"/>
        </w:rPr>
        <w:t xml:space="preserve">Tất cả sai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32. Cá nhân nào có thể tham gia quan hệ kết hôn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Cá nhân dưới 10 tuổi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Người trên 25 tuổi mất năng lực hành vi dân sự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gười trên 25 tuổi bị m</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ù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 cả sai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33. Nhận định chưa chính xác khi nói về quan hệ pháp luật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Quan hệ pháp luật mang tính chất ý kiến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Quan hệ pháp luật có cơ cấu chủ thể nhất định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an hệ xã hội là quan hệ pháp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luật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Quan hệ pháp luật được Nhà nước đảm bảo thực hiện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34. Thiên tai gây thiệt hại về tính mạng và tài sản của con người là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Hành vi pháp lý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Hành vi không hành động không hợp pháp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Hành vi hành động hợp pháp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ự biến pháp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lý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35. Người không có năng lực hành vi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Thì không là chủ thể của quan hệ pháp luật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Là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hủ thể bình thường của quan hệ pháp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luật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353500"/>
          <w:sz w:val="26"/>
          <w:szCs w:val="26"/>
          <w:u w:val="none"/>
          <w:shd w:fill="e06666" w:val="clear"/>
          <w:vertAlign w:val="baseline"/>
          <w:rtl w:val="0"/>
        </w:rPr>
        <w:t xml:space="preserve">Là chủ thể của quan hệ pháp luật thông qua người thứ 3</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sai</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cente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Phần 3</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 Anh C cầm dao đâm chết anh B, khách thể mà anh C xâm hại ở đây là:</w:t>
      </w: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yền được bảo vệ tính mạng của công d</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ân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Tính mạng của anh B.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Không có khách thể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sai.</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 Sự kiện thực tế mà sự xuất hiện, mất đi của chúng được pháp luật gắn với việc </w:t>
      </w:r>
      <w:r w:rsidDel="00000000" w:rsidR="00000000" w:rsidRPr="00000000">
        <w:rPr>
          <w:rFonts w:ascii="Times New Roman" w:cs="Times New Roman" w:eastAsia="Times New Roman" w:hAnsi="Times New Roman"/>
          <w:b w:val="1"/>
          <w:color w:val="353500"/>
          <w:sz w:val="26"/>
          <w:szCs w:val="26"/>
          <w:rtl w:val="0"/>
        </w:rPr>
        <w:t xml:space="preserve">hình thành</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thay đổi , chấm dứt quan hệ pháp luật: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Quy phạm pháp luật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Quyền pháp lý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Nghĩa vụ pháp lý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S</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ự kiện pháp 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ý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 Lợi ích vật chất , tinh thần có thể thỏa mãn nhu cầu của chủ thể mà vì chúng chủ thể tham gia vào quan hệ pháp luật: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Sự kiện pháp lý.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 phạm pháp luật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K</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hách thể của quan hệ pháp luật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Nội dung của quan hệ pháp luật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 Năng lực của chủ thể được tạo thành bởi: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Năng lực pháp luật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Năng lực hành vi pháp lý.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Năn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lực pháp luật và năng lực hành vi pháp 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ý.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Năng lực nhận thức của cá nhân.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5: A lừa B để chiếm đoạt số tiền 1 tỷ đồng. QHPL phát sinh giữa A và B là:</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Quan 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ệ pháp luật hình s</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ự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Quan hệ pháp luật dân sự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Quan hệ pháp luật hành chính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Không phát sinh quan hệ pháp luật nào giữa A và B.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6: Nhận định không chính xác: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267303466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Người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nước ngoài cũng có thể trở thành chủ thể của QHPL dân sự tại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VN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Cái chết tự nhiên của con người được xem là sự biến pháp lý</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Người đủ 18 tuổi trở lên là người có đầy đủ năng lực hành vi dân sự</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QHPL là quan hệ xã hội được quy phạm pháp luật điều chỉnh</w:t>
      </w: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267303466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7: Khả năng của chủ thể được hưởng quyền và nghĩa vụ pháp lý theo quy định của pháp luật được gọi là: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Năng lực hành vi pháp lý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ăng lực pháp lu</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ật.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Năng lực chủ thể.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Năng lực pháp lý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8: Năng lực pháp luật của cá nhân có từ khi: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Cá nhân sinh ra và còn số</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ng.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Cá nhân đủ 6 tuổi</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Cá nhân đủ 15 tuổi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Cá nhân đủ 18 tuổi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9: Quan hệ phát sinh giữa người cho thuê nhà và người thuê nhà thuộc loại QHPL nào: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Quan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hệ pháp luật dân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sự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Quan hệ pháp luật hình sự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Quan hệ pháp luật hành chính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Quan hệ pháp luật lao động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10:Nhân định nào sau đây đúng: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267303466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Năng lực hành vi của cá nhân phát sinh khi cá nhân đủ 18 tuổi</w:t>
      </w: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267303466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Năng lực pháp luật và năng lực hành vi cá nhân phát sinh cùng thời điểm</w:t>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267303466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Năng lự</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pháp luật cá nhân có từ khi họ sinh ra và chấm dứt khi học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chết.</w:t>
      </w: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267303466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Năng lực hành vi là tiền đề của năng lực pháp luật của chủ thể</w:t>
      </w: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267303466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11: QH xã hội trở thanh QHPL khi được điều chỉnh của</w:t>
      </w: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267303466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Quy phạm tôn giáo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 phạm đạo đức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Quy 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hạm pháp luậ</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Hành vi của các chủ thể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12: Nhân đinh chưa chính xác khi nói về QHPL: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Quan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hệ xã hội là quan hệ pháp 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uật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quan hệ pháp luật có cơ cấu chủ thể nhất định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Quan hệ pháp luật được nhà nước đảm bảo thực hiện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Quan hệ pháp luật mang tính ý chí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13: A điều khiển xe trên đường nhưng không mang theo các loại giấy tờ. A bị CSGT xử phạt. Quan hệ giữa A và CSGT: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Quan hệ pháp luật kỷ luật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Quan hệ pháp luật xử phạt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Quan hệ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pháp luật hành ch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ính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Quan hệ pháp luật dân sự.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14: QHPL </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phát</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sinh, thay đổi , hoặc chấm dứt dưới tác động của 3 yếu tố:</w:t>
      </w: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Năng lực chủ thể, nội dung của quan hệ pháp luật, quy phạm pháp 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 phạm pháp luật, sự biến pháp lý, năng lực chủ thể.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Sự kiện pháp lý, năng lực chủ thể, hành vi của chủ thể.</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Quy ph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ạm pháp luật, năng lực chủ thể, sự kiện pháp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lý.</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15: D</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chết để lại di sản: căn nhà, xe ô tô. Sự kiện D chết việc di sản thừa kế làm phát sinh QHPL:</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an hệ dân sự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Quan hệ pháp luật hành chính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Quan hệ pháp luật hình sự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Quan hệ pháp luật lao động.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16: Điều kiện về độ tuổi để nam giới được đăng ký kết hôn là</w:t>
      </w:r>
      <w:r w:rsidDel="00000000" w:rsidR="00000000" w:rsidRPr="00000000">
        <w:rPr>
          <w:rFonts w:ascii="Times New Roman" w:cs="Times New Roman" w:eastAsia="Times New Roman" w:hAnsi="Times New Roman"/>
          <w:b w:val="1"/>
          <w:color w:val="353500"/>
          <w:sz w:val="26"/>
          <w:szCs w:val="26"/>
          <w:rtl w:val="0"/>
        </w:rPr>
        <w:t xml:space="preserv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Nam giới từ 18 tuổi trở lên.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Nam giới đủ 18 tuổi trở lên.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Nam giới từ 20 tuổi trở lên.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am giới đủ 20 tuổi trở</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lên.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17: Điều kiện về độ tuổi để nữ giới được đăng ký kết hôn là:</w:t>
      </w: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Công dân nữ từ 18 tuổi trở lên.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Cô</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ng dân nữ đủ 18 tuổi trở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lên.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Công dân nữ từ 20 tuổi trở lên.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Công dân nữ đủ 20 tuổi trở lên.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18: Theo quy định của pháp luật VN thì cần mấy điều kiện để một tổ chức thành 1 pháp nhân: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2 điều kiện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3 điều kiện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4 điều kiện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5 điều kiện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19: Năng lực hành vi chủ thể xuất hiện khi</w:t>
      </w:r>
      <w:r w:rsidDel="00000000" w:rsidR="00000000" w:rsidRPr="00000000">
        <w:rPr>
          <w:rFonts w:ascii="Times New Roman" w:cs="Times New Roman" w:eastAsia="Times New Roman" w:hAnsi="Times New Roman"/>
          <w:b w:val="1"/>
          <w:color w:val="353500"/>
          <w:sz w:val="26"/>
          <w:szCs w:val="26"/>
          <w:rtl w:val="0"/>
        </w:rPr>
        <w:t xml:space="preserve">:</w:t>
      </w: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Công nhân đủ 18 tuổi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Công nhân 18 tuổi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267303466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Khi 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gười đó đạt độ tuổi nhất định và đạt các điều kiện theo quy</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định</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Công dân có nhận thức hoàn toàn bình thường và sức khỏe tốt.</w:t>
      </w: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267303466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20: Sự kiện pháp lý để một QHPL của một hôn nhân phát sinh do</w:t>
      </w: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267303466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Công dân nam và công dân nữ đủ điều điều kiện để kết hôn.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Công dân nam và công dân nữ kết hôn và sống chung cùng nhau</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Công dân nam và công dân nữ tiến hành thủ </w:t>
      </w:r>
      <w:r w:rsidDel="00000000" w:rsidR="00000000" w:rsidRPr="00000000">
        <w:rPr>
          <w:rFonts w:ascii="Times New Roman" w:cs="Times New Roman" w:eastAsia="Times New Roman" w:hAnsi="Times New Roman"/>
          <w:color w:val="353500"/>
          <w:sz w:val="26"/>
          <w:szCs w:val="26"/>
          <w:rtl w:val="0"/>
        </w:rPr>
        <w:t xml:space="preserve">tục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kết hôn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ất cả đều sa</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 </w:t>
      </w: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267303466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21: Đặc điểm nào sau đây không phải đặc điểm của quan hệ pháp luật</w:t>
      </w: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267303466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Quan hệ pháp luật không mang tính giai cấp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98168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PL có tính cụ thể và xác định chặt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hẽ.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Quan hệ mang tính ý chí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Nội dung quan hệ pháp luật là quyền và nghĩa vụ nhà nước đảm bảo thực hiện.</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22: thành phần nào sau đây không phải thành phần của quan hệ pháp luật</w:t>
      </w: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Nội dung của quan hệ pháp luật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Chủ thể quan hệ pháp luật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Khách thể của quan hệ pháp luật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Sự</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kiện pháp </w:t>
      </w:r>
      <w:r w:rsidDel="00000000" w:rsidR="00000000" w:rsidRPr="00000000">
        <w:rPr>
          <w:rFonts w:ascii="Times New Roman" w:cs="Times New Roman" w:eastAsia="Times New Roman" w:hAnsi="Times New Roman"/>
          <w:color w:val="353500"/>
          <w:sz w:val="26"/>
          <w:szCs w:val="26"/>
          <w:rtl w:val="0"/>
        </w:rPr>
        <w:t xml:space="preserve">l</w:t>
      </w:r>
      <w:r w:rsidDel="00000000" w:rsidR="00000000" w:rsidRPr="00000000">
        <w:rPr>
          <w:rFonts w:ascii="Times New Roman" w:cs="Times New Roman" w:eastAsia="Times New Roman" w:hAnsi="Times New Roman"/>
          <w:color w:val="353500"/>
          <w:sz w:val="26"/>
          <w:szCs w:val="26"/>
          <w:rtl w:val="0"/>
        </w:rPr>
        <w:t xml:space="preserve">ý</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23:Chủ thể của QHPL là: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Cá nhân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Tổ chức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hoặc B đều đúng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sai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24: Cá nhân là một chủ thể của một QHPL cụ thể : </w:t>
      </w: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ó năng lực chủ thể và tham gia vào QHP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L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Có năng lực pháp luật và sẽ tham gia vào QHPL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Có khả năng bằng hành vi của mình xác lập quyền và nghĩa vụ pháp 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Có khả năng bằng hành vi của mình xác lập quyền và nghĩa vụ pháp lý</w:t>
      </w: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25: Chủ thể của quan hệ pháp luật là: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Mọi cá nhân, tổ chức trực tiếp tham gia vào quan hệ xã hội</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Mọi cá nhân có nhu cầu tham gia vào QHPL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Mọi tổ chức kinh tế, chính trị, xã hội có nhu cầu tham gia vào QHXH.</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M</w:t>
      </w:r>
      <w:r w:rsidDel="00000000" w:rsidR="00000000" w:rsidRPr="00000000">
        <w:rPr>
          <w:rFonts w:ascii="Times New Roman" w:cs="Times New Roman" w:eastAsia="Times New Roman" w:hAnsi="Times New Roman"/>
          <w:color w:val="353500"/>
          <w:sz w:val="26"/>
          <w:szCs w:val="26"/>
          <w:rtl w:val="0"/>
        </w:rPr>
        <w:t xml:space="preserve">ọi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cá nhâ</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w:t>
      </w:r>
      <w:r w:rsidDel="00000000" w:rsidR="00000000" w:rsidRPr="00000000">
        <w:rPr>
          <w:rFonts w:ascii="Times New Roman" w:cs="Times New Roman" w:eastAsia="Times New Roman" w:hAnsi="Times New Roman"/>
          <w:color w:val="353500"/>
          <w:sz w:val="26"/>
          <w:szCs w:val="26"/>
          <w:rtl w:val="0"/>
        </w:rPr>
        <w:t xml:space="preserve">tổ</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chức có đủ điều kiện pháp luật quy định, tham g</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ia vào QHPL.</w:t>
      </w: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26:Nội dung của QHPL là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Quyền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và nghĩa vụ của mỗi cá nhân , tổ chức, cơ quan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nhà nước.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Quyền và nghĩa vụ của các cơ quan nhà nước và công dân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Quyền và nghĩa vụ thể hiện địa vị pháp lý của mỗi công dân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Quyền và nghĩa vụ pháp lý tham gia vào QHPL.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27: QHPL hình thành do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Ý chí tổ chức của đảng phái chính trị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Ý chí của công dân, người nước ngoài, người không có quốc tịch</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Ý chí của 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hà nước, các chủ thể tham gia vào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QHPL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Ý chí của các pháp nhân là tổ chức kinh tế , tổ chức chính trị</w:t>
      </w: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28: Pháp nhân là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Tổ chức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đáp ứng những điều kiện theo quy định của 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háp 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Một tổ chức là quỹ từ thiện, quỹ xã hội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98168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Một tổ chức được thành lập hợp pháp như doanh nghiệp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Một tổ chức chính trị, tổ chức kinh tế</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29: Năng lực pháp luật của cá nhân được xác định bởi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Nhà nước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Người đó hoặc một tổ chức nhất định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Người có chức vụ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Nhà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nước thể hiện thông qua văn bản vi phạm pháp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luật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30: Năng lực pháp luật xuất kiện ở pháp nhân khi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Nộp hồ sơ đăng </w:t>
      </w:r>
      <w:r w:rsidDel="00000000" w:rsidR="00000000" w:rsidRPr="00000000">
        <w:rPr>
          <w:rFonts w:ascii="Times New Roman" w:cs="Times New Roman" w:eastAsia="Times New Roman" w:hAnsi="Times New Roman"/>
          <w:color w:val="353500"/>
          <w:sz w:val="26"/>
          <w:szCs w:val="26"/>
          <w:rtl w:val="0"/>
        </w:rPr>
        <w:t xml:space="preserve">ký</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Có quyết đ</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ịnh thành lập của cơ quan nhà nước có thẩ</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m quyền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Được cơ quan nhà nước có thẩm quyền cấp giấy chứng nhận dự án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Khi bắt đầu thực hiện các giao dịch dân sự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31: </w:t>
      </w:r>
      <w:r w:rsidDel="00000000" w:rsidR="00000000" w:rsidRPr="00000000">
        <w:rPr>
          <w:rFonts w:ascii="Times New Roman" w:cs="Times New Roman" w:eastAsia="Times New Roman" w:hAnsi="Times New Roman"/>
          <w:b w:val="1"/>
          <w:color w:val="353500"/>
          <w:sz w:val="26"/>
          <w:szCs w:val="26"/>
          <w:rtl w:val="0"/>
        </w:rPr>
        <w:t xml:space="preserve">N</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ăng lực pháp luật của pháp nhân chấm dứt khi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Chấ</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m dứt pháp nh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ân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Không hoàn thành nghĩa vụ trong các giao dịch liên quan đến tài sản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Người đại diện hợp pháp của pháp nhân chết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Pháp luật không còn để hoạt động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32: </w:t>
      </w:r>
      <w:r w:rsidDel="00000000" w:rsidR="00000000" w:rsidRPr="00000000">
        <w:rPr>
          <w:rFonts w:ascii="Times New Roman" w:cs="Times New Roman" w:eastAsia="Times New Roman" w:hAnsi="Times New Roman"/>
          <w:b w:val="1"/>
          <w:color w:val="353500"/>
          <w:sz w:val="26"/>
          <w:szCs w:val="26"/>
          <w:rtl w:val="0"/>
        </w:rPr>
        <w:t xml:space="preserve">H</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ành vi pháp lý của những sự kiện thực tế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Phản ánh ý chí con người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Chỉ được thực hiện bằng hành động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Được pháp luật quy định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Phản ánh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ý chí của con người được pháp luật qu</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y định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33: Năng lực hành vi pháp nhân được thực hiện bởi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Các thành viên tham gia thành lập pháp nhân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Đại d</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iện theo pháp luật của pháp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nhân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Người góp vốn lớn nhất để thành lập pháp nhân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đúng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34: </w:t>
      </w:r>
      <w:r w:rsidDel="00000000" w:rsidR="00000000" w:rsidRPr="00000000">
        <w:rPr>
          <w:rFonts w:ascii="Times New Roman" w:cs="Times New Roman" w:eastAsia="Times New Roman" w:hAnsi="Times New Roman"/>
          <w:b w:val="1"/>
          <w:color w:val="353500"/>
          <w:sz w:val="26"/>
          <w:szCs w:val="26"/>
          <w:rtl w:val="0"/>
        </w:rPr>
        <w:t xml:space="preserve">H</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ành vi pháp lý là những sự kiện thực tế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Không được pháp luật quy dinh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Phản ánh ý chí con người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Chỉ được thể hiện dạng không hành động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Phản ánh ý</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chí của con người và được pháp luật quy</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định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35. Thiên tai gây hậu quả nghiêm trọng cho con người, được nhà làm luật dự kiến trong QHPL là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S</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ự biến pháp 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ý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Hành vi pháp lý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Vi phạm pháp luật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đúng</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36. Nhận định nào đúng về năng lực pháp luật của cá nhân</w:t>
      </w: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Có từ khi cá nhân đủ 18 tuổi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Năng lực pháp luật của tất cả các cá nhân là khác nhau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NLPL của cá nhân thay đổi tùy thuộc vào sức khỏe của cá nhân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PL của cá nhân trong từng giai đoạn phát triển của nhà nước là kh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ác nhau.</w:t>
      </w: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37. Nhận định sai về năng lực hành vi cá nhân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Độ tuổi, tình trạng sức khỏe,năng lực nhận thức và làm chủ hành vi</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Là năng lực của chủ thể được nhà nước rhuawf nhanh bằng hành vi của mình</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NLPL là điều kiện cần , NLCN là điều kiện đủ để cá nhân trở thành chủ thể của QHPL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Có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năng lực pháp luật mà không có năng lực hành vi thì không thể tham gia vào QH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PL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38. Nhận định đúng về năng lực chủ thể hành vi cá nhân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566.9291338582675"/>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Người có năng lực pháp luật thì có năng lực hành vi đầy đủ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Năng lực pháp luật và năng lực hành vi cá nhân xuất hiện cùng thời điểm</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Năng lực hành vi luôn có trước năng lực pháp luật </w:t>
      </w: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Có</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năng lực pháp luật, không có năng lực hành vi thì vẫn có thể tham gia vào quan</w:t>
      </w:r>
      <w:r w:rsidDel="00000000" w:rsidR="00000000" w:rsidRPr="00000000">
        <w:rPr>
          <w:rFonts w:ascii="Times New Roman" w:cs="Times New Roman" w:eastAsia="Times New Roman" w:hAnsi="Times New Roman"/>
          <w:color w:val="353500"/>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hệ pháp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luật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39. Năng lực pháp luật dân </w:t>
      </w:r>
      <w:r w:rsidDel="00000000" w:rsidR="00000000" w:rsidRPr="00000000">
        <w:rPr>
          <w:rFonts w:ascii="Times New Roman" w:cs="Times New Roman" w:eastAsia="Times New Roman" w:hAnsi="Times New Roman"/>
          <w:b w:val="1"/>
          <w:color w:val="353500"/>
          <w:sz w:val="26"/>
          <w:szCs w:val="26"/>
          <w:rtl w:val="0"/>
        </w:rPr>
        <w:t xml:space="preserve">s</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ự của cá nhân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Không có ở người bị mù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Không có ở người đang chấp hành hình phạt t</w:t>
      </w:r>
      <w:r w:rsidDel="00000000" w:rsidR="00000000" w:rsidRPr="00000000">
        <w:rPr>
          <w:rFonts w:ascii="Times New Roman" w:cs="Times New Roman" w:eastAsia="Times New Roman" w:hAnsi="Times New Roman"/>
          <w:color w:val="353500"/>
          <w:sz w:val="26"/>
          <w:szCs w:val="26"/>
          <w:rtl w:val="0"/>
        </w:rPr>
        <w:t xml:space="preserve">ù</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Tăng dần về dung lượng theo sự phát triển cá nhân của người đó</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Luôn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có trước năng lực hành vi dân sự của cá 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hân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40. Năng lực chủ thể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Của mọi công dân VN là như nhau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Bao</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gồm năng lực pháp luật và năng lực hành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vi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Là sự thể hiện ý chí của chủ thể tham gia vào QHPL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đúng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41. Sự biến pháp lý là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Hành vi hành động hợp pháp của cong người.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Hành vi hành động không hợp pháp của con người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Hành vi không hành động hợp pháp của con người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ất cả đều s</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ai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42. Nội dung của quan hệ pháp luật là </w:t>
      </w:r>
    </w:p>
    <w:p w:rsidR="00000000" w:rsidDel="00000000" w:rsidP="00000000" w:rsidRDefault="00000000" w:rsidRPr="00000000" w14:paraId="00000424">
      <w:pPr>
        <w:widowControl w:val="0"/>
        <w:spacing w:before="56.58004760742187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color w:val="353500"/>
          <w:sz w:val="26"/>
          <w:szCs w:val="26"/>
          <w:rtl w:val="0"/>
        </w:rPr>
        <w:t xml:space="preserve">A. Quyền chủ thể </w:t>
      </w:r>
    </w:p>
    <w:p w:rsidR="00000000" w:rsidDel="00000000" w:rsidP="00000000" w:rsidRDefault="00000000" w:rsidRPr="00000000" w14:paraId="00000425">
      <w:pPr>
        <w:widowControl w:val="0"/>
        <w:spacing w:before="56.58004760742187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color w:val="353500"/>
          <w:sz w:val="26"/>
          <w:szCs w:val="26"/>
          <w:rtl w:val="0"/>
        </w:rPr>
        <w:t xml:space="preserve">B. Nghĩa vụ pháp lý</w:t>
      </w:r>
    </w:p>
    <w:p w:rsidR="00000000" w:rsidDel="00000000" w:rsidP="00000000" w:rsidRDefault="00000000" w:rsidRPr="00000000" w14:paraId="00000426">
      <w:pPr>
        <w:widowControl w:val="0"/>
        <w:spacing w:before="56.5795898437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color w:val="353500"/>
          <w:sz w:val="26"/>
          <w:szCs w:val="26"/>
          <w:rtl w:val="0"/>
        </w:rPr>
        <w:t xml:space="preserve">C. Q</w:t>
      </w:r>
      <w:r w:rsidDel="00000000" w:rsidR="00000000" w:rsidRPr="00000000">
        <w:rPr>
          <w:rFonts w:ascii="Times New Roman" w:cs="Times New Roman" w:eastAsia="Times New Roman" w:hAnsi="Times New Roman"/>
          <w:color w:val="353500"/>
          <w:sz w:val="26"/>
          <w:szCs w:val="26"/>
          <w:rtl w:val="0"/>
        </w:rPr>
        <w:t xml:space="preserve">uyền và nghĩa vụ pháp </w:t>
      </w:r>
      <w:r w:rsidDel="00000000" w:rsidR="00000000" w:rsidRPr="00000000">
        <w:rPr>
          <w:rFonts w:ascii="Times New Roman" w:cs="Times New Roman" w:eastAsia="Times New Roman" w:hAnsi="Times New Roman"/>
          <w:color w:val="353500"/>
          <w:sz w:val="26"/>
          <w:szCs w:val="26"/>
          <w:rtl w:val="0"/>
        </w:rPr>
        <w:t xml:space="preserve">lý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color w:val="353500"/>
          <w:sz w:val="26"/>
          <w:szCs w:val="26"/>
          <w:rtl w:val="0"/>
        </w:rPr>
        <w:t xml:space="preserve">D. Lợi ích mà các chủ thể đạt được khi tham gia vào quan hệ pháp luật</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43. Quyền chủ thể là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Kh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ả năng lựa chọn hành vi cư xử trong khuôn khổ quy định của ph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áp 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Cách cư xử mà nhà nước bắt buộc chủ thể tiến hành theo quy định của pháp 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Lợi ích các chủ thể đạt được khi tham gia vào quan hệ </w:t>
      </w:r>
      <w:r w:rsidDel="00000000" w:rsidR="00000000" w:rsidRPr="00000000">
        <w:rPr>
          <w:rFonts w:ascii="Times New Roman" w:cs="Times New Roman" w:eastAsia="Times New Roman" w:hAnsi="Times New Roman"/>
          <w:color w:val="353500"/>
          <w:sz w:val="26"/>
          <w:szCs w:val="26"/>
          <w:rtl w:val="0"/>
        </w:rPr>
        <w:t xml:space="preserve">pháp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đúng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44. Nghĩa vụ chủ thể là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Khả năng lựa chọn xử sự của chủ thể trong khuôn khổ quy định của pháp 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Cách x</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ử sự mà nhà nước bắt buộc chủ thể phải tiến hành the</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o quy định của pháp luật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12425231934"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Lợi ích của chủ thể đạt được khi tham gia vào quan </w:t>
      </w:r>
      <w:r w:rsidDel="00000000" w:rsidR="00000000" w:rsidRPr="00000000">
        <w:rPr>
          <w:rFonts w:ascii="Times New Roman" w:cs="Times New Roman" w:eastAsia="Times New Roman" w:hAnsi="Times New Roman"/>
          <w:color w:val="353500"/>
          <w:sz w:val="26"/>
          <w:szCs w:val="26"/>
          <w:rtl w:val="0"/>
        </w:rPr>
        <w:t xml:space="preserve">hệ</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pháp 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đúng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45. Một người có đủ điều kiện tham gia vào quan hệ lao động</w:t>
      </w: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Luôn luôn là chủ thể của quan hệ pháp luật lao động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Là chủ thể của q</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uan hệ pháp luật lao động khi 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ọ tham gia vào QHPL lao động</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Là chủ thể của QHPL lao động khi nhà nước cho phép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sai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46. Năng lực pháp luật kết hôn của cá nhân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Kh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ông thể thay đổi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Có thể thay đổi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Là thuộc tính tự nhiên của cá nhân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nhân định đều sai.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47. Một người mắc bệnh tâm thần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Không thể được hưởng di sản thừa kế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210083007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Được hưởng di sản thừa kế bình thường như những chủ thể khác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Khôn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được hưởng di sản thừa kế bình thường như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những chủ thể khác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sai.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48. Sự kiện nào không phải sự kiện pháp lý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A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cầu hôn B</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Nộp đơn xin đăng </w:t>
      </w:r>
      <w:r w:rsidDel="00000000" w:rsidR="00000000" w:rsidRPr="00000000">
        <w:rPr>
          <w:rFonts w:ascii="Times New Roman" w:cs="Times New Roman" w:eastAsia="Times New Roman" w:hAnsi="Times New Roman"/>
          <w:color w:val="353500"/>
          <w:sz w:val="26"/>
          <w:szCs w:val="26"/>
          <w:rtl w:val="0"/>
        </w:rPr>
        <w:t xml:space="preserve">ký</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kết hôn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Không tố giác tội phạm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Hoàn thành nhiệm vụ quân sự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50. Sự kiện nào không phải sự kiện pháp lý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gười chết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Không khởi kiện đòi thanh toán nợ</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Vi phạm hợp đồng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đáp án đều sai.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51. Công ty A ký kết hợp đồng mua tài sản với công ty B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Việc A yêu câu B giao hàng đúng hạn là nghĩa vụ của A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Hai bên thống nhất giải quyết tranh chấp bằng giải hòa là biểu hiện của nghĩa vụ</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Hai bên thỏa thuận mức bồi thường là biểu hiện nghĩa vụ của 2 bên.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 cả đều sa</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52. Cá nhân nào có thể tham gia quan hệ kết hôn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Cá nhân dưới 10 tuổi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Người trên 25 tuổi, mất năng lực hành vi dân sự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Người trên 25 tuổi bị mù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 cả đều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sai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53. Nhận định nào chính xác khi nói về quan hệ pháp luật</w:t>
      </w: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Quan hệ pháp luật mang tính ý chí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QHPL cá cơ cấu chủ thể nhất định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Quan hệ xã hội là quan hệ pháp luật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Quan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hệ pháp luật được nhà nước đảm bảo thực hi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ện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54. THiên tai thiệt hại về tài sản và tính mạng con người là</w:t>
      </w: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Hành vi pháp lý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Hành vi không hành động không hợp pháp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Hành vi hành động hợp pháp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Sự</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biến phá</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 lý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55.Người không có năng lực hành vi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Thì không là chủ thể của QHPL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Là chủ thể bình thường của QHPL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L</w:t>
      </w:r>
      <w:r w:rsidDel="00000000" w:rsidR="00000000" w:rsidRPr="00000000">
        <w:rPr>
          <w:rFonts w:ascii="Times New Roman" w:cs="Times New Roman" w:eastAsia="Times New Roman" w:hAnsi="Times New Roman"/>
          <w:color w:val="353500"/>
          <w:sz w:val="26"/>
          <w:szCs w:val="26"/>
          <w:rtl w:val="0"/>
        </w:rPr>
        <w:t xml:space="preserve">à</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chủ thể của QHPL thông qua người 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hứ 3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đều sai.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56. A (5 tuổi) không thể tự mình tham gia mua bán tài sản vì</w:t>
      </w: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Không có năng lực pháp luật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A bị hạn chế năng lực hành vi dân sự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A có năng lực hành vi dân sự không </w:t>
      </w:r>
      <w:r w:rsidDel="00000000" w:rsidR="00000000" w:rsidRPr="00000000">
        <w:rPr>
          <w:rFonts w:ascii="Times New Roman" w:cs="Times New Roman" w:eastAsia="Times New Roman" w:hAnsi="Times New Roman"/>
          <w:color w:val="353500"/>
          <w:sz w:val="26"/>
          <w:szCs w:val="26"/>
          <w:rtl w:val="0"/>
        </w:rPr>
        <w:t xml:space="preserve">đầy</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đủ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A</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không có năng lực hành vi dân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sự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57. Thành phần của 1 </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QHPL</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bao gồm các yếu tố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Chủ thể QHPL là sự biến pháp lý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Chủ</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thể, nội dung là khách thể của QH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PL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Nội dung của QHPL là sự biến pháp lý</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Chủ thể và nội dung của QHPL </w:t>
      </w: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center"/>
        <w:rPr>
          <w:rFonts w:ascii="Times New Roman" w:cs="Times New Roman" w:eastAsia="Times New Roman" w:hAnsi="Times New Roman"/>
          <w:b w:val="1"/>
          <w:color w:val="353500"/>
          <w:sz w:val="34"/>
          <w:szCs w:val="34"/>
          <w:shd w:fill="f4cccc" w:val="clear"/>
        </w:rPr>
      </w:pPr>
      <w:r w:rsidDel="00000000" w:rsidR="00000000" w:rsidRPr="00000000">
        <w:rPr>
          <w:rFonts w:ascii="Times New Roman" w:cs="Times New Roman" w:eastAsia="Times New Roman" w:hAnsi="Times New Roman"/>
          <w:b w:val="1"/>
          <w:i w:val="0"/>
          <w:smallCaps w:val="0"/>
          <w:strike w:val="0"/>
          <w:color w:val="353500"/>
          <w:sz w:val="34"/>
          <w:szCs w:val="34"/>
          <w:u w:val="single"/>
          <w:shd w:fill="f4cccc" w:val="clear"/>
          <w:vertAlign w:val="baseline"/>
          <w:rtl w:val="0"/>
        </w:rPr>
        <w:t xml:space="preserve">CHƯƠNG 6:</w:t>
      </w:r>
      <w:r w:rsidDel="00000000" w:rsidR="00000000" w:rsidRPr="00000000">
        <w:rPr>
          <w:rFonts w:ascii="Times New Roman" w:cs="Times New Roman" w:eastAsia="Times New Roman" w:hAnsi="Times New Roman"/>
          <w:b w:val="1"/>
          <w:i w:val="0"/>
          <w:smallCaps w:val="0"/>
          <w:strike w:val="0"/>
          <w:color w:val="353500"/>
          <w:sz w:val="34"/>
          <w:szCs w:val="34"/>
          <w:u w:val="none"/>
          <w:shd w:fill="f4cccc" w:val="clear"/>
          <w:vertAlign w:val="baseline"/>
          <w:rtl w:val="0"/>
        </w:rPr>
        <w:t xml:space="preserve"> </w:t>
      </w: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1"/>
          <w:i w:val="0"/>
          <w:smallCaps w:val="0"/>
          <w:strike w:val="0"/>
          <w:color w:val="353500"/>
          <w:sz w:val="32"/>
          <w:szCs w:val="32"/>
          <w:u w:val="none"/>
          <w:vertAlign w:val="baseline"/>
        </w:rPr>
      </w:pPr>
      <w:r w:rsidDel="00000000" w:rsidR="00000000" w:rsidRPr="00000000">
        <w:rPr>
          <w:rFonts w:ascii="Times New Roman" w:cs="Times New Roman" w:eastAsia="Times New Roman" w:hAnsi="Times New Roman"/>
          <w:b w:val="1"/>
          <w:i w:val="0"/>
          <w:smallCaps w:val="0"/>
          <w:strike w:val="0"/>
          <w:color w:val="353500"/>
          <w:sz w:val="32"/>
          <w:szCs w:val="32"/>
          <w:u w:val="none"/>
          <w:vertAlign w:val="baseline"/>
          <w:rtl w:val="0"/>
        </w:rPr>
        <w:t xml:space="preserve">THỰC HIỆN PHÁP LUẬT – VI PHẠM PHÁP LUẬT VÀ THI HÀNH PHÁP LUẬT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 Các yếu tố cấu thành vi phạm pháp luật bao gồm: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Có lỗi, cố ý thực hiện hành vi trái pháp luật.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Mặt khách quan, chủ quan, lỗi, chủ thể.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M</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ặt khách quan, mặt chủ quan, khách thể, chủ thể</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Mặt khách quan, khách thể, chủ thể.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8105468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 Bác sĩ kê toa thuốc sai gây chết người, đó là lỗi: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Cố ý trực tiếp.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Cố ý gián tiếp</w:t>
      </w:r>
      <w:r w:rsidDel="00000000" w:rsidR="00000000" w:rsidRPr="00000000">
        <w:rPr>
          <w:rFonts w:ascii="Times New Roman" w:cs="Times New Roman" w:eastAsia="Times New Roman" w:hAnsi="Times New Roman"/>
          <w:color w:val="353500"/>
          <w:sz w:val="26"/>
          <w:szCs w:val="26"/>
          <w:rtl w:val="0"/>
        </w:rPr>
        <w:t xml:space="preserve">.</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V</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ô ý vì cẩu thả</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Vô ý vì quá tự tin.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 Cúp điện, sử dụng nế</w:t>
      </w:r>
      <w:r w:rsidDel="00000000" w:rsidR="00000000" w:rsidRPr="00000000">
        <w:rPr>
          <w:rFonts w:ascii="Times New Roman" w:cs="Times New Roman" w:eastAsia="Times New Roman" w:hAnsi="Times New Roman"/>
          <w:b w:val="1"/>
          <w:color w:val="353500"/>
          <w:sz w:val="26"/>
          <w:szCs w:val="26"/>
          <w:rtl w:val="0"/>
        </w:rPr>
        <w:t xml:space="preserve">n</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thắp </w:t>
      </w:r>
      <w:r w:rsidDel="00000000" w:rsidR="00000000" w:rsidRPr="00000000">
        <w:rPr>
          <w:rFonts w:ascii="Times New Roman" w:cs="Times New Roman" w:eastAsia="Times New Roman" w:hAnsi="Times New Roman"/>
          <w:b w:val="1"/>
          <w:color w:val="353500"/>
          <w:sz w:val="26"/>
          <w:szCs w:val="26"/>
          <w:rtl w:val="0"/>
        </w:rPr>
        <w:t xml:space="preserve">sáng</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không may </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nến</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bắt lửa tấm màn treo gây hỏa hoạn nhà X, nhà lân cận. Hỏa h</w:t>
      </w:r>
      <w:r w:rsidDel="00000000" w:rsidR="00000000" w:rsidRPr="00000000">
        <w:rPr>
          <w:rFonts w:ascii="Times New Roman" w:cs="Times New Roman" w:eastAsia="Times New Roman" w:hAnsi="Times New Roman"/>
          <w:b w:val="1"/>
          <w:color w:val="353500"/>
          <w:sz w:val="26"/>
          <w:szCs w:val="26"/>
          <w:rtl w:val="0"/>
        </w:rPr>
        <w:t xml:space="preserve">oạn</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S</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ự biến pháp 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ý.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Hành vi pháp lý.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Cả sự biến lẫn hành vi pháp lý.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Xử sự pháp lý.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210083007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 Tính chất trái pháp luật của hành vi xét về mặt hình thức thể hiện ở dạng sau đây: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Làm một việc (hành động) mà pháp luật cấm không được làm.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Không làm một việc mà pháp luật đòi hỏi phải làm.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Sử dụng quyền hạn vượt quá giới hạn pháp luật cho phép.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ả</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3 lựa chọn trê</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5: Thiệt hại gây ra cho xã hội là tổn thất về... mà xã hội gánh chịu do hành vi trái Pháp luật của chủ thể gây ra: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98168945312"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Vật chất.</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Tinh thần.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Vật chất hoặc tinh thần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V</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ật chất và tinh thầ</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6: Trong một số trường hợp, yếu tố khác như... có ý nghĩa quan trọng trong việc xác định mặt khách quan VPPL: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Thời gian, địa điểm xảy ra vi phạm pháp luật.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Phư</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ơng tiện công cụ, cách thức chủ thể sử dụng thực hiện hành vi trá</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 PL.</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Hoàn cảnh xã hội liên quan đến hành vi trái pháp luật.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shd w:fill="d9ead3" w:val="clear"/>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Tất cả các ý trên đều đúng.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7: Lỗi, </w:t>
      </w:r>
      <w:r w:rsidDel="00000000" w:rsidR="00000000" w:rsidRPr="00000000">
        <w:rPr>
          <w:rFonts w:ascii="Times New Roman" w:cs="Times New Roman" w:eastAsia="Times New Roman" w:hAnsi="Times New Roman"/>
          <w:b w:val="1"/>
          <w:color w:val="353500"/>
          <w:sz w:val="26"/>
          <w:szCs w:val="26"/>
          <w:rtl w:val="0"/>
        </w:rPr>
        <w:t xml:space="preserve">động</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cơ, mục đích của chủ thể đối với hành vi và hậu quả của sự VPPL là các dấu hiệu của: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Mặt khách quan của vi phạm pháp luật.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Mặt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chủ quan của vi phạm pháp lu</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ật.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Chủ thể của vi phạm pháp luật.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Khách thể của vi phạm pháp luật.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8: Cố ý trực tiếp là trường hợp: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Thấy trư</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ớc hậu quả nguy hiểm cho XH, mong muốn hậu quả</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xảy ra.</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Nhận thức được hậu quả nguy hiểm cho XH nhưng để mặc hậu quả xảy ra.</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Thấy trước hành vi có thể gây hậu quả nguy hiểm nhưng tin rằng không xảy ra.</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Không nhận thức được hậu quả nguy hiểm mặc dù có trách nhiệm phải biết.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9: Cố ý gián tiếp là trường hợp: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12425231934"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Thấy trước hậu quả nguy hiểm cho XH, mong muốn hậu quả xảy ra.</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Nhận thức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được hậu quả nguy hiểm cho XH nhưng để mặc hậu q</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uả xảy ra.</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Thấy trước hành vi có thể gây hậu quả nguy hiểm nhưng tin rằng không xảy ra.</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Không nhận thức được hậu quả nguy hiểm mặc dù có trách nhiệm phải biết.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10: Vô ý vì quá tự tin là trường hợp: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Thấy trước hậu quả nguy hiểm cho XH, mong muốn hậu quả xảy ra.</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Nhận thức được hậu quả nguy hiểm cho XH nhưng để mặc hậu quả xảy ra.</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Thấy trư</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ớc hành vi có thể gây hậu quả nguy hiểm nhưng tin rằng không x</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ảy ra.</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Không nhận thức được hậu quả nguy hiểm mặc dù có trách nhiệm phải biết.</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11: Vô ý do cẩu thả là trường hợp: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Thấy trước hậu quả nguy hiểm cho XH, mong muốn hậu quả xảy ra.</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Nhận thức được hậu quả nguy hiểm cho XH nhưng để mặc hậu quả xảy ra.</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Thấy trước hành vi có thể gây hậu quả nguy hiểm nhưng tin rằng không xảy ra.</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Khô</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ng nhận thức được hậu quả nguy hiểm mặc dù có trách nhiệm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phải biết.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12: Yếu tố nào sau đây không là yếu tố bắt buộc phải có trong tất cả các hành vi vi phạm pháp luật: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Động cơ.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Mục đích.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Động cơ hoặc mục đích.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Đ</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ộng cơ và mục đíc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13: Yếu tố duy nhất, bắt buộc phải hiện diện trong tất cả các loại hành vi vi phạm pháp luật là: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Động cơ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Mục đích</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Lỗi</w:t>
      </w: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Động cơ hoặc mục đích hoặc lỗi</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14: Chọn câu trả lời đúng nhất: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Vi </w:t>
      </w:r>
      <w:r w:rsidDel="00000000" w:rsidR="00000000" w:rsidRPr="00000000">
        <w:rPr>
          <w:rFonts w:ascii="Times New Roman" w:cs="Times New Roman" w:eastAsia="Times New Roman" w:hAnsi="Times New Roman"/>
          <w:color w:val="353500"/>
          <w:sz w:val="26"/>
          <w:szCs w:val="26"/>
          <w:rtl w:val="0"/>
        </w:rPr>
        <w:t xml:space="preserve">p</w:t>
      </w:r>
      <w:r w:rsidDel="00000000" w:rsidR="00000000" w:rsidRPr="00000000">
        <w:rPr>
          <w:rFonts w:ascii="Times New Roman" w:cs="Times New Roman" w:eastAsia="Times New Roman" w:hAnsi="Times New Roman"/>
          <w:color w:val="353500"/>
          <w:sz w:val="26"/>
          <w:szCs w:val="26"/>
          <w:rtl w:val="0"/>
        </w:rPr>
        <w:t xml:space="preserve">hạ</w:t>
      </w:r>
      <w:r w:rsidDel="00000000" w:rsidR="00000000" w:rsidRPr="00000000">
        <w:rPr>
          <w:rFonts w:ascii="Times New Roman" w:cs="Times New Roman" w:eastAsia="Times New Roman" w:hAnsi="Times New Roman"/>
          <w:color w:val="353500"/>
          <w:sz w:val="26"/>
          <w:szCs w:val="26"/>
          <w:shd w:fill="d9ead3" w:val="clear"/>
          <w:rtl w:val="0"/>
        </w:rPr>
        <w:t xml:space="preserve">m</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pháp luật là hành vi trái pháp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luật.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Hành vi trái pháp luật là vi phạm pháp luật.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VPPL là hành vi trái PL và hành vi trái PL là VPPL.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Không có lựa chọn nào đúng.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15: Chủ thể của VPPL là cá nhân, tổ chức...: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Có năng lực trách nhiệm pháp lý.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Đã thực hiện hành vi trái pháp luật.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Có</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nă</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ng lực trách nhiệm pháp lý và thực hiện hành vi trái phá</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Có năng lực trách nhiệm pháp lý hoặc thực hiện hành vi trái pháp luật.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16: Dựa vào mối quan hệ XH mà hành vi VPPL xâm hại đến người ta. VPPL chia thành các </w:t>
      </w:r>
      <w:r w:rsidDel="00000000" w:rsidR="00000000" w:rsidRPr="00000000">
        <w:rPr>
          <w:rFonts w:ascii="Times New Roman" w:cs="Times New Roman" w:eastAsia="Times New Roman" w:hAnsi="Times New Roman"/>
          <w:b w:val="1"/>
          <w:color w:val="353500"/>
          <w:sz w:val="26"/>
          <w:szCs w:val="26"/>
          <w:rtl w:val="0"/>
        </w:rPr>
        <w:t xml:space="preserve">loại</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cơ bản sau: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98168945312"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Vi phạm hành sự, vi phạm hành chính.</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Vi phạm hành sự, vi phạm hành chính, vi phạm dân sự.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Vi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phạm hành sự, vi phạm hành chính, vi phạm dân sự, vi phạm kỉ</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Vi phạm dân sự và vi phạm kỉ luật.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17: Khác biệt cơ bản giữa trách nhiệm pháp lý với các loại trách nhiệm XH khác: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Trách nhiệm pháp lý là loại trách nhiệm do PL quy định.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Trách nhiệm pháp lý là loại trách nhiệm nghiêm khắc nhất.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Trách nhiệm pháp lý là loại trách nhiệm có thể áp dụng với cá nhân, tổ chức.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Trá</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ch nhiệm pháp lý là loại trách nhiệm do PL quy định và</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do nhà nước đảm bảo thực hi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ện.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76.81212425231934"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18: Một hành vi bị xem là VPPL khi hành vi đó xâm hại các quan hệ nào sau đây: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Mọi quan hệ tồn tại trong xã hội.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Những quan hệ xã hội quan trọng.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Các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quan hệ xã hội được PL thừa nhận và bảo</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vệ.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các lựa chọn đều sai.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19: Cơ sở để yêu cầu chủ thể VPPL phải chịu trách nhiệm pháp lý: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Chủ thể có khả năng nhận thức (có năng lực chủ thể).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Có tự do lựa chọn xử sự nhưng họ lựa chọn xử sự trái pháp luật.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Chủ thể có khả năng nhận thức và tự do lựa chọn cách thức xử sự.</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Chủ 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hể có năng lực trách nhiệm pháp </w:t>
      </w:r>
      <w:r w:rsidDel="00000000" w:rsidR="00000000" w:rsidRPr="00000000">
        <w:rPr>
          <w:rFonts w:ascii="Times New Roman" w:cs="Times New Roman" w:eastAsia="Times New Roman" w:hAnsi="Times New Roman"/>
          <w:color w:val="353500"/>
          <w:sz w:val="26"/>
          <w:szCs w:val="26"/>
          <w:shd w:fill="d9ead3" w:val="clear"/>
          <w:rtl w:val="0"/>
        </w:rPr>
        <w:t xml:space="preserve">lý</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lựa chọn xử sự trái PL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dù có tự do lựa chọn.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21875" w:line="276.812210083007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20: Doanh nghiệp A ký hợp đồng DN B. B giao hàng thì A không thanh toán. Hành vi không trả tiền của A là VPPL: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Hình sự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Hành chính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Dân sự</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Kỷ luật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21: Người thực hiện hành vi VPPL không phải chịu trách nhiệm pháp lý nếu: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Chưa đủ tuổi theo quy định của PL.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Bị mắc bệnh tâm thần.</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Phòng vệ chính đáng.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ưa đủ tuổi theo quy định hoặc mắc bệnh tâm</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thần. </w:t>
      </w: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0"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22: Hành vi của con người bị xem là hành vi VPPL kể từ khi: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Tồn tại dưới dạng mong muốn của người thực hiện hành vi vi phạm.</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Tồn tại trong suy nghĩ của người thực hiện hành vi vi phạm.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Được thể hiện cụ thể bằng hành vi, có thể là hành động hoặc không hành động</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 cả các ý trên đều đú</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ng.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23: Quan hệ pháp luật dân sự bao gồm: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Quan hệ lao động và quan hệ xã hội.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Quan hệ xã hội và quan hệ kinh tế.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Quan hệ kinh tế và quan hệ lao động.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Qua</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 hệ tài sản và quan hệ nhân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thân.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24: Dựa vào tính chất của trách nhiệm pháp lý có thể chia chúng thành các loại sau: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Trách nhiệm hình sự, trách nhiệm hành chính.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Trách nhiệm hình sự, trách nhiệm dân sự.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Trách nhiệm dân sự, trách nhiệm kỷ luật.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TN 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ình sự, TN hành chính, TN dân sự, TN kỉ 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uật.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25: Căn cứ để truy cứu trách nhiệm pháp lý bao gồm: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Vi phạm pháp luật.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Thời hiệu truy cứu trách nhiệm pháp lý.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Những trường hợp được miễn trừ trách nhiệm pháp lý.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Có VP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L, còn thời hiệu truy cứu và không thuộc miễn trừ TN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pháp lý.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26: Đảm bảo công khai, nhân đạo là một trong những yêu cầu trong hoạt động (chọn đáp án đúng nhất):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Tr</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uy cứu trách nhiệm pháp l</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ý.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Truy cứu trách nhiệm hình sự.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Truy cứu trách nhiệm dân sự.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Truy cứu trách nhiệm hành chính.</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27: Tiến hành một cách nhanh chóng và chính xác và hiệu quả nhất chỉ yêu cầu đối với: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Truy cứu trách nhiệm hình sự.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Truy cứu trách nhiệm dân sự.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Truy cứu trách nhiệm hành chính.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shd w:fill="d9ead3" w:val="clear"/>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Cả</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3 lựa chọn trên đều đúng.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28: Tính cấp thiết, phòng vệ chính đáng là những trường hợp không áp dụng trách nhiệm pháp lý trong: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Trách nhiệm hình sự.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Trách nhiệm dân sự.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Trách nhiệm hành chính.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Trách nhiệm hình sự và trách nhiệm hành chính.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29: Tình thế cấp thiết là: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353500"/>
          <w:sz w:val="26"/>
          <w:szCs w:val="26"/>
          <w:u w:val="none"/>
          <w:shd w:fill="e06666" w:val="clear"/>
          <w:vertAlign w:val="baseline"/>
          <w:rtl w:val="0"/>
        </w:rPr>
        <w:t xml:space="preserve">Không cách nào khác phải gây thiệt hại </w:t>
      </w:r>
      <w:r w:rsidDel="00000000" w:rsidR="00000000" w:rsidRPr="00000000">
        <w:rPr>
          <w:rFonts w:ascii="Times New Roman" w:cs="Times New Roman" w:eastAsia="Times New Roman" w:hAnsi="Times New Roman"/>
          <w:b w:val="1"/>
          <w:i w:val="0"/>
          <w:smallCaps w:val="0"/>
          <w:strike w:val="0"/>
          <w:color w:val="353500"/>
          <w:sz w:val="26"/>
          <w:szCs w:val="26"/>
          <w:u w:val="none"/>
          <w:shd w:fill="e06666" w:val="clear"/>
          <w:vertAlign w:val="baseline"/>
          <w:rtl w:val="0"/>
        </w:rPr>
        <w:t xml:space="preserve">nhỏ hơn</w:t>
      </w:r>
      <w:r w:rsidDel="00000000" w:rsidR="00000000" w:rsidRPr="00000000">
        <w:rPr>
          <w:rFonts w:ascii="Times New Roman" w:cs="Times New Roman" w:eastAsia="Times New Roman" w:hAnsi="Times New Roman"/>
          <w:b w:val="0"/>
          <w:i w:val="0"/>
          <w:smallCaps w:val="0"/>
          <w:strike w:val="0"/>
          <w:color w:val="353500"/>
          <w:sz w:val="26"/>
          <w:szCs w:val="26"/>
          <w:u w:val="none"/>
          <w:shd w:fill="e06666" w:val="clear"/>
          <w:vertAlign w:val="baseline"/>
          <w:rtl w:val="0"/>
        </w:rPr>
        <w:t xml:space="preserve"> thiệt hại cần ngăn ngừa</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Không cách nào khác phải gây thiệt hại lớn hơn thiệt hại cần ngăn ngừa.</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Không các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 nào khác phải gây thiệt hại thay thiệt hại cần 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găn ngừa.</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Các lựa chọn trên đều sai.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30: Điều kiện của tình thế cấp thiết: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Nguy hiểm đang thực tế xảy ra, đang thực tế đe dọa lợi ích hợp pháp cần bảo vệ.</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Gây thiệt hại cho các lợi ích hợp pháp là biện pháp duy nhất.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Thiệt hại gây ra do trong tình thế cấp thiết nhỏ hơn thiệt hại ngưa ngừa.</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shd w:fill="e06666" w:val="clear"/>
          <w:vertAlign w:val="baseline"/>
          <w:rtl w:val="0"/>
        </w:rPr>
        <w:t xml:space="preserve">Tất cả phương án trên đều đúng</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218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31: Điều kiện của tình thế cấp thiết: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353500"/>
          <w:sz w:val="26"/>
          <w:szCs w:val="26"/>
          <w:u w:val="none"/>
          <w:shd w:fill="e06666" w:val="clear"/>
          <w:vertAlign w:val="baseline"/>
          <w:rtl w:val="0"/>
        </w:rPr>
        <w:t xml:space="preserve">Gây thiệt hại cho lợi ích hợp pháp là biện pháp cuối cùng duy nhất.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Hành vi tấn công phải là hành vi đang tồn tại trên thực tế.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Hành vi tấn công phải là hành vi nguy hiểm cho xã hội.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Hành vi chống trả phải </w:t>
      </w:r>
      <w:r w:rsidDel="00000000" w:rsidR="00000000" w:rsidRPr="00000000">
        <w:rPr>
          <w:rFonts w:ascii="Times New Roman" w:cs="Times New Roman" w:eastAsia="Times New Roman" w:hAnsi="Times New Roman"/>
          <w:color w:val="353500"/>
          <w:sz w:val="26"/>
          <w:szCs w:val="26"/>
          <w:rtl w:val="0"/>
        </w:rPr>
        <w:t xml:space="preserve">nhằm</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vào chính kẻ tấn công.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32: Điều kiện của phòng vệ chính đáng: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Tấn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công là hành vi nguy hiểm cho xã hội, gây thiệt hại lợi ích hợp phá</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 trái PL.</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Hành vi tấn công </w:t>
      </w:r>
      <w:r w:rsidDel="00000000" w:rsidR="00000000" w:rsidRPr="00000000">
        <w:rPr>
          <w:rFonts w:ascii="Times New Roman" w:cs="Times New Roman" w:eastAsia="Times New Roman" w:hAnsi="Times New Roman"/>
          <w:color w:val="353500"/>
          <w:sz w:val="26"/>
          <w:szCs w:val="26"/>
          <w:rtl w:val="0"/>
        </w:rPr>
        <w:t xml:space="preserve">phải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là hành vi đang tồn tại trên thực tế.</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shd w:fill="e06666" w:val="clear"/>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Chống trả tương xứng, nhầm vào chính kẻ tấn công đang gây nguy hiểm.</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shd w:fill="e06666" w:val="clear"/>
          <w:vertAlign w:val="baseline"/>
          <w:rtl w:val="0"/>
        </w:rPr>
        <w:t xml:space="preserve">Tất cả đáp án trên đều đúng.</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33: VPPL là hành vi cụ thể của con người hoặc các hoạt động của các CQNN, các tổ chức XH. Hành vi đó là: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Hành động.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Không hành động.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àn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 động hoặc không hành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ộng.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Suy nghĩ có thể được xem là VPPL trong một số trường hợp.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34: Thiệt hại về vật chất trong vi phạm pháp luật là: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Nhữ</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ng thiệt hại xác định được bằng một giá trị tiền tệ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ụ thể.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8105468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Những thiệt hại không thể xác định bằng một giá trị tiền tệ cụ thể.</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Thiệt hại về sức khỏe, tính mạng con người.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đáp án trên đều sai.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35: Thiệt hại về tinh thần trong VPPL là: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Những thiệt hại xác định được bằng một giá trị tiền tệ cụ thể.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ững thiệt hại không thể xác định bằng một giá trị tiền tệ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ụ thể.</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Thiệt hại về sức khỏe, tính mạng con người.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đáp án trên đều sai.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36: Vi phạm dân sự là những hành vi VPPL, xâm phạm tới quan hệ nào dưới đây?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Quan hệ </w:t>
      </w:r>
      <w:r w:rsidDel="00000000" w:rsidR="00000000" w:rsidRPr="00000000">
        <w:rPr>
          <w:rFonts w:ascii="Times New Roman" w:cs="Times New Roman" w:eastAsia="Times New Roman" w:hAnsi="Times New Roman"/>
          <w:color w:val="353500"/>
          <w:sz w:val="26"/>
          <w:szCs w:val="26"/>
          <w:rtl w:val="0"/>
        </w:rPr>
        <w:t xml:space="preserve">sở</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hữu và quan hệ tình cảm.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Quan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hệ tài sản và quan hệ nhân thân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Quan hệ sở hữu và quan hệ nhân thân.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Quan hệ tài sản và quan hệ tình cảm.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37: Mqh nhân quả giữa hành vi trái PL và thiệt hại gây ra là dấu hiệu cần thiết trong... của VPPL: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M</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ặt khách q</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ua</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Mặt chủ quan.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Khách thể.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Chủ thể.</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38: Các yếu tố nào sau đây không là yếu tố bắt buộc phải có trong tất cả các hành vi VPPL: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Lỗi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Động cơ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Mục đích.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Đ</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ộng cơ và mục đíc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39: Vi phạm hình sự (tội phạm)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Là</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hành vi nguy hiểm cho xã hội được quy định trong Bộ Luật 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ình Sự.</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Xâm phạm các nguyên tắc quản lý của NN mà không phải là tội phạm.</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Xâm phạm tới các quan hệ tài sản, quan hệ nhân thân.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Xâm phạm kỷ luật nội bộ của cơ quan, tổ chức.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40: Vi phạm hành chính: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Là hành vi nguy hiểm cho xã hội được quy định trong Bộ Luật Hình Sự.</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Xâm p</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hạm các nguyên tắc quản lý của NN mà không phải là tội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phạm.</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Xâm phạm tới các quan hệ tài sản, quan hệ nhân thân.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Xâm phạm kỷ luật nội bộ của cơ quan, tổ chức.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41: Vi phạm dân sự là: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Là hành vi nguy hiểm cho xã hội được quy định trong Bộ Luật Hình Sự.</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Xâm phạm các nguyên tắc quản lý của NN mà không phải là tội phạm.</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Xâm phạ</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m tới các quan hệ tài sản, quan hệ nh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ân 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hân.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Xâm phạm kỷ luật nội bộ của cơ quan, tổ chức.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42: Vi phạm kỷ luật là :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Là hành vi nguy hiểm cho xã hội được quy định trong Bộ Luật Hình Sự.</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Xâm phạm các nguyên tắc quản lý của NN mà không phải là tội phạm.</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Xâm phạm tới các quan hệ tài sản, quan hệ nhân thân.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Xâm</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phạm kỷ luật nội bộ của cơ quan, tổ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chức.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43: Loại trách nhiệm pháp lý nghiêm khắc nhất là: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Trách nhiệm hình sự.</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Trách nhiệm dân sự.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Trách nhiệm hành chính.</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Trách nhiệm </w:t>
      </w:r>
      <w:r w:rsidDel="00000000" w:rsidR="00000000" w:rsidRPr="00000000">
        <w:rPr>
          <w:rFonts w:ascii="Times New Roman" w:cs="Times New Roman" w:eastAsia="Times New Roman" w:hAnsi="Times New Roman"/>
          <w:color w:val="353500"/>
          <w:sz w:val="26"/>
          <w:szCs w:val="26"/>
          <w:rtl w:val="0"/>
        </w:rPr>
        <w:t xml:space="preserve">kỷ</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luật.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44: Trách nhiệm hình sự là: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Trách nhiệm của tổ chức đã thực hiện một tội phạm.</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Trách nhiệm của một người đã thực hiện một tội phạm.</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Trách nhiệm của cá nhân đã thực hiện một hành vi phạm tội.</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Tất cả các đáp án trên đều sai.</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45: Trách nhiệm hành chính: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46757507324"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Trách nhiệm của cơ quan đã thực hiện một vi phạm hành chính.</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Trách nhiệm của tổ chức đã thực hiện một vi phạm hành chính.</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Trách nhiệm cá nhân đã thực hiện vi phạm hành chính.</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ất cả lựa chọn trên đều đún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46: Cướp của, giết người là hành vi VPPL bị truy cứu: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rách nhiệm hình s</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ự.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Trách nhiệm hành chính.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Trách nhiệm dân sự.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Trách nhiệm kỷ luật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47: Vượt đèn đỏ không gây tai nạn là hành vi VPPL bị truy cứu: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Trách nhiệm hình sự.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rách nhiệm hành chín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Trách nhiệm dân sự.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Trách nhiệm kỷ luật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48: Mượn tiền của người khác đến hạn mà chưa trả: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Trách nhiệm hình sự.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Trách nhiệm hành chính.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Tr</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ách nhiệm dân s</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ự</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Trách nhiệm kỷ luật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49: Quay cóp tài liệu trong giờ kiểm tra: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Trách nhiệm hình sự.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Trách nhiệm hành chính.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Trách nhiệm dân sự.</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rách nhiệm kỷ luậ</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50: Mục đích của truy cứu trách nhiệm pháp lý là: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Trừng phạt người VPPL.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Ngăn ngừa người vi phạm tiếp tục VPPL.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Cải tạo giáo dục cho người vi phạm ý thức tôn trọng PL.</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Trừng</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phạt, ngăn ngừa, cải tạo giáo dục người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VP</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ý thức tôn trọn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PL. </w:t>
      </w: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0" w:right="-38.38582677165334" w:firstLine="0"/>
        <w:jc w:val="left"/>
        <w:rPr>
          <w:rFonts w:ascii="Times New Roman" w:cs="Times New Roman" w:eastAsia="Times New Roman" w:hAnsi="Times New Roman"/>
          <w:b w:val="1"/>
          <w:i w:val="0"/>
          <w:smallCaps w:val="0"/>
          <w:strike w:val="0"/>
          <w:color w:val="353500"/>
          <w:sz w:val="32"/>
          <w:szCs w:val="32"/>
          <w:u w:val="none"/>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40" w:lineRule="auto"/>
        <w:ind w:left="1417.3228346456694" w:right="-38.38582677165334" w:firstLine="0"/>
        <w:jc w:val="center"/>
        <w:rPr>
          <w:rFonts w:ascii="Times New Roman" w:cs="Times New Roman" w:eastAsia="Times New Roman" w:hAnsi="Times New Roman"/>
          <w:b w:val="1"/>
          <w:color w:val="353500"/>
          <w:sz w:val="34"/>
          <w:szCs w:val="34"/>
          <w:u w:val="single"/>
          <w:shd w:fill="f4cccc" w:val="clear"/>
        </w:rPr>
      </w:pPr>
      <w:r w:rsidDel="00000000" w:rsidR="00000000" w:rsidRPr="00000000">
        <w:rPr>
          <w:rFonts w:ascii="Times New Roman" w:cs="Times New Roman" w:eastAsia="Times New Roman" w:hAnsi="Times New Roman"/>
          <w:b w:val="1"/>
          <w:color w:val="353500"/>
          <w:sz w:val="34"/>
          <w:szCs w:val="34"/>
          <w:u w:val="single"/>
          <w:shd w:fill="f4cccc" w:val="clear"/>
          <w:rtl w:val="0"/>
        </w:rPr>
        <w:t xml:space="preserve">CHƯƠNG 7:</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40" w:lineRule="auto"/>
        <w:ind w:left="1417.3228346456694" w:right="-38.38582677165334" w:firstLine="0"/>
        <w:jc w:val="center"/>
        <w:rPr>
          <w:rFonts w:ascii="Times New Roman" w:cs="Times New Roman" w:eastAsia="Times New Roman" w:hAnsi="Times New Roman"/>
          <w:b w:val="1"/>
          <w:i w:val="0"/>
          <w:smallCaps w:val="0"/>
          <w:strike w:val="0"/>
          <w:color w:val="353500"/>
          <w:sz w:val="32"/>
          <w:szCs w:val="32"/>
          <w:u w:val="none"/>
          <w:vertAlign w:val="baseline"/>
        </w:rPr>
      </w:pPr>
      <w:r w:rsidDel="00000000" w:rsidR="00000000" w:rsidRPr="00000000">
        <w:rPr>
          <w:rFonts w:ascii="Times New Roman" w:cs="Times New Roman" w:eastAsia="Times New Roman" w:hAnsi="Times New Roman"/>
          <w:b w:val="1"/>
          <w:i w:val="0"/>
          <w:smallCaps w:val="0"/>
          <w:strike w:val="0"/>
          <w:color w:val="353500"/>
          <w:sz w:val="32"/>
          <w:szCs w:val="32"/>
          <w:u w:val="none"/>
          <w:vertAlign w:val="baseline"/>
          <w:rtl w:val="0"/>
        </w:rPr>
        <w:t xml:space="preserve">LUẬT DÂN SỰ - THỪA KẾ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 Người thừa kế không là cá nhân có quyền: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ưởng di sản theo di chú</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Hưởng di sản theo pháp luật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Hưởng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di sản theo di chúc và pháp</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luật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Không có quyền hưởng di sản thừa kế </w:t>
      </w: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 Thời điểm mở thừa kế là thời điểm: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Người có tài sản lập di chúc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gười thừa kế thực hiện thủ tục k</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hai tử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Người thừa kế yêu cầu chia thừa kế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gười có tài sản ch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ế</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 Địa điểm mở thừa kế trong trường hợp không xác định được nơi cư trú cuối cùng của người để lại di sản là: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Nơi người để lại di sản chết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Nơi người để lại di sản lập di chúc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Nơi</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có toàn bộ di sản hoặc nơi có phần lớn di s</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ản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Nơi cư trú của người thừa kế </w:t>
      </w: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4: Điều kiện để cá nhân trở thành người thừa kế là: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Cá nhân phải là người còn sống v</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ào thời điểm mở thừa kế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12425231934"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Cá nhân sinh ra, còn sống sau thời điểm mở thừa kế nhưng thành thai</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ả hai đáp án trên đều đú</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ng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Cả hai đáp án trên đều sai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5: Thừa kế theo hàng thừa kế, điều kiện và trình tự thừa kế do pháp luật quy định là: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Thừa kế theo di chúc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ừa kế theo pháp lu</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ật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Cả hai đáp án trên đều đúng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Cả hai đáp án trên đều sai</w:t>
      </w: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6: Di chúc là: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76.812210083007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Ý chí của cá nhân, chuyển tài sản cho ng khác khi lập di chúc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Ý chí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ủa cá nhân, chuyển tài sản cho người khác sau khi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hết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Ý chí của cá nhân, tổ chức, chuyển tài sản của mình cho ng khác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Ý chí cá nhân, tổ chức, chuyển tài sản cho ng khác sau khi chết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1342773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7: Theo quy định của pháp luật hiện hành về thừa kế theo pháp luật, có bao nhiêu hàng thừa kế: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1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2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4</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8: Thời điểm có hiệu lực của di chúc là: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5898437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Di chúc có hiệu lực từ thời điểm người có di sản lập di chúc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Di chúc có hiệu lực từ thời điểm mở thừa kế</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Di Chú</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có hiệu lực từ thời điểm di chúc được Công chứn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chứng thực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Di Chúc có hiệu lực từ thời điểm ng thừa kế yêu cầu mở thừa kế </w:t>
      </w: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9: Người thừa kế không phụ thuộc vào di chúc là: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Con chưa thành niên, cha, mẹ, vợ, chồng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Con thành niên mà không có khả năng lao động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ả hai đáp án trên đều đún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Cả hai đáp án trên đều sai </w:t>
      </w: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10: Thừa kế theo pháp luật là: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Thừa kế theo nội dung của di chúc hợp pháp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Thừa</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kế theo hàng thừa kế, điều kiện, trình tự thừa kế do pháp luật quy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định</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Thừa kế theo thỏa thuận giữa những người thuộc diện thừa kế</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đáp án trên đều đúng </w:t>
      </w: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11: Người thừa kế không phụ thuộc nội dung của di chúc được hưởng: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1/2 suất 1 người thừa kế theo PL nếu di sản được chia theo PL</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2/3</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suất 1 người thừa kế theo PL nếu di sản được chia th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eo PL</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3/4 suất 1 người thừa kế theo PL nếu di sản được chia theo PL</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1/3 suất 1 người thừa kế theo PL nếu di sản được chia theo PL</w:t>
      </w: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12: Hàng thừa kế thứ nhất gồm: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895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Vợ,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chồng, cha đẻ, mẹ đẻ, cha nuôi, mẹ nuôi, con đẻ, co</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nuôi</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Ông nội, bà nội, ông ngoại, bà ngoại,anh ruột, chị ruột,em ruột</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Cụ nội, cụ ngoại của người chết, bác ruột, chú ruột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Cháu ruột của người chết mà người chết là bác ruột </w:t>
      </w: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13: Những người nào sau đây thuộc hàng thừa kế thứ hai</w:t>
      </w:r>
      <w:r w:rsidDel="00000000" w:rsidR="00000000" w:rsidRPr="00000000">
        <w:rPr>
          <w:rFonts w:ascii="Times New Roman" w:cs="Times New Roman" w:eastAsia="Times New Roman" w:hAnsi="Times New Roman"/>
          <w:b w:val="1"/>
          <w:color w:val="353500"/>
          <w:sz w:val="26"/>
          <w:szCs w:val="26"/>
          <w:rtl w:val="0"/>
        </w:rPr>
        <w:t xml:space="preserv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Cha, mẹ, vợ, chồng, con</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Ôn</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g nội, bà nội, ông ngoại, bà ngo</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ại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Cô, dì, chú, bác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cụ nội, cụ ngoại của người chết </w:t>
      </w: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14: Trong trường hợp thừa kế theo pháp luật, những người thừa kế cùng hàng được hưởng: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shd w:fill="d9ead3" w:val="clear"/>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P</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hần di sản bằng nhau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Phần di sản theo nội dung di chúc hợp pháp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Phần di sản khác nhau tùy vào công sức nuôi dưỡng người để lại di sản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Phần d</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 sản khác nhau tùy vào độ tuổi của những người thừa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kế </w:t>
      </w: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15: Những người ở hàng thừa kế sau chỉ được hưởng thừa kế khi: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Nếu không còn ai ở hàng thừa kế trước </w:t>
      </w:r>
      <w:r w:rsidDel="00000000" w:rsidR="00000000" w:rsidRPr="00000000">
        <w:rPr>
          <w:rFonts w:ascii="Times New Roman" w:cs="Times New Roman" w:eastAsia="Times New Roman" w:hAnsi="Times New Roman"/>
          <w:color w:val="353500"/>
          <w:sz w:val="26"/>
          <w:szCs w:val="26"/>
          <w:rtl w:val="0"/>
        </w:rPr>
        <w:t xml:space="preserve">đó</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đã chết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Nếu kh còn ai ở hàng thừa kế trước do không có quyền hưởng di sản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Không còn ai ở hàng thừa kế trước do bị truất quyền, từ chối nhận di sản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t cả đáp án trên đều đún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w:t>
      </w: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16: Cháu được hưởng phần di sản mà cha hoặc mẹ của cháu được hưởng nếu còn sống được gọi là: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Thừa kế không phụ thuộc vào nội dung di chúc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hừa kế thế v</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ị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Thừa kế theo di chúc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Thừa kế theo hàng thừa kế </w:t>
      </w: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17: Trong trường hợp thừa kế theo pháp luật, con nuôi và cha nuôi, mẹ nuôi thì: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Đ</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ược thừa kế di sản của nha</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u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Không được thừa kế di sản của nhau vì không có quan hệ huyết thống</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Chỉ được thừa kế di sản của nhau khi từ chối nhận di sản thừa kế cha, mẹ, con ruột D. Dc TK di sản của nhau khi cha, mẹ, con ruột đồng ý cho di sản </w:t>
      </w: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18: Trong trường hợp thừa kế theo pháp luật, con riêng và bố dượng, mẹ kế thì:</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Được thừa kế di sản của nhau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Đư</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ợc thừa kế di sản của nhau nếu có chăm sóc, nuôi dưỡng như cha mẹ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on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Không được thừa kế di sản của nhau vì không có quan hệ huyết thống</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đáp án đều sai </w:t>
      </w: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19: Theo quy định của pháp luật hiện hành về thừa kế theo pháp luật, con ngoài giá thú của người chết thì: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huộc hàng thừa kế thứ nhấ</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Thuộc hàng thừa kế thứ hai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Thuộc hàng thừa kế thứ ba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Không được thừa kế theo pháp luật vì không được sinh ra từ quan hệ hôn nhân hợp pháp</w:t>
      </w: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20: Di chúc được xem là hợp pháp khi: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Người lập di chúc minh mẫn, sáng suốt trong khi lập di chúc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Nội dung di chúc không vi phạm điều cấm của luật, khi trái đạo đức xã hội</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Hình thức di chúc không trái quy định của pháp luật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t cả đáp án trên đều đún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w:t>
      </w: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21: </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Nếu</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di sản để lại cho người thừa kế không còn vào thời điểm mở thừa kế thì:</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Di chúc vẫn có hiệu lực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D</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i chúc không có hiệu lực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18381500244"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Di chúc có hiệu lực nếu những người thừa kế thừa nhận hiệu lực của di chúc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đáp án trên đều sai</w:t>
      </w: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18381500244"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22: Khi một người để lại nhiều bản di chúc đối với một tài sản thì: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Chỉ bản di chúc đầu tiên có hiệu lực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ỉ bản di chúc sau cùng có hiệu lự</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Tất cả các bản di chúc đều có hiệu lực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Theo sự thỏa thuận của những người thừa kế</w:t>
      </w: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23: Di chúc miệng mặc nhiên bị huỷ bỏ khi:</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Sa</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 3 tháng, kể từ thời điểm di chúc miệng mà người lập di chúc cò</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sống</w:t>
      </w: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Sau 6 tháng, kể từ thời điểm di chúc miệng mà người lập di chúc còn sống</w:t>
      </w: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Sau 9 tháng, kể từ thời điểm di chúc miệng mà người lập di chúc còn sống</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Sau 12 tháng, kể từ thời điểm di chúc miệng mà người lập di chúc còn sống</w:t>
      </w: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24: Những người nào sau đây không được quyền hưởng di sản: </w:t>
      </w: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Ngư</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ời bị kết án về hành vi cố ý xâm phạm tính mạng người để lại d</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 sản</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Người có hành vi xâm phạm tính mạng người thừa kế khác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ả hai đáp án trên đều đún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Cả hai đáp án trên đều sai </w:t>
      </w: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25: Trong trường hợp nào được xem là tài sản không có người nhận thừa kế: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Không có người thừa kế theo di chúc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Không có người thừa kế theo pháp luật hoặc có nhưng không được quyền hưởng di sản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Có người thừa kế nhưng từ chối nhận di sản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t cả đáp án trên đều đú</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ng</w:t>
      </w: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26: Tài sản không có người nhận thừa kế thì: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Thuộc về Nhà nước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Thu</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ộc về NN sau khi đã thực hiện nghĩa vụ về TS do người chế</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 đ</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ể lại</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Thuộc về các tổ chức từ thiện tại nơi cư trú của người chết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Thuộc về các tổ chức từ thiện tại nơi cư trú cuối cùng ng chết </w:t>
      </w: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27: Cháu ruột của người chết mà người chết là bác ruột, chú ruột, cậu ruột, cô ruột, dì ruột thuộc: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1342773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Hàng thừa kế thứ nhất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Hàng thừa kế thứ hai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àng thừa kế thứ b</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đáp án trên đều sai</w:t>
      </w: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28: Chắt ruột của người chết mà người chết là cụ nội, cụ ngoại thuộc:</w:t>
      </w: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Hàng thừa kế thứ nhất</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Hà</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ng thừa kế thứ 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ai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àng thừa kế thứ b</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đáp án trên đều sai </w:t>
      </w: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29: Nhận định nào </w:t>
      </w:r>
      <w:r w:rsidDel="00000000" w:rsidR="00000000" w:rsidRPr="00000000">
        <w:rPr>
          <w:rFonts w:ascii="Times New Roman" w:cs="Times New Roman" w:eastAsia="Times New Roman" w:hAnsi="Times New Roman"/>
          <w:b w:val="1"/>
          <w:i w:val="0"/>
          <w:smallCaps w:val="0"/>
          <w:strike w:val="0"/>
          <w:color w:val="353500"/>
          <w:sz w:val="26"/>
          <w:szCs w:val="26"/>
          <w:u w:val="single"/>
          <w:vertAlign w:val="baseline"/>
          <w:rtl w:val="0"/>
        </w:rPr>
        <w:t xml:space="preserve">không đúng</w:t>
      </w: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 Những người ở hàng TK sau chỉ được hưởng TK, nếu không còn ai ở hàng TK trước: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4394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do bị truất quyền hưởng di sản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do đã chết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do không có quyền hưởng di sản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ất cả đáp án trên đều sa</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i </w:t>
      </w: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30: Người lập di chúc có quyền: </w:t>
      </w: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Chỉ định người TK; truất quyền hưởng di sản của người TK</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Phân định phần di sản cho từng người thừa kế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Dành một phần tài sản trong khối di sản để di tặng, thờ cúng</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cả đáp án trên đều đú</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w:t>
      </w: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17.3228346456694" w:right="-38.38582677165334" w:firstLine="0"/>
        <w:jc w:val="both"/>
        <w:rPr>
          <w:rFonts w:ascii="Times New Roman" w:cs="Times New Roman" w:eastAsia="Times New Roman" w:hAnsi="Times New Roman"/>
          <w:b w:val="1"/>
          <w:color w:val="353500"/>
          <w:sz w:val="26"/>
          <w:szCs w:val="26"/>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31: Thừa kế theo pháp luật được áp dụng trong trường hợp nào sau đây: </w:t>
      </w: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Không có di chúc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Di chúc không hợp pháp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Người TK theo di chúc mà không có quyền hưởng di sản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t cả đáp án trên đều đú</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w:t>
      </w: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32: Thừa kế theo pháp luật không được áp dụng đối với phần di sản nào sau đây: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982910156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Ph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ần di sản được định đoạt trong di chúc hợp phá</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p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Phần di sản có liên quan đến phần của di chúc khi có hiệu lực PL</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Di sản liên quan người được TK theo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nhưng họ không có quyền hưởng di sản D. Di sản </w:t>
      </w:r>
      <w:r w:rsidDel="00000000" w:rsidR="00000000" w:rsidRPr="00000000">
        <w:rPr>
          <w:rFonts w:ascii="Times New Roman" w:cs="Times New Roman" w:eastAsia="Times New Roman" w:hAnsi="Times New Roman"/>
          <w:color w:val="353500"/>
          <w:sz w:val="26"/>
          <w:szCs w:val="26"/>
          <w:rtl w:val="0"/>
        </w:rPr>
        <w:t xml:space="preserve">liên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quan đến người được TK theo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nhưng họ chết trước người lập DC </w:t>
      </w: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33: Nếu di chúc không xác định rõ phần của từng người thừa kế thì: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89501953125" w:line="276.8123245239258"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Di sả</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được chia đều cho những người được chỉ định trong di c</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húc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353500"/>
          <w:sz w:val="26"/>
          <w:szCs w:val="26"/>
          <w:u w:val="none"/>
          <w:shd w:fill="e06666" w:val="clear"/>
          <w:vertAlign w:val="baseline"/>
          <w:rtl w:val="0"/>
        </w:rPr>
        <w:t xml:space="preserve">Di sản chia đều những người được chỉ định trong di chúc, trừ có thoả thuận khác</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Di sản được chia theo tỷ lệ</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Di sản được chia theo tỷ lệ, trừ trường hợp có thoả thuận khác </w:t>
      </w: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34: Nếu có người thừa kế cùng hàng đã thành thai nhưng chết trước khi sinh ra thì: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439453125" w:line="276.8123245239258"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dành 1 phần DS bằng phần mà người TK khác được hưởng cho người này</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Phần DS dành cho người này do những người thừa kế của họ hưởng</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Ph</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ần </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DS dành cho người này được chia cho những người TK khác cù</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ng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hàng</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 cả đáp án trên đều s</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ai </w:t>
      </w: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439453125" w:line="276.8123245239258"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35: Nhận định nào sau đây đúng: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58984375" w:line="276.8122386932373"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Việc từ chối nhận DS phải được thể hiện trước thời điểm mở TK</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Việc từ chối nhậ</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n DS phải được thể hiện tại thời điể</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m mở TK</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Việc từ chối nhận DS phải được thể hiện </w:t>
      </w:r>
      <w:r w:rsidDel="00000000" w:rsidR="00000000" w:rsidRPr="00000000">
        <w:rPr>
          <w:rFonts w:ascii="Times New Roman" w:cs="Times New Roman" w:eastAsia="Times New Roman" w:hAnsi="Times New Roman"/>
          <w:b w:val="0"/>
          <w:i w:val="0"/>
          <w:smallCaps w:val="0"/>
          <w:strike w:val="0"/>
          <w:color w:val="353500"/>
          <w:sz w:val="26"/>
          <w:szCs w:val="26"/>
          <w:u w:val="single"/>
          <w:shd w:fill="fce5cd" w:val="clear"/>
          <w:vertAlign w:val="baseline"/>
          <w:rtl w:val="0"/>
        </w:rPr>
        <w:t xml:space="preserve">trước th</w:t>
      </w:r>
      <w:r w:rsidDel="00000000" w:rsidR="00000000" w:rsidRPr="00000000">
        <w:rPr>
          <w:rFonts w:ascii="Times New Roman" w:cs="Times New Roman" w:eastAsia="Times New Roman" w:hAnsi="Times New Roman"/>
          <w:color w:val="353500"/>
          <w:sz w:val="26"/>
          <w:szCs w:val="26"/>
          <w:u w:val="single"/>
          <w:shd w:fill="fce5cd" w:val="clear"/>
          <w:rtl w:val="0"/>
        </w:rPr>
        <w:t xml:space="preserve">ời</w:t>
      </w:r>
      <w:r w:rsidDel="00000000" w:rsidR="00000000" w:rsidRPr="00000000">
        <w:rPr>
          <w:rFonts w:ascii="Times New Roman" w:cs="Times New Roman" w:eastAsia="Times New Roman" w:hAnsi="Times New Roman"/>
          <w:b w:val="0"/>
          <w:i w:val="0"/>
          <w:smallCaps w:val="0"/>
          <w:strike w:val="0"/>
          <w:color w:val="353500"/>
          <w:sz w:val="26"/>
          <w:szCs w:val="26"/>
          <w:u w:val="single"/>
          <w:shd w:fill="fce5cd" w:val="clear"/>
          <w:vertAlign w:val="baseline"/>
          <w:rtl w:val="0"/>
        </w:rPr>
        <w:t xml:space="preserve"> điểm phân chia DS</w:t>
      </w:r>
      <w:r w:rsidDel="00000000" w:rsidR="00000000" w:rsidRPr="00000000">
        <w:rPr>
          <w:rFonts w:ascii="Times New Roman" w:cs="Times New Roman" w:eastAsia="Times New Roman" w:hAnsi="Times New Roman"/>
          <w:color w:val="353500"/>
          <w:sz w:val="26"/>
          <w:szCs w:val="26"/>
          <w:rtl w:val="0"/>
        </w:rPr>
        <w:br w:type="textWrapping"/>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Việc từ chối nhận DS phải được thể hiện tại thời điểm phân chia DS</w:t>
      </w: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58984375" w:line="276.8122386932373"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36: Đối tượng điều chỉnh Bộ Luật dân sự Việt Nam 2015 bao gồm: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Quan hệ lao động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Quan hệ hôn nhân và gia đình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Quan hệ kinh doanh thương mại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QH</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 lao động, QH hôn nhân và gia đình, QH kinh doanh thươn</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g mại</w:t>
      </w: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37: Đối tượng điều chỉnh Bộ Luật dân sự Việt Nam 2015 bao gồm: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Quan hệ tài sản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Quan hệ nhân thân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Cả </w:t>
      </w:r>
      <w:r w:rsidDel="00000000" w:rsidR="00000000" w:rsidRPr="00000000">
        <w:rPr>
          <w:rFonts w:ascii="Times New Roman" w:cs="Times New Roman" w:eastAsia="Times New Roman" w:hAnsi="Times New Roman"/>
          <w:color w:val="353500"/>
          <w:sz w:val="26"/>
          <w:szCs w:val="26"/>
          <w:shd w:fill="d9ead3" w:val="clear"/>
          <w:rtl w:val="0"/>
        </w:rPr>
        <w:t xml:space="preserve">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uan hệ tài sản và </w:t>
      </w:r>
      <w:r w:rsidDel="00000000" w:rsidR="00000000" w:rsidRPr="00000000">
        <w:rPr>
          <w:rFonts w:ascii="Times New Roman" w:cs="Times New Roman" w:eastAsia="Times New Roman" w:hAnsi="Times New Roman"/>
          <w:color w:val="353500"/>
          <w:sz w:val="26"/>
          <w:szCs w:val="26"/>
          <w:shd w:fill="d9ead3" w:val="clear"/>
          <w:rtl w:val="0"/>
        </w:rPr>
        <w:t xml:space="preserve">q</w:t>
      </w:r>
      <w:r w:rsidDel="00000000" w:rsidR="00000000" w:rsidRPr="00000000">
        <w:rPr>
          <w:rFonts w:ascii="Times New Roman" w:cs="Times New Roman" w:eastAsia="Times New Roman" w:hAnsi="Times New Roman"/>
          <w:b w:val="0"/>
          <w:i w:val="0"/>
          <w:smallCaps w:val="0"/>
          <w:strike w:val="0"/>
          <w:color w:val="353500"/>
          <w:sz w:val="26"/>
          <w:szCs w:val="26"/>
          <w:u w:val="none"/>
          <w:shd w:fill="d9ead3" w:val="clear"/>
          <w:vertAlign w:val="baseline"/>
          <w:rtl w:val="0"/>
        </w:rPr>
        <w:t xml:space="preserve">uan hệ nhân </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thân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color w:val="353500"/>
          <w:sz w:val="26"/>
          <w:szCs w:val="26"/>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Tất cả các đáp án đều sai </w:t>
      </w: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17.3228346456694" w:right="-38.38582677165334" w:firstLine="0"/>
        <w:jc w:val="both"/>
        <w:rPr>
          <w:rFonts w:ascii="Times New Roman" w:cs="Times New Roman" w:eastAsia="Times New Roman" w:hAnsi="Times New Roman"/>
          <w:b w:val="1"/>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353500"/>
          <w:sz w:val="26"/>
          <w:szCs w:val="26"/>
          <w:u w:val="none"/>
          <w:vertAlign w:val="baseline"/>
          <w:rtl w:val="0"/>
        </w:rPr>
        <w:t xml:space="preserve">Câu 38: Các đối tượng nào sau đây không có quyền thừa kế: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A. Con dưới 6 tuổi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B. Con bị bệnh tâm thần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Bào</w:t>
      </w:r>
      <w:r w:rsidDel="00000000" w:rsidR="00000000" w:rsidRPr="00000000">
        <w:rPr>
          <w:rFonts w:ascii="Times New Roman" w:cs="Times New Roman" w:eastAsia="Times New Roman" w:hAnsi="Times New Roman"/>
          <w:b w:val="1"/>
          <w:i w:val="0"/>
          <w:smallCaps w:val="0"/>
          <w:strike w:val="0"/>
          <w:color w:val="353500"/>
          <w:sz w:val="26"/>
          <w:szCs w:val="26"/>
          <w:u w:val="none"/>
          <w:shd w:fill="fce5cd"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353500"/>
          <w:sz w:val="26"/>
          <w:szCs w:val="26"/>
          <w:u w:val="none"/>
          <w:shd w:fill="fce5cd" w:val="clear"/>
          <w:vertAlign w:val="baseline"/>
          <w:rtl w:val="0"/>
        </w:rPr>
        <w:t xml:space="preserve">thai đang tồn </w:t>
      </w:r>
      <w:r w:rsidDel="00000000" w:rsidR="00000000" w:rsidRPr="00000000">
        <w:rPr>
          <w:rFonts w:ascii="Times New Roman" w:cs="Times New Roman" w:eastAsia="Times New Roman" w:hAnsi="Times New Roman"/>
          <w:b w:val="0"/>
          <w:i w:val="0"/>
          <w:smallCaps w:val="0"/>
          <w:strike w:val="0"/>
          <w:color w:val="353500"/>
          <w:sz w:val="26"/>
          <w:szCs w:val="26"/>
          <w:u w:val="none"/>
          <w:shd w:fill="fce5cd" w:val="clear"/>
          <w:vertAlign w:val="baseline"/>
          <w:rtl w:val="0"/>
        </w:rPr>
        <w:t xml:space="preserve">tại trong bụng mẹ</w:t>
      </w: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984.251968503937" w:right="-38.38582677165334" w:firstLine="0"/>
        <w:jc w:val="both"/>
        <w:rPr>
          <w:rFonts w:ascii="Times New Roman" w:cs="Times New Roman" w:eastAsia="Times New Roman" w:hAnsi="Times New Roman"/>
          <w:b w:val="0"/>
          <w:i w:val="0"/>
          <w:smallCaps w:val="0"/>
          <w:strike w:val="0"/>
          <w:color w:val="3535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353500"/>
          <w:sz w:val="26"/>
          <w:szCs w:val="26"/>
          <w:u w:val="none"/>
          <w:vertAlign w:val="baseline"/>
          <w:rtl w:val="0"/>
        </w:rPr>
        <w:t xml:space="preserve">D. Con sinh ra, còn sống sau 24h, đc thụ thai trước khi người để lại DS chết</w:t>
      </w:r>
    </w:p>
    <w:sectPr>
      <w:pgSz w:h="15840" w:w="12240" w:orient="portrait"/>
      <w:pgMar w:bottom="0" w:top="1427.19970703125" w:left="0" w:right="1370.51635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