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47DFD1" wp14:paraId="70A0E3ED" wp14:textId="76340943">
      <w:pPr>
        <w:rPr>
          <w:sz w:val="28"/>
          <w:szCs w:val="28"/>
          <w:u w:val="single"/>
        </w:rPr>
      </w:pPr>
      <w:r w:rsidRPr="1347DFD1" w:rsidR="1347DFD1">
        <w:rPr>
          <w:sz w:val="28"/>
          <w:szCs w:val="28"/>
          <w:u w:val="single"/>
        </w:rPr>
        <w:t>Dashboard &amp; Metrics</w:t>
      </w:r>
    </w:p>
    <w:p xmlns:wp14="http://schemas.microsoft.com/office/word/2010/wordml" wp14:paraId="72BAE793" wp14:textId="73A49D6C">
      <w:r w:rsidR="53968268">
        <w:rPr/>
        <w:t xml:space="preserve">What are the most important metrics you need to see </w:t>
      </w:r>
      <w:r w:rsidR="53968268">
        <w:rPr/>
        <w:t>at a glance</w:t>
      </w:r>
      <w:r w:rsidR="53968268">
        <w:rPr/>
        <w:t>?</w:t>
      </w:r>
    </w:p>
    <w:p w:rsidR="53968268" w:rsidP="5BD70A43" w:rsidRDefault="53968268" w14:paraId="31929592" w14:textId="4973E8D6">
      <w:pPr>
        <w:pStyle w:val="ListParagraph"/>
        <w:numPr>
          <w:ilvl w:val="0"/>
          <w:numId w:val="1"/>
        </w:numPr>
        <w:rPr>
          <w:color w:val="215E99" w:themeColor="text2" w:themeTint="BF" w:themeShade="FF"/>
          <w:sz w:val="24"/>
          <w:szCs w:val="24"/>
        </w:rPr>
      </w:pPr>
      <w:r w:rsidRPr="5BD70A43" w:rsidR="5BD70A43">
        <w:rPr>
          <w:color w:val="215E99" w:themeColor="text2" w:themeTint="BF" w:themeShade="FF"/>
          <w:sz w:val="24"/>
          <w:szCs w:val="24"/>
        </w:rPr>
        <w:t xml:space="preserve">I would like to see a calendar that would display any </w:t>
      </w:r>
      <w:r w:rsidRPr="5BD70A43" w:rsidR="5BD70A43">
        <w:rPr>
          <w:color w:val="215E99" w:themeColor="text2" w:themeTint="BF" w:themeShade="FF"/>
          <w:sz w:val="24"/>
          <w:szCs w:val="24"/>
        </w:rPr>
        <w:t>expiration</w:t>
      </w:r>
      <w:r w:rsidRPr="5BD70A43" w:rsidR="5BD70A43">
        <w:rPr>
          <w:color w:val="215E99" w:themeColor="text2" w:themeTint="BF" w:themeShade="FF"/>
          <w:sz w:val="24"/>
          <w:szCs w:val="24"/>
        </w:rPr>
        <w:t xml:space="preserve"> dates. We could keep it limited to the current month with the ability to see the following month.</w:t>
      </w:r>
    </w:p>
    <w:p w:rsidR="4382E97C" w:rsidP="5BD70A43" w:rsidRDefault="4382E97C" w14:paraId="129C13D3" w14:textId="4A908F62">
      <w:pPr>
        <w:pStyle w:val="ListParagraph"/>
        <w:numPr>
          <w:ilvl w:val="1"/>
          <w:numId w:val="1"/>
        </w:numPr>
        <w:rPr>
          <w:color w:val="215E99" w:themeColor="text2" w:themeTint="BF" w:themeShade="FF"/>
          <w:sz w:val="24"/>
          <w:szCs w:val="24"/>
        </w:rPr>
      </w:pPr>
      <w:r w:rsidRPr="5BD70A43" w:rsidR="5BD70A43">
        <w:rPr>
          <w:color w:val="215E99" w:themeColor="text2" w:themeTint="BF" w:themeShade="FF"/>
          <w:sz w:val="24"/>
          <w:szCs w:val="24"/>
        </w:rPr>
        <w:t>It would also be beneficial if the calendar displayed when a revenue report was expected. - most are quarterly, or monthly.</w:t>
      </w:r>
    </w:p>
    <w:p xmlns:wp14="http://schemas.microsoft.com/office/word/2010/wordml" wp14:paraId="6B5518F0" wp14:textId="5384D12A">
      <w:r w:rsidR="4382E97C">
        <w:rPr/>
        <w:t xml:space="preserve">For "expiring soon" contracts - how many days in advance should it alert you? </w:t>
      </w:r>
    </w:p>
    <w:p w:rsidR="4382E97C" w:rsidP="5BD70A43" w:rsidRDefault="4382E97C" w14:paraId="53151E4C" w14:textId="7DA9DDCA">
      <w:pPr>
        <w:pStyle w:val="ListParagraph"/>
        <w:numPr>
          <w:ilvl w:val="0"/>
          <w:numId w:val="2"/>
        </w:numPr>
        <w:rPr>
          <w:color w:val="215E99" w:themeColor="text2" w:themeTint="BF" w:themeShade="FF"/>
        </w:rPr>
      </w:pPr>
      <w:r w:rsidRPr="5BD70A43" w:rsidR="5BD70A43">
        <w:rPr>
          <w:color w:val="215E99" w:themeColor="text2" w:themeTint="BF" w:themeShade="FF"/>
        </w:rPr>
        <w:t>60 Days</w:t>
      </w:r>
    </w:p>
    <w:p w:rsidR="4382E97C" w:rsidRDefault="4382E97C" w14:paraId="37523D0D" w14:textId="64CB2DDC">
      <w:r w:rsidR="4382E97C">
        <w:rPr/>
        <w:t xml:space="preserve">What </w:t>
      </w:r>
      <w:r w:rsidR="4382E97C">
        <w:rPr/>
        <w:t>time period</w:t>
      </w:r>
      <w:r w:rsidR="4382E97C">
        <w:rPr/>
        <w:t xml:space="preserve"> should the dashboard show (this month, quarter, year)? </w:t>
      </w:r>
    </w:p>
    <w:p w:rsidR="4382E97C" w:rsidP="5BD70A43" w:rsidRDefault="4382E97C" w14:paraId="52BF34E2" w14:textId="30F2A8E8">
      <w:pPr>
        <w:pStyle w:val="ListParagraph"/>
        <w:numPr>
          <w:ilvl w:val="0"/>
          <w:numId w:val="4"/>
        </w:numPr>
        <w:rPr>
          <w:color w:val="215E99" w:themeColor="text2" w:themeTint="BF" w:themeShade="FF"/>
        </w:rPr>
      </w:pPr>
      <w:r w:rsidRPr="5BD70A43" w:rsidR="5BD70A43">
        <w:rPr>
          <w:color w:val="215E99" w:themeColor="text2" w:themeTint="BF" w:themeShade="FF"/>
        </w:rPr>
        <w:t xml:space="preserve">All three would be beneficial. Different users would </w:t>
      </w:r>
      <w:r w:rsidRPr="5BD70A43" w:rsidR="5BD70A43">
        <w:rPr>
          <w:color w:val="215E99" w:themeColor="text2" w:themeTint="BF" w:themeShade="FF"/>
        </w:rPr>
        <w:t>most likely want</w:t>
      </w:r>
      <w:r w:rsidRPr="5BD70A43" w:rsidR="5BD70A43">
        <w:rPr>
          <w:color w:val="215E99" w:themeColor="text2" w:themeTint="BF" w:themeShade="FF"/>
        </w:rPr>
        <w:t xml:space="preserve"> to see different options. (</w:t>
      </w:r>
      <w:r w:rsidRPr="5BD70A43" w:rsidR="5BD70A43">
        <w:rPr>
          <w:color w:val="215E99" w:themeColor="text2" w:themeTint="BF" w:themeShade="FF"/>
        </w:rPr>
        <w:t>e.g.</w:t>
      </w:r>
      <w:r w:rsidRPr="5BD70A43" w:rsidR="5BD70A43">
        <w:rPr>
          <w:color w:val="215E99" w:themeColor="text2" w:themeTint="BF" w:themeShade="FF"/>
        </w:rPr>
        <w:t xml:space="preserve"> Emanuel might want to see the year, Kristina might want to see the quarter, Jordy might want to see the month)</w:t>
      </w:r>
    </w:p>
    <w:p xmlns:wp14="http://schemas.microsoft.com/office/word/2010/wordml" wp14:paraId="11A6A622" wp14:textId="293EFFAF">
      <w:r w:rsidR="4382E97C">
        <w:rPr/>
        <w:t xml:space="preserve">Do </w:t>
      </w:r>
      <w:r w:rsidR="4382E97C">
        <w:rPr/>
        <w:t>different roles</w:t>
      </w:r>
      <w:r w:rsidR="4382E97C">
        <w:rPr/>
        <w:t xml:space="preserve"> need to see different dashboard views? </w:t>
      </w:r>
    </w:p>
    <w:p xmlns:wp14="http://schemas.microsoft.com/office/word/2010/wordml" w:rsidP="5BD70A43" wp14:paraId="276C911B" wp14:textId="34E0335B">
      <w:pPr>
        <w:pStyle w:val="ListParagraph"/>
        <w:numPr>
          <w:ilvl w:val="0"/>
          <w:numId w:val="5"/>
        </w:numPr>
        <w:rPr>
          <w:color w:val="215E99" w:themeColor="text2" w:themeTint="BF" w:themeShade="FF"/>
        </w:rPr>
      </w:pPr>
      <w:r w:rsidRPr="5BD70A43" w:rsidR="5BD70A43">
        <w:rPr>
          <w:color w:val="215E99" w:themeColor="text2" w:themeTint="BF" w:themeShade="FF"/>
        </w:rPr>
        <w:t>At this time</w:t>
      </w:r>
      <w:r w:rsidRPr="5BD70A43" w:rsidR="5BD70A43">
        <w:rPr>
          <w:color w:val="215E99" w:themeColor="text2" w:themeTint="BF" w:themeShade="FF"/>
        </w:rPr>
        <w:t>, we do not believe this is needed. If this site expands beyond L&amp;D, this point will need to be revisited.</w:t>
      </w:r>
    </w:p>
    <w:p xmlns:wp14="http://schemas.microsoft.com/office/word/2010/wordml" wp14:paraId="5C5F81E1" wp14:textId="6525F69C">
      <w:r w:rsidRPr="1347DFD1" w:rsidR="1347DFD1">
        <w:rPr>
          <w:sz w:val="28"/>
          <w:szCs w:val="28"/>
          <w:u w:val="single"/>
        </w:rPr>
        <w:t>Contract Management</w:t>
      </w:r>
      <w:r w:rsidR="1347DFD1">
        <w:rPr/>
        <w:t xml:space="preserve"> </w:t>
      </w:r>
    </w:p>
    <w:p xmlns:wp14="http://schemas.microsoft.com/office/word/2010/wordml" wp14:paraId="330C95F9" wp14:textId="02CFE8D4">
      <w:r w:rsidR="4382E97C">
        <w:rPr/>
        <w:t>What's</w:t>
      </w:r>
      <w:r w:rsidR="4382E97C">
        <w:rPr/>
        <w:t xml:space="preserve"> the typical lifecycle of a contract? (draft → review → approved → active → expired?) </w:t>
      </w:r>
    </w:p>
    <w:p w:rsidR="4382E97C" w:rsidP="5BD70A43" w:rsidRDefault="4382E97C" w14:paraId="48B32AB5" w14:textId="2913C2AA">
      <w:pPr>
        <w:pStyle w:val="ListParagraph"/>
        <w:numPr>
          <w:ilvl w:val="0"/>
          <w:numId w:val="6"/>
        </w:numPr>
        <w:rPr>
          <w:color w:val="215E99" w:themeColor="text2" w:themeTint="BF" w:themeShade="FF"/>
        </w:rPr>
      </w:pPr>
      <w:r w:rsidRPr="5BD70A43" w:rsidR="5BD70A43">
        <w:rPr>
          <w:color w:val="215E99" w:themeColor="text2" w:themeTint="BF" w:themeShade="FF"/>
        </w:rPr>
        <w:t>Typically, legal drafts and reviews contracts in email threads with Kristina and Emanuel, once contracts are completed, we would input into site. Active, Expired, In Perpetuity, and Terminated, would be the status of the contracts.</w:t>
      </w:r>
    </w:p>
    <w:p w:rsidR="4382E97C" w:rsidP="5BD70A43" w:rsidRDefault="4382E97C" w14:paraId="456B473A" w14:textId="692314AD">
      <w:pPr>
        <w:pStyle w:val="ListParagraph"/>
        <w:numPr>
          <w:ilvl w:val="0"/>
          <w:numId w:val="6"/>
        </w:numPr>
        <w:rPr>
          <w:color w:val="215E99" w:themeColor="text2" w:themeTint="BF" w:themeShade="FF"/>
        </w:rPr>
      </w:pPr>
      <w:r w:rsidRPr="5BD70A43" w:rsidR="5BD70A43">
        <w:rPr>
          <w:color w:val="215E99" w:themeColor="text2" w:themeTint="BF" w:themeShade="FF"/>
        </w:rPr>
        <w:t xml:space="preserve">Amendments would need to be a subsection of an existing contract. </w:t>
      </w:r>
    </w:p>
    <w:p xmlns:wp14="http://schemas.microsoft.com/office/word/2010/wordml" wp14:paraId="5EE31935" wp14:textId="6A1BE85E">
      <w:r w:rsidR="40C2441F">
        <w:rPr/>
        <w:t xml:space="preserve">Who needs to approve contracts before they go live? </w:t>
      </w:r>
    </w:p>
    <w:p w:rsidR="40C2441F" w:rsidP="5BD70A43" w:rsidRDefault="40C2441F" w14:paraId="5851F8F9" w14:textId="39905511">
      <w:pPr>
        <w:pStyle w:val="ListParagraph"/>
        <w:numPr>
          <w:ilvl w:val="0"/>
          <w:numId w:val="7"/>
        </w:numPr>
        <w:rPr>
          <w:color w:val="215E99" w:themeColor="text2" w:themeTint="BF" w:themeShade="FF"/>
        </w:rPr>
      </w:pPr>
      <w:r w:rsidRPr="5BD70A43" w:rsidR="5BD70A43">
        <w:rPr>
          <w:color w:val="215E99" w:themeColor="text2" w:themeTint="BF" w:themeShade="FF"/>
        </w:rPr>
        <w:t xml:space="preserve">This would all be done through email unless Kristina is wanting to add a </w:t>
      </w:r>
      <w:r w:rsidRPr="5BD70A43" w:rsidR="5BD70A43">
        <w:rPr>
          <w:color w:val="215E99" w:themeColor="text2" w:themeTint="BF" w:themeShade="FF"/>
        </w:rPr>
        <w:t>docusign</w:t>
      </w:r>
      <w:r w:rsidRPr="5BD70A43" w:rsidR="5BD70A43">
        <w:rPr>
          <w:color w:val="215E99" w:themeColor="text2" w:themeTint="BF" w:themeShade="FF"/>
        </w:rPr>
        <w:t xml:space="preserve"> feature </w:t>
      </w:r>
      <w:r w:rsidRPr="5BD70A43" w:rsidR="5BD70A43">
        <w:rPr>
          <w:color w:val="215E99" w:themeColor="text2" w:themeTint="BF" w:themeShade="FF"/>
        </w:rPr>
        <w:t>to</w:t>
      </w:r>
      <w:r w:rsidRPr="5BD70A43" w:rsidR="5BD70A43">
        <w:rPr>
          <w:color w:val="215E99" w:themeColor="text2" w:themeTint="BF" w:themeShade="FF"/>
        </w:rPr>
        <w:t xml:space="preserve"> the site.</w:t>
      </w:r>
    </w:p>
    <w:p xmlns:wp14="http://schemas.microsoft.com/office/word/2010/wordml" wp14:paraId="71B2884E" wp14:textId="1E4FEB90">
      <w:r w:rsidR="40C2441F">
        <w:rPr/>
        <w:t xml:space="preserve">Do you need contract templates or are they all custom? </w:t>
      </w:r>
    </w:p>
    <w:p w:rsidR="40C2441F" w:rsidP="5BD70A43" w:rsidRDefault="40C2441F" w14:paraId="2268CD61" w14:textId="0B1D9F36">
      <w:pPr>
        <w:pStyle w:val="ListParagraph"/>
        <w:numPr>
          <w:ilvl w:val="0"/>
          <w:numId w:val="8"/>
        </w:numPr>
        <w:rPr>
          <w:color w:val="215E99" w:themeColor="text2" w:themeTint="BF" w:themeShade="FF"/>
        </w:rPr>
      </w:pPr>
      <w:r w:rsidRPr="5BD70A43" w:rsidR="5BD70A43">
        <w:rPr>
          <w:color w:val="215E99" w:themeColor="text2" w:themeTint="BF" w:themeShade="FF"/>
        </w:rPr>
        <w:t>These come from Legal or the Partner.</w:t>
      </w:r>
    </w:p>
    <w:p xmlns:wp14="http://schemas.microsoft.com/office/word/2010/wordml" wp14:paraId="4D9B3111" wp14:textId="4B6FD4D6">
      <w:r w:rsidR="40C2441F">
        <w:rPr/>
        <w:t xml:space="preserve">How do you handle contract amendments or renewals? </w:t>
      </w:r>
    </w:p>
    <w:p w:rsidR="40C2441F" w:rsidP="5BD70A43" w:rsidRDefault="40C2441F" w14:paraId="58BBFE75" w14:textId="2B305AE2">
      <w:pPr>
        <w:pStyle w:val="ListParagraph"/>
        <w:numPr>
          <w:ilvl w:val="0"/>
          <w:numId w:val="9"/>
        </w:numPr>
        <w:rPr>
          <w:color w:val="215E99" w:themeColor="text2" w:themeTint="BF" w:themeShade="FF"/>
        </w:rPr>
      </w:pPr>
      <w:r w:rsidRPr="5BD70A43" w:rsidR="5BD70A43">
        <w:rPr>
          <w:color w:val="215E99" w:themeColor="text2" w:themeTint="BF" w:themeShade="FF"/>
        </w:rPr>
        <w:t xml:space="preserve">We would like to associate the amendment to the existing contract </w:t>
      </w:r>
    </w:p>
    <w:p w:rsidR="40C2441F" w:rsidP="5BD70A43" w:rsidRDefault="40C2441F" w14:paraId="12238BF3" w14:textId="44DD1DD2">
      <w:pPr>
        <w:pStyle w:val="ListParagraph"/>
        <w:numPr>
          <w:ilvl w:val="0"/>
          <w:numId w:val="9"/>
        </w:numPr>
        <w:rPr>
          <w:color w:val="215E99" w:themeColor="text2" w:themeTint="BF" w:themeShade="FF"/>
        </w:rPr>
      </w:pPr>
      <w:r w:rsidRPr="5BD70A43" w:rsidR="5BD70A43">
        <w:rPr>
          <w:color w:val="215E99" w:themeColor="text2" w:themeTint="BF" w:themeShade="FF"/>
        </w:rPr>
        <w:t>For example: Partner → Contracts associated → Amendment associated with contract</w:t>
      </w:r>
    </w:p>
    <w:p w:rsidR="5BD70A43" w:rsidRDefault="5BD70A43" w14:paraId="62DA96E4" w14:textId="6D8F82A0"/>
    <w:p xmlns:wp14="http://schemas.microsoft.com/office/word/2010/wordml" wp14:paraId="04773743" wp14:textId="1EE065AE">
      <w:r w:rsidR="40C2441F">
        <w:rPr/>
        <w:t xml:space="preserve">What happens when a contract expires - automatic renewal or manual review? </w:t>
      </w:r>
    </w:p>
    <w:p w:rsidR="40C2441F" w:rsidP="5BD70A43" w:rsidRDefault="40C2441F" w14:paraId="03472592" w14:textId="5D7F5ED1">
      <w:pPr>
        <w:pStyle w:val="ListParagraph"/>
        <w:numPr>
          <w:ilvl w:val="0"/>
          <w:numId w:val="10"/>
        </w:numPr>
        <w:rPr>
          <w:color w:val="215E99" w:themeColor="text2" w:themeTint="BF" w:themeShade="FF"/>
        </w:rPr>
      </w:pPr>
      <w:r w:rsidRPr="5BD70A43" w:rsidR="5BD70A43">
        <w:rPr>
          <w:color w:val="215E99" w:themeColor="text2" w:themeTint="BF" w:themeShade="FF"/>
        </w:rPr>
        <w:t xml:space="preserve">Some contracts auto renew, and some need manual review, this is where we could have a feature when inputting the contract to be able to select “Auto renew” or have an “end date” instead of an “end date” only. </w:t>
      </w:r>
    </w:p>
    <w:p xmlns:wp14="http://schemas.microsoft.com/office/word/2010/wordml" wp14:paraId="2DC3357D" wp14:textId="5B11C9C2">
      <w:r w:rsidR="0DCB16DC">
        <w:rPr/>
        <w:t xml:space="preserve">Do you need to import existing contracts in bulk? Are there </w:t>
      </w:r>
      <w:r w:rsidR="0DCB16DC">
        <w:rPr/>
        <w:t>different types</w:t>
      </w:r>
      <w:r w:rsidR="0DCB16DC">
        <w:rPr/>
        <w:t xml:space="preserve"> of contracts (licensing, distribution, broadcast)? </w:t>
      </w:r>
    </w:p>
    <w:p w:rsidR="5BD70A43" w:rsidP="5BD70A43" w:rsidRDefault="5BD70A43" w14:paraId="039C01A9" w14:textId="326D0DBA">
      <w:pPr>
        <w:pStyle w:val="ListParagraph"/>
        <w:numPr>
          <w:ilvl w:val="0"/>
          <w:numId w:val="11"/>
        </w:numPr>
        <w:suppressLineNumbers w:val="0"/>
        <w:spacing w:before="0" w:beforeAutospacing="off" w:after="160" w:afterAutospacing="off" w:line="279" w:lineRule="auto"/>
        <w:ind w:left="720" w:right="0" w:hanging="360"/>
        <w:jc w:val="left"/>
        <w:rPr>
          <w:color w:val="215E99" w:themeColor="text2" w:themeTint="BF" w:themeShade="FF"/>
          <w:sz w:val="24"/>
          <w:szCs w:val="24"/>
        </w:rPr>
      </w:pPr>
      <w:r w:rsidRPr="5BD70A43" w:rsidR="5BD70A43">
        <w:rPr>
          <w:color w:val="215E99" w:themeColor="text2" w:themeTint="BF" w:themeShade="FF"/>
          <w:sz w:val="24"/>
          <w:szCs w:val="24"/>
        </w:rPr>
        <w:t xml:space="preserve">This would be beneficial at the start of moving over from </w:t>
      </w:r>
      <w:r w:rsidRPr="5BD70A43" w:rsidR="5BD70A43">
        <w:rPr>
          <w:color w:val="215E99" w:themeColor="text2" w:themeTint="BF" w:themeShade="FF"/>
          <w:sz w:val="24"/>
          <w:szCs w:val="24"/>
        </w:rPr>
        <w:t>Rightsline</w:t>
      </w:r>
      <w:r w:rsidRPr="5BD70A43" w:rsidR="5BD70A43">
        <w:rPr>
          <w:color w:val="215E99" w:themeColor="text2" w:themeTint="BF" w:themeShade="FF"/>
          <w:sz w:val="24"/>
          <w:szCs w:val="24"/>
        </w:rPr>
        <w:t xml:space="preserve"> to this product.</w:t>
      </w:r>
    </w:p>
    <w:p xmlns:wp14="http://schemas.microsoft.com/office/word/2010/wordml" w:rsidP="1347DFD1" wp14:paraId="0BBE9291" wp14:textId="18E8F475">
      <w:pPr>
        <w:rPr>
          <w:sz w:val="32"/>
          <w:szCs w:val="32"/>
          <w:u w:val="single"/>
        </w:rPr>
      </w:pPr>
      <w:r w:rsidRPr="1347DFD1" w:rsidR="1347DFD1">
        <w:rPr>
          <w:sz w:val="28"/>
          <w:szCs w:val="28"/>
          <w:u w:val="single"/>
        </w:rPr>
        <w:t xml:space="preserve">Rights Availability Checking </w:t>
      </w:r>
    </w:p>
    <w:p xmlns:wp14="http://schemas.microsoft.com/office/word/2010/wordml" wp14:paraId="4A6929BC" wp14:textId="2B142DE6">
      <w:r w:rsidR="0DCB16DC">
        <w:rPr/>
        <w:t>What types of rights do you manage? (</w:t>
      </w:r>
      <w:r w:rsidR="0DCB16DC">
        <w:rPr/>
        <w:t>Streamin</w:t>
      </w:r>
      <w:r w:rsidR="0DCB16DC">
        <w:rPr/>
        <w:t xml:space="preserve">, Broadcast, </w:t>
      </w:r>
      <w:r w:rsidR="0DCB16DC">
        <w:rPr/>
        <w:t>both ,</w:t>
      </w:r>
      <w:r w:rsidR="0DCB16DC">
        <w:rPr/>
        <w:t xml:space="preserve"> or...) </w:t>
      </w:r>
    </w:p>
    <w:p w:rsidR="0DCB16DC" w:rsidP="5BD70A43" w:rsidRDefault="0DCB16DC" w14:paraId="465CBC02" w14:textId="24FBFD64">
      <w:pPr>
        <w:pStyle w:val="ListParagraph"/>
        <w:numPr>
          <w:ilvl w:val="0"/>
          <w:numId w:val="12"/>
        </w:numPr>
        <w:rPr>
          <w:color w:val="215E99" w:themeColor="text2" w:themeTint="BF" w:themeShade="FF"/>
        </w:rPr>
      </w:pPr>
      <w:r w:rsidRPr="5BD70A43" w:rsidR="5BD70A43">
        <w:rPr>
          <w:color w:val="215E99" w:themeColor="text2" w:themeTint="BF" w:themeShade="FF"/>
        </w:rPr>
        <w:t xml:space="preserve">We distribute VOD and FAST. </w:t>
      </w:r>
    </w:p>
    <w:p w:rsidR="0DCB16DC" w:rsidP="5BD70A43" w:rsidRDefault="0DCB16DC" w14:paraId="7E8DCBEA" w14:textId="4ABF2DA0">
      <w:pPr>
        <w:pStyle w:val="ListParagraph"/>
        <w:numPr>
          <w:ilvl w:val="1"/>
          <w:numId w:val="12"/>
        </w:numPr>
        <w:rPr>
          <w:color w:val="215E99" w:themeColor="text2" w:themeTint="BF" w:themeShade="FF"/>
        </w:rPr>
      </w:pPr>
      <w:r w:rsidRPr="5BD70A43" w:rsidR="5BD70A43">
        <w:rPr>
          <w:color w:val="215E99" w:themeColor="text2" w:themeTint="BF" w:themeShade="FF"/>
        </w:rPr>
        <w:t>SVOD, TVOD, AVOD, FAST, Linear</w:t>
      </w:r>
    </w:p>
    <w:p xmlns:wp14="http://schemas.microsoft.com/office/word/2010/wordml" wp14:paraId="7BC258EA" wp14:textId="5AE3F92B">
      <w:r w:rsidR="0DCB16DC">
        <w:rPr/>
        <w:t xml:space="preserve">Can rights overlap, or must they be exclusive by territory/platform? </w:t>
      </w:r>
    </w:p>
    <w:p w:rsidR="0DCB16DC" w:rsidP="5BD70A43" w:rsidRDefault="0DCB16DC" w14:paraId="3C1D7D0C" w14:textId="76A12053">
      <w:pPr>
        <w:pStyle w:val="ListParagraph"/>
        <w:numPr>
          <w:ilvl w:val="0"/>
          <w:numId w:val="13"/>
        </w:numPr>
        <w:rPr>
          <w:color w:val="215E99" w:themeColor="text2" w:themeTint="BF" w:themeShade="FF"/>
        </w:rPr>
      </w:pPr>
      <w:r w:rsidRPr="5BD70A43" w:rsidR="5BD70A43">
        <w:rPr>
          <w:color w:val="215E99" w:themeColor="text2" w:themeTint="BF" w:themeShade="FF"/>
        </w:rPr>
        <w:t>We rarely do exclusive deals. We do have partners that have the same content in the same territories.</w:t>
      </w:r>
    </w:p>
    <w:p xmlns:wp14="http://schemas.microsoft.com/office/word/2010/wordml" wp14:paraId="17FD013A" wp14:textId="20E8FDF7">
      <w:r w:rsidR="2A5D453D">
        <w:rPr/>
        <w:t xml:space="preserve">How do you handle conflicts when multiple contracts claim the same rights? </w:t>
      </w:r>
    </w:p>
    <w:p w:rsidR="2A5D453D" w:rsidP="5BD70A43" w:rsidRDefault="2A5D453D" w14:paraId="2F426504" w14:textId="0829E80F">
      <w:pPr>
        <w:pStyle w:val="ListParagraph"/>
        <w:numPr>
          <w:ilvl w:val="0"/>
          <w:numId w:val="14"/>
        </w:numPr>
        <w:rPr>
          <w:color w:val="215E99" w:themeColor="text2" w:themeTint="BF" w:themeShade="FF"/>
        </w:rPr>
      </w:pPr>
      <w:r w:rsidRPr="5BD70A43" w:rsidR="5BD70A43">
        <w:rPr>
          <w:color w:val="215E99" w:themeColor="text2" w:themeTint="BF" w:themeShade="FF"/>
        </w:rPr>
        <w:t xml:space="preserve">I </w:t>
      </w:r>
      <w:r w:rsidRPr="5BD70A43" w:rsidR="5BD70A43">
        <w:rPr>
          <w:color w:val="215E99" w:themeColor="text2" w:themeTint="BF" w:themeShade="FF"/>
        </w:rPr>
        <w:t>don’t</w:t>
      </w:r>
      <w:r w:rsidRPr="5BD70A43" w:rsidR="5BD70A43">
        <w:rPr>
          <w:color w:val="215E99" w:themeColor="text2" w:themeTint="BF" w:themeShade="FF"/>
        </w:rPr>
        <w:t xml:space="preserve"> believe we have ever </w:t>
      </w:r>
      <w:r w:rsidRPr="5BD70A43" w:rsidR="5BD70A43">
        <w:rPr>
          <w:color w:val="215E99" w:themeColor="text2" w:themeTint="BF" w:themeShade="FF"/>
        </w:rPr>
        <w:t>run</w:t>
      </w:r>
      <w:r w:rsidRPr="5BD70A43" w:rsidR="5BD70A43">
        <w:rPr>
          <w:color w:val="215E99" w:themeColor="text2" w:themeTint="BF" w:themeShade="FF"/>
        </w:rPr>
        <w:t xml:space="preserve"> into this issue. We </w:t>
      </w:r>
      <w:r w:rsidRPr="5BD70A43" w:rsidR="5BD70A43">
        <w:rPr>
          <w:color w:val="215E99" w:themeColor="text2" w:themeTint="BF" w:themeShade="FF"/>
        </w:rPr>
        <w:t>d</w:t>
      </w:r>
      <w:r w:rsidRPr="5BD70A43" w:rsidR="5BD70A43">
        <w:rPr>
          <w:color w:val="215E99" w:themeColor="text2" w:themeTint="BF" w:themeShade="FF"/>
        </w:rPr>
        <w:t>on’t</w:t>
      </w:r>
      <w:r w:rsidRPr="5BD70A43" w:rsidR="5BD70A43">
        <w:rPr>
          <w:color w:val="215E99" w:themeColor="text2" w:themeTint="BF" w:themeShade="FF"/>
        </w:rPr>
        <w:t xml:space="preserve"> </w:t>
      </w:r>
      <w:r w:rsidRPr="5BD70A43" w:rsidR="5BD70A43">
        <w:rPr>
          <w:color w:val="215E99" w:themeColor="text2" w:themeTint="BF" w:themeShade="FF"/>
        </w:rPr>
        <w:t xml:space="preserve">normally do any exclusive deals to </w:t>
      </w:r>
      <w:r w:rsidRPr="5BD70A43" w:rsidR="5BD70A43">
        <w:rPr>
          <w:color w:val="215E99" w:themeColor="text2" w:themeTint="BF" w:themeShade="FF"/>
        </w:rPr>
        <w:t>w</w:t>
      </w:r>
      <w:r w:rsidRPr="5BD70A43" w:rsidR="5BD70A43">
        <w:rPr>
          <w:color w:val="215E99" w:themeColor="text2" w:themeTint="BF" w:themeShade="FF"/>
        </w:rPr>
        <w:t>arrant</w:t>
      </w:r>
      <w:r w:rsidRPr="5BD70A43" w:rsidR="5BD70A43">
        <w:rPr>
          <w:color w:val="215E99" w:themeColor="text2" w:themeTint="BF" w:themeShade="FF"/>
        </w:rPr>
        <w:t xml:space="preserve"> </w:t>
      </w:r>
      <w:r w:rsidRPr="5BD70A43" w:rsidR="5BD70A43">
        <w:rPr>
          <w:color w:val="215E99" w:themeColor="text2" w:themeTint="BF" w:themeShade="FF"/>
        </w:rPr>
        <w:t>conflict</w:t>
      </w:r>
      <w:r w:rsidRPr="5BD70A43" w:rsidR="5BD70A43">
        <w:rPr>
          <w:color w:val="215E99" w:themeColor="text2" w:themeTint="BF" w:themeShade="FF"/>
        </w:rPr>
        <w:t>s.</w:t>
      </w:r>
    </w:p>
    <w:p xmlns:wp14="http://schemas.microsoft.com/office/word/2010/wordml" wp14:paraId="3AE1FC41" wp14:textId="15BC163E">
      <w:r w:rsidR="2A5D453D">
        <w:rPr/>
        <w:t xml:space="preserve">Do you need partial rights (e.g., streaming rights for Season 1 only)? </w:t>
      </w:r>
    </w:p>
    <w:p w:rsidR="2A5D453D" w:rsidP="5BD70A43" w:rsidRDefault="2A5D453D" w14:paraId="03F99585" w14:textId="3506D25F">
      <w:pPr>
        <w:pStyle w:val="ListParagraph"/>
        <w:numPr>
          <w:ilvl w:val="0"/>
          <w:numId w:val="15"/>
        </w:numPr>
        <w:rPr>
          <w:color w:val="215E99" w:themeColor="text2" w:themeTint="BF" w:themeShade="FF"/>
        </w:rPr>
      </w:pPr>
      <w:r w:rsidRPr="5BD70A43" w:rsidR="5BD70A43">
        <w:rPr>
          <w:color w:val="215E99" w:themeColor="text2" w:themeTint="BF" w:themeShade="FF"/>
        </w:rPr>
        <w:t>We would not treat this as partial rights. A partner could only want season 1 so we would view this as “Partner licensed Season 1 of Show A”.</w:t>
      </w:r>
    </w:p>
    <w:p xmlns:wp14="http://schemas.microsoft.com/office/word/2010/wordml" wp14:paraId="2C80460A" wp14:textId="0B5BCD42">
      <w:r w:rsidR="2A5D453D">
        <w:rPr/>
        <w:t xml:space="preserve">Should the system suggest alternative territories/platforms if rights </w:t>
      </w:r>
      <w:r w:rsidR="2A5D453D">
        <w:rPr/>
        <w:t>aren't</w:t>
      </w:r>
      <w:r w:rsidR="2A5D453D">
        <w:rPr/>
        <w:t xml:space="preserve"> available? </w:t>
      </w:r>
    </w:p>
    <w:p w:rsidR="2A5D453D" w:rsidP="5BD70A43" w:rsidRDefault="2A5D453D" w14:paraId="47FA3943" w14:textId="6D54A99D">
      <w:pPr>
        <w:pStyle w:val="ListParagraph"/>
        <w:numPr>
          <w:ilvl w:val="0"/>
          <w:numId w:val="16"/>
        </w:numPr>
        <w:rPr>
          <w:color w:val="215E99" w:themeColor="text2" w:themeTint="BF" w:themeShade="FF"/>
        </w:rPr>
      </w:pPr>
      <w:r w:rsidRPr="5BD70A43" w:rsidR="5BD70A43">
        <w:rPr>
          <w:color w:val="215E99" w:themeColor="text2" w:themeTint="BF" w:themeShade="FF"/>
        </w:rPr>
        <w:t xml:space="preserve">The system should suggest this, only if we have exclusive rights out for content, which does not happen often. </w:t>
      </w:r>
    </w:p>
    <w:p xmlns:wp14="http://schemas.microsoft.com/office/word/2010/wordml" wp14:paraId="07BA6B0B" wp14:textId="66E7B0DA">
      <w:r w:rsidR="2A5D453D">
        <w:rPr/>
        <w:t xml:space="preserve">Do you need to track rights "holds" or pending negotiations? </w:t>
      </w:r>
    </w:p>
    <w:p xmlns:wp14="http://schemas.microsoft.com/office/word/2010/wordml" w:rsidP="5BD70A43" wp14:paraId="1F1A2DC0" wp14:textId="0ABDC18A">
      <w:pPr>
        <w:pStyle w:val="ListParagraph"/>
        <w:numPr>
          <w:ilvl w:val="0"/>
          <w:numId w:val="17"/>
        </w:numPr>
        <w:rPr>
          <w:color w:val="215E99" w:themeColor="text2" w:themeTint="BF" w:themeShade="FF"/>
        </w:rPr>
      </w:pPr>
      <w:r w:rsidRPr="5BD70A43" w:rsidR="5BD70A43">
        <w:rPr>
          <w:color w:val="215E99" w:themeColor="text2" w:themeTint="BF" w:themeShade="FF"/>
        </w:rPr>
        <w:t xml:space="preserve">At this time, negotiations would be through email. We would not input a contract into the system until the contract is </w:t>
      </w:r>
      <w:r w:rsidRPr="5BD70A43" w:rsidR="5BD70A43">
        <w:rPr>
          <w:color w:val="215E99" w:themeColor="text2" w:themeTint="BF" w:themeShade="FF"/>
        </w:rPr>
        <w:t>finalized</w:t>
      </w:r>
      <w:r w:rsidRPr="5BD70A43" w:rsidR="5BD70A43">
        <w:rPr>
          <w:color w:val="215E99" w:themeColor="text2" w:themeTint="BF" w:themeShade="FF"/>
        </w:rPr>
        <w:t xml:space="preserve"> by both parties.</w:t>
      </w:r>
    </w:p>
    <w:p xmlns:wp14="http://schemas.microsoft.com/office/word/2010/wordml" w:rsidP="1347DFD1" wp14:paraId="25ABE683" wp14:textId="517D59F7">
      <w:pPr>
        <w:pStyle w:val="Normal"/>
        <w:rPr>
          <w:sz w:val="28"/>
          <w:szCs w:val="28"/>
          <w:u w:val="single"/>
        </w:rPr>
      </w:pPr>
      <w:r w:rsidRPr="1347DFD1" w:rsidR="1347DFD1">
        <w:rPr>
          <w:sz w:val="28"/>
          <w:szCs w:val="28"/>
          <w:u w:val="single"/>
        </w:rPr>
        <w:t xml:space="preserve">Royalty Calculations </w:t>
      </w:r>
    </w:p>
    <w:p xmlns:wp14="http://schemas.microsoft.com/office/word/2010/wordml" w:rsidP="1347DFD1" wp14:paraId="4264BF92" wp14:textId="16C746C8">
      <w:pPr>
        <w:pStyle w:val="Normal"/>
      </w:pPr>
      <w:r w:rsidR="2A5D453D">
        <w:rPr/>
        <w:t xml:space="preserve">How are royalties calculated? (percentage of revenue, flat fee, tiered rates, minimums?) </w:t>
      </w:r>
    </w:p>
    <w:p w:rsidR="2A5D453D" w:rsidP="5BD70A43" w:rsidRDefault="2A5D453D" w14:paraId="68B50039" w14:textId="4796CC83">
      <w:pPr>
        <w:pStyle w:val="ListParagraph"/>
        <w:numPr>
          <w:ilvl w:val="0"/>
          <w:numId w:val="18"/>
        </w:numPr>
        <w:rPr>
          <w:color w:val="215E99" w:themeColor="text2" w:themeTint="BF" w:themeShade="FF"/>
        </w:rPr>
      </w:pPr>
      <w:r w:rsidRPr="5BD70A43" w:rsidR="5BD70A43">
        <w:rPr>
          <w:color w:val="215E99" w:themeColor="text2" w:themeTint="BF" w:themeShade="FF"/>
        </w:rPr>
        <w:t xml:space="preserve">Revenue Shares (50/50, 70/30, 80/20, </w:t>
      </w:r>
      <w:r w:rsidRPr="5BD70A43" w:rsidR="5BD70A43">
        <w:rPr>
          <w:color w:val="215E99" w:themeColor="text2" w:themeTint="BF" w:themeShade="FF"/>
        </w:rPr>
        <w:t>etc</w:t>
      </w:r>
      <w:r w:rsidRPr="5BD70A43" w:rsidR="5BD70A43">
        <w:rPr>
          <w:color w:val="215E99" w:themeColor="text2" w:themeTint="BF" w:themeShade="FF"/>
        </w:rPr>
        <w:t>)</w:t>
      </w:r>
    </w:p>
    <w:p w:rsidR="2A5D453D" w:rsidP="5BD70A43" w:rsidRDefault="2A5D453D" w14:paraId="68AC8570" w14:textId="6C574698">
      <w:pPr>
        <w:pStyle w:val="ListParagraph"/>
        <w:numPr>
          <w:ilvl w:val="0"/>
          <w:numId w:val="18"/>
        </w:numPr>
        <w:rPr>
          <w:color w:val="215E99" w:themeColor="text2" w:themeTint="BF" w:themeShade="FF"/>
        </w:rPr>
      </w:pPr>
      <w:r w:rsidRPr="5BD70A43" w:rsidR="5BD70A43">
        <w:rPr>
          <w:color w:val="215E99" w:themeColor="text2" w:themeTint="BF" w:themeShade="FF"/>
        </w:rPr>
        <w:t>Flat Fee</w:t>
      </w:r>
    </w:p>
    <w:p xmlns:wp14="http://schemas.microsoft.com/office/word/2010/wordml" w:rsidP="1347DFD1" wp14:paraId="1CF87478" wp14:textId="5343B19A">
      <w:pPr>
        <w:pStyle w:val="Normal"/>
      </w:pPr>
      <w:r w:rsidR="2A5D453D">
        <w:rPr/>
        <w:t xml:space="preserve">Do different contract types have different royalty structures? </w:t>
      </w:r>
    </w:p>
    <w:p w:rsidR="2A5D453D" w:rsidP="5BD70A43" w:rsidRDefault="2A5D453D" w14:paraId="1CAC8806" w14:textId="6BD5CDFD">
      <w:pPr>
        <w:pStyle w:val="ListParagraph"/>
        <w:numPr>
          <w:ilvl w:val="0"/>
          <w:numId w:val="19"/>
        </w:numPr>
        <w:rPr>
          <w:color w:val="215E99" w:themeColor="text2" w:themeTint="BF" w:themeShade="FF"/>
        </w:rPr>
      </w:pPr>
      <w:r w:rsidRPr="5BD70A43" w:rsidR="5BD70A43">
        <w:rPr>
          <w:color w:val="215E99" w:themeColor="text2" w:themeTint="BF" w:themeShade="FF"/>
        </w:rPr>
        <w:t>Yes. Varies by contract and partner.</w:t>
      </w:r>
    </w:p>
    <w:p xmlns:wp14="http://schemas.microsoft.com/office/word/2010/wordml" w:rsidP="1347DFD1" wp14:paraId="0CD10E9B" wp14:textId="3DD12817">
      <w:pPr>
        <w:pStyle w:val="Normal"/>
      </w:pPr>
      <w:r w:rsidR="2A5D453D">
        <w:rPr/>
        <w:t xml:space="preserve">How often are royalties calculated and paid? (monthly, quarterly, annually?) </w:t>
      </w:r>
    </w:p>
    <w:p w:rsidR="2A5D453D" w:rsidP="5BD70A43" w:rsidRDefault="2A5D453D" w14:paraId="45822430" w14:textId="67E2DCB4">
      <w:pPr>
        <w:pStyle w:val="ListParagraph"/>
        <w:numPr>
          <w:ilvl w:val="0"/>
          <w:numId w:val="20"/>
        </w:numPr>
        <w:rPr>
          <w:color w:val="215E99" w:themeColor="text2" w:themeTint="BF" w:themeShade="FF"/>
        </w:rPr>
      </w:pPr>
      <w:r w:rsidRPr="5BD70A43" w:rsidR="5BD70A43">
        <w:rPr>
          <w:color w:val="215E99" w:themeColor="text2" w:themeTint="BF" w:themeShade="FF"/>
        </w:rPr>
        <w:t xml:space="preserve">All 3, no partner pays the same... Some are net 30, some net 60 and some net 90. They can also withhold payment if their minimum is not met. (If I designed the </w:t>
      </w:r>
      <w:r w:rsidRPr="5BD70A43" w:rsidR="5BD70A43">
        <w:rPr>
          <w:color w:val="215E99" w:themeColor="text2" w:themeTint="BF" w:themeShade="FF"/>
        </w:rPr>
        <w:t>contracts,</w:t>
      </w:r>
      <w:r w:rsidRPr="5BD70A43" w:rsidR="5BD70A43">
        <w:rPr>
          <w:color w:val="215E99" w:themeColor="text2" w:themeTint="BF" w:themeShade="FF"/>
        </w:rPr>
        <w:t xml:space="preserve"> I would keep this out as it is ridiculous)</w:t>
      </w:r>
    </w:p>
    <w:p xmlns:wp14="http://schemas.microsoft.com/office/word/2010/wordml" w:rsidP="1347DFD1" wp14:paraId="7F81E583" wp14:textId="68637B7C">
      <w:pPr>
        <w:pStyle w:val="Normal"/>
      </w:pPr>
      <w:r w:rsidR="2A5D453D">
        <w:rPr/>
        <w:t>Do you need to track advance payments or recoupment?</w:t>
      </w:r>
    </w:p>
    <w:p xmlns:wp14="http://schemas.microsoft.com/office/word/2010/wordml" w:rsidP="5BD70A43" wp14:paraId="488C90DB" wp14:textId="07A8B716">
      <w:pPr>
        <w:pStyle w:val="ListParagraph"/>
        <w:numPr>
          <w:ilvl w:val="0"/>
          <w:numId w:val="21"/>
        </w:numPr>
        <w:rPr>
          <w:color w:val="215E99" w:themeColor="text2" w:themeTint="BF" w:themeShade="FF"/>
        </w:rPr>
      </w:pPr>
      <w:r w:rsidRPr="5BD70A43" w:rsidR="5BD70A43">
        <w:rPr>
          <w:color w:val="215E99" w:themeColor="text2" w:themeTint="BF" w:themeShade="FF"/>
        </w:rPr>
        <w:t xml:space="preserve">That is managed by accounting </w:t>
      </w:r>
    </w:p>
    <w:p xmlns:wp14="http://schemas.microsoft.com/office/word/2010/wordml" w:rsidP="1347DFD1" wp14:paraId="61720092" wp14:textId="75550694">
      <w:pPr>
        <w:pStyle w:val="Normal"/>
      </w:pPr>
      <w:r w:rsidR="2A5D453D">
        <w:rPr/>
        <w:t xml:space="preserve">How do you receive sales/revenue data? (manual entry, file import, API integration?) </w:t>
      </w:r>
    </w:p>
    <w:p w:rsidR="2A5D453D" w:rsidP="5BD70A43" w:rsidRDefault="2A5D453D" w14:paraId="74C6DCBB" w14:textId="446BE393">
      <w:pPr>
        <w:pStyle w:val="ListParagraph"/>
        <w:numPr>
          <w:ilvl w:val="0"/>
          <w:numId w:val="22"/>
        </w:numPr>
        <w:rPr>
          <w:color w:val="215E99" w:themeColor="text2" w:themeTint="BF" w:themeShade="FF"/>
        </w:rPr>
      </w:pPr>
      <w:r w:rsidRPr="5BD70A43" w:rsidR="5BD70A43">
        <w:rPr>
          <w:color w:val="215E99" w:themeColor="text2" w:themeTint="BF" w:themeShade="FF"/>
        </w:rPr>
        <w:t>Most reports come in through email, others I pull from dashboards.</w:t>
      </w:r>
    </w:p>
    <w:p xmlns:wp14="http://schemas.microsoft.com/office/word/2010/wordml" w:rsidP="1347DFD1" wp14:paraId="4C9A926C" wp14:textId="5F3E956F">
      <w:pPr>
        <w:pStyle w:val="Normal"/>
      </w:pPr>
      <w:r w:rsidR="2A5D453D">
        <w:rPr/>
        <w:t xml:space="preserve">Who needs to review and approve royalty payments before </w:t>
      </w:r>
      <w:r w:rsidR="2A5D453D">
        <w:rPr/>
        <w:t>they're</w:t>
      </w:r>
      <w:r w:rsidR="2A5D453D">
        <w:rPr/>
        <w:t xml:space="preserve"> sent?</w:t>
      </w:r>
    </w:p>
    <w:p xmlns:wp14="http://schemas.microsoft.com/office/word/2010/wordml" w:rsidP="5BD70A43" wp14:paraId="1B77575E" wp14:textId="51F22095">
      <w:pPr>
        <w:pStyle w:val="ListParagraph"/>
        <w:numPr>
          <w:ilvl w:val="0"/>
          <w:numId w:val="23"/>
        </w:numPr>
        <w:rPr>
          <w:color w:val="215E99" w:themeColor="text2" w:themeTint="BF" w:themeShade="FF"/>
        </w:rPr>
      </w:pPr>
      <w:r w:rsidRPr="5BD70A43" w:rsidR="5BD70A43">
        <w:rPr>
          <w:color w:val="215E99" w:themeColor="text2" w:themeTint="BF" w:themeShade="FF"/>
        </w:rPr>
        <w:t xml:space="preserve">This would be accounting and Kristina  </w:t>
      </w:r>
    </w:p>
    <w:p xmlns:wp14="http://schemas.microsoft.com/office/word/2010/wordml" w:rsidP="1347DFD1" wp14:paraId="20DF59AE" wp14:textId="3A592D2F">
      <w:pPr>
        <w:pStyle w:val="Normal"/>
      </w:pPr>
      <w:r w:rsidR="2A5D453D">
        <w:rPr/>
        <w:t>Do you need royalty statements/reports to send to rights holders?</w:t>
      </w:r>
    </w:p>
    <w:p xmlns:wp14="http://schemas.microsoft.com/office/word/2010/wordml" w:rsidP="5BD70A43" wp14:paraId="6231E578" wp14:textId="37E64F3F">
      <w:pPr>
        <w:pStyle w:val="ListParagraph"/>
        <w:numPr>
          <w:ilvl w:val="0"/>
          <w:numId w:val="24"/>
        </w:numPr>
        <w:rPr>
          <w:color w:val="215E99" w:themeColor="text2" w:themeTint="BF" w:themeShade="FF"/>
        </w:rPr>
      </w:pPr>
      <w:r w:rsidRPr="5BD70A43" w:rsidR="5BD70A43">
        <w:rPr>
          <w:color w:val="215E99" w:themeColor="text2" w:themeTint="BF" w:themeShade="FF"/>
        </w:rPr>
        <w:t>Accounting handles our one account with Cold Water Media; this is not a common theme across all partners.</w:t>
      </w:r>
    </w:p>
    <w:p xmlns:wp14="http://schemas.microsoft.com/office/word/2010/wordml" w:rsidP="1347DFD1" wp14:paraId="3842F58B" wp14:textId="38848D2E">
      <w:pPr>
        <w:pStyle w:val="Normal"/>
        <w:rPr>
          <w:sz w:val="28"/>
          <w:szCs w:val="28"/>
          <w:u w:val="single"/>
        </w:rPr>
      </w:pPr>
      <w:r w:rsidRPr="1347DFD1" w:rsidR="1347DFD1">
        <w:rPr>
          <w:sz w:val="28"/>
          <w:szCs w:val="28"/>
          <w:u w:val="single"/>
        </w:rPr>
        <w:t xml:space="preserve">Audit Trail &amp; Compliance </w:t>
      </w:r>
    </w:p>
    <w:p xmlns:wp14="http://schemas.microsoft.com/office/word/2010/wordml" w:rsidP="1347DFD1" wp14:paraId="403BCF2A" wp14:textId="27972C0B">
      <w:pPr>
        <w:pStyle w:val="Normal"/>
      </w:pPr>
      <w:r w:rsidR="2A5D453D">
        <w:rPr/>
        <w:t xml:space="preserve">What actions need to be logged beyond </w:t>
      </w:r>
      <w:r w:rsidR="2A5D453D">
        <w:rPr/>
        <w:t>what's</w:t>
      </w:r>
      <w:r w:rsidR="2A5D453D">
        <w:rPr/>
        <w:t xml:space="preserve"> already tracked? </w:t>
      </w:r>
    </w:p>
    <w:p w:rsidR="2A5D453D" w:rsidP="5BD70A43" w:rsidRDefault="2A5D453D" w14:paraId="16E17D0C" w14:textId="4CA7D7C9">
      <w:pPr>
        <w:pStyle w:val="ListParagraph"/>
        <w:numPr>
          <w:ilvl w:val="0"/>
          <w:numId w:val="25"/>
        </w:numPr>
        <w:rPr>
          <w:color w:val="215E99" w:themeColor="text2" w:themeTint="BF" w:themeShade="FF"/>
        </w:rPr>
      </w:pPr>
      <w:r w:rsidRPr="5BD70A43" w:rsidR="5BD70A43">
        <w:rPr>
          <w:color w:val="215E99" w:themeColor="text2" w:themeTint="BF" w:themeShade="FF"/>
        </w:rPr>
        <w:t xml:space="preserve">The Audit Trail seems to cover all </w:t>
      </w:r>
      <w:r w:rsidRPr="5BD70A43" w:rsidR="5BD70A43">
        <w:rPr>
          <w:color w:val="215E99" w:themeColor="text2" w:themeTint="BF" w:themeShade="FF"/>
        </w:rPr>
        <w:t>information</w:t>
      </w:r>
      <w:r w:rsidRPr="5BD70A43" w:rsidR="5BD70A43">
        <w:rPr>
          <w:color w:val="215E99" w:themeColor="text2" w:themeTint="BF" w:themeShade="FF"/>
        </w:rPr>
        <w:t xml:space="preserve"> needed. The only note worth change would be the removal of IP address. </w:t>
      </w:r>
    </w:p>
    <w:p xmlns:wp14="http://schemas.microsoft.com/office/word/2010/wordml" w:rsidP="1347DFD1" wp14:paraId="6681BE6D" wp14:textId="054575A9">
      <w:pPr>
        <w:pStyle w:val="Normal"/>
      </w:pPr>
      <w:r w:rsidR="63D0E8BD">
        <w:rPr/>
        <w:t xml:space="preserve">How long do you need to keep audit records? </w:t>
      </w:r>
    </w:p>
    <w:p w:rsidR="63D0E8BD" w:rsidP="5BD70A43" w:rsidRDefault="63D0E8BD" w14:paraId="6F032382" w14:textId="5EAFE7C8">
      <w:pPr>
        <w:pStyle w:val="ListParagraph"/>
        <w:numPr>
          <w:ilvl w:val="0"/>
          <w:numId w:val="26"/>
        </w:numPr>
        <w:rPr>
          <w:color w:val="215E99" w:themeColor="text2" w:themeTint="BF" w:themeShade="FF"/>
        </w:rPr>
      </w:pPr>
      <w:r w:rsidRPr="5BD70A43" w:rsidR="5BD70A43">
        <w:rPr>
          <w:color w:val="215E99" w:themeColor="text2" w:themeTint="BF" w:themeShade="FF"/>
        </w:rPr>
        <w:t xml:space="preserve">Kristina might should answer this </w:t>
      </w:r>
      <w:r w:rsidRPr="5BD70A43" w:rsidR="5BD70A43">
        <w:rPr>
          <w:color w:val="215E99" w:themeColor="text2" w:themeTint="BF" w:themeShade="FF"/>
        </w:rPr>
        <w:t>questio</w:t>
      </w:r>
      <w:r w:rsidRPr="5BD70A43" w:rsidR="5BD70A43">
        <w:rPr>
          <w:color w:val="215E99" w:themeColor="text2" w:themeTint="BF" w:themeShade="FF"/>
        </w:rPr>
        <w:t>n</w:t>
      </w:r>
    </w:p>
    <w:p xmlns:wp14="http://schemas.microsoft.com/office/word/2010/wordml" w:rsidP="1347DFD1" wp14:paraId="396416E4" wp14:textId="4B22CE4A">
      <w:pPr>
        <w:pStyle w:val="Normal"/>
      </w:pPr>
      <w:r w:rsidR="63D0E8BD">
        <w:rPr/>
        <w:t xml:space="preserve">Do you need to export audit logs for compliance or external audits? </w:t>
      </w:r>
    </w:p>
    <w:p w:rsidR="63D0E8BD" w:rsidP="5BD70A43" w:rsidRDefault="63D0E8BD" w14:paraId="0174DAC9" w14:textId="0EA18DC0">
      <w:pPr>
        <w:pStyle w:val="ListParagraph"/>
        <w:numPr>
          <w:ilvl w:val="0"/>
          <w:numId w:val="27"/>
        </w:numPr>
        <w:rPr>
          <w:color w:val="215E99" w:themeColor="text2" w:themeTint="BF" w:themeShade="FF"/>
        </w:rPr>
      </w:pPr>
      <w:r w:rsidRPr="5BD70A43" w:rsidR="5BD70A43">
        <w:rPr>
          <w:color w:val="215E99" w:themeColor="text2" w:themeTint="BF" w:themeShade="FF"/>
        </w:rPr>
        <w:t>Another Kristina question</w:t>
      </w:r>
    </w:p>
    <w:p xmlns:wp14="http://schemas.microsoft.com/office/word/2010/wordml" w:rsidP="1347DFD1" wp14:paraId="6D247812" wp14:textId="12FF383A">
      <w:pPr>
        <w:pStyle w:val="Normal"/>
      </w:pPr>
      <w:r w:rsidR="1347DFD1">
        <w:rPr/>
        <w:t xml:space="preserve">Are there specific compliance requirements (GDPR, SOX, industry regulations)? </w:t>
      </w:r>
    </w:p>
    <w:p xmlns:wp14="http://schemas.microsoft.com/office/word/2010/wordml" w:rsidP="5BD70A43" wp14:paraId="51E3AB3D" wp14:textId="50DD40B7">
      <w:pPr>
        <w:pStyle w:val="ListParagraph"/>
        <w:numPr>
          <w:ilvl w:val="0"/>
          <w:numId w:val="28"/>
        </w:numPr>
        <w:rPr>
          <w:color w:val="215E99" w:themeColor="text2" w:themeTint="BF" w:themeShade="FF"/>
          <w:sz w:val="24"/>
          <w:szCs w:val="24"/>
        </w:rPr>
      </w:pPr>
      <w:r w:rsidRPr="5BD70A43" w:rsidR="5BD70A43">
        <w:rPr>
          <w:color w:val="215E99" w:themeColor="text2" w:themeTint="BF" w:themeShade="FF"/>
          <w:sz w:val="24"/>
          <w:szCs w:val="24"/>
        </w:rPr>
        <w:t>Another Kristina question</w:t>
      </w:r>
    </w:p>
    <w:p xmlns:wp14="http://schemas.microsoft.com/office/word/2010/wordml" w:rsidP="1347DFD1" wp14:paraId="7118E4A1" wp14:textId="34F6FB5A">
      <w:pPr>
        <w:pStyle w:val="Normal"/>
        <w:rPr>
          <w:sz w:val="28"/>
          <w:szCs w:val="28"/>
          <w:u w:val="single"/>
        </w:rPr>
      </w:pPr>
      <w:r w:rsidRPr="1347DFD1" w:rsidR="1347DFD1">
        <w:rPr>
          <w:sz w:val="28"/>
          <w:szCs w:val="28"/>
          <w:u w:val="single"/>
        </w:rPr>
        <w:t xml:space="preserve">Reports &amp; Exports </w:t>
      </w:r>
    </w:p>
    <w:p xmlns:wp14="http://schemas.microsoft.com/office/word/2010/wordml" w:rsidP="1347DFD1" wp14:paraId="176AB2A9" wp14:textId="62C498CC">
      <w:pPr>
        <w:pStyle w:val="Normal"/>
      </w:pPr>
      <w:r w:rsidR="63D0E8BD">
        <w:rPr/>
        <w:t xml:space="preserve">What reports do you need regularly? (contract summaries, royalty statements, rights availability?) </w:t>
      </w:r>
    </w:p>
    <w:p w:rsidR="63D0E8BD" w:rsidP="5BD70A43" w:rsidRDefault="63D0E8BD" w14:paraId="7438EB05" w14:textId="7AB8A6C4">
      <w:pPr>
        <w:pStyle w:val="ListParagraph"/>
        <w:numPr>
          <w:ilvl w:val="0"/>
          <w:numId w:val="29"/>
        </w:numPr>
        <w:rPr>
          <w:color w:val="215E99" w:themeColor="text2" w:themeTint="BF" w:themeShade="FF"/>
        </w:rPr>
      </w:pPr>
      <w:r w:rsidRPr="5BD70A43" w:rsidR="5BD70A43">
        <w:rPr>
          <w:color w:val="215E99" w:themeColor="text2" w:themeTint="BF" w:themeShade="FF"/>
        </w:rPr>
        <w:t>Contract Summaries</w:t>
      </w:r>
    </w:p>
    <w:p w:rsidR="63D0E8BD" w:rsidP="5BD70A43" w:rsidRDefault="63D0E8BD" w14:paraId="48587EEF" w14:textId="0A17873A">
      <w:pPr>
        <w:pStyle w:val="ListParagraph"/>
        <w:numPr>
          <w:ilvl w:val="0"/>
          <w:numId w:val="29"/>
        </w:numPr>
        <w:rPr>
          <w:color w:val="215E99" w:themeColor="text2" w:themeTint="BF" w:themeShade="FF"/>
        </w:rPr>
      </w:pPr>
      <w:r w:rsidRPr="5BD70A43" w:rsidR="5BD70A43">
        <w:rPr>
          <w:color w:val="215E99" w:themeColor="text2" w:themeTint="BF" w:themeShade="FF"/>
        </w:rPr>
        <w:t>Royalty Statements</w:t>
      </w:r>
    </w:p>
    <w:p w:rsidR="63D0E8BD" w:rsidP="5BD70A43" w:rsidRDefault="63D0E8BD" w14:paraId="1A53370A" w14:textId="54FBFE59">
      <w:pPr>
        <w:pStyle w:val="ListParagraph"/>
        <w:numPr>
          <w:ilvl w:val="0"/>
          <w:numId w:val="29"/>
        </w:numPr>
        <w:rPr>
          <w:color w:val="215E99" w:themeColor="text2" w:themeTint="BF" w:themeShade="FF"/>
        </w:rPr>
      </w:pPr>
      <w:r w:rsidRPr="5BD70A43" w:rsidR="5BD70A43">
        <w:rPr>
          <w:color w:val="215E99" w:themeColor="text2" w:themeTint="BF" w:themeShade="FF"/>
        </w:rPr>
        <w:t>Expiring Soon Contracts</w:t>
      </w:r>
    </w:p>
    <w:p w:rsidR="63D0E8BD" w:rsidP="63D0E8BD" w:rsidRDefault="63D0E8BD" w14:paraId="49E784EE" w14:textId="34577204">
      <w:pPr>
        <w:pStyle w:val="ListParagraph"/>
        <w:ind w:left="720"/>
      </w:pPr>
    </w:p>
    <w:p xmlns:wp14="http://schemas.microsoft.com/office/word/2010/wordml" w:rsidP="1347DFD1" wp14:paraId="244940A5" wp14:textId="3F2302A9">
      <w:pPr>
        <w:pStyle w:val="Normal"/>
      </w:pPr>
      <w:r w:rsidR="63D0E8BD">
        <w:rPr/>
        <w:t xml:space="preserve">Do you need to export data to Excel, PDF, or other formats? </w:t>
      </w:r>
    </w:p>
    <w:p xmlns:wp14="http://schemas.microsoft.com/office/word/2010/wordml" w:rsidP="5BD70A43" wp14:paraId="77450025" wp14:textId="5556A6DE">
      <w:pPr>
        <w:pStyle w:val="ListParagraph"/>
        <w:numPr>
          <w:ilvl w:val="0"/>
          <w:numId w:val="30"/>
        </w:numPr>
        <w:rPr>
          <w:color w:val="215E99" w:themeColor="text2" w:themeTint="BF" w:themeShade="FF"/>
          <w:sz w:val="24"/>
          <w:szCs w:val="24"/>
        </w:rPr>
      </w:pPr>
      <w:r w:rsidRPr="5BD70A43" w:rsidR="5BD70A43">
        <w:rPr>
          <w:color w:val="215E99" w:themeColor="text2" w:themeTint="BF" w:themeShade="FF"/>
          <w:sz w:val="24"/>
          <w:szCs w:val="24"/>
        </w:rPr>
        <w:t>Excel and PDF would be great</w:t>
      </w:r>
    </w:p>
    <w:p w:rsidR="63D0E8BD" w:rsidP="63D0E8BD" w:rsidRDefault="63D0E8BD" w14:paraId="1B91CDB4" w14:textId="2D74B4A3">
      <w:pPr>
        <w:pStyle w:val="ListParagraph"/>
        <w:ind w:left="720"/>
        <w:rPr>
          <w:sz w:val="24"/>
          <w:szCs w:val="24"/>
        </w:rPr>
      </w:pPr>
    </w:p>
    <w:p xmlns:wp14="http://schemas.microsoft.com/office/word/2010/wordml" w:rsidP="1347DFD1" wp14:paraId="199ACFC8" wp14:textId="022EC23D">
      <w:pPr>
        <w:pStyle w:val="Normal"/>
        <w:rPr>
          <w:sz w:val="28"/>
          <w:szCs w:val="28"/>
          <w:u w:val="single"/>
        </w:rPr>
      </w:pPr>
      <w:r w:rsidRPr="1347DFD1" w:rsidR="1347DFD1">
        <w:rPr>
          <w:sz w:val="28"/>
          <w:szCs w:val="28"/>
          <w:u w:val="single"/>
        </w:rPr>
        <w:t xml:space="preserve">User Workflow &amp; Permissions </w:t>
      </w:r>
    </w:p>
    <w:p xmlns:wp14="http://schemas.microsoft.com/office/word/2010/wordml" w:rsidP="5BD70A43" wp14:paraId="18C1A3D0" wp14:textId="028FF008">
      <w:pPr>
        <w:pStyle w:val="Normal"/>
        <w:rPr>
          <w:color w:val="215E99" w:themeColor="text2" w:themeTint="BF" w:themeShade="FF"/>
        </w:rPr>
      </w:pPr>
      <w:r w:rsidRPr="5BD70A43" w:rsidR="5BD70A43">
        <w:rPr>
          <w:color w:val="auto"/>
        </w:rPr>
        <w:t>What should each role be able to see and do?</w:t>
      </w:r>
      <w:r>
        <w:br/>
      </w:r>
      <w:r w:rsidRPr="5BD70A43" w:rsidR="5BD70A43">
        <w:rPr>
          <w:color w:val="215E99" w:themeColor="text2" w:themeTint="BF" w:themeShade="FF"/>
        </w:rPr>
        <w:t xml:space="preserve">Admin: Full Access </w:t>
      </w:r>
    </w:p>
    <w:p xmlns:wp14="http://schemas.microsoft.com/office/word/2010/wordml" w:rsidP="5BD70A43" wp14:paraId="4846CECB" wp14:textId="3D74E8E4">
      <w:pPr>
        <w:pStyle w:val="Normal"/>
        <w:rPr>
          <w:color w:val="215E99" w:themeColor="text2" w:themeTint="BF" w:themeShade="FF"/>
        </w:rPr>
      </w:pPr>
      <w:r w:rsidRPr="5BD70A43" w:rsidR="5BD70A43">
        <w:rPr>
          <w:color w:val="215E99" w:themeColor="text2" w:themeTint="BF" w:themeShade="FF"/>
        </w:rPr>
        <w:t>Legal: Draft/review contracts, check rights availability,</w:t>
      </w:r>
    </w:p>
    <w:p xmlns:wp14="http://schemas.microsoft.com/office/word/2010/wordml" w:rsidP="5BD70A43" wp14:paraId="548B6F8B" wp14:textId="63368830">
      <w:pPr>
        <w:pStyle w:val="Normal"/>
        <w:rPr>
          <w:color w:val="215E99" w:themeColor="text2" w:themeTint="BF" w:themeShade="FF"/>
        </w:rPr>
      </w:pPr>
      <w:r w:rsidRPr="5BD70A43" w:rsidR="5BD70A43">
        <w:rPr>
          <w:color w:val="215E99" w:themeColor="text2" w:themeTint="BF" w:themeShade="FF"/>
        </w:rPr>
        <w:t xml:space="preserve">Finance: Calculate/approve royalties, view </w:t>
      </w:r>
      <w:r w:rsidRPr="5BD70A43" w:rsidR="5BD70A43">
        <w:rPr>
          <w:color w:val="215E99" w:themeColor="text2" w:themeTint="BF" w:themeShade="FF"/>
        </w:rPr>
        <w:t xml:space="preserve">revenue, </w:t>
      </w:r>
      <w:r w:rsidRPr="5BD70A43" w:rsidR="5BD70A43">
        <w:rPr>
          <w:color w:val="215E99" w:themeColor="text2" w:themeTint="BF" w:themeShade="FF"/>
        </w:rPr>
        <w:t>no ability to edit a contract.</w:t>
      </w:r>
    </w:p>
    <w:p w:rsidR="585E5369" w:rsidP="5BD70A43" w:rsidRDefault="585E5369" w14:paraId="3C88BFFE" w14:textId="7A3B933C">
      <w:pPr>
        <w:pStyle w:val="Normal"/>
        <w:rPr>
          <w:color w:val="215E99" w:themeColor="text2" w:themeTint="BF" w:themeShade="FF"/>
        </w:rPr>
      </w:pPr>
      <w:r w:rsidRPr="5BD70A43" w:rsidR="5BD70A43">
        <w:rPr>
          <w:color w:val="215E99" w:themeColor="text2" w:themeTint="BF" w:themeShade="FF"/>
        </w:rPr>
        <w:t>Sales: Check availability, view active contracts</w:t>
      </w:r>
    </w:p>
    <w:p xmlns:wp14="http://schemas.microsoft.com/office/word/2010/wordml" w:rsidP="5BD70A43" wp14:paraId="0D146C8F" wp14:textId="3DC63A30">
      <w:pPr>
        <w:pStyle w:val="Normal"/>
        <w:rPr>
          <w:color w:val="215E99" w:themeColor="text2" w:themeTint="BF" w:themeShade="FF"/>
        </w:rPr>
      </w:pPr>
      <w:r w:rsidRPr="5BD70A43" w:rsidR="5BD70A43">
        <w:rPr>
          <w:color w:val="215E99" w:themeColor="text2" w:themeTint="BF" w:themeShade="FF"/>
        </w:rPr>
        <w:t xml:space="preserve">Do external parties (rights holders, partners) need limited access? </w:t>
      </w:r>
    </w:p>
    <w:p xmlns:wp14="http://schemas.microsoft.com/office/word/2010/wordml" w:rsidP="5BD70A43" wp14:paraId="53473720" wp14:textId="3DF8FD22">
      <w:pPr>
        <w:pStyle w:val="ListParagraph"/>
        <w:numPr>
          <w:ilvl w:val="0"/>
          <w:numId w:val="32"/>
        </w:numPr>
        <w:rPr>
          <w:color w:val="215E99" w:themeColor="text2" w:themeTint="BF" w:themeShade="FF"/>
          <w:sz w:val="24"/>
          <w:szCs w:val="24"/>
        </w:rPr>
      </w:pPr>
      <w:r w:rsidRPr="5BD70A43" w:rsidR="5BD70A43">
        <w:rPr>
          <w:color w:val="215E99" w:themeColor="text2" w:themeTint="BF" w:themeShade="FF"/>
          <w:sz w:val="24"/>
          <w:szCs w:val="24"/>
        </w:rPr>
        <w:t xml:space="preserve">Not </w:t>
      </w:r>
      <w:r w:rsidRPr="5BD70A43" w:rsidR="5BD70A43">
        <w:rPr>
          <w:color w:val="215E99" w:themeColor="text2" w:themeTint="BF" w:themeShade="FF"/>
          <w:sz w:val="24"/>
          <w:szCs w:val="24"/>
        </w:rPr>
        <w:t xml:space="preserve">at this </w:t>
      </w:r>
      <w:r w:rsidRPr="5BD70A43" w:rsidR="5BD70A43">
        <w:rPr>
          <w:color w:val="215E99" w:themeColor="text2" w:themeTint="BF" w:themeShade="FF"/>
          <w:sz w:val="24"/>
          <w:szCs w:val="24"/>
        </w:rPr>
        <w:t>tim</w:t>
      </w:r>
      <w:r w:rsidRPr="5BD70A43" w:rsidR="5BD70A43">
        <w:rPr>
          <w:color w:val="215E99" w:themeColor="text2" w:themeTint="BF" w:themeShade="FF"/>
          <w:sz w:val="24"/>
          <w:szCs w:val="24"/>
        </w:rPr>
        <w:t>e</w:t>
      </w:r>
    </w:p>
    <w:p xmlns:wp14="http://schemas.microsoft.com/office/word/2010/wordml" w:rsidP="1347DFD1" wp14:paraId="7B694799" wp14:textId="4D7CFCC9">
      <w:pPr>
        <w:pStyle w:val="Normal"/>
        <w:rPr>
          <w:sz w:val="28"/>
          <w:szCs w:val="28"/>
          <w:u w:val="single"/>
        </w:rPr>
      </w:pPr>
      <w:r w:rsidRPr="1347DFD1" w:rsidR="1347DFD1">
        <w:rPr>
          <w:sz w:val="28"/>
          <w:szCs w:val="28"/>
          <w:u w:val="single"/>
        </w:rPr>
        <w:t xml:space="preserve">Notifications &amp; Communication </w:t>
      </w:r>
    </w:p>
    <w:p xmlns:wp14="http://schemas.microsoft.com/office/word/2010/wordml" w:rsidP="1347DFD1" wp14:paraId="5688B807" wp14:textId="09D39A84">
      <w:pPr>
        <w:pStyle w:val="Normal"/>
      </w:pPr>
      <w:r w:rsidR="03B0DC3A">
        <w:rPr/>
        <w:t xml:space="preserve">What events should trigger email notifications? (contract expiring, royalty due, approval needed?) </w:t>
      </w:r>
    </w:p>
    <w:p w:rsidR="03B0DC3A" w:rsidP="5BD70A43" w:rsidRDefault="03B0DC3A" w14:paraId="06EC2B78" w14:textId="7CEB5E18">
      <w:pPr>
        <w:pStyle w:val="ListParagraph"/>
        <w:numPr>
          <w:ilvl w:val="0"/>
          <w:numId w:val="31"/>
        </w:numPr>
        <w:rPr>
          <w:color w:val="215E99" w:themeColor="text2" w:themeTint="BF" w:themeShade="FF"/>
        </w:rPr>
      </w:pPr>
      <w:r w:rsidRPr="5BD70A43" w:rsidR="5BD70A43">
        <w:rPr>
          <w:color w:val="215E99" w:themeColor="text2" w:themeTint="BF" w:themeShade="FF"/>
        </w:rPr>
        <w:t>Contract expiring</w:t>
      </w:r>
    </w:p>
    <w:p w:rsidR="03B0DC3A" w:rsidP="5BD70A43" w:rsidRDefault="03B0DC3A" w14:paraId="664D6F26" w14:textId="1D547C08">
      <w:pPr>
        <w:pStyle w:val="ListParagraph"/>
        <w:numPr>
          <w:ilvl w:val="0"/>
          <w:numId w:val="31"/>
        </w:numPr>
        <w:rPr>
          <w:color w:val="215E99" w:themeColor="text2" w:themeTint="BF" w:themeShade="FF"/>
        </w:rPr>
      </w:pPr>
      <w:r w:rsidRPr="5BD70A43" w:rsidR="5BD70A43">
        <w:rPr>
          <w:color w:val="215E99" w:themeColor="text2" w:themeTint="BF" w:themeShade="FF"/>
        </w:rPr>
        <w:t>Revenue report expected</w:t>
      </w:r>
    </w:p>
    <w:p w:rsidR="03B0DC3A" w:rsidP="5BD70A43" w:rsidRDefault="03B0DC3A" w14:paraId="4943BACE" w14:textId="2FB2BC4B">
      <w:pPr>
        <w:pStyle w:val="ListParagraph"/>
        <w:numPr>
          <w:ilvl w:val="0"/>
          <w:numId w:val="31"/>
        </w:numPr>
        <w:rPr>
          <w:color w:val="215E99" w:themeColor="text2" w:themeTint="BF" w:themeShade="FF"/>
        </w:rPr>
      </w:pPr>
      <w:r w:rsidRPr="5BD70A43" w:rsidR="5BD70A43">
        <w:rPr>
          <w:color w:val="215E99" w:themeColor="text2" w:themeTint="BF" w:themeShade="FF"/>
        </w:rPr>
        <w:t xml:space="preserve">Approval needed </w:t>
      </w:r>
    </w:p>
    <w:p w:rsidR="5BD70A43" w:rsidP="5BD70A43" w:rsidRDefault="5BD70A43" w14:paraId="4236D24C" w14:textId="75373784">
      <w:pPr>
        <w:pStyle w:val="ListParagraph"/>
        <w:numPr>
          <w:ilvl w:val="0"/>
          <w:numId w:val="31"/>
        </w:numPr>
        <w:rPr>
          <w:color w:val="215E99" w:themeColor="text2" w:themeTint="BF" w:themeShade="FF"/>
        </w:rPr>
      </w:pPr>
      <w:r w:rsidRPr="5BD70A43" w:rsidR="5BD70A43">
        <w:rPr>
          <w:color w:val="215E99" w:themeColor="text2" w:themeTint="BF" w:themeShade="FF"/>
        </w:rPr>
        <w:t>If a contract is signed by legal team</w:t>
      </w:r>
    </w:p>
    <w:p xmlns:wp14="http://schemas.microsoft.com/office/word/2010/wordml" w:rsidP="1347DFD1" wp14:paraId="4DC44287" wp14:textId="702204CA">
      <w:pPr>
        <w:pStyle w:val="Normal"/>
      </w:pPr>
      <w:r w:rsidR="5BD70A43">
        <w:rPr/>
        <w:t xml:space="preserve">Should there be in-app notifications too? </w:t>
      </w:r>
    </w:p>
    <w:p w:rsidR="5BD70A43" w:rsidP="5BD70A43" w:rsidRDefault="5BD70A43" w14:paraId="069B3694" w14:textId="3FF70338">
      <w:pPr>
        <w:pStyle w:val="ListParagraph"/>
        <w:numPr>
          <w:ilvl w:val="0"/>
          <w:numId w:val="33"/>
        </w:numPr>
        <w:rPr>
          <w:color w:val="215E99" w:themeColor="text2" w:themeTint="BF" w:themeShade="FF"/>
        </w:rPr>
      </w:pPr>
      <w:r w:rsidRPr="5BD70A43" w:rsidR="5BD70A43">
        <w:rPr>
          <w:color w:val="215E99" w:themeColor="text2" w:themeTint="BF" w:themeShade="FF"/>
        </w:rPr>
        <w:t xml:space="preserve">Could be added to dashboard, but not necessary </w:t>
      </w:r>
    </w:p>
    <w:p xmlns:wp14="http://schemas.microsoft.com/office/word/2010/wordml" w:rsidP="1347DFD1" wp14:paraId="2C078E63" wp14:textId="58E5C4DD">
      <w:pPr>
        <w:pStyle w:val="Normal"/>
      </w:pPr>
      <w:r w:rsidR="5BD70A43">
        <w:rPr/>
        <w:t>Do you need reminders for upcoming deadlines?</w:t>
      </w:r>
    </w:p>
    <w:p w:rsidR="5BD70A43" w:rsidP="139F8F49" w:rsidRDefault="5BD70A43" w14:paraId="5A520363" w14:textId="3DBCDC97">
      <w:pPr>
        <w:pStyle w:val="ListParagraph"/>
        <w:numPr>
          <w:ilvl w:val="0"/>
          <w:numId w:val="34"/>
        </w:numPr>
        <w:rPr>
          <w:color w:val="0E2740"/>
        </w:rPr>
      </w:pPr>
      <w:r w:rsidRPr="139F8F49" w:rsidR="139F8F49">
        <w:rPr>
          <w:color w:val="0E2740"/>
        </w:rPr>
        <w:t>Not currently</w:t>
      </w:r>
    </w:p>
    <w:p w:rsidR="139F8F49" w:rsidP="139F8F49" w:rsidRDefault="139F8F49" w14:paraId="4E2A2401" w14:textId="64E29B54">
      <w:pPr>
        <w:pStyle w:val="ListParagraph"/>
        <w:ind w:left="720"/>
        <w:rPr>
          <w:color w:val="0E2740"/>
        </w:rPr>
      </w:pPr>
    </w:p>
    <w:p w:rsidR="5BD70A43" w:rsidP="74B6B813" w:rsidRDefault="5BD70A43" w14:paraId="0AD6AD38" w14:textId="17D1C392">
      <w:pPr>
        <w:pStyle w:val="Normal"/>
        <w:rPr>
          <w:sz w:val="32"/>
          <w:szCs w:val="32"/>
          <w:u w:val="single"/>
        </w:rPr>
      </w:pPr>
      <w:r w:rsidRPr="74B6B813" w:rsidR="74B6B813">
        <w:rPr>
          <w:sz w:val="28"/>
          <w:szCs w:val="28"/>
          <w:u w:val="single"/>
        </w:rPr>
        <w:t>J&amp;J Requests</w:t>
      </w:r>
    </w:p>
    <w:p w:rsidR="5BD70A43" w:rsidP="74B6B813" w:rsidRDefault="5BD70A43" w14:paraId="7A578222" w14:textId="6C681586">
      <w:pPr>
        <w:pStyle w:val="ListParagraph"/>
        <w:numPr>
          <w:ilvl w:val="0"/>
          <w:numId w:val="35"/>
        </w:numPr>
        <w:rPr>
          <w:color w:val="0E2740" w:themeColor="text2" w:themeTint="BF" w:themeShade="FF"/>
          <w:sz w:val="24"/>
          <w:szCs w:val="24"/>
          <w:u w:val="none"/>
        </w:rPr>
      </w:pPr>
      <w:r w:rsidRPr="74B6B813" w:rsidR="74B6B813">
        <w:rPr>
          <w:color w:val="auto"/>
          <w:sz w:val="24"/>
          <w:szCs w:val="24"/>
          <w:u w:val="none"/>
        </w:rPr>
        <w:t>Multiple territories need to be able to be selected.</w:t>
      </w:r>
    </w:p>
    <w:p w:rsidR="74B6B813" w:rsidP="74B6B813" w:rsidRDefault="74B6B813" w14:paraId="60170A78" w14:textId="45DEF958">
      <w:pPr>
        <w:pStyle w:val="ListParagraph"/>
        <w:numPr>
          <w:ilvl w:val="1"/>
          <w:numId w:val="35"/>
        </w:numPr>
        <w:rPr>
          <w:color w:val="0E2740"/>
          <w:sz w:val="24"/>
          <w:szCs w:val="24"/>
          <w:u w:val="none"/>
        </w:rPr>
      </w:pPr>
      <w:r w:rsidRPr="74B6B813" w:rsidR="74B6B813">
        <w:rPr>
          <w:color w:val="0E2740"/>
          <w:sz w:val="24"/>
          <w:szCs w:val="24"/>
          <w:u w:val="none"/>
        </w:rPr>
        <w:t>Global</w:t>
      </w:r>
    </w:p>
    <w:p w:rsidR="74B6B813" w:rsidP="74B6B813" w:rsidRDefault="74B6B813" w14:paraId="5ED58F77" w14:textId="69125338">
      <w:pPr>
        <w:pStyle w:val="ListParagraph"/>
        <w:numPr>
          <w:ilvl w:val="1"/>
          <w:numId w:val="35"/>
        </w:numPr>
        <w:rPr>
          <w:color w:val="0E2740"/>
          <w:sz w:val="24"/>
          <w:szCs w:val="24"/>
          <w:u w:val="none"/>
        </w:rPr>
      </w:pPr>
      <w:r w:rsidRPr="74B6B813" w:rsidR="74B6B813">
        <w:rPr>
          <w:color w:val="0E2740"/>
          <w:sz w:val="24"/>
          <w:szCs w:val="24"/>
          <w:u w:val="none"/>
        </w:rPr>
        <w:t>US</w:t>
      </w:r>
    </w:p>
    <w:p w:rsidR="74B6B813" w:rsidP="74B6B813" w:rsidRDefault="74B6B813" w14:paraId="6404C02E" w14:textId="23038A97">
      <w:pPr>
        <w:pStyle w:val="ListParagraph"/>
        <w:numPr>
          <w:ilvl w:val="1"/>
          <w:numId w:val="35"/>
        </w:numPr>
        <w:rPr>
          <w:color w:val="0E2740"/>
          <w:sz w:val="24"/>
          <w:szCs w:val="24"/>
          <w:u w:val="none"/>
        </w:rPr>
      </w:pPr>
      <w:r w:rsidRPr="74B6B813" w:rsidR="74B6B813">
        <w:rPr>
          <w:color w:val="0E2740"/>
          <w:sz w:val="24"/>
          <w:szCs w:val="24"/>
          <w:u w:val="none"/>
        </w:rPr>
        <w:t>Canada</w:t>
      </w:r>
    </w:p>
    <w:p w:rsidR="74B6B813" w:rsidP="74B6B813" w:rsidRDefault="74B6B813" w14:paraId="29D45BC4" w14:textId="52952B58">
      <w:pPr>
        <w:pStyle w:val="ListParagraph"/>
        <w:numPr>
          <w:ilvl w:val="1"/>
          <w:numId w:val="35"/>
        </w:numPr>
        <w:rPr>
          <w:color w:val="0E2740"/>
          <w:sz w:val="24"/>
          <w:szCs w:val="24"/>
          <w:u w:val="none"/>
        </w:rPr>
      </w:pPr>
      <w:r w:rsidRPr="74B6B813" w:rsidR="74B6B813">
        <w:rPr>
          <w:color w:val="0E2740"/>
          <w:sz w:val="24"/>
          <w:szCs w:val="24"/>
          <w:u w:val="none"/>
        </w:rPr>
        <w:t>UK</w:t>
      </w:r>
    </w:p>
    <w:p w:rsidR="74B6B813" w:rsidP="74B6B813" w:rsidRDefault="74B6B813" w14:paraId="31AD999D" w14:textId="1033E44B">
      <w:pPr>
        <w:pStyle w:val="ListParagraph"/>
        <w:numPr>
          <w:ilvl w:val="1"/>
          <w:numId w:val="35"/>
        </w:numPr>
        <w:rPr>
          <w:color w:val="0E2740"/>
          <w:sz w:val="24"/>
          <w:szCs w:val="24"/>
          <w:u w:val="none"/>
        </w:rPr>
      </w:pPr>
      <w:r w:rsidRPr="74B6B813" w:rsidR="74B6B813">
        <w:rPr>
          <w:color w:val="0E2740"/>
          <w:sz w:val="24"/>
          <w:szCs w:val="24"/>
          <w:u w:val="none"/>
        </w:rPr>
        <w:t xml:space="preserve">Text Box for other territories </w:t>
      </w:r>
    </w:p>
    <w:p w:rsidR="5BD70A43" w:rsidP="74B6B813" w:rsidRDefault="5BD70A43" w14:paraId="7EDF1D0B" w14:textId="61952072">
      <w:pPr>
        <w:pStyle w:val="ListParagraph"/>
        <w:numPr>
          <w:ilvl w:val="0"/>
          <w:numId w:val="35"/>
        </w:numPr>
        <w:rPr>
          <w:color w:val="auto" w:themeColor="text2" w:themeTint="BF" w:themeShade="FF"/>
          <w:sz w:val="24"/>
          <w:szCs w:val="24"/>
          <w:u w:val="none"/>
        </w:rPr>
      </w:pPr>
      <w:r w:rsidRPr="139F8F49" w:rsidR="139F8F49">
        <w:rPr>
          <w:color w:val="auto"/>
          <w:sz w:val="24"/>
          <w:szCs w:val="24"/>
          <w:u w:val="none"/>
        </w:rPr>
        <w:t xml:space="preserve">When building a contract, instead of IP name could we do Partner or Licensee? Then under platform have a text box but not make it mandatory to fill out. Right </w:t>
      </w:r>
      <w:r w:rsidRPr="139F8F49" w:rsidR="139F8F49">
        <w:rPr>
          <w:color w:val="auto"/>
          <w:sz w:val="24"/>
          <w:szCs w:val="24"/>
          <w:u w:val="none"/>
        </w:rPr>
        <w:t>now</w:t>
      </w:r>
      <w:r w:rsidRPr="139F8F49" w:rsidR="139F8F49">
        <w:rPr>
          <w:color w:val="auto"/>
          <w:sz w:val="24"/>
          <w:szCs w:val="24"/>
          <w:u w:val="none"/>
        </w:rPr>
        <w:t xml:space="preserve"> the system seems to be </w:t>
      </w:r>
      <w:r w:rsidRPr="139F8F49" w:rsidR="139F8F49">
        <w:rPr>
          <w:color w:val="auto"/>
          <w:sz w:val="24"/>
          <w:szCs w:val="24"/>
          <w:u w:val="none"/>
        </w:rPr>
        <w:t>build</w:t>
      </w:r>
      <w:r w:rsidRPr="139F8F49" w:rsidR="139F8F49">
        <w:rPr>
          <w:color w:val="auto"/>
          <w:sz w:val="24"/>
          <w:szCs w:val="24"/>
          <w:u w:val="none"/>
        </w:rPr>
        <w:t xml:space="preserve"> with the idea that each piece of content needs a contract, where we view it more like a contract can have multiple pieces of content associated with it.</w:t>
      </w:r>
    </w:p>
    <w:p w:rsidR="5BD70A43" w:rsidP="139F8F49" w:rsidRDefault="5BD70A43" w14:paraId="5F5EB47A" w14:textId="675E95B8">
      <w:pPr>
        <w:pStyle w:val="ListParagraph"/>
        <w:numPr>
          <w:ilvl w:val="0"/>
          <w:numId w:val="35"/>
        </w:numPr>
        <w:rPr>
          <w:color w:val="0E2740" w:themeColor="text2" w:themeTint="BF" w:themeShade="FF"/>
          <w:sz w:val="24"/>
          <w:szCs w:val="24"/>
          <w:u w:val="none"/>
        </w:rPr>
      </w:pPr>
      <w:r w:rsidRPr="139F8F49" w:rsidR="139F8F49">
        <w:rPr>
          <w:color w:val="auto"/>
          <w:sz w:val="24"/>
          <w:szCs w:val="24"/>
          <w:u w:val="none"/>
        </w:rPr>
        <w:t xml:space="preserve">Multiple distribution types </w:t>
      </w:r>
      <w:r w:rsidRPr="139F8F49" w:rsidR="139F8F49">
        <w:rPr>
          <w:color w:val="auto"/>
          <w:sz w:val="24"/>
          <w:szCs w:val="24"/>
          <w:u w:val="none"/>
        </w:rPr>
        <w:t>need</w:t>
      </w:r>
      <w:r w:rsidRPr="139F8F49" w:rsidR="139F8F49">
        <w:rPr>
          <w:color w:val="auto"/>
          <w:sz w:val="24"/>
          <w:szCs w:val="24"/>
          <w:u w:val="none"/>
        </w:rPr>
        <w:t xml:space="preserve"> to be able to be selected (FAST, VOD, TVOD, SVOD, AVOD, Linear)</w:t>
      </w:r>
    </w:p>
    <w:p w:rsidR="5BD70A43" w:rsidP="74B6B813" w:rsidRDefault="5BD70A43" w14:paraId="671789F4" w14:textId="497ECED8">
      <w:pPr>
        <w:pStyle w:val="ListParagraph"/>
        <w:numPr>
          <w:ilvl w:val="0"/>
          <w:numId w:val="35"/>
        </w:numPr>
        <w:rPr>
          <w:rFonts w:ascii="Aptos" w:hAnsi="Aptos" w:eastAsia="Aptos" w:cs="Aptos"/>
          <w:noProof w:val="0"/>
          <w:color w:val="auto"/>
          <w:sz w:val="24"/>
          <w:szCs w:val="24"/>
          <w:lang w:val="en-US"/>
        </w:rPr>
      </w:pPr>
      <w:r w:rsidRPr="74B6B813" w:rsidR="74B6B813">
        <w:rPr>
          <w:color w:val="auto"/>
          <w:sz w:val="24"/>
          <w:szCs w:val="24"/>
          <w:u w:val="none"/>
        </w:rPr>
        <w:t>End date: possible to add “in perpetuity or auto renew”</w:t>
      </w:r>
    </w:p>
    <w:p w:rsidR="5BD70A43" w:rsidP="74B6B813" w:rsidRDefault="5BD70A43" w14:paraId="6046ACF7" w14:textId="42641ACF">
      <w:pPr>
        <w:pStyle w:val="ListParagraph"/>
        <w:numPr>
          <w:ilvl w:val="0"/>
          <w:numId w:val="35"/>
        </w:numPr>
        <w:rPr>
          <w:rFonts w:ascii="Aptos" w:hAnsi="Aptos" w:eastAsia="Aptos" w:cs="Aptos"/>
          <w:noProof w:val="0"/>
          <w:sz w:val="24"/>
          <w:szCs w:val="24"/>
          <w:lang w:val="en-US"/>
        </w:rPr>
      </w:pPr>
      <w:r w:rsidRPr="74B6B813" w:rsidR="74B6B813">
        <w:rPr>
          <w:rFonts w:ascii="Aptos" w:hAnsi="Aptos" w:eastAsia="Aptos" w:cs="Aptos"/>
          <w:noProof w:val="0"/>
          <w:sz w:val="24"/>
          <w:szCs w:val="24"/>
          <w:lang w:val="en-US"/>
        </w:rPr>
        <w:t>I’d</w:t>
      </w:r>
      <w:r w:rsidRPr="74B6B813" w:rsidR="74B6B813">
        <w:rPr>
          <w:rFonts w:ascii="Aptos" w:hAnsi="Aptos" w:eastAsia="Aptos" w:cs="Aptos"/>
          <w:noProof w:val="0"/>
          <w:sz w:val="24"/>
          <w:szCs w:val="24"/>
          <w:lang w:val="en-US"/>
        </w:rPr>
        <w:t xml:space="preserve"> like the ability to attach content directly to a contract in the system. The goal is to be able to assign specific content to a contract so we can easily see which assets are included without needing to manually </w:t>
      </w:r>
      <w:r w:rsidRPr="74B6B813" w:rsidR="74B6B813">
        <w:rPr>
          <w:rFonts w:ascii="Aptos" w:hAnsi="Aptos" w:eastAsia="Aptos" w:cs="Aptos"/>
          <w:noProof w:val="0"/>
          <w:sz w:val="24"/>
          <w:szCs w:val="24"/>
          <w:lang w:val="en-US"/>
        </w:rPr>
        <w:t>read through</w:t>
      </w:r>
      <w:r w:rsidRPr="74B6B813" w:rsidR="74B6B813">
        <w:rPr>
          <w:rFonts w:ascii="Aptos" w:hAnsi="Aptos" w:eastAsia="Aptos" w:cs="Aptos"/>
          <w:noProof w:val="0"/>
          <w:sz w:val="24"/>
          <w:szCs w:val="24"/>
          <w:lang w:val="en-US"/>
        </w:rPr>
        <w:t xml:space="preserve"> the contract.</w:t>
      </w:r>
    </w:p>
    <w:p w:rsidR="5BD70A43" w:rsidP="5BD70A43" w:rsidRDefault="5BD70A43" w14:paraId="51770E2B" w14:textId="510E1F42">
      <w:pPr>
        <w:pStyle w:val="ListParagraph"/>
        <w:numPr>
          <w:ilvl w:val="1"/>
          <w:numId w:val="37"/>
        </w:numPr>
        <w:rPr>
          <w:rFonts w:ascii="Aptos" w:hAnsi="Aptos" w:eastAsia="Aptos" w:cs="Aptos"/>
          <w:noProof w:val="0"/>
          <w:sz w:val="24"/>
          <w:szCs w:val="24"/>
          <w:lang w:val="en-US"/>
        </w:rPr>
      </w:pPr>
      <w:r w:rsidRPr="5BD70A43" w:rsidR="5BD70A43">
        <w:rPr>
          <w:rFonts w:ascii="Aptos" w:hAnsi="Aptos" w:eastAsia="Aptos" w:cs="Aptos"/>
          <w:noProof w:val="0"/>
          <w:sz w:val="24"/>
          <w:szCs w:val="24"/>
          <w:lang w:val="en-US"/>
        </w:rPr>
        <w:t xml:space="preserve">In the backend, </w:t>
      </w:r>
      <w:r w:rsidRPr="5BD70A43" w:rsidR="5BD70A43">
        <w:rPr>
          <w:rFonts w:ascii="Aptos" w:hAnsi="Aptos" w:eastAsia="Aptos" w:cs="Aptos"/>
          <w:noProof w:val="0"/>
          <w:sz w:val="24"/>
          <w:szCs w:val="24"/>
          <w:lang w:val="en-US"/>
        </w:rPr>
        <w:t>I’d</w:t>
      </w:r>
      <w:r w:rsidRPr="5BD70A43" w:rsidR="5BD70A43">
        <w:rPr>
          <w:rFonts w:ascii="Aptos" w:hAnsi="Aptos" w:eastAsia="Aptos" w:cs="Aptos"/>
          <w:noProof w:val="0"/>
          <w:sz w:val="24"/>
          <w:szCs w:val="24"/>
          <w:lang w:val="en-US"/>
        </w:rPr>
        <w:t xml:space="preserve"> like to pull from our catalog (films, TV series with associated seasons, TBN FAST, TBN Linear, </w:t>
      </w:r>
      <w:r w:rsidRPr="5BD70A43" w:rsidR="5BD70A43">
        <w:rPr>
          <w:rFonts w:ascii="Aptos" w:hAnsi="Aptos" w:eastAsia="Aptos" w:cs="Aptos"/>
          <w:noProof w:val="0"/>
          <w:sz w:val="24"/>
          <w:szCs w:val="24"/>
          <w:lang w:val="en-US"/>
        </w:rPr>
        <w:t>WoF</w:t>
      </w:r>
      <w:r w:rsidRPr="5BD70A43" w:rsidR="5BD70A43">
        <w:rPr>
          <w:rFonts w:ascii="Aptos" w:hAnsi="Aptos" w:eastAsia="Aptos" w:cs="Aptos"/>
          <w:noProof w:val="0"/>
          <w:sz w:val="24"/>
          <w:szCs w:val="24"/>
          <w:lang w:val="en-US"/>
        </w:rPr>
        <w:t xml:space="preserve"> FAST) and have those assets added or linked to a contract.</w:t>
      </w:r>
    </w:p>
    <w:p w:rsidR="5BD70A43" w:rsidP="5BD70A43" w:rsidRDefault="5BD70A43" w14:paraId="630065DA" w14:textId="064C2736">
      <w:pPr>
        <w:spacing w:before="240" w:beforeAutospacing="off" w:after="240" w:afterAutospacing="off"/>
      </w:pPr>
      <w:r w:rsidRPr="5BD70A43" w:rsidR="5BD70A43">
        <w:rPr>
          <w:rFonts w:ascii="Aptos" w:hAnsi="Aptos" w:eastAsia="Aptos" w:cs="Aptos"/>
          <w:noProof w:val="0"/>
          <w:sz w:val="24"/>
          <w:szCs w:val="24"/>
          <w:lang w:val="en-US"/>
        </w:rPr>
        <w:t>This feature would let us:</w:t>
      </w:r>
    </w:p>
    <w:p w:rsidR="5BD70A43" w:rsidP="5BD70A43" w:rsidRDefault="5BD70A43" w14:paraId="38BEDAD5" w14:textId="09D0BD4D">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5BD70A43" w:rsidR="5BD70A43">
        <w:rPr>
          <w:rFonts w:ascii="Aptos" w:hAnsi="Aptos" w:eastAsia="Aptos" w:cs="Aptos"/>
          <w:noProof w:val="0"/>
          <w:sz w:val="24"/>
          <w:szCs w:val="24"/>
          <w:lang w:val="en-US"/>
        </w:rPr>
        <w:t>View all content associated with a specific contract</w:t>
      </w:r>
    </w:p>
    <w:p w:rsidR="5BD70A43" w:rsidP="5BD70A43" w:rsidRDefault="5BD70A43" w14:paraId="307DCD63" w14:textId="5FF7F3EA">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5BD70A43" w:rsidR="5BD70A43">
        <w:rPr>
          <w:rFonts w:ascii="Aptos" w:hAnsi="Aptos" w:eastAsia="Aptos" w:cs="Aptos"/>
          <w:noProof w:val="0"/>
          <w:sz w:val="24"/>
          <w:szCs w:val="24"/>
          <w:lang w:val="en-US"/>
        </w:rPr>
        <w:t>Search or open a piece of content and see all contracts tied to it</w:t>
      </w:r>
    </w:p>
    <w:p w:rsidR="5BD70A43" w:rsidP="5BD70A43" w:rsidRDefault="5BD70A43" w14:paraId="07268549" w14:textId="493237AC">
      <w:pPr>
        <w:pStyle w:val="Normal"/>
        <w:rPr>
          <w:sz w:val="24"/>
          <w:szCs w:val="24"/>
          <w:u w:val="none"/>
        </w:rPr>
      </w:pPr>
    </w:p>
    <w:p w:rsidR="5BD70A43" w:rsidP="5BD70A43" w:rsidRDefault="5BD70A43" w14:paraId="6ABEB9A9" w14:textId="040182B2">
      <w:pPr>
        <w:pStyle w:val="Normal"/>
        <w:rPr>
          <w:sz w:val="24"/>
          <w:szCs w:val="24"/>
          <w:u w:val="none"/>
        </w:rPr>
      </w:pPr>
    </w:p>
    <w:p w:rsidR="5BD70A43" w:rsidP="5BD70A43" w:rsidRDefault="5BD70A43" w14:paraId="47C61595" w14:textId="3F3F9AD7">
      <w:pPr>
        <w:pStyle w:val="Normal"/>
        <w:rPr>
          <w:sz w:val="24"/>
          <w:szCs w:val="24"/>
          <w:u w:val="none"/>
        </w:rPr>
      </w:pPr>
    </w:p>
    <w:p w:rsidR="5BD70A43" w:rsidP="5BD70A43" w:rsidRDefault="5BD70A43" w14:paraId="43E3BB2E" w14:textId="3E2A975D">
      <w:pPr>
        <w:pStyle w:val="Normal"/>
        <w:rPr>
          <w:sz w:val="24"/>
          <w:szCs w:val="24"/>
          <w:u w:val="none"/>
        </w:rPr>
      </w:pPr>
    </w:p>
    <w:p w:rsidR="5BD70A43" w:rsidP="5BD70A43" w:rsidRDefault="5BD70A43" w14:paraId="443D6BD1" w14:textId="12B4B768">
      <w:pPr>
        <w:pStyle w:val="Normal"/>
        <w:rPr>
          <w:sz w:val="24"/>
          <w:szCs w:val="24"/>
          <w:u w:val="none"/>
        </w:rPr>
      </w:pPr>
    </w:p>
    <w:p w:rsidR="5BD70A43" w:rsidP="5BD70A43" w:rsidRDefault="5BD70A43" w14:paraId="0B661C24" w14:textId="57FD651B">
      <w:pPr>
        <w:pStyle w:val="Normal"/>
        <w:rPr>
          <w:sz w:val="24"/>
          <w:szCs w:val="24"/>
          <w:u w:val="none"/>
        </w:rPr>
      </w:pPr>
    </w:p>
    <w:p w:rsidR="5BD70A43" w:rsidP="5BD70A43" w:rsidRDefault="5BD70A43" w14:paraId="6084274E" w14:textId="2123864F">
      <w:pPr>
        <w:pStyle w:val="Normal"/>
        <w:rPr>
          <w:sz w:val="24"/>
          <w:szCs w:val="24"/>
          <w:u w:val="none"/>
        </w:rPr>
      </w:pPr>
    </w:p>
    <w:p w:rsidR="5BD70A43" w:rsidP="5BD70A43" w:rsidRDefault="5BD70A43" w14:paraId="4900419E" w14:textId="41D7AF1E">
      <w:pPr>
        <w:pStyle w:val="Normal"/>
        <w:rPr>
          <w:sz w:val="24"/>
          <w:szCs w:val="24"/>
          <w:u w:val="none"/>
        </w:rPr>
      </w:pPr>
    </w:p>
    <w:p w:rsidR="5BD70A43" w:rsidP="5BD70A43" w:rsidRDefault="5BD70A43" w14:paraId="1FD23749" w14:textId="4652D1C0">
      <w:pPr>
        <w:pStyle w:val="Normal"/>
        <w:rPr>
          <w:sz w:val="24"/>
          <w:szCs w:val="24"/>
          <w:u w:val="none"/>
        </w:rPr>
      </w:pPr>
    </w:p>
    <w:p w:rsidR="5BD70A43" w:rsidP="5BD70A43" w:rsidRDefault="5BD70A43" w14:paraId="2CF1EC5C" w14:textId="16FE0FA3">
      <w:pPr>
        <w:pStyle w:val="Normal"/>
        <w:rPr>
          <w:sz w:val="24"/>
          <w:szCs w:val="24"/>
          <w:u w:val="none"/>
        </w:rPr>
      </w:pPr>
    </w:p>
    <w:p w:rsidR="5BD70A43" w:rsidP="5BD70A43" w:rsidRDefault="5BD70A43" w14:paraId="14FC3DDE" w14:textId="41C7F991">
      <w:pPr>
        <w:pStyle w:val="Normal"/>
        <w:rPr>
          <w:sz w:val="24"/>
          <w:szCs w:val="24"/>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7">
    <w:nsid w:val="74b81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caef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6cd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53f2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1055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9cfa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7944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7def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ca2a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ea44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ce8d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57a0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d122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b4de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095f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98a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927a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344b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724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dcdd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ab4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9460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713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517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124b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39da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f2b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174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8a9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79c0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5d1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7e2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30f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6a6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433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b9e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c7e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0A1247"/>
    <w:rsid w:val="03B0DC3A"/>
    <w:rsid w:val="0DCB16DC"/>
    <w:rsid w:val="1347DFD1"/>
    <w:rsid w:val="139F8F49"/>
    <w:rsid w:val="1E36C637"/>
    <w:rsid w:val="2A0A1247"/>
    <w:rsid w:val="2A5D453D"/>
    <w:rsid w:val="2AFA6025"/>
    <w:rsid w:val="40C2441F"/>
    <w:rsid w:val="4382E97C"/>
    <w:rsid w:val="53968268"/>
    <w:rsid w:val="550A7154"/>
    <w:rsid w:val="585E5369"/>
    <w:rsid w:val="5BD70A43"/>
    <w:rsid w:val="63D0E8BD"/>
    <w:rsid w:val="74B6B813"/>
    <w:rsid w:val="7E3D7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1247"/>
  <w15:chartTrackingRefBased/>
  <w15:docId w15:val="{CF7861A7-09B7-4F8E-B904-936DBC8046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396826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8685ee4d9149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2025-11-03T18:50:10.3102352Z</dcterms:created>
  <dcterms:modified xsi:type="dcterms:W3CDTF">2025-11-03T20:39:00.0403152Z</dcterms:modified>
  <dc:creator>Jacob</dc:creator>
  <lastModifiedBy>Jacob</lastModifiedBy>
</coreProperties>
</file>