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92FA500" wp14:textId="1A17811D">
      <w:r w:rsidRPr="13ADF521" w:rsidR="13ADF521">
        <w:rPr>
          <w:b w:val="1"/>
          <w:bCs w:val="1"/>
          <w:sz w:val="36"/>
          <w:szCs w:val="36"/>
        </w:rPr>
        <w:t>Rights In and Rights Out TBN</w:t>
      </w:r>
      <w:r>
        <w:br/>
      </w:r>
    </w:p>
    <w:p xmlns:wp14="http://schemas.microsoft.com/office/word/2010/wordml" wp14:paraId="7FE9EE81" wp14:textId="25123A61">
      <w:r w:rsidRPr="13ADF521" w:rsidR="13ADF521">
        <w:rPr>
          <w:b w:val="1"/>
          <w:bCs w:val="1"/>
        </w:rPr>
        <w:t>Add Contract</w:t>
      </w:r>
      <w:r w:rsidR="13ADF521">
        <w:rPr/>
        <w:t xml:space="preserve"> ----&gt; gives </w:t>
      </w:r>
      <w:r w:rsidR="13ADF521">
        <w:rPr/>
        <w:t>option</w:t>
      </w:r>
      <w:r w:rsidR="13ADF521">
        <w:rPr/>
        <w:t xml:space="preserve"> for Rights </w:t>
      </w:r>
      <w:r w:rsidR="13ADF521">
        <w:rPr/>
        <w:t>In</w:t>
      </w:r>
      <w:r w:rsidR="13ADF521">
        <w:rPr/>
        <w:t xml:space="preserve"> or Rights Out. Another way to think about it is Acquisition for TBN, or Distribution from TBN.</w:t>
      </w:r>
    </w:p>
    <w:p xmlns:wp14="http://schemas.microsoft.com/office/word/2010/wordml" wp14:paraId="2C078E63" wp14:textId="317101C1">
      <w:r>
        <w:br/>
      </w:r>
      <w:r w:rsidRPr="13ADF521" w:rsidR="13ADF521">
        <w:rPr>
          <w:b w:val="1"/>
          <w:bCs w:val="1"/>
          <w:sz w:val="28"/>
          <w:szCs w:val="28"/>
        </w:rPr>
        <w:t>Rights In Form</w:t>
      </w:r>
      <w:r w:rsidRPr="13ADF521" w:rsidR="13ADF521">
        <w:rPr>
          <w:b w:val="1"/>
          <w:bCs w:val="1"/>
        </w:rPr>
        <w:t xml:space="preserve"> </w:t>
      </w:r>
      <w:r w:rsidR="13ADF521">
        <w:rPr/>
        <w:t>(Outside party to TBN)</w:t>
      </w:r>
    </w:p>
    <w:p w:rsidR="5ED1B029" w:rsidP="13ADF521" w:rsidRDefault="5ED1B029" w14:paraId="1FEE6EF1" w14:textId="5E85C954">
      <w:pPr>
        <w:ind w:firstLine="720"/>
        <w:rPr>
          <w:b w:val="1"/>
          <w:bCs w:val="1"/>
          <w:sz w:val="24"/>
          <w:szCs w:val="24"/>
        </w:rPr>
      </w:pPr>
      <w:r w:rsidRPr="13ADF521" w:rsidR="13ADF521">
        <w:rPr>
          <w:b w:val="1"/>
          <w:bCs w:val="1"/>
          <w:sz w:val="24"/>
          <w:szCs w:val="24"/>
        </w:rPr>
        <w:t>Licensor:</w:t>
      </w:r>
      <w:r w:rsidRPr="13ADF521" w:rsidR="13ADF521">
        <w:rPr>
          <w:b w:val="1"/>
          <w:bCs w:val="1"/>
          <w:sz w:val="24"/>
          <w:szCs w:val="24"/>
        </w:rPr>
        <w:t xml:space="preserve"> </w:t>
      </w:r>
    </w:p>
    <w:p w:rsidR="5ED1B029" w:rsidP="13ADF521" w:rsidRDefault="5ED1B029" w14:paraId="690E2655" w14:textId="53D09A8E">
      <w:pPr>
        <w:ind w:firstLine="720"/>
        <w:rPr>
          <w:b w:val="1"/>
          <w:bCs w:val="1"/>
        </w:rPr>
      </w:pPr>
      <w:r w:rsidRPr="13ADF521" w:rsidR="13ADF521">
        <w:rPr>
          <w:b w:val="1"/>
          <w:bCs w:val="1"/>
        </w:rPr>
        <w:t>Licensee</w:t>
      </w:r>
      <w:r w:rsidRPr="13ADF521" w:rsidR="13ADF521">
        <w:rPr>
          <w:b w:val="1"/>
          <w:bCs w:val="1"/>
        </w:rPr>
        <w:t xml:space="preserve">: </w:t>
      </w:r>
    </w:p>
    <w:p w:rsidR="5ED1B029" w:rsidP="13ADF521" w:rsidRDefault="5ED1B029" w14:paraId="4208C46C" w14:textId="0C7ACFCF">
      <w:pPr>
        <w:pStyle w:val="Normal"/>
        <w:ind w:firstLine="720"/>
      </w:pPr>
      <w:r w:rsidRPr="13ADF521" w:rsidR="13ADF521">
        <w:rPr>
          <w:b w:val="1"/>
          <w:bCs w:val="1"/>
        </w:rPr>
        <w:t xml:space="preserve">Platform: </w:t>
      </w:r>
      <w:r w:rsidR="13ADF521">
        <w:rPr/>
        <w:t xml:space="preserve">TBN Broadcast, TBN+, </w:t>
      </w:r>
      <w:r w:rsidR="13ADF521">
        <w:rPr/>
        <w:t>YouTube( Text</w:t>
      </w:r>
      <w:r w:rsidR="13ADF521">
        <w:rPr/>
        <w:t xml:space="preserve"> box for channel), Socials (If going to all socials, select socials, if specific, we need it separated out as: Facebook, Instagram, TikTok, Other) text box for social account, Yippee</w:t>
      </w:r>
    </w:p>
    <w:p w:rsidR="5ED1B029" w:rsidP="13ADF521" w:rsidRDefault="5ED1B029" w14:paraId="1CD9EF49" w14:textId="67B4BD58">
      <w:pPr>
        <w:ind w:firstLine="720"/>
        <w:rPr>
          <w:b w:val="1"/>
          <w:bCs w:val="1"/>
        </w:rPr>
      </w:pPr>
      <w:r w:rsidRPr="13ADF521" w:rsidR="13ADF521">
        <w:rPr>
          <w:b w:val="1"/>
          <w:bCs w:val="1"/>
        </w:rPr>
        <w:t>Contract Start Date</w:t>
      </w:r>
    </w:p>
    <w:p w:rsidR="732E0BD3" w:rsidP="13ADF521" w:rsidRDefault="732E0BD3" w14:paraId="362397D8" w14:textId="700AD6C6">
      <w:pPr>
        <w:ind w:firstLine="720"/>
        <w:rPr>
          <w:b w:val="1"/>
          <w:bCs w:val="1"/>
        </w:rPr>
      </w:pPr>
      <w:r w:rsidRPr="12140810" w:rsidR="12140810">
        <w:rPr>
          <w:b w:val="1"/>
          <w:bCs w:val="1"/>
        </w:rPr>
        <w:t>Contract End Date</w:t>
      </w:r>
    </w:p>
    <w:p w:rsidR="12140810" w:rsidP="12140810" w:rsidRDefault="12140810" w14:paraId="16B6DCA1" w14:textId="0CA3A2D2">
      <w:pPr>
        <w:ind w:left="720" w:firstLine="0"/>
      </w:pPr>
      <w:r w:rsidRPr="12140810" w:rsidR="12140810">
        <w:rPr>
          <w:b w:val="1"/>
          <w:bCs w:val="1"/>
        </w:rPr>
        <w:t>Name of Content Licensed:</w:t>
      </w:r>
      <w:r w:rsidR="12140810">
        <w:rPr/>
        <w:t xml:space="preserve"> Text field</w:t>
      </w:r>
    </w:p>
    <w:p w:rsidR="12140810" w:rsidP="12140810" w:rsidRDefault="12140810" w14:paraId="294A6C0F" w14:textId="58BBDF5E">
      <w:pPr>
        <w:pStyle w:val="Normal"/>
        <w:ind w:left="720" w:firstLine="0"/>
        <w:rPr>
          <w:b w:val="1"/>
          <w:bCs w:val="1"/>
        </w:rPr>
      </w:pPr>
      <w:r w:rsidRPr="12140810" w:rsidR="12140810">
        <w:rPr>
          <w:b w:val="1"/>
          <w:bCs w:val="1"/>
        </w:rPr>
        <w:t>Status</w:t>
      </w:r>
    </w:p>
    <w:p w:rsidR="732E0BD3" w:rsidP="144B3E7B" w:rsidRDefault="732E0BD3" w14:paraId="05FF3C6E" w14:textId="78023BFE">
      <w:pPr>
        <w:pStyle w:val="Normal"/>
        <w:ind w:firstLine="720"/>
      </w:pPr>
      <w:r w:rsidRPr="12140810" w:rsidR="12140810">
        <w:rPr>
          <w:b w:val="1"/>
          <w:bCs w:val="1"/>
        </w:rPr>
        <w:t>Royalty Type:</w:t>
      </w:r>
      <w:r w:rsidR="12140810">
        <w:rPr/>
        <w:t xml:space="preserve"> Rev Share, License Fee (will need text box), Other with text box</w:t>
      </w:r>
    </w:p>
    <w:p w:rsidR="12140810" w:rsidP="12140810" w:rsidRDefault="12140810" w14:paraId="701B6B06" w14:textId="4919F1AB">
      <w:pPr>
        <w:ind w:left="720" w:firstLine="0"/>
        <w:rPr>
          <w:b w:val="1"/>
          <w:bCs w:val="1"/>
        </w:rPr>
      </w:pPr>
      <w:r w:rsidRPr="12140810" w:rsidR="12140810">
        <w:rPr>
          <w:b w:val="1"/>
          <w:bCs w:val="1"/>
        </w:rPr>
        <w:t>Payment Terms</w:t>
      </w:r>
    </w:p>
    <w:p w:rsidR="732E0BD3" w:rsidP="13ADF521" w:rsidRDefault="732E0BD3" w14:paraId="0FFBBD33" w14:textId="01BBC397">
      <w:pPr>
        <w:ind w:firstLine="720"/>
      </w:pPr>
      <w:r w:rsidRPr="13ADF521" w:rsidR="13ADF521">
        <w:rPr>
          <w:b w:val="1"/>
          <w:bCs w:val="1"/>
        </w:rPr>
        <w:t>Notes Section (</w:t>
      </w:r>
      <w:r w:rsidR="13ADF521">
        <w:rPr/>
        <w:t>Sight and Sound trade off marketing for content)</w:t>
      </w:r>
    </w:p>
    <w:p w:rsidR="13ADF521" w:rsidP="13ADF521" w:rsidRDefault="13ADF521" w14:paraId="463FA8DF" w14:textId="3ED4673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b w:val="1"/>
          <w:bCs w:val="1"/>
        </w:rPr>
      </w:pPr>
      <w:r w:rsidRPr="13ADF521" w:rsidR="13ADF521">
        <w:rPr>
          <w:b w:val="1"/>
          <w:bCs w:val="1"/>
        </w:rPr>
        <w:t>Grant of Rights</w:t>
      </w:r>
    </w:p>
    <w:p w:rsidR="732E0BD3" w:rsidP="13ADF521" w:rsidRDefault="732E0BD3" w14:paraId="3D316764" w14:textId="7A46A315">
      <w:pPr>
        <w:ind w:left="720" w:firstLine="720"/>
        <w:rPr>
          <w:b w:val="1"/>
          <w:bCs w:val="1"/>
        </w:rPr>
      </w:pPr>
      <w:r w:rsidRPr="13ADF521" w:rsidR="13ADF521">
        <w:rPr>
          <w:b w:val="1"/>
          <w:bCs w:val="1"/>
        </w:rPr>
        <w:t>Exclusivity</w:t>
      </w:r>
    </w:p>
    <w:p w:rsidR="732E0BD3" w:rsidP="13ADF521" w:rsidRDefault="732E0BD3" w14:paraId="76C26CF3" w14:textId="48ACEDD3">
      <w:pPr>
        <w:ind w:left="1440" w:firstLine="720"/>
        <w:rPr>
          <w:b w:val="0"/>
          <w:bCs w:val="0"/>
        </w:rPr>
      </w:pPr>
      <w:r w:rsidR="13ADF521">
        <w:rPr>
          <w:b w:val="0"/>
          <w:bCs w:val="0"/>
        </w:rPr>
        <w:t>Exclusivity Start Date</w:t>
      </w:r>
    </w:p>
    <w:p w:rsidR="732E0BD3" w:rsidP="13ADF521" w:rsidRDefault="732E0BD3" w14:paraId="60A813F2" w14:textId="02050F37">
      <w:pPr>
        <w:ind w:left="1440" w:firstLine="720"/>
        <w:rPr>
          <w:b w:val="0"/>
          <w:bCs w:val="0"/>
        </w:rPr>
      </w:pPr>
      <w:r w:rsidR="13ADF521">
        <w:rPr>
          <w:b w:val="0"/>
          <w:bCs w:val="0"/>
        </w:rPr>
        <w:t>Exclusivity End Date</w:t>
      </w:r>
    </w:p>
    <w:p w:rsidR="732E0BD3" w:rsidP="13ADF521" w:rsidRDefault="732E0BD3" w14:paraId="360490B1" w14:textId="6850D552">
      <w:pPr>
        <w:ind w:left="1440" w:firstLine="720"/>
      </w:pPr>
      <w:r w:rsidR="13ADF521">
        <w:rPr/>
        <w:t>Same as contract duration</w:t>
      </w:r>
    </w:p>
    <w:p w:rsidR="732E0BD3" w:rsidP="13ADF521" w:rsidRDefault="732E0BD3" w14:paraId="1780E3A1" w14:textId="3596D190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 w:firstLine="720"/>
        <w:jc w:val="left"/>
      </w:pPr>
      <w:r w:rsidRPr="13ADF521" w:rsidR="13ADF521">
        <w:rPr>
          <w:b w:val="1"/>
          <w:bCs w:val="1"/>
        </w:rPr>
        <w:t>Distribution type:</w:t>
      </w:r>
      <w:r w:rsidR="13ADF521">
        <w:rPr/>
        <w:t xml:space="preserve"> Broadcast, AVOD, SVOD, FAST</w:t>
      </w:r>
    </w:p>
    <w:p w:rsidR="732E0BD3" w:rsidP="13ADF521" w:rsidRDefault="732E0BD3" w14:paraId="58818837" w14:textId="1E5BA1C1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 w:firstLine="720"/>
        <w:jc w:val="left"/>
      </w:pPr>
      <w:r w:rsidRPr="12140810" w:rsidR="12140810">
        <w:rPr>
          <w:b w:val="1"/>
          <w:bCs w:val="1"/>
        </w:rPr>
        <w:t>Marketing Rights:</w:t>
      </w:r>
      <w:r w:rsidR="12140810">
        <w:rPr/>
        <w:t xml:space="preserve"> Text box</w:t>
      </w:r>
    </w:p>
    <w:p w:rsidR="732E0BD3" w:rsidP="12140810" w:rsidRDefault="732E0BD3" w14:paraId="475BFA2C" w14:textId="530C3F78">
      <w:pPr>
        <w:pStyle w:val="Normal"/>
        <w:suppressLineNumbers w:val="0"/>
        <w:spacing w:before="0" w:beforeAutospacing="off" w:after="160" w:afterAutospacing="off" w:line="279" w:lineRule="auto"/>
        <w:ind w:left="720" w:right="0" w:firstLine="720"/>
        <w:jc w:val="left"/>
        <w:rPr>
          <w:b w:val="1"/>
          <w:bCs w:val="1"/>
        </w:rPr>
      </w:pPr>
      <w:r w:rsidRPr="12140810" w:rsidR="12140810">
        <w:rPr>
          <w:b w:val="1"/>
          <w:bCs w:val="1"/>
        </w:rPr>
        <w:t xml:space="preserve">Notes: </w:t>
      </w:r>
    </w:p>
    <w:p w:rsidR="12140810" w:rsidP="5F1DBA8B" w:rsidRDefault="12140810" w14:paraId="6D185819" w14:textId="7ABB72F9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 w:firstLine="0"/>
        <w:jc w:val="left"/>
        <w:rPr>
          <w:b w:val="1"/>
          <w:bCs w:val="1"/>
        </w:rPr>
      </w:pPr>
      <w:r w:rsidRPr="5F1DBA8B" w:rsidR="5F1DBA8B">
        <w:rPr>
          <w:b w:val="1"/>
          <w:bCs w:val="1"/>
        </w:rPr>
        <w:t xml:space="preserve">Link to </w:t>
      </w:r>
      <w:r w:rsidRPr="5F1DBA8B" w:rsidR="5F1DBA8B">
        <w:rPr>
          <w:b w:val="1"/>
          <w:bCs w:val="1"/>
        </w:rPr>
        <w:t>Website:</w:t>
      </w:r>
      <w:r w:rsidRPr="5F1DBA8B" w:rsidR="5F1DBA8B">
        <w:rPr>
          <w:b w:val="1"/>
          <w:bCs w:val="1"/>
        </w:rPr>
        <w:t xml:space="preserve"> </w:t>
      </w:r>
      <w:r w:rsidR="5F1DBA8B">
        <w:rPr>
          <w:b w:val="0"/>
          <w:bCs w:val="0"/>
        </w:rPr>
        <w:t>Text box</w:t>
      </w:r>
    </w:p>
    <w:p w:rsidR="16CE0A05" w:rsidP="5F1DBA8B" w:rsidRDefault="16CE0A05" w14:paraId="34A96854" w14:textId="6B466D72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 w:firstLine="0"/>
        <w:jc w:val="left"/>
        <w:rPr>
          <w:b w:val="1"/>
          <w:bCs w:val="1"/>
        </w:rPr>
      </w:pPr>
      <w:r w:rsidRPr="5F1DBA8B" w:rsidR="5F1DBA8B">
        <w:rPr>
          <w:b w:val="1"/>
          <w:bCs w:val="1"/>
        </w:rPr>
        <w:t>Contract Document upload</w:t>
      </w:r>
    </w:p>
    <w:p w:rsidR="078D805D" w:rsidP="078D805D" w:rsidRDefault="078D805D" w14:paraId="30D911FB" w14:textId="0E9B04E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</w:pPr>
    </w:p>
    <w:p w:rsidR="732E0BD3" w:rsidRDefault="732E0BD3" w14:paraId="0430A331" w14:textId="58FAA249"/>
    <w:p w:rsidR="12140810" w:rsidP="12140810" w:rsidRDefault="12140810" w14:paraId="04D06217" w14:textId="059548EB">
      <w:pPr>
        <w:pStyle w:val="Normal"/>
        <w:rPr>
          <w:b w:val="1"/>
          <w:bCs w:val="1"/>
          <w:sz w:val="28"/>
          <w:szCs w:val="28"/>
        </w:rPr>
      </w:pPr>
    </w:p>
    <w:p w:rsidR="5ED1B029" w:rsidP="13ADF521" w:rsidRDefault="5ED1B029" w14:paraId="35BC43CA" w14:textId="2CCD5E50">
      <w:pPr>
        <w:pStyle w:val="Normal"/>
      </w:pPr>
      <w:r w:rsidRPr="13ADF521" w:rsidR="13ADF521">
        <w:rPr>
          <w:b w:val="1"/>
          <w:bCs w:val="1"/>
          <w:sz w:val="28"/>
          <w:szCs w:val="28"/>
        </w:rPr>
        <w:t xml:space="preserve">Rights Out </w:t>
      </w:r>
      <w:r w:rsidR="13ADF521">
        <w:rPr/>
        <w:t>(TBN to Outside party)</w:t>
      </w:r>
    </w:p>
    <w:p w:rsidR="5ED1B029" w:rsidP="13ADF521" w:rsidRDefault="5ED1B029" w14:paraId="69D8A045" w14:textId="2852184A">
      <w:pPr>
        <w:ind w:firstLine="720"/>
      </w:pPr>
      <w:r w:rsidRPr="13ADF521" w:rsidR="13ADF521">
        <w:rPr>
          <w:b w:val="1"/>
          <w:bCs w:val="1"/>
        </w:rPr>
        <w:t xml:space="preserve">Licensor: </w:t>
      </w:r>
      <w:r>
        <w:br/>
      </w:r>
      <w:r>
        <w:tab/>
      </w:r>
      <w:r w:rsidRPr="13ADF521" w:rsidR="13ADF521">
        <w:rPr>
          <w:b w:val="1"/>
          <w:bCs w:val="1"/>
        </w:rPr>
        <w:t>Licensee:</w:t>
      </w:r>
      <w:r w:rsidR="13ADF521">
        <w:rPr/>
        <w:t xml:space="preserve"> name of partner </w:t>
      </w:r>
      <w:r w:rsidR="13ADF521">
        <w:rPr/>
        <w:t>ie</w:t>
      </w:r>
      <w:r w:rsidR="13ADF521">
        <w:rPr/>
        <w:t xml:space="preserve">, Tubi, Prime, </w:t>
      </w:r>
      <w:r w:rsidR="13ADF521">
        <w:rPr/>
        <w:t>ect</w:t>
      </w:r>
    </w:p>
    <w:p w:rsidR="5ED1B029" w:rsidP="13ADF521" w:rsidRDefault="5ED1B029" w14:paraId="4AB7F7CD" w14:textId="68A7052E">
      <w:pPr>
        <w:ind w:firstLine="720"/>
      </w:pPr>
      <w:r w:rsidRPr="13ADF521" w:rsidR="13ADF521">
        <w:rPr>
          <w:b w:val="1"/>
          <w:bCs w:val="1"/>
        </w:rPr>
        <w:t>Territory:</w:t>
      </w:r>
      <w:r>
        <w:br/>
      </w:r>
      <w:r>
        <w:tab/>
      </w:r>
      <w:r w:rsidRPr="13ADF521" w:rsidR="13ADF521">
        <w:rPr>
          <w:b w:val="1"/>
          <w:bCs w:val="1"/>
        </w:rPr>
        <w:t>Distribution Type:</w:t>
      </w:r>
      <w:r w:rsidR="13ADF521">
        <w:rPr/>
        <w:t xml:space="preserve"> AVOD, SVOD, TVOD, FAST, Linear, VOD</w:t>
      </w:r>
    </w:p>
    <w:p w:rsidR="13ADF521" w:rsidP="13ADF521" w:rsidRDefault="13ADF521" w14:paraId="189C39E0" w14:textId="31775349">
      <w:pPr>
        <w:ind w:firstLine="720"/>
      </w:pPr>
      <w:r w:rsidRPr="13ADF521" w:rsidR="13ADF521">
        <w:rPr>
          <w:b w:val="1"/>
          <w:bCs w:val="1"/>
        </w:rPr>
        <w:t>Platform:</w:t>
      </w:r>
      <w:r w:rsidR="13ADF521">
        <w:rPr/>
        <w:t xml:space="preserve"> Text Box</w:t>
      </w:r>
    </w:p>
    <w:p w:rsidR="5ED1B029" w:rsidP="13ADF521" w:rsidRDefault="5ED1B029" w14:paraId="4C226E6E" w14:textId="79D3D19F">
      <w:pPr>
        <w:ind w:firstLine="720"/>
        <w:rPr>
          <w:b w:val="1"/>
          <w:bCs w:val="1"/>
        </w:rPr>
      </w:pPr>
      <w:r w:rsidRPr="13ADF521" w:rsidR="13ADF521">
        <w:rPr>
          <w:b w:val="1"/>
          <w:bCs w:val="1"/>
        </w:rPr>
        <w:t>Start date:</w:t>
      </w:r>
    </w:p>
    <w:p w:rsidR="5ED1B029" w:rsidP="13ADF521" w:rsidRDefault="5ED1B029" w14:paraId="7B720524" w14:textId="20F47C02">
      <w:pPr>
        <w:ind w:firstLine="720"/>
        <w:rPr>
          <w:b w:val="1"/>
          <w:bCs w:val="1"/>
        </w:rPr>
      </w:pPr>
      <w:r w:rsidRPr="5F1DBA8B" w:rsidR="5F1DBA8B">
        <w:rPr>
          <w:b w:val="1"/>
          <w:bCs w:val="1"/>
        </w:rPr>
        <w:t>End date:</w:t>
      </w:r>
    </w:p>
    <w:p w:rsidR="5F1DBA8B" w:rsidP="5F1DBA8B" w:rsidRDefault="5F1DBA8B" w14:paraId="2487F019" w14:textId="4EF1C00C">
      <w:pPr>
        <w:ind w:firstLine="720"/>
        <w:rPr>
          <w:b w:val="1"/>
          <w:bCs w:val="1"/>
        </w:rPr>
      </w:pPr>
      <w:r w:rsidRPr="5F1DBA8B" w:rsidR="5F1DBA8B">
        <w:rPr>
          <w:b w:val="1"/>
          <w:bCs w:val="1"/>
        </w:rPr>
        <w:t>Status:</w:t>
      </w:r>
    </w:p>
    <w:p w:rsidR="5ED1B029" w:rsidP="13ADF521" w:rsidRDefault="5ED1B029" w14:paraId="01C405B6" w14:textId="27909EC5">
      <w:pPr>
        <w:ind w:firstLine="720"/>
        <w:rPr>
          <w:b w:val="1"/>
          <w:bCs w:val="1"/>
        </w:rPr>
      </w:pPr>
      <w:r w:rsidRPr="0B408429" w:rsidR="0B408429">
        <w:rPr>
          <w:b w:val="1"/>
          <w:bCs w:val="1"/>
        </w:rPr>
        <w:t xml:space="preserve">Auto Renew Check Box </w:t>
      </w:r>
    </w:p>
    <w:p w:rsidR="0B408429" w:rsidP="0B408429" w:rsidRDefault="0B408429" w14:paraId="6E737A90" w14:textId="10A6C46D">
      <w:pPr>
        <w:ind w:firstLine="720"/>
        <w:rPr>
          <w:b w:val="1"/>
          <w:bCs w:val="1"/>
        </w:rPr>
      </w:pPr>
      <w:r w:rsidRPr="0B408429" w:rsidR="0B408429">
        <w:rPr>
          <w:b w:val="1"/>
          <w:bCs w:val="1"/>
        </w:rPr>
        <w:t>Amendment Check Box</w:t>
      </w:r>
    </w:p>
    <w:p w:rsidR="5ED1B029" w:rsidP="13ADF521" w:rsidRDefault="5ED1B029" w14:paraId="00069139" w14:textId="14B34F48">
      <w:pPr>
        <w:ind w:firstLine="720"/>
        <w:rPr>
          <w:b w:val="1"/>
          <w:bCs w:val="1"/>
        </w:rPr>
      </w:pPr>
      <w:r w:rsidRPr="13ADF521" w:rsidR="13ADF521">
        <w:rPr>
          <w:b w:val="1"/>
          <w:bCs w:val="1"/>
        </w:rPr>
        <w:t xml:space="preserve">Exclusivity: </w:t>
      </w:r>
      <w:r w:rsidR="13ADF521">
        <w:rPr>
          <w:b w:val="0"/>
          <w:bCs w:val="0"/>
        </w:rPr>
        <w:t>Non – Exclusive, Exclusive</w:t>
      </w:r>
    </w:p>
    <w:p w:rsidR="5ED1B029" w:rsidP="13ADF521" w:rsidRDefault="5ED1B029" w14:paraId="3749D1FF" w14:textId="3C702823">
      <w:pPr>
        <w:ind w:firstLine="720"/>
        <w:rPr>
          <w:b w:val="1"/>
          <w:bCs w:val="1"/>
        </w:rPr>
      </w:pPr>
      <w:r w:rsidRPr="0B408429" w:rsidR="0B408429">
        <w:rPr>
          <w:b w:val="1"/>
          <w:bCs w:val="1"/>
        </w:rPr>
        <w:t>Royalty Type:</w:t>
      </w:r>
      <w:r w:rsidR="0B408429">
        <w:rPr>
          <w:b w:val="0"/>
          <w:bCs w:val="0"/>
        </w:rPr>
        <w:t xml:space="preserve"> License Fee (will need text box), Revenue Share (text box for percentage)</w:t>
      </w:r>
    </w:p>
    <w:p w:rsidR="5ED1B029" w:rsidP="13ADF521" w:rsidRDefault="5ED1B029" w14:paraId="5F42CD10" w14:textId="24435BA1">
      <w:pPr>
        <w:ind w:firstLine="720"/>
      </w:pPr>
      <w:r w:rsidRPr="13ADF521" w:rsidR="13ADF521">
        <w:rPr>
          <w:b w:val="1"/>
          <w:bCs w:val="1"/>
        </w:rPr>
        <w:t>Payment Terms:</w:t>
      </w:r>
      <w:r w:rsidR="13ADF521">
        <w:rPr/>
        <w:t xml:space="preserve"> Net 30, Net 60, Net 90</w:t>
      </w:r>
    </w:p>
    <w:p w:rsidR="5ED1B029" w:rsidP="13ADF521" w:rsidRDefault="5ED1B029" w14:paraId="3ADD2EBD" w14:textId="2B40C6F9">
      <w:pPr>
        <w:ind w:firstLine="720"/>
      </w:pPr>
      <w:r w:rsidRPr="0B408429" w:rsidR="0B408429">
        <w:rPr>
          <w:b w:val="1"/>
          <w:bCs w:val="1"/>
        </w:rPr>
        <w:t>Revenue reporting frequency:</w:t>
      </w:r>
      <w:r w:rsidR="0B408429">
        <w:rPr/>
        <w:t xml:space="preserve"> Monthly, Quarterly, Annually</w:t>
      </w:r>
    </w:p>
    <w:p w:rsidR="0B408429" w:rsidP="0B408429" w:rsidRDefault="0B408429" w14:paraId="35212B4A" w14:textId="3ECFB73C">
      <w:pPr>
        <w:ind w:firstLine="720"/>
        <w:rPr>
          <w:b w:val="1"/>
          <w:bCs w:val="1"/>
        </w:rPr>
      </w:pPr>
      <w:r w:rsidRPr="5F1DBA8B" w:rsidR="5F1DBA8B">
        <w:rPr>
          <w:b w:val="1"/>
          <w:bCs w:val="1"/>
        </w:rPr>
        <w:t>Minimum Payment Threshold:</w:t>
      </w:r>
    </w:p>
    <w:p w:rsidR="5ED1B029" w:rsidP="5F1DBA8B" w:rsidRDefault="5ED1B029" w14:paraId="73D20CD2" w14:textId="7ABB72F9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 w:firstLine="0"/>
        <w:jc w:val="left"/>
        <w:rPr>
          <w:b w:val="1"/>
          <w:bCs w:val="1"/>
        </w:rPr>
      </w:pPr>
      <w:r w:rsidRPr="5F1DBA8B" w:rsidR="5F1DBA8B">
        <w:rPr>
          <w:b w:val="1"/>
          <w:bCs w:val="1"/>
        </w:rPr>
        <w:t xml:space="preserve">Link to Website: </w:t>
      </w:r>
      <w:r w:rsidR="5F1DBA8B">
        <w:rPr>
          <w:b w:val="0"/>
          <w:bCs w:val="0"/>
        </w:rPr>
        <w:t>Text box</w:t>
      </w:r>
    </w:p>
    <w:p w:rsidR="5ED1B029" w:rsidP="5F1DBA8B" w:rsidRDefault="5ED1B029" w14:paraId="25587065" w14:textId="68CA551F">
      <w:pPr>
        <w:pStyle w:val="Normal"/>
        <w:ind w:firstLine="720"/>
        <w:rPr>
          <w:b w:val="1"/>
          <w:bCs w:val="1"/>
        </w:rPr>
      </w:pPr>
      <w:r w:rsidRPr="5F1DBA8B" w:rsidR="5F1DBA8B">
        <w:rPr>
          <w:b w:val="1"/>
          <w:bCs w:val="1"/>
        </w:rPr>
        <w:t>Linked Content:</w:t>
      </w:r>
    </w:p>
    <w:p w:rsidR="5ED1B029" w:rsidP="5F1DBA8B" w:rsidRDefault="5ED1B029" w14:paraId="329A3F2D" w14:textId="24B976FE">
      <w:pPr>
        <w:ind w:firstLine="720"/>
        <w:rPr>
          <w:b w:val="1"/>
          <w:bCs w:val="1"/>
        </w:rPr>
      </w:pPr>
      <w:r w:rsidRPr="5F1DBA8B" w:rsidR="5F1DBA8B">
        <w:rPr>
          <w:b w:val="1"/>
          <w:bCs w:val="1"/>
        </w:rPr>
        <w:t>Contract document upload:</w:t>
      </w:r>
    </w:p>
    <w:p w:rsidR="5ED1B029" w:rsidP="5F1DBA8B" w:rsidRDefault="5ED1B029" w14:paraId="135E4887" w14:textId="200F771E">
      <w:pPr>
        <w:ind w:firstLine="720"/>
        <w:rPr>
          <w:b w:val="1"/>
          <w:bCs w:val="1"/>
        </w:rPr>
      </w:pPr>
      <w:r w:rsidRPr="5F1DBA8B" w:rsidR="5F1DBA8B">
        <w:rPr>
          <w:b w:val="1"/>
          <w:bCs w:val="1"/>
        </w:rPr>
        <w:t>Notes section:</w:t>
      </w:r>
    </w:p>
    <w:p w:rsidR="12D78242" w:rsidRDefault="12D78242" w14:paraId="02ACF74F" w14:textId="3624A8B2"/>
    <w:p w:rsidR="12D78242" w:rsidRDefault="12D78242" w14:paraId="71A17A19" w14:textId="230D8050">
      <w:r w:rsidR="12D78242">
        <w:rPr/>
        <w:t>Later expansion for DPO?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00FB4F"/>
    <w:rsid w:val="078D805D"/>
    <w:rsid w:val="0B408429"/>
    <w:rsid w:val="12140810"/>
    <w:rsid w:val="12D78242"/>
    <w:rsid w:val="13ADF521"/>
    <w:rsid w:val="144B3E7B"/>
    <w:rsid w:val="16CE0A05"/>
    <w:rsid w:val="3217F4D5"/>
    <w:rsid w:val="56428800"/>
    <w:rsid w:val="5ED1B029"/>
    <w:rsid w:val="5F1DBA8B"/>
    <w:rsid w:val="732E0BD3"/>
    <w:rsid w:val="74045D5D"/>
    <w:rsid w:val="774FEB9B"/>
    <w:rsid w:val="7900F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F78DC"/>
  <w15:chartTrackingRefBased/>
  <w15:docId w15:val="{1432F249-3EBA-4667-98DC-E2294E41A7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2026-03-12T17:22:20.2387592Z</dcterms:created>
  <dcterms:modified xsi:type="dcterms:W3CDTF">2026-03-12T19:52:00.0121310Z</dcterms:modified>
  <dc:creator>Jacob</dc:creator>
  <lastModifiedBy>Jordy Gillihan</lastModifiedBy>
</coreProperties>
</file>