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Calibri" w:cs="Calibri" w:eastAsia="Calibri" w:hAnsi="Calibri"/>
          <w:b/>
          <w:bCs/>
          <w:color w:val="0D9488"/>
          <w:sz w:val="56"/>
          <w:szCs w:val="56"/>
        </w:rPr>
        <w:t xml:space="preserve">BookStud.io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Introducing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80"/>
          <w:szCs w:val="80"/>
        </w:rPr>
        <w:t xml:space="preserve">Assets</w:t>
      </w:r>
    </w:p>
    <w:p>
      <w:pPr>
        <w:pBdr>
          <w:bottom w:val="single" w:color="0D9488" w:sz="4" w:space="10"/>
        </w:pBd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6"/>
          <w:szCs w:val="26"/>
        </w:rPr>
        <w:t xml:space="preserve">Production Gear. Tracked, Managed, and Always Accounted For.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Cover image — e.g. gear room or equipment spread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The BookStud.io Assets module gives your team a single place to manage every piece of production equipment — from cameras and cables to lighting rigs and audio gear. No more spreadsheets, sticky notes, or group chats.</w:t>
      </w:r>
    </w:p>
    <w:p>
      <w:r>
        <w:br w:type="pag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Your Complete Gear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asset in your facility lives here. Each item is catalogued with its name, category, serial number, asset tag, location, and current status. A quick glance at the summary cards at the top of the page tells you exactly how many items are available, in use, in maintenance, or retired at any given moment.</w:t>
      </w:r>
    </w:p>
    <w:p>
      <w:r>
        <w:rPr>
          <w:sz w:val="12"/>
          <w:szCs w:val="1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Categories include: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Cameras  ·  Lighting  ·  Audio  ·  Video  ·  Cables  ·  Accessories  ·  and more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desktop inventory table with status summary cards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Check Out. Check In. Stay Accountable.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a crew member takes a piece of gear, they check it out in seconds — logging their name, the purpose, and any notes. The system records exactly when it left, who has it, and how long it's been out. When the gear comes back, a single tap closes the record.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asset maintains a full history of every checkout, giving you a complete accountability trail.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checkout form / active checkout panel with history log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Scan to Check Out on Mobile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mobile, skip the typing entirely. Tap Scan Label to Check Out, point your camera at the pre-printed barcode on any piece of equipment, and the system finds it instantly and opens the checkout form. Fast, accurate, and no mis-keying asset tags.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mobile scan screen / barcode camera overlay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Gear Planning for Bookings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booking includes an Assets tab where producers can build a gear list for their production. This planning list gives the whole team visibility into what equipment is needed for a shoot — without locking anything down. Physical availability is always governed by check out and check in, so there are no conflicts.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booking modal Assets tab with gear list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Overdue Return Alerts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a piece of equipment is still checked out after its associated production booking has ended, it surfaces an Overdue Return warning — on both the desktop inventory table and mobile asset cards. Nothing slips through the cracks between productions.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overdue return warning badge on asset row or card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Asset Photos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Attach up to five photos to any asset. On desktop, upload images directly from the edit form. On mobile, take a photo on the spot or choose one from your camera roll. Tap any photo to view it full screen. Useful for documenting condition, identifying equipment at a glance, and onboarding new crew.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photo grid in edit modal / mobile photo card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Decommissioning Equipment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a piece of gear reaches the end of its life, use the Decommission workflow in the edit form. You will be prompted to enter a written reason, which is permanently attached to the asset record. The item is marked Retired and removed from active inventory — with the full story preserved for your records.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decommission danger zone / reason input field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Always In the Loop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Your Asset Managers receive email notifications for every significant event: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new asset is added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Asset details are updated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Equipment is checked out or returned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 asset is decommissioned or deleted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sample asset notification email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Built for Desktop and Mobile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full Assets page is available on desktop at /assets. A mobile-optimized version is available for on-the-floor use — scan the QR code from the desktop Assets header to open it instantly on your phone. Both views stay in sync, refreshing automatically every 15 seconds.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3455" w:hRule="exact"/>
        </w:trPr>
        <w:tc>
          <w:tcPr>
            <w:tcBorders>
              <w:top w:val="dashed" w:color="93C5FD" w:sz="6"/>
              <w:left w:val="dashed" w:color="93C5FD" w:sz="6"/>
              <w:bottom w:val="dashed" w:color="93C5FD" w:sz="6"/>
              <w:right w:val="dashed" w:color="93C5FD" w:sz="6"/>
            </w:tcBorders>
            <w:shd w:fill="EFF6FF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[ IMAGE PLACEHOLDER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8"/>
                <w:szCs w:val="18"/>
              </w:rPr>
              <w:t xml:space="preserve">Screenshot: desktop and mobile views side by side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D9488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Who Can Do What</w:t>
      </w:r>
    </w:p>
    <w:p>
      <w:r>
        <w:rPr>
          <w:sz w:val="12"/>
          <w:szCs w:val="1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0D948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0D948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 Staff</w:t>
            </w:r>
          </w:p>
        </w:tc>
        <w:tc>
          <w:tcPr>
            <w:tcW w:type="pct" w:w="20%"/>
            <w:shd w:fill="0D948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 / Site Manager</w:t>
            </w:r>
          </w:p>
        </w:tc>
      </w:tr>
      <w:tr>
        <w:tc>
          <w:tcPr>
            <w:shd w:fill="FFFFFF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View inventory</w:t>
            </w:r>
          </w:p>
        </w:tc>
        <w:tc>
          <w:tcPr>
            <w:shd w:fill="FFFFF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shd w:fill="FFFFF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8FAFC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Check out / Check in</w:t>
            </w:r>
          </w:p>
        </w:tc>
        <w:tc>
          <w:tcPr>
            <w:shd w:fill="F8FAF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shd w:fill="F8FAF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Add &amp; edit asset details</w:t>
            </w:r>
          </w:p>
        </w:tc>
        <w:tc>
          <w:tcPr>
            <w:shd w:fill="FFFFF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shd w:fill="FFFFF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8FAFC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Delete assets</w:t>
            </w:r>
          </w:p>
        </w:tc>
        <w:tc>
          <w:tcPr>
            <w:shd w:fill="F8FAF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—</w:t>
            </w:r>
          </w:p>
        </w:tc>
        <w:tc>
          <w:tcPr>
            <w:shd w:fill="F8FAF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top w:val="single" w:color="E2E8F0" w:sz="4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Assets is currently in Beta. We are actively refining the experience based on your feedback.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2026-03-15T21:37:57.456Z</dcterms:created>
  <dcterms:modified xsi:type="dcterms:W3CDTF">2026-03-15T21:37:57.456Z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