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AAF6" w14:textId="09049D57" w:rsidR="002B62D5" w:rsidRDefault="00A75ECB">
      <w:pPr>
        <w:spacing w:after="246" w:line="259" w:lineRule="auto"/>
        <w:ind w:firstLine="0"/>
        <w:jc w:val="center"/>
      </w:pPr>
      <w:r>
        <w:rPr>
          <w:b/>
        </w:rPr>
        <w:t xml:space="preserve">ADULT </w:t>
      </w:r>
      <w:r w:rsidR="00864D70">
        <w:rPr>
          <w:b/>
        </w:rPr>
        <w:t>LIKENESS</w:t>
      </w:r>
      <w:r w:rsidR="00615069">
        <w:rPr>
          <w:b/>
        </w:rPr>
        <w:t xml:space="preserve"> </w:t>
      </w:r>
      <w:r w:rsidR="008975C4">
        <w:rPr>
          <w:b/>
        </w:rPr>
        <w:t>AUTHORIZATION AND RELEASE</w:t>
      </w:r>
    </w:p>
    <w:p w14:paraId="509A4967" w14:textId="6CBDFD59" w:rsidR="002B62D5" w:rsidRDefault="008975C4" w:rsidP="00643D0D">
      <w:pPr>
        <w:ind w:left="-15" w:right="45"/>
      </w:pPr>
      <w:r>
        <w:t xml:space="preserve">I hereby grant to </w:t>
      </w:r>
      <w:r w:rsidR="00D4453A">
        <w:t>Trinity Broadcasting Network</w:t>
      </w:r>
      <w:r w:rsidR="00864D70">
        <w:t xml:space="preserve"> (“</w:t>
      </w:r>
      <w:r w:rsidR="003D704C">
        <w:t>TBN</w:t>
      </w:r>
      <w:r w:rsidR="00864D70">
        <w:t xml:space="preserve">”) </w:t>
      </w:r>
      <w:r>
        <w:t xml:space="preserve">and to its </w:t>
      </w:r>
      <w:r w:rsidR="00864D70" w:rsidRPr="00864D70">
        <w:t xml:space="preserve">affiliated companies, </w:t>
      </w:r>
      <w:r>
        <w:t>licensees, assignees</w:t>
      </w:r>
      <w:r w:rsidR="008775E3">
        <w:t>,</w:t>
      </w:r>
      <w:r>
        <w:t xml:space="preserve"> and other successors-in-interest the non-exclusive right as set forth herein, and to my appearance, image, likeness, performance, voice and/or name and the results and proceeds thereof (“</w:t>
      </w:r>
      <w:r w:rsidR="00864D70">
        <w:t>Likeness</w:t>
      </w:r>
      <w:r>
        <w:t>”) solely in connection with the</w:t>
      </w:r>
      <w:r w:rsidR="00862CA5">
        <w:t xml:space="preserve"> recording and/or</w:t>
      </w:r>
      <w:r>
        <w:t xml:space="preserve"> </w:t>
      </w:r>
      <w:r w:rsidR="00862CA5">
        <w:t>broadcast</w:t>
      </w:r>
      <w:r w:rsidR="00862CA5" w:rsidRPr="00862CA5">
        <w:t xml:space="preserve"> programming of TBN</w:t>
      </w:r>
      <w:r w:rsidR="00862CA5">
        <w:t xml:space="preserve"> (“Recording”)</w:t>
      </w:r>
      <w:r>
        <w:t xml:space="preserve">. </w:t>
      </w:r>
    </w:p>
    <w:p w14:paraId="49FECA6F" w14:textId="2675A2AF" w:rsidR="002B62D5" w:rsidRPr="00A75ECB" w:rsidRDefault="008975C4" w:rsidP="00643D0D">
      <w:pPr>
        <w:ind w:left="-15" w:right="45"/>
      </w:pPr>
      <w:r>
        <w:t xml:space="preserve">I hereby authorize </w:t>
      </w:r>
      <w:r w:rsidR="003D704C">
        <w:t>TBN</w:t>
      </w:r>
      <w:r>
        <w:t xml:space="preserve"> to record (on film, tape, digital,  electronic or otherwise) my </w:t>
      </w:r>
      <w:r w:rsidR="00864D70">
        <w:t>Likeness</w:t>
      </w:r>
      <w:r>
        <w:t xml:space="preserve">; to edit my </w:t>
      </w:r>
      <w:r w:rsidR="00864D70">
        <w:t>Likeness</w:t>
      </w:r>
      <w:r>
        <w:t xml:space="preserve"> at </w:t>
      </w:r>
      <w:r w:rsidR="003D704C">
        <w:t>TBN</w:t>
      </w:r>
      <w:r>
        <w:t>’s sole discretion and to include it with the performance</w:t>
      </w:r>
      <w:r w:rsidR="00864D70">
        <w:t xml:space="preserve"> and/or likeness</w:t>
      </w:r>
      <w:r>
        <w:t xml:space="preserve"> of others and with special effects, sound effects and music; to make multiple recordings of my </w:t>
      </w:r>
      <w:r w:rsidR="00864D70">
        <w:t>Likeness</w:t>
      </w:r>
      <w:r>
        <w:t xml:space="preserve"> and to use and re-use my </w:t>
      </w:r>
      <w:r w:rsidR="00864D70">
        <w:t>Likeness</w:t>
      </w:r>
      <w:r>
        <w:t xml:space="preserve">, in whole or in part, </w:t>
      </w:r>
      <w:r w:rsidRPr="00A75ECB">
        <w:t xml:space="preserve">in any traditional and non-traditional broadcast formats, worldwide, as well as </w:t>
      </w:r>
      <w:r w:rsidR="003D704C">
        <w:t>TBN</w:t>
      </w:r>
      <w:r w:rsidRPr="00A75ECB">
        <w:t>’s print and electronic publications and/or</w:t>
      </w:r>
      <w:r w:rsidR="00D67A38" w:rsidRPr="00A75ECB">
        <w:t xml:space="preserve"> any </w:t>
      </w:r>
      <w:r w:rsidR="003D704C">
        <w:t>TBN</w:t>
      </w:r>
      <w:r w:rsidR="00D67A38" w:rsidRPr="00A75ECB">
        <w:t xml:space="preserve"> social media sites and</w:t>
      </w:r>
      <w:r w:rsidRPr="00A75ECB">
        <w:t xml:space="preserve"> in any other mode or manner, not set forth herein, but which may be utilized by </w:t>
      </w:r>
      <w:r w:rsidR="003D704C">
        <w:t>TBN</w:t>
      </w:r>
      <w:r w:rsidRPr="00A75ECB">
        <w:t xml:space="preserve"> at some future time</w:t>
      </w:r>
      <w:r w:rsidR="00361031">
        <w:t xml:space="preserve"> as related to the original context of the Recording</w:t>
      </w:r>
      <w:r w:rsidRPr="00A75ECB">
        <w:t xml:space="preserve">.     </w:t>
      </w:r>
    </w:p>
    <w:p w14:paraId="4EA8F23E" w14:textId="528413C7" w:rsidR="002B62D5" w:rsidRPr="00A75ECB" w:rsidRDefault="008975C4" w:rsidP="00643D0D">
      <w:pPr>
        <w:ind w:left="-15" w:right="45"/>
      </w:pPr>
      <w:r w:rsidRPr="00A75ECB">
        <w:t xml:space="preserve">I authorize </w:t>
      </w:r>
      <w:r w:rsidR="003D704C">
        <w:t>TBN</w:t>
      </w:r>
      <w:r w:rsidRPr="00A75ECB">
        <w:t xml:space="preserve"> to use in whole or in part, to use such recordings for purposes of publicity, advertising and promotion, or other non-commercial purposes; and to use my name, likeness</w:t>
      </w:r>
      <w:r w:rsidR="004F274C" w:rsidRPr="00A75ECB">
        <w:t>,</w:t>
      </w:r>
      <w:r w:rsidRPr="00A75ECB">
        <w:t xml:space="preserve"> voice, biographic or other information concerning me in connection with </w:t>
      </w:r>
      <w:r w:rsidR="003D704C">
        <w:t>TBN</w:t>
      </w:r>
      <w:r w:rsidRPr="00A75ECB">
        <w:t xml:space="preserve"> in its sole discretion. </w:t>
      </w:r>
      <w:r w:rsidR="00A75ECB" w:rsidRPr="00A75ECB">
        <w:t xml:space="preserve"> </w:t>
      </w:r>
      <w:r w:rsidRPr="00A75ECB">
        <w:t xml:space="preserve">I understand and agree that </w:t>
      </w:r>
      <w:r w:rsidR="003D704C">
        <w:t>TBN</w:t>
      </w:r>
      <w:r w:rsidRPr="00A75ECB">
        <w:t xml:space="preserve"> owns all rights and proceeds to the recording rendered in connection therewith.</w:t>
      </w:r>
    </w:p>
    <w:p w14:paraId="42622045" w14:textId="448AE636" w:rsidR="002B62D5" w:rsidRDefault="008975C4" w:rsidP="00643D0D">
      <w:pPr>
        <w:ind w:left="-15" w:right="45"/>
      </w:pPr>
      <w:r w:rsidRPr="00A75ECB">
        <w:t xml:space="preserve">Furthermore, it is expressly understood and agreed by the parties hereto that this release is strictly limited to </w:t>
      </w:r>
      <w:r w:rsidR="003D704C">
        <w:t xml:space="preserve">TBN </w:t>
      </w:r>
      <w:r w:rsidR="00864D70">
        <w:t xml:space="preserve">or </w:t>
      </w:r>
      <w:r w:rsidR="003D704C" w:rsidRPr="00A75ECB">
        <w:t xml:space="preserve">its </w:t>
      </w:r>
      <w:r w:rsidR="00864D70">
        <w:t xml:space="preserve">affiliated companies, </w:t>
      </w:r>
      <w:r w:rsidR="00A75ECB" w:rsidRPr="00A75ECB">
        <w:t>licensees, assignees, and other successors-in-interest</w:t>
      </w:r>
      <w:r w:rsidR="00A75ECB">
        <w:t xml:space="preserve"> </w:t>
      </w:r>
      <w:r>
        <w:t xml:space="preserve">use only on traditional and non-traditional broadcast </w:t>
      </w:r>
      <w:r w:rsidR="00AA4551">
        <w:t>transmission platforms</w:t>
      </w:r>
      <w:r w:rsidR="00361031">
        <w:t xml:space="preserve">. </w:t>
      </w:r>
      <w:r w:rsidR="003D704C">
        <w:t>TBN</w:t>
      </w:r>
      <w:r>
        <w:t xml:space="preserve"> shall not make, use, and/or distribute any ancillary products including, without limitation, any physical (other than archival) or electronic or digital copies of the </w:t>
      </w:r>
      <w:r w:rsidR="00864D70">
        <w:t>Likeness</w:t>
      </w:r>
      <w:r>
        <w:t xml:space="preserve">, or of the </w:t>
      </w:r>
      <w:r w:rsidR="00864D70">
        <w:t>Recording</w:t>
      </w:r>
      <w:r>
        <w:t xml:space="preserve"> embodying the </w:t>
      </w:r>
      <w:r w:rsidR="00864D70">
        <w:t>Likeness</w:t>
      </w:r>
      <w:r>
        <w:t xml:space="preserve">, involving any </w:t>
      </w:r>
      <w:r w:rsidR="00864D70">
        <w:t>non-affiliated third</w:t>
      </w:r>
      <w:r>
        <w:t xml:space="preserve"> party without the express written consent of </w:t>
      </w:r>
      <w:r w:rsidR="00615069">
        <w:t>all parties hereto</w:t>
      </w:r>
      <w:r>
        <w:t xml:space="preserve">.  </w:t>
      </w:r>
    </w:p>
    <w:p w14:paraId="497CD88C" w14:textId="2ABFC3A1" w:rsidR="002B62D5" w:rsidRDefault="008975C4" w:rsidP="00643D0D">
      <w:pPr>
        <w:ind w:left="-15" w:right="45"/>
      </w:pPr>
      <w:r>
        <w:t xml:space="preserve">I hereby release, discharge, indemnify and hold harmless, </w:t>
      </w:r>
      <w:r w:rsidR="003D704C">
        <w:t>TBN</w:t>
      </w:r>
      <w:r>
        <w:t xml:space="preserve">, its employees, agents, licensees, successor and assigns from any and all claims, demands or causes of action that </w:t>
      </w:r>
      <w:r w:rsidR="00615069">
        <w:t>I</w:t>
      </w:r>
      <w:r>
        <w:t xml:space="preserve"> may have</w:t>
      </w:r>
      <w:r w:rsidR="00615069">
        <w:t>,</w:t>
      </w:r>
      <w:r>
        <w:t xml:space="preserve"> or may </w:t>
      </w:r>
      <w:r w:rsidR="00615069">
        <w:t>have in the future,</w:t>
      </w:r>
      <w:r>
        <w:t xml:space="preserve"> for defamation, invasion of privacy or right of publicity, infringement of copyright or trademark, or violation of any other right arising out of or relating to any utilization of the rights granted under this agreement.</w:t>
      </w:r>
    </w:p>
    <w:p w14:paraId="558C58C3" w14:textId="01EA02B5" w:rsidR="002B62D5" w:rsidRDefault="008975C4" w:rsidP="00643D0D">
      <w:pPr>
        <w:spacing w:after="269"/>
        <w:ind w:left="-15" w:right="45"/>
      </w:pPr>
      <w:r>
        <w:t xml:space="preserve">Although I understand and agree that I am to receive no </w:t>
      </w:r>
      <w:r w:rsidR="00F76494">
        <w:t xml:space="preserve">monetary </w:t>
      </w:r>
      <w:r>
        <w:t xml:space="preserve">compensation </w:t>
      </w:r>
      <w:r w:rsidR="00A75ECB">
        <w:t xml:space="preserve">from </w:t>
      </w:r>
      <w:r w:rsidR="003D704C">
        <w:t>TBN</w:t>
      </w:r>
      <w:r w:rsidR="00864D70">
        <w:t xml:space="preserve"> or </w:t>
      </w:r>
      <w:r w:rsidR="003D704C">
        <w:t xml:space="preserve">its </w:t>
      </w:r>
      <w:r w:rsidR="00864D70">
        <w:t xml:space="preserve">affiliated companies, </w:t>
      </w:r>
      <w:r w:rsidR="00A75ECB">
        <w:t xml:space="preserve">licensees, assignees, and other successors-in-interest </w:t>
      </w:r>
      <w:r>
        <w:t xml:space="preserve">for my appearance or participation in the </w:t>
      </w:r>
      <w:r w:rsidR="00864D70">
        <w:t>Recording</w:t>
      </w:r>
      <w:r>
        <w:t>, I acknowledge that I have received adequate cons</w:t>
      </w:r>
      <w:r w:rsidR="00F76494">
        <w:t>ideration</w:t>
      </w:r>
      <w:r>
        <w:t xml:space="preserve"> for this Release.</w:t>
      </w:r>
    </w:p>
    <w:p w14:paraId="04360BE2" w14:textId="3B0644D1" w:rsidR="002B62D5" w:rsidRDefault="008975C4" w:rsidP="00643D0D">
      <w:pPr>
        <w:ind w:left="-15" w:right="45"/>
      </w:pPr>
      <w:r>
        <w:t xml:space="preserve">All rights, licenses and privileges herein granted to </w:t>
      </w:r>
      <w:r w:rsidR="003D704C">
        <w:t>TBN</w:t>
      </w:r>
      <w:r>
        <w:t xml:space="preserve"> are irrevocable and not subject to rescission, restraint or injunction under any circumstances.  Nothing herein shall be construed to obligate </w:t>
      </w:r>
      <w:r w:rsidR="003D704C">
        <w:t>TBN</w:t>
      </w:r>
      <w:r>
        <w:t xml:space="preserve"> to produce, distribute or use any of the rights granted herein. </w:t>
      </w:r>
    </w:p>
    <w:p w14:paraId="287284D1" w14:textId="11E8BB44" w:rsidR="00250D2E" w:rsidRDefault="008A3D58" w:rsidP="00250D2E">
      <w:pPr>
        <w:spacing w:after="13"/>
        <w:ind w:right="45" w:firstLine="0"/>
      </w:pPr>
      <w:r>
        <w:tab/>
      </w:r>
      <w:r w:rsidR="008975C4">
        <w:t>This Authorization and Release shall be construed according to the laws of the State of</w:t>
      </w:r>
      <w:r w:rsidR="00DF411B">
        <w:t xml:space="preserve"> Texas</w:t>
      </w:r>
      <w:r w:rsidR="008975C4">
        <w:t xml:space="preserve">, where jurisdiction shall lie with venue in the County of </w:t>
      </w:r>
      <w:r w:rsidR="00DF411B">
        <w:t>Dallas</w:t>
      </w:r>
      <w:r w:rsidR="008975C4">
        <w:t>.  I hereby waive jurisdiction</w:t>
      </w:r>
      <w:r w:rsidR="00F76494">
        <w:t xml:space="preserve"> and venue in any other place. This agreement contains the entire understanding of the parties relating to the subject matter.</w:t>
      </w:r>
    </w:p>
    <w:p w14:paraId="4C5E03BE" w14:textId="77777777" w:rsidR="008366E3" w:rsidRDefault="008366E3" w:rsidP="00250D2E">
      <w:pPr>
        <w:spacing w:after="13"/>
        <w:ind w:right="45" w:firstLine="0"/>
      </w:pPr>
    </w:p>
    <w:p w14:paraId="4DC2643E" w14:textId="77777777" w:rsidR="008366E3" w:rsidRDefault="008366E3" w:rsidP="00250D2E">
      <w:pPr>
        <w:spacing w:after="13"/>
        <w:ind w:right="45" w:firstLine="0"/>
      </w:pPr>
    </w:p>
    <w:p w14:paraId="358C7EA8" w14:textId="77777777" w:rsidR="008366E3" w:rsidRDefault="008366E3" w:rsidP="00250D2E">
      <w:pPr>
        <w:spacing w:after="13"/>
        <w:ind w:right="45" w:firstLine="0"/>
      </w:pPr>
      <w:r>
        <w:t>Date: _____________________</w:t>
      </w:r>
      <w:r>
        <w:tab/>
      </w:r>
      <w:r>
        <w:tab/>
      </w:r>
      <w:r>
        <w:tab/>
      </w:r>
      <w:r>
        <w:tab/>
        <w:t>Signature: _________________________________</w:t>
      </w:r>
    </w:p>
    <w:p w14:paraId="69E3CE97" w14:textId="77777777" w:rsidR="008366E3" w:rsidRDefault="008366E3" w:rsidP="00250D2E">
      <w:pPr>
        <w:spacing w:after="13"/>
        <w:ind w:right="45" w:firstLine="0"/>
      </w:pPr>
    </w:p>
    <w:p w14:paraId="637975B5" w14:textId="77777777" w:rsidR="008366E3" w:rsidRDefault="008366E3" w:rsidP="00250D2E">
      <w:pPr>
        <w:spacing w:after="13"/>
        <w:ind w:right="45" w:firstLine="0"/>
      </w:pPr>
      <w:r>
        <w:tab/>
      </w:r>
      <w:r>
        <w:tab/>
      </w:r>
      <w:r>
        <w:tab/>
      </w:r>
      <w:r>
        <w:tab/>
      </w:r>
      <w:r>
        <w:tab/>
      </w:r>
      <w:r>
        <w:tab/>
      </w:r>
      <w:r>
        <w:tab/>
        <w:t>Print Name: ________________________________</w:t>
      </w:r>
    </w:p>
    <w:p w14:paraId="45A58E73" w14:textId="77777777" w:rsidR="008366E3" w:rsidRDefault="008366E3" w:rsidP="00250D2E">
      <w:pPr>
        <w:spacing w:after="13"/>
        <w:ind w:right="45" w:firstLine="0"/>
      </w:pPr>
      <w:r>
        <w:tab/>
      </w:r>
      <w:r>
        <w:tab/>
      </w:r>
      <w:r>
        <w:tab/>
      </w:r>
      <w:r>
        <w:tab/>
      </w:r>
      <w:r>
        <w:tab/>
      </w:r>
      <w:r>
        <w:tab/>
      </w:r>
    </w:p>
    <w:p w14:paraId="7B56A89E" w14:textId="77777777" w:rsidR="008366E3" w:rsidRDefault="008366E3" w:rsidP="00250D2E">
      <w:pPr>
        <w:spacing w:after="13"/>
        <w:ind w:right="45" w:firstLine="0"/>
      </w:pPr>
      <w:r>
        <w:tab/>
      </w:r>
      <w:r>
        <w:tab/>
      </w:r>
      <w:r>
        <w:tab/>
      </w:r>
      <w:r>
        <w:tab/>
      </w:r>
      <w:r>
        <w:tab/>
      </w:r>
      <w:r>
        <w:tab/>
      </w:r>
      <w:r>
        <w:tab/>
        <w:t>Address: ___________________________________</w:t>
      </w:r>
      <w:r>
        <w:tab/>
      </w:r>
    </w:p>
    <w:p w14:paraId="0F766675" w14:textId="6F2B9F2A" w:rsidR="008366E3" w:rsidRDefault="00864D70" w:rsidP="00250D2E">
      <w:pPr>
        <w:spacing w:after="13"/>
        <w:ind w:right="45" w:firstLine="0"/>
      </w:pPr>
      <w:r>
        <w:tab/>
      </w:r>
      <w:r w:rsidR="008366E3">
        <w:tab/>
      </w:r>
      <w:r w:rsidR="008366E3">
        <w:tab/>
      </w:r>
      <w:r w:rsidR="008366E3">
        <w:tab/>
      </w:r>
      <w:r w:rsidR="008366E3">
        <w:tab/>
      </w:r>
      <w:r w:rsidR="008366E3">
        <w:tab/>
      </w:r>
      <w:r w:rsidR="008366E3">
        <w:tab/>
      </w:r>
      <w:r>
        <w:tab/>
      </w:r>
      <w:r w:rsidR="008366E3">
        <w:t>___________________________________</w:t>
      </w:r>
    </w:p>
    <w:p w14:paraId="4C453D51" w14:textId="4FAD3412" w:rsidR="008366E3" w:rsidRDefault="00864D70" w:rsidP="00250D2E">
      <w:pPr>
        <w:spacing w:after="13"/>
        <w:ind w:right="45" w:firstLine="0"/>
      </w:pPr>
      <w:r>
        <w:t>Recording</w:t>
      </w:r>
      <w:r w:rsidR="008366E3">
        <w:t xml:space="preserve"> Title: ___________</w:t>
      </w:r>
      <w:r w:rsidR="00A75ECB">
        <w:t>____</w:t>
      </w:r>
      <w:r w:rsidR="008366E3">
        <w:t>_______</w:t>
      </w:r>
      <w:r w:rsidR="008366E3">
        <w:tab/>
      </w:r>
      <w:r w:rsidR="008366E3">
        <w:tab/>
      </w:r>
      <w:r w:rsidR="008366E3">
        <w:tab/>
      </w:r>
    </w:p>
    <w:p w14:paraId="174E29B7" w14:textId="77777777" w:rsidR="008366E3" w:rsidRDefault="008366E3" w:rsidP="00250D2E">
      <w:pPr>
        <w:spacing w:after="13"/>
        <w:ind w:right="45" w:firstLine="0"/>
      </w:pPr>
      <w:r>
        <w:tab/>
      </w:r>
      <w:r>
        <w:tab/>
      </w:r>
      <w:r>
        <w:tab/>
      </w:r>
      <w:r>
        <w:tab/>
      </w:r>
      <w:r>
        <w:tab/>
      </w:r>
      <w:r>
        <w:tab/>
      </w:r>
      <w:r>
        <w:tab/>
        <w:t xml:space="preserve">Phone number: </w:t>
      </w:r>
      <w:r w:rsidR="00241D03">
        <w:t>___________</w:t>
      </w:r>
      <w:r>
        <w:t>___________________</w:t>
      </w:r>
    </w:p>
    <w:p w14:paraId="4107BC4F" w14:textId="77777777" w:rsidR="00A75ECB" w:rsidRDefault="00A75ECB" w:rsidP="008366E3">
      <w:pPr>
        <w:spacing w:after="13"/>
        <w:ind w:right="45" w:firstLine="0"/>
      </w:pPr>
      <w:r>
        <w:tab/>
      </w:r>
      <w:r>
        <w:tab/>
      </w:r>
      <w:r>
        <w:tab/>
      </w:r>
      <w:r>
        <w:tab/>
      </w:r>
    </w:p>
    <w:p w14:paraId="2A5B8442" w14:textId="3895F0B6" w:rsidR="00454E07" w:rsidRDefault="00A75ECB" w:rsidP="00A75ECB">
      <w:pPr>
        <w:spacing w:after="13"/>
        <w:ind w:right="45" w:firstLine="0"/>
      </w:pPr>
      <w:r>
        <w:tab/>
      </w:r>
      <w:r>
        <w:tab/>
      </w:r>
      <w:r>
        <w:tab/>
      </w:r>
      <w:r>
        <w:tab/>
      </w:r>
      <w:r w:rsidR="008366E3">
        <w:tab/>
      </w:r>
      <w:r w:rsidR="008366E3">
        <w:tab/>
      </w:r>
      <w:r w:rsidR="008366E3">
        <w:tab/>
      </w:r>
      <w:r w:rsidR="00241D03">
        <w:t>Email: _____________________________________</w:t>
      </w:r>
      <w:r w:rsidR="008366E3">
        <w:tab/>
      </w:r>
      <w:r w:rsidR="008366E3">
        <w:tab/>
      </w:r>
      <w:r w:rsidR="008366E3">
        <w:tab/>
      </w:r>
      <w:r w:rsidR="008366E3">
        <w:tab/>
      </w:r>
      <w:r w:rsidR="008366E3">
        <w:tab/>
      </w:r>
      <w:r w:rsidR="008366E3">
        <w:tab/>
      </w:r>
      <w:r w:rsidR="008366E3">
        <w:tab/>
      </w:r>
      <w:r w:rsidR="008366E3">
        <w:tab/>
      </w:r>
    </w:p>
    <w:p w14:paraId="6B404DDB" w14:textId="06D86299" w:rsidR="00864D70" w:rsidRDefault="00864D70" w:rsidP="00864D70">
      <w:pPr>
        <w:jc w:val="right"/>
      </w:pPr>
    </w:p>
    <w:p w14:paraId="364B2E65" w14:textId="77777777" w:rsidR="00E965A4" w:rsidRPr="00E965A4" w:rsidRDefault="00E965A4" w:rsidP="00E965A4">
      <w:pPr>
        <w:jc w:val="right"/>
      </w:pPr>
    </w:p>
    <w:sectPr w:rsidR="00E965A4" w:rsidRPr="00E965A4" w:rsidSect="00864D70">
      <w:footerReference w:type="default" r:id="rId6"/>
      <w:pgSz w:w="12240" w:h="15840"/>
      <w:pgMar w:top="1080" w:right="1397"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D8BA7" w14:textId="77777777" w:rsidR="003323F9" w:rsidRDefault="003323F9" w:rsidP="00454E07">
      <w:pPr>
        <w:spacing w:after="0" w:line="240" w:lineRule="auto"/>
      </w:pPr>
      <w:r>
        <w:separator/>
      </w:r>
    </w:p>
  </w:endnote>
  <w:endnote w:type="continuationSeparator" w:id="0">
    <w:p w14:paraId="33D803CD" w14:textId="77777777" w:rsidR="003323F9" w:rsidRDefault="003323F9" w:rsidP="0045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DA12" w14:textId="1709C560" w:rsidR="00454E07" w:rsidRPr="00454E07" w:rsidRDefault="00454E07">
    <w:pPr>
      <w:pStyle w:val="Footer"/>
      <w:rPr>
        <w:sz w:val="16"/>
        <w:szCs w:val="16"/>
      </w:rPr>
    </w:pPr>
    <w:r>
      <w:tab/>
    </w:r>
    <w:r>
      <w:tab/>
    </w:r>
    <w:r w:rsidRPr="00454E07">
      <w:rPr>
        <w:sz w:val="16"/>
        <w:szCs w:val="16"/>
      </w:rPr>
      <w:t xml:space="preserve">Revised </w:t>
    </w:r>
    <w:r w:rsidR="00864D70">
      <w:rPr>
        <w:sz w:val="16"/>
        <w:szCs w:val="16"/>
      </w:rPr>
      <w:t>1</w:t>
    </w:r>
    <w:r w:rsidR="00E965A4">
      <w:rPr>
        <w:sz w:val="16"/>
        <w:szCs w:val="16"/>
      </w:rPr>
      <w:t>2</w:t>
    </w:r>
    <w:r w:rsidRPr="00454E07">
      <w:rPr>
        <w:sz w:val="16"/>
        <w:szCs w:val="16"/>
      </w:rPr>
      <w:t>.</w:t>
    </w:r>
    <w:r w:rsidR="00E965A4">
      <w:rPr>
        <w:sz w:val="16"/>
        <w:szCs w:val="16"/>
      </w:rPr>
      <w:t>01</w:t>
    </w:r>
    <w:r w:rsidRPr="00454E07">
      <w:rPr>
        <w:sz w:val="16"/>
        <w:szCs w:val="16"/>
      </w:rPr>
      <w:t>.</w:t>
    </w:r>
    <w:r w:rsidR="00E965A4">
      <w:rPr>
        <w:sz w:val="16"/>
        <w:szCs w:val="16"/>
      </w:rPr>
      <w:t>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98C4" w14:textId="77777777" w:rsidR="003323F9" w:rsidRDefault="003323F9" w:rsidP="00454E07">
      <w:pPr>
        <w:spacing w:after="0" w:line="240" w:lineRule="auto"/>
      </w:pPr>
      <w:r>
        <w:separator/>
      </w:r>
    </w:p>
  </w:footnote>
  <w:footnote w:type="continuationSeparator" w:id="0">
    <w:p w14:paraId="765E0434" w14:textId="77777777" w:rsidR="003323F9" w:rsidRDefault="003323F9" w:rsidP="00454E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2D5"/>
    <w:rsid w:val="00006924"/>
    <w:rsid w:val="000F0FD6"/>
    <w:rsid w:val="00241D03"/>
    <w:rsid w:val="00250D2E"/>
    <w:rsid w:val="002B62D5"/>
    <w:rsid w:val="003323F9"/>
    <w:rsid w:val="003471C2"/>
    <w:rsid w:val="00356CC2"/>
    <w:rsid w:val="00361031"/>
    <w:rsid w:val="00371098"/>
    <w:rsid w:val="003D704C"/>
    <w:rsid w:val="004521F8"/>
    <w:rsid w:val="00454E07"/>
    <w:rsid w:val="004649E2"/>
    <w:rsid w:val="004F274C"/>
    <w:rsid w:val="005003AD"/>
    <w:rsid w:val="00615069"/>
    <w:rsid w:val="00643D0D"/>
    <w:rsid w:val="00761CEF"/>
    <w:rsid w:val="008366E3"/>
    <w:rsid w:val="00862CA5"/>
    <w:rsid w:val="00864D70"/>
    <w:rsid w:val="008775E3"/>
    <w:rsid w:val="008975C4"/>
    <w:rsid w:val="008A3D58"/>
    <w:rsid w:val="0091044D"/>
    <w:rsid w:val="00A75ECB"/>
    <w:rsid w:val="00AA4551"/>
    <w:rsid w:val="00AA5378"/>
    <w:rsid w:val="00B66D5F"/>
    <w:rsid w:val="00D4453A"/>
    <w:rsid w:val="00D67A38"/>
    <w:rsid w:val="00DF411B"/>
    <w:rsid w:val="00E965A4"/>
    <w:rsid w:val="00EB7415"/>
    <w:rsid w:val="00EE28F8"/>
    <w:rsid w:val="00F63682"/>
    <w:rsid w:val="00F76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853F"/>
  <w15:docId w15:val="{22819DC7-91AA-47EC-8D77-54494EC1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38" w:lineRule="auto"/>
      <w:ind w:firstLine="718"/>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454E07"/>
    <w:pPr>
      <w:spacing w:after="0" w:line="240" w:lineRule="auto"/>
      <w:ind w:firstLine="718"/>
    </w:pPr>
    <w:rPr>
      <w:rFonts w:ascii="Times New Roman" w:eastAsia="Times New Roman" w:hAnsi="Times New Roman" w:cs="Times New Roman"/>
      <w:color w:val="000000"/>
      <w:sz w:val="20"/>
    </w:rPr>
  </w:style>
  <w:style w:type="paragraph" w:styleId="Header">
    <w:name w:val="header"/>
    <w:basedOn w:val="Normal"/>
    <w:link w:val="HeaderChar"/>
    <w:uiPriority w:val="99"/>
    <w:unhideWhenUsed/>
    <w:rsid w:val="00454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E07"/>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454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E07"/>
    <w:rPr>
      <w:rFonts w:ascii="Times New Roman" w:eastAsia="Times New Roman" w:hAnsi="Times New Roman" w:cs="Times New Roman"/>
      <w:color w:val="000000"/>
      <w:sz w:val="20"/>
    </w:rPr>
  </w:style>
  <w:style w:type="paragraph" w:styleId="BalloonText">
    <w:name w:val="Balloon Text"/>
    <w:basedOn w:val="Normal"/>
    <w:link w:val="BalloonTextChar"/>
    <w:uiPriority w:val="99"/>
    <w:semiHidden/>
    <w:unhideWhenUsed/>
    <w:rsid w:val="00D445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453A"/>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545</Words>
  <Characters>3216</Characters>
  <Application>Microsoft Office Word</Application>
  <DocSecurity>0</DocSecurity>
  <Lines>49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 Casoria</dc:creator>
  <cp:keywords/>
  <cp:lastModifiedBy>Ben Flint</cp:lastModifiedBy>
  <cp:revision>3</cp:revision>
  <dcterms:created xsi:type="dcterms:W3CDTF">2024-09-04T17:51:00Z</dcterms:created>
  <dcterms:modified xsi:type="dcterms:W3CDTF">2026-02-17T22:00:00Z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613c08-e384-4786-a6e7-e94f71321f73_Enabled">
    <vt:lpwstr>true</vt:lpwstr>
  </property>
  <property fmtid="{D5CDD505-2E9C-101B-9397-08002B2CF9AE}" pid="3" name="MSIP_Label_dd613c08-e384-4786-a6e7-e94f71321f73_SetDate">
    <vt:lpwstr>2022-11-28T22:43:28Z</vt:lpwstr>
  </property>
  <property fmtid="{D5CDD505-2E9C-101B-9397-08002B2CF9AE}" pid="4" name="MSIP_Label_dd613c08-e384-4786-a6e7-e94f71321f73_Method">
    <vt:lpwstr>Standard</vt:lpwstr>
  </property>
  <property fmtid="{D5CDD505-2E9C-101B-9397-08002B2CF9AE}" pid="5" name="MSIP_Label_dd613c08-e384-4786-a6e7-e94f71321f73_Name">
    <vt:lpwstr>General</vt:lpwstr>
  </property>
  <property fmtid="{D5CDD505-2E9C-101B-9397-08002B2CF9AE}" pid="6" name="MSIP_Label_dd613c08-e384-4786-a6e7-e94f71321f73_SiteId">
    <vt:lpwstr>8aa9dc71-4bbd-429f-9eb8-bff362924c68</vt:lpwstr>
  </property>
  <property fmtid="{D5CDD505-2E9C-101B-9397-08002B2CF9AE}" pid="7" name="MSIP_Label_dd613c08-e384-4786-a6e7-e94f71321f73_ActionId">
    <vt:lpwstr>efbad018-fa98-4b48-9f43-196d2d28de0f</vt:lpwstr>
  </property>
  <property fmtid="{D5CDD505-2E9C-101B-9397-08002B2CF9AE}" pid="8" name="MSIP_Label_dd613c08-e384-4786-a6e7-e94f71321f73_ContentBits">
    <vt:lpwstr>0</vt:lpwstr>
  </property>
</Properties>
</file>