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71BA" w:rsidRDefault="00815AB4"/>
    <w:sectPr w:rsidR="00C071BA" w:rsidSect="00C071B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15AB4"/>
    <w:rsid w:val="00815AB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Boberek</dc:creator>
  <cp:keywords/>
  <cp:lastModifiedBy>T.J. Boberek</cp:lastModifiedBy>
  <cp:revision>1</cp:revision>
  <dcterms:created xsi:type="dcterms:W3CDTF">2009-11-28T15:31:00Z</dcterms:created>
  <dcterms:modified xsi:type="dcterms:W3CDTF">2009-11-28T15:32:00Z</dcterms:modified>
</cp:coreProperties>
</file>