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C8B6" w14:textId="77777777" w:rsidR="006E78B7" w:rsidRPr="006E78B7" w:rsidRDefault="006E78B7" w:rsidP="006E78B7">
      <w:pPr>
        <w:spacing w:after="0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>Ministerul Educației și Cercetării al Republicii Moldova</w:t>
      </w:r>
    </w:p>
    <w:p w14:paraId="1D68B214" w14:textId="77777777" w:rsidR="006E78B7" w:rsidRPr="006E78B7" w:rsidRDefault="006E78B7" w:rsidP="006E78B7">
      <w:pPr>
        <w:spacing w:after="0"/>
        <w:ind w:left="283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>Universitatea Tehnică a Moldovei</w:t>
      </w:r>
    </w:p>
    <w:p w14:paraId="54847970" w14:textId="77777777" w:rsidR="006E78B7" w:rsidRPr="006E78B7" w:rsidRDefault="006E78B7" w:rsidP="006E78B7">
      <w:pPr>
        <w:spacing w:after="0"/>
        <w:ind w:left="283" w:right="138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>Facultatea Calculatoare, Informatică și Microelectronică</w:t>
      </w:r>
    </w:p>
    <w:p w14:paraId="7933A529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4D54102D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2CFD78F9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1316AE25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68237211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32DBF1F5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3ADE208A" w14:textId="77777777" w:rsidR="006E78B7" w:rsidRPr="006E78B7" w:rsidRDefault="006E78B7" w:rsidP="006E78B7">
      <w:pPr>
        <w:spacing w:after="0"/>
        <w:ind w:left="283" w:right="278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7693347B" w14:textId="77777777" w:rsidR="006E78B7" w:rsidRPr="006E78B7" w:rsidRDefault="006E78B7" w:rsidP="006E78B7">
      <w:pPr>
        <w:spacing w:after="0"/>
        <w:ind w:left="283"/>
        <w:jc w:val="center"/>
        <w:rPr>
          <w:rFonts w:eastAsia="Times New Roman" w:cs="Times New Roman"/>
          <w:b/>
          <w:kern w:val="0"/>
          <w:sz w:val="144"/>
          <w:szCs w:val="144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144"/>
          <w:szCs w:val="144"/>
          <w:lang w:val="ro-RO" w:eastAsia="ru-RU"/>
          <w14:ligatures w14:val="none"/>
        </w:rPr>
        <w:t>Raport</w:t>
      </w:r>
    </w:p>
    <w:p w14:paraId="08515789" w14:textId="77777777" w:rsidR="006E78B7" w:rsidRPr="006E78B7" w:rsidRDefault="006E78B7" w:rsidP="006E78B7">
      <w:pPr>
        <w:spacing w:after="0"/>
        <w:ind w:left="283"/>
        <w:jc w:val="center"/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 xml:space="preserve">la </w:t>
      </w:r>
    </w:p>
    <w:p w14:paraId="3397D832" w14:textId="425F3B87" w:rsidR="006E78B7" w:rsidRPr="006E78B7" w:rsidRDefault="006E78B7" w:rsidP="006E78B7">
      <w:pPr>
        <w:spacing w:after="0"/>
        <w:ind w:left="283"/>
        <w:jc w:val="center"/>
        <w:rPr>
          <w:rFonts w:eastAsia="Times New Roman" w:cs="Times New Roman"/>
          <w:b/>
          <w:kern w:val="0"/>
          <w:sz w:val="32"/>
          <w:szCs w:val="32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 xml:space="preserve">Lucrarea de laborator Nr. </w:t>
      </w:r>
      <w:r w:rsidR="006C4ADA"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>5</w:t>
      </w:r>
    </w:p>
    <w:p w14:paraId="634DBD32" w14:textId="77777777" w:rsidR="006E78B7" w:rsidRPr="006E78B7" w:rsidRDefault="006E78B7" w:rsidP="006E78B7">
      <w:pPr>
        <w:spacing w:after="0"/>
        <w:ind w:left="283"/>
        <w:jc w:val="center"/>
        <w:rPr>
          <w:rFonts w:eastAsia="Times New Roman" w:cs="Times New Roman"/>
          <w:b/>
          <w:kern w:val="0"/>
          <w:sz w:val="32"/>
          <w:szCs w:val="32"/>
          <w:lang w:val="ro-RO" w:eastAsia="ru-RU"/>
          <w14:ligatures w14:val="none"/>
        </w:rPr>
      </w:pPr>
    </w:p>
    <w:p w14:paraId="3860087F" w14:textId="77777777" w:rsidR="006E78B7" w:rsidRPr="006E78B7" w:rsidRDefault="006E78B7" w:rsidP="006E78B7">
      <w:pPr>
        <w:spacing w:after="0"/>
        <w:ind w:left="283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i/>
          <w:kern w:val="0"/>
          <w:szCs w:val="28"/>
          <w:lang w:val="ro-RO" w:eastAsia="ru-RU"/>
          <w14:ligatures w14:val="none"/>
        </w:rPr>
        <w:t>Disciplina: Tehnici de programare</w:t>
      </w:r>
    </w:p>
    <w:p w14:paraId="5732C81A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</w:pPr>
    </w:p>
    <w:p w14:paraId="523370B9" w14:textId="788E2815" w:rsidR="006E78B7" w:rsidRPr="006E78B7" w:rsidRDefault="006E78B7" w:rsidP="006E78B7">
      <w:pPr>
        <w:spacing w:after="0"/>
        <w:ind w:left="283"/>
        <w:jc w:val="center"/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  <w:t xml:space="preserve">Tema: </w:t>
      </w:r>
      <w:r w:rsidRPr="006E78B7"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”</w:t>
      </w:r>
      <w:r w:rsidRPr="006E78B7">
        <w:rPr>
          <w:lang w:val="en-US"/>
        </w:rPr>
        <w:t xml:space="preserve"> </w:t>
      </w:r>
      <w:r w:rsidRPr="006E78B7"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Python: funcții, metode și importuri pe web”</w:t>
      </w:r>
    </w:p>
    <w:p w14:paraId="1A785CE6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</w:pPr>
    </w:p>
    <w:p w14:paraId="1690A86B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</w:pPr>
    </w:p>
    <w:p w14:paraId="4699C193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3A400CB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5BF1DCD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FE701D6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C3E49B5" w14:textId="02542D2D" w:rsidR="006E78B7" w:rsidRPr="006E78B7" w:rsidRDefault="006E78B7" w:rsidP="006E78B7">
      <w:pPr>
        <w:spacing w:after="0"/>
        <w:ind w:left="-566" w:right="-3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A efectuat :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  <w:t xml:space="preserve">                               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           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st. gr.SI –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262 Boboc Tatiana</w:t>
      </w:r>
    </w:p>
    <w:p w14:paraId="3C9E6BDD" w14:textId="77777777" w:rsidR="006E78B7" w:rsidRPr="006E78B7" w:rsidRDefault="006E78B7" w:rsidP="006E78B7">
      <w:pPr>
        <w:spacing w:after="0"/>
        <w:ind w:left="-566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</w:p>
    <w:p w14:paraId="249CBF39" w14:textId="7F7F247B" w:rsidR="006E78B7" w:rsidRPr="006E78B7" w:rsidRDefault="006E78B7" w:rsidP="006E78B7">
      <w:pPr>
        <w:spacing w:after="0"/>
        <w:ind w:left="-566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A verificat :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  <w:t xml:space="preserve">                      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asistent universitar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Emil Ceb</w:t>
      </w:r>
      <w:r w:rsidR="006C4ADA">
        <w:rPr>
          <w:rFonts w:eastAsia="Times New Roman" w:cs="Times New Roman"/>
          <w:kern w:val="0"/>
          <w:szCs w:val="28"/>
          <w:lang w:val="ro-RO" w:eastAsia="ru-RU"/>
          <w14:ligatures w14:val="none"/>
        </w:rPr>
        <w:t>o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t</w:t>
      </w:r>
      <w:r w:rsidR="006C4ADA">
        <w:rPr>
          <w:rFonts w:eastAsia="Times New Roman" w:cs="Times New Roman"/>
          <w:kern w:val="0"/>
          <w:szCs w:val="28"/>
          <w:lang w:val="ro-RO" w:eastAsia="ru-RU"/>
          <w14:ligatures w14:val="none"/>
        </w:rPr>
        <w:t>a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ro</w:t>
      </w:r>
      <w:r w:rsidR="006C4ADA">
        <w:rPr>
          <w:rFonts w:eastAsia="Times New Roman" w:cs="Times New Roman"/>
          <w:kern w:val="0"/>
          <w:szCs w:val="28"/>
          <w:lang w:val="ro-RO" w:eastAsia="ru-RU"/>
          <w14:ligatures w14:val="none"/>
        </w:rPr>
        <w:t>ș</w:t>
      </w:r>
    </w:p>
    <w:p w14:paraId="2C60C18E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6EE21E1" w14:textId="77777777" w:rsidR="006E78B7" w:rsidRPr="006E78B7" w:rsidRDefault="006E78B7" w:rsidP="006E78B7">
      <w:pPr>
        <w:spacing w:after="0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48967E8B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081711D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0DD3E7A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2B2991A" w14:textId="77777777" w:rsid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D0E36AF" w14:textId="77777777" w:rsid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79BD287E" w14:textId="77777777" w:rsid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3F10278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68A8388F" w14:textId="77777777" w:rsidR="006E78B7" w:rsidRPr="006E78B7" w:rsidRDefault="006E78B7" w:rsidP="006E78B7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88EB60B" w14:textId="77777777" w:rsidR="006E78B7" w:rsidRPr="006E78B7" w:rsidRDefault="006E78B7" w:rsidP="006E78B7">
      <w:pPr>
        <w:spacing w:after="0"/>
        <w:ind w:left="-566"/>
        <w:jc w:val="center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  <w:t>Chișinău – 2026</w:t>
      </w:r>
    </w:p>
    <w:p w14:paraId="5F5C4742" w14:textId="15EDD202" w:rsidR="00F12C76" w:rsidRDefault="006E78B7" w:rsidP="006E78B7">
      <w:pPr>
        <w:pStyle w:val="Frspaiere"/>
        <w:rPr>
          <w:b/>
          <w:bCs/>
          <w:sz w:val="30"/>
          <w:szCs w:val="30"/>
          <w:lang w:val="en-US"/>
        </w:rPr>
      </w:pPr>
      <w:r w:rsidRPr="006E78B7">
        <w:rPr>
          <w:b/>
          <w:bCs/>
          <w:sz w:val="30"/>
          <w:szCs w:val="30"/>
          <w:lang w:val="en-US"/>
        </w:rPr>
        <w:lastRenderedPageBreak/>
        <w:t xml:space="preserve">Prezentarea laboratorului </w:t>
      </w:r>
    </w:p>
    <w:p w14:paraId="560D4483" w14:textId="77777777" w:rsidR="006E78B7" w:rsidRDefault="006E78B7" w:rsidP="006E78B7">
      <w:pPr>
        <w:pStyle w:val="Frspaiere"/>
        <w:rPr>
          <w:b/>
          <w:bCs/>
          <w:sz w:val="30"/>
          <w:szCs w:val="30"/>
          <w:lang w:val="en-US"/>
        </w:rPr>
      </w:pPr>
    </w:p>
    <w:p w14:paraId="5F62E549" w14:textId="2F2E7772" w:rsidR="006E78B7" w:rsidRDefault="006E78B7" w:rsidP="006E78B7">
      <w:pPr>
        <w:pStyle w:val="Frspaiere"/>
        <w:rPr>
          <w:b/>
          <w:bCs/>
          <w:sz w:val="30"/>
          <w:szCs w:val="30"/>
          <w:lang w:val="ro-MD"/>
        </w:rPr>
      </w:pPr>
      <w:r>
        <w:rPr>
          <w:sz w:val="30"/>
          <w:szCs w:val="30"/>
          <w:lang w:val="en-US"/>
        </w:rPr>
        <w:t xml:space="preserve">În acest laborator voi scrie programe în Python care comunică cu un site web real și voi exersa trei concept de bază: </w:t>
      </w:r>
      <w:r w:rsidRPr="006E78B7">
        <w:rPr>
          <w:b/>
          <w:bCs/>
          <w:sz w:val="30"/>
          <w:szCs w:val="30"/>
          <w:lang w:val="ro-MD"/>
        </w:rPr>
        <w:t>importurile, metodele și funcțiile.</w:t>
      </w:r>
      <w:r>
        <w:rPr>
          <w:b/>
          <w:bCs/>
          <w:sz w:val="30"/>
          <w:szCs w:val="30"/>
          <w:lang w:val="ro-MD"/>
        </w:rPr>
        <w:t xml:space="preserve"> </w:t>
      </w:r>
    </w:p>
    <w:p w14:paraId="17925CF3" w14:textId="77777777" w:rsidR="006E78B7" w:rsidRDefault="006E78B7" w:rsidP="006E78B7">
      <w:pPr>
        <w:pStyle w:val="Frspaiere"/>
        <w:rPr>
          <w:b/>
          <w:bCs/>
          <w:sz w:val="30"/>
          <w:szCs w:val="30"/>
          <w:lang w:val="ro-MD"/>
        </w:rPr>
      </w:pPr>
    </w:p>
    <w:p w14:paraId="5C87D6EE" w14:textId="77777777" w:rsidR="006E78B7" w:rsidRPr="004E199F" w:rsidRDefault="006E78B7" w:rsidP="006E78B7">
      <w:pPr>
        <w:keepNext/>
        <w:spacing w:before="240" w:after="100"/>
        <w:outlineLvl w:val="1"/>
        <w:rPr>
          <w:rFonts w:ascii="Calibri" w:eastAsia="Calibri" w:hAnsi="Calibri" w:cs="Calibri"/>
          <w:b/>
          <w:bCs/>
          <w:color w:val="000000" w:themeColor="text1"/>
          <w:kern w:val="0"/>
          <w:sz w:val="32"/>
          <w:szCs w:val="32"/>
          <w:lang w:val="en-US" w:eastAsia="ru-RU"/>
          <w14:ligatures w14:val="none"/>
        </w:rPr>
      </w:pPr>
      <w:r w:rsidRPr="006E78B7">
        <w:rPr>
          <w:rFonts w:ascii="Calibri" w:eastAsia="Calibri" w:hAnsi="Calibri" w:cs="Calibri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Termeni web esențiali</w:t>
      </w:r>
    </w:p>
    <w:p w14:paraId="6199BFEA" w14:textId="77777777" w:rsidR="006E78B7" w:rsidRPr="006E78B7" w:rsidRDefault="006E78B7" w:rsidP="006E78B7">
      <w:pPr>
        <w:keepNext/>
        <w:spacing w:before="240" w:after="100"/>
        <w:outlineLvl w:val="1"/>
        <w:rPr>
          <w:rFonts w:ascii="Calibri" w:eastAsia="Calibri" w:hAnsi="Calibri" w:cs="Calibri"/>
          <w:b/>
          <w:bCs/>
          <w:color w:val="2E75B6"/>
          <w:kern w:val="0"/>
          <w:sz w:val="25"/>
          <w:szCs w:val="25"/>
          <w:lang w:val="ro-MD" w:eastAsia="ru-RU"/>
          <w14:ligatures w14:val="none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4036"/>
        <w:gridCol w:w="3439"/>
      </w:tblGrid>
      <w:tr w:rsidR="006E78B7" w:rsidRPr="006E78B7" w14:paraId="77495056" w14:textId="77777777" w:rsidTr="00A80962">
        <w:trPr>
          <w:cantSplit/>
          <w:tblHeader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48AB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Termen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AAA7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Ce înseamnă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9D0A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Exemplu</w:t>
            </w:r>
          </w:p>
        </w:tc>
      </w:tr>
      <w:tr w:rsidR="006E78B7" w:rsidRPr="006C4ADA" w14:paraId="2970CB30" w14:textId="77777777" w:rsidTr="00A80962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ECED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URL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1956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  <w:t>Adresa unei resurse pe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DEE5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onsolas" w:eastAsia="Consolas" w:hAnsi="Consolas" w:cs="Consolas"/>
                <w:color w:val="7A2E0E"/>
                <w:kern w:val="0"/>
                <w:sz w:val="19"/>
                <w:szCs w:val="19"/>
                <w:shd w:val="clear" w:color="auto" w:fill="F2F2F2"/>
                <w:lang w:val="en-US" w:eastAsia="ru-RU"/>
                <w14:ligatures w14:val="none"/>
              </w:rPr>
              <w:t>https://cybercor.org/robots.txt</w:t>
            </w:r>
          </w:p>
        </w:tc>
      </w:tr>
      <w:tr w:rsidR="006E78B7" w:rsidRPr="006E78B7" w14:paraId="39878F73" w14:textId="77777777" w:rsidTr="00A80962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BBAA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Cerere (request)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50AF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  <w:t>Mesajul pe care programul vostru îl trimite unui server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20F0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onsolas" w:eastAsia="Consolas" w:hAnsi="Consolas" w:cs="Consolas"/>
                <w:color w:val="7A2E0E"/>
                <w:kern w:val="0"/>
                <w:sz w:val="19"/>
                <w:szCs w:val="19"/>
                <w:shd w:val="clear" w:color="auto" w:fill="F2F2F2"/>
                <w:lang w:eastAsia="ru-RU"/>
                <w14:ligatures w14:val="none"/>
              </w:rPr>
              <w:t>GET /</w:t>
            </w:r>
          </w:p>
        </w:tc>
      </w:tr>
      <w:tr w:rsidR="006E78B7" w:rsidRPr="006C4ADA" w14:paraId="6923466D" w14:textId="77777777" w:rsidTr="00A80962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F6C9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Răspuns (response)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45D9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Răspunsul serverului la cerere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84F3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  <w:t>cod de stare + antete + corp</w:t>
            </w:r>
          </w:p>
        </w:tc>
      </w:tr>
      <w:tr w:rsidR="006E78B7" w:rsidRPr="006E78B7" w14:paraId="7D028112" w14:textId="77777777" w:rsidTr="00A80962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B006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  <w:t>Cod de stare (status code)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834A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  <w:t>Un număr care arată cum s-a încheiat cererea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6EB2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onsolas" w:eastAsia="Consolas" w:hAnsi="Consolas" w:cs="Consolas"/>
                <w:color w:val="7A2E0E"/>
                <w:kern w:val="0"/>
                <w:sz w:val="19"/>
                <w:szCs w:val="19"/>
                <w:shd w:val="clear" w:color="auto" w:fill="F2F2F2"/>
                <w:lang w:eastAsia="ru-RU"/>
                <w14:ligatures w14:val="none"/>
              </w:rPr>
              <w:t>200</w:t>
            </w: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 xml:space="preserve"> OK, </w:t>
            </w:r>
            <w:r w:rsidRPr="006E78B7">
              <w:rPr>
                <w:rFonts w:ascii="Consolas" w:eastAsia="Consolas" w:hAnsi="Consolas" w:cs="Consolas"/>
                <w:color w:val="7A2E0E"/>
                <w:kern w:val="0"/>
                <w:sz w:val="19"/>
                <w:szCs w:val="19"/>
                <w:shd w:val="clear" w:color="auto" w:fill="F2F2F2"/>
                <w:lang w:eastAsia="ru-RU"/>
                <w14:ligatures w14:val="none"/>
              </w:rPr>
              <w:t>301</w:t>
            </w: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 xml:space="preserve"> mutat, </w:t>
            </w:r>
            <w:r w:rsidRPr="006E78B7">
              <w:rPr>
                <w:rFonts w:ascii="Consolas" w:eastAsia="Consolas" w:hAnsi="Consolas" w:cs="Consolas"/>
                <w:color w:val="7A2E0E"/>
                <w:kern w:val="0"/>
                <w:sz w:val="19"/>
                <w:szCs w:val="19"/>
                <w:shd w:val="clear" w:color="auto" w:fill="F2F2F2"/>
                <w:lang w:eastAsia="ru-RU"/>
                <w14:ligatures w14:val="none"/>
              </w:rPr>
              <w:t>404</w:t>
            </w: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 xml:space="preserve"> negăsit</w:t>
            </w:r>
          </w:p>
        </w:tc>
      </w:tr>
      <w:tr w:rsidR="006E78B7" w:rsidRPr="006E78B7" w14:paraId="1AAD966B" w14:textId="77777777" w:rsidTr="00A80962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8AA5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Antet (header)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C692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  <w:t>O pereche nume–valoare cu informații suplimentare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6E5C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onsolas" w:eastAsia="Consolas" w:hAnsi="Consolas" w:cs="Consolas"/>
                <w:color w:val="7A2E0E"/>
                <w:kern w:val="0"/>
                <w:sz w:val="19"/>
                <w:szCs w:val="19"/>
                <w:shd w:val="clear" w:color="auto" w:fill="F2F2F2"/>
                <w:lang w:eastAsia="ru-RU"/>
                <w14:ligatures w14:val="none"/>
              </w:rPr>
              <w:t>Content-Type: text/html</w:t>
            </w:r>
          </w:p>
        </w:tc>
      </w:tr>
      <w:tr w:rsidR="006E78B7" w:rsidRPr="006E78B7" w14:paraId="4B3C99A0" w14:textId="77777777" w:rsidTr="00A80962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4CEF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Corp (body)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19EE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Conținutul propriu-zis returnat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A6A3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codul HTML al paginii</w:t>
            </w:r>
          </w:p>
        </w:tc>
      </w:tr>
      <w:tr w:rsidR="006E78B7" w:rsidRPr="006E78B7" w14:paraId="79DBB260" w14:textId="77777777" w:rsidTr="00A80962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63DE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  <w:t>HTML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2632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</w:pPr>
            <w:r w:rsidRPr="006E78B7">
              <w:rPr>
                <w:rFonts w:ascii="Calibri" w:eastAsia="Calibri" w:hAnsi="Calibri" w:cs="Calibri"/>
                <w:kern w:val="0"/>
                <w:sz w:val="22"/>
                <w:lang w:val="en-US" w:eastAsia="ru-RU"/>
                <w14:ligatures w14:val="none"/>
              </w:rPr>
              <w:t>Limbajul de marcare în care sunt scrise paginile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3164" w14:textId="77777777" w:rsidR="006E78B7" w:rsidRPr="006E78B7" w:rsidRDefault="006E78B7" w:rsidP="006E78B7">
            <w:pPr>
              <w:spacing w:after="0"/>
              <w:rPr>
                <w:rFonts w:ascii="Calibri" w:eastAsia="Calibri" w:hAnsi="Calibri" w:cs="Calibri"/>
                <w:kern w:val="0"/>
                <w:sz w:val="22"/>
                <w:lang w:eastAsia="ru-RU"/>
                <w14:ligatures w14:val="none"/>
              </w:rPr>
            </w:pPr>
            <w:r w:rsidRPr="006E78B7">
              <w:rPr>
                <w:rFonts w:ascii="Consolas" w:eastAsia="Consolas" w:hAnsi="Consolas" w:cs="Consolas"/>
                <w:color w:val="7A2E0E"/>
                <w:kern w:val="0"/>
                <w:sz w:val="19"/>
                <w:szCs w:val="19"/>
                <w:shd w:val="clear" w:color="auto" w:fill="F2F2F2"/>
                <w:lang w:eastAsia="ru-RU"/>
                <w14:ligatures w14:val="none"/>
              </w:rPr>
              <w:t>&lt;title&gt;CYBERCOR&lt;/title&gt;</w:t>
            </w:r>
          </w:p>
        </w:tc>
      </w:tr>
    </w:tbl>
    <w:p w14:paraId="080BE5CB" w14:textId="77777777" w:rsidR="006E78B7" w:rsidRDefault="006E78B7" w:rsidP="006E78B7">
      <w:pPr>
        <w:pStyle w:val="Frspaiere"/>
        <w:rPr>
          <w:sz w:val="30"/>
          <w:szCs w:val="30"/>
          <w:lang w:val="ro-MD"/>
        </w:rPr>
      </w:pPr>
    </w:p>
    <w:p w14:paraId="76841F15" w14:textId="77777777" w:rsidR="006C4ADA" w:rsidRDefault="006C4ADA" w:rsidP="006E78B7">
      <w:pPr>
        <w:pStyle w:val="Frspaiere"/>
        <w:rPr>
          <w:sz w:val="30"/>
          <w:szCs w:val="30"/>
          <w:lang w:val="ro-MD"/>
        </w:rPr>
      </w:pPr>
    </w:p>
    <w:p w14:paraId="0B842F08" w14:textId="77777777" w:rsidR="006C4ADA" w:rsidRDefault="006C4ADA" w:rsidP="006E78B7">
      <w:pPr>
        <w:pStyle w:val="Frspaiere"/>
        <w:rPr>
          <w:sz w:val="30"/>
          <w:szCs w:val="30"/>
          <w:lang w:val="ro-MD"/>
        </w:rPr>
      </w:pPr>
    </w:p>
    <w:p w14:paraId="0F8E31F6" w14:textId="77777777" w:rsidR="00D10A64" w:rsidRPr="008F7D94" w:rsidRDefault="00D10A64" w:rsidP="00D10A64">
      <w:pPr>
        <w:pStyle w:val="Titlu2"/>
        <w:rPr>
          <w:lang w:val="en-US"/>
        </w:rPr>
      </w:pPr>
      <w:r w:rsidRPr="008F7D94">
        <w:rPr>
          <w:lang w:val="en-US"/>
        </w:rPr>
        <w:t>Reguli de lucru</w:t>
      </w:r>
    </w:p>
    <w:p w14:paraId="5D1F6E2D" w14:textId="77777777" w:rsidR="00D10A64" w:rsidRPr="00D10A64" w:rsidRDefault="00D10A64" w:rsidP="00D10A64">
      <w:pPr>
        <w:spacing w:after="120" w:line="276" w:lineRule="auto"/>
        <w:rPr>
          <w:sz w:val="24"/>
          <w:szCs w:val="20"/>
          <w:lang w:val="en-US"/>
        </w:rPr>
      </w:pPr>
      <w:r w:rsidRPr="00D10A64">
        <w:rPr>
          <w:sz w:val="24"/>
          <w:szCs w:val="20"/>
          <w:lang w:val="en-US"/>
        </w:rPr>
        <w:t>Lucrați cu un site web real, de care depind oameni reali. Respectați aceste reguli la fiecare exercițiu:</w:t>
      </w:r>
    </w:p>
    <w:p w14:paraId="19D29CF3" w14:textId="77777777" w:rsidR="00D10A64" w:rsidRPr="00D10A64" w:rsidRDefault="00D10A64" w:rsidP="00D10A64">
      <w:pPr>
        <w:pStyle w:val="Listparagraf"/>
        <w:numPr>
          <w:ilvl w:val="0"/>
          <w:numId w:val="1"/>
        </w:numPr>
        <w:spacing w:after="60"/>
        <w:contextualSpacing w:val="0"/>
        <w:rPr>
          <w:sz w:val="24"/>
          <w:szCs w:val="20"/>
          <w:lang w:val="en-US"/>
        </w:rPr>
      </w:pPr>
      <w:r w:rsidRPr="00D10A64">
        <w:rPr>
          <w:b/>
          <w:bCs/>
          <w:sz w:val="24"/>
          <w:szCs w:val="20"/>
          <w:lang w:val="en-US"/>
        </w:rPr>
        <w:t>Folosiți mereu un timeout.</w:t>
      </w:r>
      <w:r w:rsidRPr="00D10A64">
        <w:rPr>
          <w:sz w:val="24"/>
          <w:szCs w:val="20"/>
          <w:lang w:val="en-US"/>
        </w:rPr>
        <w:t xml:space="preserve"> Fiecare cerere primește </w:t>
      </w:r>
      <w:r w:rsidRPr="00D10A64">
        <w:rPr>
          <w:rFonts w:ascii="Consolas" w:eastAsia="Consolas" w:hAnsi="Consolas" w:cs="Consolas"/>
          <w:color w:val="7A2E0E"/>
          <w:sz w:val="18"/>
          <w:szCs w:val="18"/>
          <w:shd w:val="clear" w:color="auto" w:fill="F2F2F2"/>
          <w:lang w:val="en-US"/>
        </w:rPr>
        <w:t>timeout=TIMEOUT</w:t>
      </w:r>
      <w:r w:rsidRPr="00D10A64">
        <w:rPr>
          <w:sz w:val="24"/>
          <w:szCs w:val="20"/>
          <w:lang w:val="en-US"/>
        </w:rPr>
        <w:t>, ca programul să nu se blocheze la nesfârșit.</w:t>
      </w:r>
    </w:p>
    <w:p w14:paraId="3FDBDFA2" w14:textId="77777777" w:rsidR="00D10A64" w:rsidRPr="00D10A64" w:rsidRDefault="00D10A64" w:rsidP="00D10A64">
      <w:pPr>
        <w:pStyle w:val="Listparagraf"/>
        <w:numPr>
          <w:ilvl w:val="0"/>
          <w:numId w:val="1"/>
        </w:numPr>
        <w:spacing w:after="60"/>
        <w:contextualSpacing w:val="0"/>
        <w:rPr>
          <w:sz w:val="24"/>
          <w:szCs w:val="20"/>
          <w:lang w:val="en-US"/>
        </w:rPr>
      </w:pPr>
      <w:r w:rsidRPr="00D10A64">
        <w:rPr>
          <w:b/>
          <w:bCs/>
          <w:sz w:val="24"/>
          <w:szCs w:val="20"/>
          <w:lang w:val="en-US"/>
        </w:rPr>
        <w:t>Faceți pauze între cereri.</w:t>
      </w:r>
      <w:r w:rsidRPr="00D10A64">
        <w:rPr>
          <w:sz w:val="24"/>
          <w:szCs w:val="20"/>
          <w:lang w:val="en-US"/>
        </w:rPr>
        <w:t xml:space="preserve"> Când trimiteți mai multe cereri una după alta, puneți </w:t>
      </w:r>
      <w:r w:rsidRPr="00D10A64">
        <w:rPr>
          <w:rFonts w:ascii="Consolas" w:eastAsia="Consolas" w:hAnsi="Consolas" w:cs="Consolas"/>
          <w:color w:val="7A2E0E"/>
          <w:sz w:val="18"/>
          <w:szCs w:val="18"/>
          <w:shd w:val="clear" w:color="auto" w:fill="F2F2F2"/>
          <w:lang w:val="en-US"/>
        </w:rPr>
        <w:t>time.sleep(1)</w:t>
      </w:r>
      <w:r w:rsidRPr="00D10A64">
        <w:rPr>
          <w:sz w:val="24"/>
          <w:szCs w:val="20"/>
          <w:lang w:val="en-US"/>
        </w:rPr>
        <w:t xml:space="preserve"> între ele.</w:t>
      </w:r>
    </w:p>
    <w:p w14:paraId="711F1D05" w14:textId="77777777" w:rsidR="00D10A64" w:rsidRPr="00D10A64" w:rsidRDefault="00D10A64" w:rsidP="00D10A64">
      <w:pPr>
        <w:pStyle w:val="Listparagraf"/>
        <w:numPr>
          <w:ilvl w:val="0"/>
          <w:numId w:val="1"/>
        </w:numPr>
        <w:spacing w:after="60"/>
        <w:contextualSpacing w:val="0"/>
        <w:rPr>
          <w:sz w:val="24"/>
          <w:szCs w:val="20"/>
          <w:lang w:val="en-US"/>
        </w:rPr>
      </w:pPr>
      <w:r w:rsidRPr="00D10A64">
        <w:rPr>
          <w:b/>
          <w:bCs/>
          <w:sz w:val="24"/>
          <w:szCs w:val="20"/>
          <w:lang w:val="en-US"/>
        </w:rPr>
        <w:t>Doar citire.</w:t>
      </w:r>
      <w:r w:rsidRPr="00D10A64">
        <w:rPr>
          <w:sz w:val="24"/>
          <w:szCs w:val="20"/>
          <w:lang w:val="en-US"/>
        </w:rPr>
        <w:t xml:space="preserve"> Către cybercor.org trimiteți doar cereri </w:t>
      </w:r>
      <w:r w:rsidRPr="00D10A64">
        <w:rPr>
          <w:rFonts w:ascii="Consolas" w:eastAsia="Consolas" w:hAnsi="Consolas" w:cs="Consolas"/>
          <w:color w:val="7A2E0E"/>
          <w:sz w:val="18"/>
          <w:szCs w:val="18"/>
          <w:shd w:val="clear" w:color="auto" w:fill="F2F2F2"/>
          <w:lang w:val="en-US"/>
        </w:rPr>
        <w:t>GET</w:t>
      </w:r>
      <w:r w:rsidRPr="00D10A64">
        <w:rPr>
          <w:sz w:val="24"/>
          <w:szCs w:val="20"/>
          <w:lang w:val="en-US"/>
        </w:rPr>
        <w:t xml:space="preserve"> și </w:t>
      </w:r>
      <w:r w:rsidRPr="00D10A64">
        <w:rPr>
          <w:rFonts w:ascii="Consolas" w:eastAsia="Consolas" w:hAnsi="Consolas" w:cs="Consolas"/>
          <w:color w:val="7A2E0E"/>
          <w:sz w:val="18"/>
          <w:szCs w:val="18"/>
          <w:shd w:val="clear" w:color="auto" w:fill="F2F2F2"/>
          <w:lang w:val="en-US"/>
        </w:rPr>
        <w:t>HEAD</w:t>
      </w:r>
      <w:r w:rsidRPr="00D10A64">
        <w:rPr>
          <w:sz w:val="24"/>
          <w:szCs w:val="20"/>
          <w:lang w:val="en-US"/>
        </w:rPr>
        <w:t>. Tot ce trimite date (</w:t>
      </w:r>
      <w:r w:rsidRPr="00D10A64">
        <w:rPr>
          <w:rFonts w:ascii="Consolas" w:eastAsia="Consolas" w:hAnsi="Consolas" w:cs="Consolas"/>
          <w:color w:val="7A2E0E"/>
          <w:sz w:val="18"/>
          <w:szCs w:val="18"/>
          <w:shd w:val="clear" w:color="auto" w:fill="F2F2F2"/>
          <w:lang w:val="en-US"/>
        </w:rPr>
        <w:t>POST</w:t>
      </w:r>
      <w:r w:rsidRPr="00D10A64">
        <w:rPr>
          <w:sz w:val="24"/>
          <w:szCs w:val="20"/>
          <w:lang w:val="en-US"/>
        </w:rPr>
        <w:t>, parametri de interogare, antete personalizate pe care vreți să le verificați) merge către httpbin.org.</w:t>
      </w:r>
    </w:p>
    <w:p w14:paraId="51A93A7B" w14:textId="77777777" w:rsidR="00D10A64" w:rsidRPr="00D10A64" w:rsidRDefault="00D10A64" w:rsidP="00D10A64">
      <w:pPr>
        <w:pStyle w:val="Listparagraf"/>
        <w:numPr>
          <w:ilvl w:val="0"/>
          <w:numId w:val="1"/>
        </w:numPr>
        <w:spacing w:after="60"/>
        <w:contextualSpacing w:val="0"/>
        <w:rPr>
          <w:sz w:val="24"/>
          <w:szCs w:val="20"/>
          <w:lang w:val="en-US"/>
        </w:rPr>
      </w:pPr>
      <w:r w:rsidRPr="00D10A64">
        <w:rPr>
          <w:b/>
          <w:bCs/>
          <w:sz w:val="24"/>
          <w:szCs w:val="20"/>
          <w:lang w:val="en-US"/>
        </w:rPr>
        <w:t>Nicio buclă fără limită.</w:t>
      </w:r>
      <w:r w:rsidRPr="00D10A64">
        <w:rPr>
          <w:sz w:val="24"/>
          <w:szCs w:val="20"/>
          <w:lang w:val="en-US"/>
        </w:rPr>
        <w:t xml:space="preserve"> Nu scrieți niciodată o buclă </w:t>
      </w:r>
      <w:r w:rsidRPr="00D10A64">
        <w:rPr>
          <w:rFonts w:ascii="Consolas" w:eastAsia="Consolas" w:hAnsi="Consolas" w:cs="Consolas"/>
          <w:color w:val="7A2E0E"/>
          <w:sz w:val="18"/>
          <w:szCs w:val="18"/>
          <w:shd w:val="clear" w:color="auto" w:fill="F2F2F2"/>
          <w:lang w:val="en-US"/>
        </w:rPr>
        <w:t>while True:</w:t>
      </w:r>
      <w:r w:rsidRPr="00D10A64">
        <w:rPr>
          <w:sz w:val="24"/>
          <w:szCs w:val="20"/>
          <w:lang w:val="en-US"/>
        </w:rPr>
        <w:t xml:space="preserve"> care trimite cereri.</w:t>
      </w:r>
    </w:p>
    <w:p w14:paraId="64356FA7" w14:textId="77777777" w:rsidR="00D10A64" w:rsidRPr="00D10A64" w:rsidRDefault="00D10A64" w:rsidP="00D10A64">
      <w:pPr>
        <w:pStyle w:val="Listparagraf"/>
        <w:numPr>
          <w:ilvl w:val="0"/>
          <w:numId w:val="1"/>
        </w:numPr>
        <w:spacing w:after="60"/>
        <w:contextualSpacing w:val="0"/>
        <w:rPr>
          <w:sz w:val="24"/>
          <w:szCs w:val="20"/>
        </w:rPr>
      </w:pPr>
      <w:r w:rsidRPr="00D10A64">
        <w:rPr>
          <w:b/>
          <w:bCs/>
          <w:sz w:val="24"/>
          <w:szCs w:val="20"/>
          <w:lang w:val="en-US"/>
        </w:rPr>
        <w:t>Rămâneți pe țintă.</w:t>
      </w:r>
      <w:r w:rsidRPr="00D10A64">
        <w:rPr>
          <w:sz w:val="24"/>
          <w:szCs w:val="20"/>
          <w:lang w:val="en-US"/>
        </w:rPr>
        <w:t xml:space="preserve"> Accesați doar URL-urile indicate în exerciții. </w:t>
      </w:r>
      <w:r w:rsidRPr="00D10A64">
        <w:rPr>
          <w:sz w:val="24"/>
          <w:szCs w:val="20"/>
        </w:rPr>
        <w:t>Nu scanați alte site-uri.</w:t>
      </w:r>
    </w:p>
    <w:p w14:paraId="710933E1" w14:textId="77777777" w:rsidR="00D10A64" w:rsidRPr="00D10A64" w:rsidRDefault="00D10A64" w:rsidP="00D10A64">
      <w:pPr>
        <w:spacing w:after="60"/>
        <w:rPr>
          <w:sz w:val="24"/>
          <w:szCs w:val="20"/>
        </w:rPr>
      </w:pPr>
    </w:p>
    <w:p w14:paraId="09183341" w14:textId="77777777" w:rsidR="00D10A64" w:rsidRPr="00D10A64" w:rsidRDefault="00D10A64" w:rsidP="00D10A64">
      <w:pPr>
        <w:spacing w:after="120" w:line="276" w:lineRule="auto"/>
        <w:rPr>
          <w:sz w:val="24"/>
          <w:szCs w:val="20"/>
          <w:lang w:val="en-US"/>
        </w:rPr>
      </w:pPr>
      <w:r w:rsidRPr="00D10A64">
        <w:rPr>
          <w:sz w:val="24"/>
          <w:szCs w:val="20"/>
          <w:lang w:val="en-US"/>
        </w:rPr>
        <w:t>Încălcarea acestor reguli poate duce la blocarea adresei IP a întregii săli, de aceea respectarea lor face parte din notă.</w:t>
      </w:r>
    </w:p>
    <w:p w14:paraId="31A297F5" w14:textId="77777777" w:rsidR="006C4ADA" w:rsidRDefault="006C4ADA" w:rsidP="006E78B7">
      <w:pPr>
        <w:pStyle w:val="Frspaiere"/>
        <w:rPr>
          <w:sz w:val="30"/>
          <w:szCs w:val="30"/>
          <w:lang w:val="ro-MD"/>
        </w:rPr>
      </w:pPr>
    </w:p>
    <w:p w14:paraId="681D5B89" w14:textId="77777777" w:rsidR="00D10A64" w:rsidRDefault="00D10A64" w:rsidP="006E78B7">
      <w:pPr>
        <w:pStyle w:val="Frspaiere"/>
        <w:rPr>
          <w:sz w:val="30"/>
          <w:szCs w:val="30"/>
          <w:lang w:val="ro-MD"/>
        </w:rPr>
      </w:pPr>
    </w:p>
    <w:p w14:paraId="12C92F83" w14:textId="77777777" w:rsidR="00D10A64" w:rsidRPr="00D10A64" w:rsidRDefault="00D10A64" w:rsidP="00D10A64">
      <w:pPr>
        <w:keepNext/>
        <w:pBdr>
          <w:bottom w:val="single" w:sz="6" w:space="4" w:color="BFC7D1"/>
        </w:pBdr>
        <w:spacing w:before="320" w:after="140"/>
        <w:outlineLvl w:val="0"/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  <w:lastRenderedPageBreak/>
        <w:t>Partea 1: Importuri (exercițiile 1–8)</w:t>
      </w:r>
    </w:p>
    <w:p w14:paraId="4B307B8C" w14:textId="77777777" w:rsidR="00D10A64" w:rsidRPr="00D10A64" w:rsidRDefault="00D10A64" w:rsidP="00D10A64">
      <w:pPr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Scop: învățați diferitele moduri de a aduce cod în program. Fișier: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part1_imports.py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1E00843A" w14:textId="77777777" w:rsidR="00D10A64" w:rsidRPr="00D10A64" w:rsidRDefault="00D10A64" w:rsidP="00D10A64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Primul import.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import requests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requests.__version__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Apoi scrieți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import urllib.request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Într-un comentariu, explicați de ce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a avut nevoie de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pip install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iar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urllib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nu.</w:t>
      </w:r>
    </w:p>
    <w:p w14:paraId="14DD5ACC" w14:textId="77777777" w:rsidR="00D10A64" w:rsidRPr="00D10A64" w:rsidRDefault="00D10A64" w:rsidP="00D10A64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Două stiluri de import.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Descărcați pagina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BASE_URL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cu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requests.get()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 codul de stare. Apoi rescrieți același script folosind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from requests import get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Într-un comentariu, scrieți câte un avantaj al fiecărui stil.</w:t>
      </w:r>
    </w:p>
    <w:p w14:paraId="0AF100A8" w14:textId="77777777" w:rsidR="00D10A64" w:rsidRPr="00D10A64" w:rsidRDefault="00D10A64" w:rsidP="00D10A64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Alias-uri.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Importați requests cu un alias: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import requests as rq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Descărcați pagina principală cu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rq.get()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Într-un comentariu, spuneți când un alias face codul mai ușor de citit și când îl face mai greu de citit.</w:t>
      </w:r>
    </w:p>
    <w:p w14:paraId="5AB2D784" w14:textId="77777777" w:rsidR="00D10A64" w:rsidRPr="00D10A64" w:rsidRDefault="00D10A64" w:rsidP="00D10A64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Doar biblioteca standard.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Descărcați pagina principală folosind doar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urllib.request.urlopen()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Afișați atributul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.status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al răspunsului și primele 200 de caractere din corp.</w:t>
      </w:r>
    </w:p>
    <w:p w14:paraId="1A02BC6C" w14:textId="77777777" w:rsidR="00D10A64" w:rsidRPr="00D10A64" w:rsidRDefault="00D10A64" w:rsidP="00D10A64">
      <w:pPr>
        <w:pBdr>
          <w:left w:val="single" w:sz="24" w:space="8" w:color="2E75B6"/>
        </w:pBdr>
        <w:shd w:val="clear" w:color="auto" w:fill="EAF3FB"/>
        <w:spacing w:before="80" w:line="276" w:lineRule="auto"/>
        <w:ind w:left="200" w:right="12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2E75B6"/>
          <w:kern w:val="0"/>
          <w:sz w:val="22"/>
          <w:lang w:val="en-US" w:eastAsia="ru-RU"/>
          <w14:ligatures w14:val="none"/>
        </w:rPr>
        <w:t xml:space="preserve">Indiciu: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.read()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returnează octeți (bytes). Folosiți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.decode("utf-8")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ca să îi transformați într-un șir de caractere.</w:t>
      </w:r>
    </w:p>
    <w:p w14:paraId="76032A10" w14:textId="77777777" w:rsidR="00D10A64" w:rsidRPr="00D10A64" w:rsidRDefault="00D10A64" w:rsidP="00D10A64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5.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Priviți în interiorul unui modul.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Rulați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print(dir(requests))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Alegeți trei nume din rezultat și scrieți, într-un comentariu, dacă fiecare este o funcție, o clasă sau un modul.</w:t>
      </w:r>
    </w:p>
    <w:p w14:paraId="727195CE" w14:textId="77777777" w:rsidR="00D10A64" w:rsidRPr="00D10A64" w:rsidRDefault="00D10A64" w:rsidP="00D10A64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6.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Citiți documentația.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Rulați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help(requests.get)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Găsiți parametrul care setează timpul maxim de așteptare și folosiți-l într-o cerere.</w:t>
      </w:r>
    </w:p>
    <w:p w14:paraId="0A8CF28E" w14:textId="77777777" w:rsidR="00D10A64" w:rsidRPr="00D10A64" w:rsidRDefault="00D10A64" w:rsidP="00D10A64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7.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Cronometrarea unei cereri.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Importați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time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măsurați cât durează o cerere către pagina principală, apelând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time.perf_counter()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înainte și după. Comparați rezultatul cu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response.elapsed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3FEAC889" w14:textId="5C41E8A8" w:rsidR="00D10A64" w:rsidRDefault="00D10A64" w:rsidP="00D10A64">
      <w:pPr>
        <w:pStyle w:val="Frspaiere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10A64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8. </w:t>
      </w:r>
      <w:r w:rsidRPr="00D10A64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Când un import eșuează. 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un script care încearcă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import bs4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într-un bloc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try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/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except ImportError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Dacă modulul lipsește, afișați: </w:t>
      </w:r>
      <w:r w:rsidRPr="00D10A64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Instalați modulul cu: pip install beautifulsoup4</w:t>
      </w:r>
      <w:r w:rsidRPr="00D10A64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4AA7BAFF" w14:textId="2603F8BD" w:rsidR="00306A15" w:rsidRDefault="00306A15" w:rsidP="00D10A64">
      <w:pPr>
        <w:pStyle w:val="Frspaiere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16A3332" wp14:editId="37AF567C">
                <wp:simplePos x="0" y="0"/>
                <wp:positionH relativeFrom="column">
                  <wp:posOffset>-127635</wp:posOffset>
                </wp:positionH>
                <wp:positionV relativeFrom="paragraph">
                  <wp:posOffset>59690</wp:posOffset>
                </wp:positionV>
                <wp:extent cx="6172200" cy="3302000"/>
                <wp:effectExtent l="0" t="0" r="19050" b="12700"/>
                <wp:wrapNone/>
                <wp:docPr id="72397998" name="Dreptunghi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3302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E737A" id="Dreptunghi 26" o:spid="_x0000_s1026" style="position:absolute;margin-left:-10.05pt;margin-top:4.7pt;width:486pt;height:260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210932FD" w14:textId="1FBDB85B" w:rsidR="00306A15" w:rsidRDefault="00E232EE" w:rsidP="00E232EE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drawing>
          <wp:inline distT="0" distB="0" distL="0" distR="0" wp14:anchorId="6D159577" wp14:editId="51169E41">
            <wp:extent cx="5939790" cy="3074670"/>
            <wp:effectExtent l="0" t="0" r="3810" b="0"/>
            <wp:docPr id="200238752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87528" name="Imagine 2002387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0194" w14:textId="6CA87462" w:rsidR="00E232EE" w:rsidRDefault="00E232EE" w:rsidP="00E232EE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lastRenderedPageBreak/>
        <w:drawing>
          <wp:inline distT="0" distB="0" distL="0" distR="0" wp14:anchorId="34109EE7" wp14:editId="3EEA20F1">
            <wp:extent cx="5939790" cy="3302635"/>
            <wp:effectExtent l="0" t="0" r="3810" b="0"/>
            <wp:docPr id="1420734303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4303" name="Imagine 1420734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7F2C" w14:textId="0E884117" w:rsidR="00E232EE" w:rsidRDefault="00E232EE" w:rsidP="00E232EE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drawing>
          <wp:inline distT="0" distB="0" distL="0" distR="0" wp14:anchorId="1C35C1BF" wp14:editId="15542B00">
            <wp:extent cx="5939790" cy="3050540"/>
            <wp:effectExtent l="0" t="0" r="3810" b="0"/>
            <wp:docPr id="402978874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78874" name="Imagine 4029788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6168" w14:textId="77777777" w:rsidR="00E232EE" w:rsidRDefault="00E232EE" w:rsidP="00E232EE">
      <w:pPr>
        <w:pStyle w:val="Frspaiere"/>
        <w:rPr>
          <w:sz w:val="30"/>
          <w:szCs w:val="30"/>
          <w:lang w:val="ro-MD"/>
        </w:rPr>
      </w:pPr>
    </w:p>
    <w:p w14:paraId="4CE79BA1" w14:textId="77777777" w:rsidR="00E232EE" w:rsidRDefault="00E232EE" w:rsidP="00E232EE">
      <w:pPr>
        <w:pStyle w:val="Frspaiere"/>
        <w:rPr>
          <w:sz w:val="30"/>
          <w:szCs w:val="30"/>
          <w:lang w:val="ro-MD"/>
        </w:rPr>
      </w:pPr>
    </w:p>
    <w:p w14:paraId="7ACED775" w14:textId="77777777" w:rsidR="00E232EE" w:rsidRDefault="00E232EE" w:rsidP="00E232EE">
      <w:pPr>
        <w:pStyle w:val="Frspaiere"/>
        <w:rPr>
          <w:sz w:val="30"/>
          <w:szCs w:val="30"/>
          <w:lang w:val="ro-MD"/>
        </w:rPr>
      </w:pPr>
    </w:p>
    <w:p w14:paraId="0C4EBE48" w14:textId="77777777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7B8E83F4" w14:textId="77777777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4DF0DDCD" w14:textId="77777777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5BB3E8A7" w14:textId="77777777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046C1538" w14:textId="77777777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00B757D2" w14:textId="77777777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5D97F56F" w14:textId="77777777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4EF25857" w14:textId="4F5E39FF" w:rsidR="00B63197" w:rsidRDefault="00B63197" w:rsidP="00E232EE">
      <w:pPr>
        <w:pStyle w:val="Frspaiere"/>
        <w:rPr>
          <w:sz w:val="30"/>
          <w:szCs w:val="30"/>
          <w:lang w:val="ro-MD"/>
        </w:rPr>
      </w:pPr>
    </w:p>
    <w:p w14:paraId="4E9FCBF4" w14:textId="166905B8" w:rsidR="00B63197" w:rsidRPr="00B63197" w:rsidRDefault="00B63197" w:rsidP="00B63197">
      <w:pPr>
        <w:keepNext/>
        <w:pBdr>
          <w:bottom w:val="single" w:sz="6" w:space="4" w:color="BFC7D1"/>
        </w:pBdr>
        <w:spacing w:before="320" w:after="140"/>
        <w:outlineLvl w:val="0"/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  <w:lastRenderedPageBreak/>
        <w:t>Partea 2: Metode și atribute ale obiectelor web (exercițiile 9–20)</w:t>
      </w:r>
    </w:p>
    <w:p w14:paraId="636034DE" w14:textId="77777777" w:rsidR="00B63197" w:rsidRPr="00B63197" w:rsidRDefault="00B63197" w:rsidP="00B63197">
      <w:pPr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Scop: învățați să folosiți instrumentele pe care obiectele le au deja. Un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>atribut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este o valoare (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response.status_code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); o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>metodă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este o acțiune pe care o apelați cu paranteze (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response.json()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). Fișier: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part2_methods.py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7CD911B2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9.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Elementele de bază ale răspunsului.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Descărcați pagina principală și afișați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response.status_code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response.ok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response.url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response.encoding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Lângă fiecare linie, scrieți un comentariu care spune dacă este un atribut sau o metodă.</w:t>
      </w:r>
    </w:p>
    <w:p w14:paraId="2E88CCD5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10.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Tratarea erorilor cu o metodă.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Apelați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response.raise_for_status()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 pagina principală. Apoi trimiteți o cerere către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BASE_URL + "/this-page-does-not-exist"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prindeți excepția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requests.HTTPError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Afișați un mesaj prietenos în loc să lăsați programul să se oprească cu eroare.</w:t>
      </w:r>
    </w:p>
    <w:p w14:paraId="5126C1E6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11.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Toate antetele.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Parcurgeți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response.headers.items()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 fiecare antet în forma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Nume: valoare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56E96913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12.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Metode de dicționar.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response.headers.get()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pentru a afișa antetele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Server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Content-Type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"lipsește"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ca valoare implicită. Apoi încercați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response.headers.get("content-type")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, cu litere mici. Ce observați?</w:t>
      </w:r>
    </w:p>
    <w:p w14:paraId="5370D38B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13.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Înlănțuirea metodelor de șir.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Numărați de câte ori apare cuvântul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cyber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 pagina principală,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response.text.lower().count("cyber")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Într-un comentariu, explicați de ce puteți înlănțui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.lower()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.count()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2A706CF0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14.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Găsirea titlului.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.find()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felierea (slicing) pe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response.text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pentru a extrage textul dintre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&lt;title&gt;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&lt;/title&gt;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Curățați-l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.strip()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afișați-l.</w:t>
      </w:r>
    </w:p>
    <w:p w14:paraId="36100D2D" w14:textId="77777777" w:rsidR="00B63197" w:rsidRPr="00B63197" w:rsidRDefault="00B63197" w:rsidP="00B63197">
      <w:pPr>
        <w:pBdr>
          <w:left w:val="single" w:sz="24" w:space="8" w:color="2E75B6"/>
        </w:pBdr>
        <w:shd w:val="clear" w:color="auto" w:fill="EAF3FB"/>
        <w:spacing w:before="80" w:line="276" w:lineRule="auto"/>
        <w:ind w:left="200" w:right="12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2E75B6"/>
          <w:kern w:val="0"/>
          <w:sz w:val="22"/>
          <w:lang w:val="en-US" w:eastAsia="ru-RU"/>
          <w14:ligatures w14:val="none"/>
        </w:rPr>
        <w:t xml:space="preserve">Indiciu: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start = html.find("&lt;title&gt;") + len("&lt;title&gt;")</w:t>
      </w:r>
    </w:p>
    <w:p w14:paraId="20D656F5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15.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Numărarea liniilor.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Împărțiți codul HTML în linii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.splitlines()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Afișați câte linii sunt și lungimea celei mai lungi linii, folosind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max(lines, key=len)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59D2C626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16.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Verificarea HTTPS.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.startswith()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pentru a verifica dacă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response.url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începe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https://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Afișați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Conexiune securizată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sau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Conexiune nesecurizată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06089525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17.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Urmărirea redirecționărilor.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Trimiteți o cerere către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http://cybercor.org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(HTTP simplu, fără S). Parcurgeți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response.history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 codul de stare și URL-ul fiecărei redirecționări, apoi URL-ul final.</w:t>
      </w:r>
    </w:p>
    <w:p w14:paraId="124E7127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18.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HEAD versus GET.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Trimiteți o cerere către pagina principală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requests.head()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una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requests.get()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Comparați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len(response.content)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pentru ambele și explicați diferența într-un comentariu.</w:t>
      </w:r>
    </w:p>
    <w:p w14:paraId="6657AE4C" w14:textId="77777777" w:rsidR="00B63197" w:rsidRPr="00B63197" w:rsidRDefault="00B63197" w:rsidP="00B6319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19.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Cookie-uri.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Parcurgeți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response.cookies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afișați, pentru fiecare cookie, atributele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.name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.secure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Dacă nu există cookie-uri, afișați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Niciun cookie setat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18C59013" w14:textId="4CC67E3D" w:rsidR="00B63197" w:rsidRDefault="00B63197" w:rsidP="00B63197">
      <w:pPr>
        <w:pStyle w:val="Frspaiere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B6319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20. </w:t>
      </w:r>
      <w:r w:rsidRPr="00B6319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Sesiuni. 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Creați un obiect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requests.Session()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setați un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User-Agent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personalizat cu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session.headers.update({"User-Agent": "WebLab-&lt;numele vostru&gt;"})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Trimiteți o cerere către </w:t>
      </w:r>
      <w:r w:rsidRPr="00B6319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ECHO_URL + "/headers"</w:t>
      </w:r>
      <w:r w:rsidRPr="00B6319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confirmați în rezultat că antetul a fost trimis.</w:t>
      </w:r>
    </w:p>
    <w:p w14:paraId="17DF3516" w14:textId="77777777" w:rsidR="00B63197" w:rsidRDefault="00B63197" w:rsidP="00B63197">
      <w:pPr>
        <w:pStyle w:val="Frspaiere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629773DC" w14:textId="77777777" w:rsidR="00B63197" w:rsidRDefault="00B63197" w:rsidP="00B63197">
      <w:pPr>
        <w:pStyle w:val="Frspaiere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5054439A" w14:textId="77777777" w:rsidR="00B63197" w:rsidRDefault="00B63197" w:rsidP="00B63197">
      <w:pPr>
        <w:pStyle w:val="Frspaiere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2DDA32E5" w14:textId="481E7F53" w:rsidR="00B63197" w:rsidRDefault="00B63197" w:rsidP="00B63197">
      <w:pPr>
        <w:pStyle w:val="Frspaiere"/>
        <w:rPr>
          <w:sz w:val="30"/>
          <w:szCs w:val="30"/>
          <w:lang w:val="ro-MD"/>
        </w:rPr>
      </w:pPr>
    </w:p>
    <w:p w14:paraId="57A84F7B" w14:textId="14DC1488" w:rsidR="00556BBA" w:rsidRDefault="00556BBA" w:rsidP="00B63197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lastRenderedPageBreak/>
        <w:drawing>
          <wp:inline distT="0" distB="0" distL="0" distR="0" wp14:anchorId="5A0C5FC6" wp14:editId="1C6C58A1">
            <wp:extent cx="5939790" cy="2881630"/>
            <wp:effectExtent l="0" t="0" r="3810" b="0"/>
            <wp:docPr id="821583865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3865" name="Imagine 821583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574D" w14:textId="0261045E" w:rsidR="00556BBA" w:rsidRDefault="00556BBA" w:rsidP="00B63197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drawing>
          <wp:inline distT="0" distB="0" distL="0" distR="0" wp14:anchorId="5EF1371B" wp14:editId="55E35A15">
            <wp:extent cx="5939790" cy="2745740"/>
            <wp:effectExtent l="0" t="0" r="3810" b="0"/>
            <wp:docPr id="1857699455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9455" name="Imagine 185769945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135A4" w14:textId="4190E59E" w:rsidR="00556BBA" w:rsidRDefault="00556BBA" w:rsidP="00B63197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drawing>
          <wp:inline distT="0" distB="0" distL="0" distR="0" wp14:anchorId="22A3C173" wp14:editId="73317B46">
            <wp:extent cx="5939790" cy="1551305"/>
            <wp:effectExtent l="0" t="0" r="3810" b="0"/>
            <wp:docPr id="346323240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3240" name="Imagine 3463232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249D" w14:textId="6B8BF0EE" w:rsidR="00DC5BB7" w:rsidRPr="00DC5BB7" w:rsidRDefault="00306A15" w:rsidP="00B63197">
      <w:pPr>
        <w:pStyle w:val="Frspaiere"/>
        <w:rPr>
          <w:sz w:val="14"/>
          <w:szCs w:val="14"/>
          <w:lang w:val="ro-MD"/>
        </w:rPr>
      </w:pPr>
      <w:r>
        <w:rPr>
          <w:noProof/>
          <w:sz w:val="14"/>
          <w:szCs w:val="14"/>
          <w:lang w:val="ro-MD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A6C947" wp14:editId="67A2D032">
                <wp:simplePos x="0" y="0"/>
                <wp:positionH relativeFrom="column">
                  <wp:posOffset>-60024</wp:posOffset>
                </wp:positionH>
                <wp:positionV relativeFrom="paragraph">
                  <wp:posOffset>24273</wp:posOffset>
                </wp:positionV>
                <wp:extent cx="6099524" cy="2119505"/>
                <wp:effectExtent l="0" t="0" r="15875" b="14605"/>
                <wp:wrapNone/>
                <wp:docPr id="1767302174" name="Dreptunghi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9524" cy="21195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9945F" id="Dreptunghi 25" o:spid="_x0000_s1026" style="position:absolute;margin-left:-4.75pt;margin-top:1.9pt;width:480.3pt;height:166.9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57E471C0" w14:textId="1E516CD5" w:rsidR="00556BBA" w:rsidRDefault="00556BBA" w:rsidP="00B63197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drawing>
          <wp:inline distT="0" distB="0" distL="0" distR="0" wp14:anchorId="34C8FAB3" wp14:editId="39B9FF56">
            <wp:extent cx="5934075" cy="1944547"/>
            <wp:effectExtent l="0" t="0" r="0" b="0"/>
            <wp:docPr id="1346073009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3009" name="Imagine 134607300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8" t="3248" r="358" b="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134" cy="202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00267" w14:textId="77777777" w:rsidR="00DC5BB7" w:rsidRPr="00DC5BB7" w:rsidRDefault="00DC5BB7" w:rsidP="00DC5BB7">
      <w:pPr>
        <w:keepNext/>
        <w:pBdr>
          <w:bottom w:val="single" w:sz="6" w:space="4" w:color="BFC7D1"/>
        </w:pBdr>
        <w:spacing w:before="320" w:after="140"/>
        <w:outlineLvl w:val="0"/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  <w:lastRenderedPageBreak/>
        <w:t>Partea 3: Scrierea propriilor funcții (exercițiile 21–34)</w:t>
      </w:r>
    </w:p>
    <w:p w14:paraId="2E190728" w14:textId="77777777" w:rsidR="00DC5BB7" w:rsidRDefault="00DC5BB7" w:rsidP="00DC5BB7">
      <w:pPr>
        <w:keepNext/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Scop: organizați codul în funcții reutilizabile. De acum înainte, fiecare exercițiu este o funcție pe care o apelați cel puțin o dată. Fișier: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part3_functions.py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2CD3E7F7" w14:textId="77777777" w:rsidR="00306A15" w:rsidRPr="00DC5BB7" w:rsidRDefault="00306A15" w:rsidP="00DC5BB7">
      <w:pPr>
        <w:keepNext/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168A083E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21.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Prima funcție.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fetch(url)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obiectul răspuns. Apelați-o pentru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BASE_URL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 codul de stare.</w:t>
      </w:r>
    </w:p>
    <w:p w14:paraId="654812A5" w14:textId="14E67CED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0ABA8301" wp14:editId="0B35400A">
            <wp:extent cx="4782217" cy="714475"/>
            <wp:effectExtent l="0" t="0" r="0" b="9525"/>
            <wp:docPr id="647388837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8837" name="Imagine 6473888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C469" w14:textId="77777777" w:rsidR="00306A15" w:rsidRPr="00DC5BB7" w:rsidRDefault="00306A15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486B01B9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22.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Returnarea unei singure valori.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get_status(url)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doar codul de stare. Apelați-o pentru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/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/robots.txt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/sitemap.xml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time.sleep(1)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între apeluri.</w:t>
      </w:r>
    </w:p>
    <w:p w14:paraId="122A1941" w14:textId="3DE48811" w:rsidR="00873E03" w:rsidRDefault="00873E03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26.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Adnotări de tip.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Adăugați adnotări de tip (type hints) funcțiilor, de exemplu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def get_status(url: str) -&gt; int: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Apelați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get_status(123)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observați ce se întâmplă. Vă opresc adnotările de tip?</w:t>
      </w:r>
    </w:p>
    <w:p w14:paraId="1E5010A4" w14:textId="3ABA2F90" w:rsidR="00873E03" w:rsidRDefault="00873E03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67BF7F97" wp14:editId="05DAECC7">
            <wp:extent cx="5068007" cy="1324160"/>
            <wp:effectExtent l="0" t="0" r="0" b="9525"/>
            <wp:docPr id="1932675262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75262" name="Imagine 19326752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B73F" w14:textId="77777777" w:rsidR="00306A15" w:rsidRPr="00DC5BB7" w:rsidRDefault="00306A15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4C2DEFD2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23.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Parametri impliciți.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Modificați funcția în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fetch(url, timeout=10)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Apelați-o o dată cu valoarea implicită și o dată cu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timeout=3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32C51E1F" w14:textId="4B4DD4DD" w:rsidR="00873E03" w:rsidRDefault="00873E03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03EC021F" wp14:editId="55223940">
            <wp:extent cx="4972744" cy="685896"/>
            <wp:effectExtent l="0" t="0" r="0" b="0"/>
            <wp:docPr id="1391968465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68465" name="Imagine 13919684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230" w14:textId="77777777" w:rsidR="00306A15" w:rsidRPr="00DC5BB7" w:rsidRDefault="00306A15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19562E6C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24.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O singură sarcină pe funcție.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get_title(html)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, care primește un șir HTML și returnează titlul paginii, refolosind logica din exercițiul 14. Observați că această funcție nu face nicio operație de rețea: descărcarea și analiza sunt acum separate.</w:t>
      </w:r>
    </w:p>
    <w:p w14:paraId="6CB15257" w14:textId="3DD4B3E1" w:rsidR="00873E03" w:rsidRPr="00DC5BB7" w:rsidRDefault="00873E03" w:rsidP="00306A15">
      <w:pPr>
        <w:pStyle w:val="Frspaiere"/>
        <w:rPr>
          <w:lang w:val="en-US" w:eastAsia="ru-RU"/>
          <w14:ligatures w14:val="none"/>
        </w:rPr>
      </w:pPr>
      <w:r>
        <w:rPr>
          <w:noProof/>
          <w:lang w:val="en-US" w:eastAsia="ru-RU"/>
        </w:rPr>
        <w:lastRenderedPageBreak/>
        <w:drawing>
          <wp:inline distT="0" distB="0" distL="0" distR="0" wp14:anchorId="2405859F" wp14:editId="7EB3F6BC">
            <wp:extent cx="4448796" cy="1467055"/>
            <wp:effectExtent l="0" t="0" r="0" b="0"/>
            <wp:docPr id="822398037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8037" name="Imagine 8223980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A4A0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25.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Docstring-uri.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Adăugați un docstring funcției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get_title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afișați-l cu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help(get_title)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78D4AA2B" w14:textId="0C2A440F" w:rsidR="00873E03" w:rsidRDefault="00873E03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4C81A640" wp14:editId="10CF5EF1">
            <wp:extent cx="5939790" cy="1161415"/>
            <wp:effectExtent l="0" t="0" r="3810" b="635"/>
            <wp:docPr id="1608845756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45756" name="Imagine 16088457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0626" w14:textId="77777777" w:rsidR="00306A15" w:rsidRPr="00DC5BB7" w:rsidRDefault="00306A15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61079663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27.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Fără opriri neașteptate.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page_exists(url)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True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sau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False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Folosiți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try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/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except requests.RequestException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astfel încât funcția să returneze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False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 loc să se oprească cu eroare, chiar și pentru un URL precum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https://this-domain-does-not-exist.invalid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2BC98DE4" w14:textId="655251C3" w:rsidR="00873E03" w:rsidRDefault="00873E03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2217817B" wp14:editId="041BE6C5">
            <wp:extent cx="5499100" cy="1175754"/>
            <wp:effectExtent l="0" t="0" r="6350" b="5715"/>
            <wp:docPr id="862922811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22811" name="Imagine 8629228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950" cy="11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0C4E" w14:textId="77777777" w:rsidR="00306A15" w:rsidRPr="00DC5BB7" w:rsidRDefault="00306A15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7B213764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28.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Returnarea unui dicționar.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check_paths(base, paths)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primește o listă precum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["/", "/robots.txt", "/sitemap.xml"]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returnează un dicționar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{path: status_code}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286E9B3E" w14:textId="444F304A" w:rsidR="00873E03" w:rsidRDefault="00873E03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2CFC6392" wp14:editId="2CC9ACC2">
            <wp:extent cx="5939790" cy="1395095"/>
            <wp:effectExtent l="0" t="0" r="3810" b="0"/>
            <wp:docPr id="1239992789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2789" name="Imagine 12399927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F3CF" w14:textId="77777777" w:rsidR="00306A15" w:rsidRPr="00DC5BB7" w:rsidRDefault="00306A15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4456F8F4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29.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Argumente cu nume.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get_header(url, name, default="lipsește")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valoarea unui singur antet. Apelați-o cu argumente cu nume: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get_header(BASE_URL, name="Server")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1040502F" w14:textId="4F7ACD17" w:rsidR="00873E03" w:rsidRPr="00DC5BB7" w:rsidRDefault="00873E03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lastRenderedPageBreak/>
        <w:drawing>
          <wp:inline distT="0" distB="0" distL="0" distR="0" wp14:anchorId="351AC113" wp14:editId="7492EA6C">
            <wp:extent cx="5106113" cy="1247949"/>
            <wp:effectExtent l="0" t="0" r="0" b="9525"/>
            <wp:docPr id="636353972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53972" name="Imagine 6363539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8BC5" w14:textId="77777777" w:rsidR="00DC5BB7" w:rsidRP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30.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Antete de securitate.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security_headers(url)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verifică prezența acestor cinci antete și returnează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{antet: True/False}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:</w:t>
      </w:r>
    </w:p>
    <w:p w14:paraId="3893EA52" w14:textId="77777777" w:rsidR="00DC5BB7" w:rsidRPr="00DC5BB7" w:rsidRDefault="00DC5BB7" w:rsidP="00DC5BB7">
      <w:pPr>
        <w:numPr>
          <w:ilvl w:val="0"/>
          <w:numId w:val="1"/>
        </w:numPr>
        <w:spacing w:after="60"/>
        <w:rPr>
          <w:rFonts w:ascii="Calibri" w:eastAsia="Calibri" w:hAnsi="Calibri" w:cs="Calibri"/>
          <w:kern w:val="0"/>
          <w:sz w:val="22"/>
          <w:lang w:eastAsia="ru-RU"/>
          <w14:ligatures w14:val="none"/>
        </w:rPr>
      </w:pP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eastAsia="ru-RU"/>
          <w14:ligatures w14:val="none"/>
        </w:rPr>
        <w:t>Strict-Transport-Security</w:t>
      </w:r>
    </w:p>
    <w:p w14:paraId="1D9118E5" w14:textId="77777777" w:rsidR="00DC5BB7" w:rsidRPr="00DC5BB7" w:rsidRDefault="00DC5BB7" w:rsidP="00DC5BB7">
      <w:pPr>
        <w:numPr>
          <w:ilvl w:val="0"/>
          <w:numId w:val="1"/>
        </w:numPr>
        <w:spacing w:after="60"/>
        <w:rPr>
          <w:rFonts w:ascii="Calibri" w:eastAsia="Calibri" w:hAnsi="Calibri" w:cs="Calibri"/>
          <w:kern w:val="0"/>
          <w:sz w:val="22"/>
          <w:lang w:eastAsia="ru-RU"/>
          <w14:ligatures w14:val="none"/>
        </w:rPr>
      </w:pP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eastAsia="ru-RU"/>
          <w14:ligatures w14:val="none"/>
        </w:rPr>
        <w:t>Content-Security-Policy</w:t>
      </w:r>
    </w:p>
    <w:p w14:paraId="6274B925" w14:textId="77777777" w:rsidR="00DC5BB7" w:rsidRPr="00DC5BB7" w:rsidRDefault="00DC5BB7" w:rsidP="00DC5BB7">
      <w:pPr>
        <w:numPr>
          <w:ilvl w:val="0"/>
          <w:numId w:val="1"/>
        </w:numPr>
        <w:spacing w:after="60"/>
        <w:rPr>
          <w:rFonts w:ascii="Calibri" w:eastAsia="Calibri" w:hAnsi="Calibri" w:cs="Calibri"/>
          <w:kern w:val="0"/>
          <w:sz w:val="22"/>
          <w:lang w:eastAsia="ru-RU"/>
          <w14:ligatures w14:val="none"/>
        </w:rPr>
      </w:pP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eastAsia="ru-RU"/>
          <w14:ligatures w14:val="none"/>
        </w:rPr>
        <w:t>X-Frame-Options</w:t>
      </w:r>
    </w:p>
    <w:p w14:paraId="32EFA3DF" w14:textId="77777777" w:rsidR="00DC5BB7" w:rsidRPr="00DC5BB7" w:rsidRDefault="00DC5BB7" w:rsidP="00DC5BB7">
      <w:pPr>
        <w:numPr>
          <w:ilvl w:val="0"/>
          <w:numId w:val="1"/>
        </w:numPr>
        <w:spacing w:after="60"/>
        <w:rPr>
          <w:rFonts w:ascii="Calibri" w:eastAsia="Calibri" w:hAnsi="Calibri" w:cs="Calibri"/>
          <w:kern w:val="0"/>
          <w:sz w:val="22"/>
          <w:lang w:eastAsia="ru-RU"/>
          <w14:ligatures w14:val="none"/>
        </w:rPr>
      </w:pP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eastAsia="ru-RU"/>
          <w14:ligatures w14:val="none"/>
        </w:rPr>
        <w:t>X-Content-Type-Options</w:t>
      </w:r>
    </w:p>
    <w:p w14:paraId="2A6DF991" w14:textId="075AA037" w:rsidR="00873E03" w:rsidRPr="00873E03" w:rsidRDefault="00DC5BB7" w:rsidP="00873E03">
      <w:pPr>
        <w:numPr>
          <w:ilvl w:val="0"/>
          <w:numId w:val="1"/>
        </w:numPr>
        <w:spacing w:after="60"/>
        <w:rPr>
          <w:rFonts w:ascii="Calibri" w:eastAsia="Calibri" w:hAnsi="Calibri" w:cs="Calibri"/>
          <w:kern w:val="0"/>
          <w:sz w:val="22"/>
          <w:lang w:eastAsia="ru-RU"/>
          <w14:ligatures w14:val="none"/>
        </w:rPr>
      </w:pP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eastAsia="ru-RU"/>
          <w14:ligatures w14:val="none"/>
        </w:rPr>
        <w:t>Referrer-Policy</w:t>
      </w:r>
    </w:p>
    <w:p w14:paraId="7509D1E9" w14:textId="422B1614" w:rsidR="00A83BFF" w:rsidRDefault="00873E03" w:rsidP="00DC5BB7">
      <w:pPr>
        <w:spacing w:after="60"/>
        <w:rPr>
          <w:rFonts w:ascii="Calibri" w:eastAsia="Calibri" w:hAnsi="Calibri" w:cs="Calibri"/>
          <w:kern w:val="0"/>
          <w:sz w:val="22"/>
          <w:lang w:val="ro-MD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eastAsia="ru-RU"/>
        </w:rPr>
        <w:drawing>
          <wp:inline distT="0" distB="0" distL="0" distR="0" wp14:anchorId="1F4F7017" wp14:editId="163E52D4">
            <wp:extent cx="6098589" cy="1860461"/>
            <wp:effectExtent l="0" t="0" r="0" b="6985"/>
            <wp:docPr id="311793579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3579" name="Imagine 311793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253" cy="190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ECD8" w14:textId="77777777" w:rsidR="00A83BFF" w:rsidRPr="00873E03" w:rsidRDefault="00A83BFF" w:rsidP="00DC5BB7">
      <w:pPr>
        <w:spacing w:after="60"/>
        <w:rPr>
          <w:rFonts w:ascii="Calibri" w:eastAsia="Calibri" w:hAnsi="Calibri" w:cs="Calibri"/>
          <w:kern w:val="0"/>
          <w:sz w:val="22"/>
          <w:lang w:val="ro-MD" w:eastAsia="ru-RU"/>
          <w14:ligatures w14:val="none"/>
        </w:rPr>
      </w:pPr>
    </w:p>
    <w:p w14:paraId="34E398F6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31.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Funcții care apelează funcții.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score_headers(results)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primește dicționarul din exercițiul 30 și returnează un șir precum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"3/5"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Apelați-le împreună: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score_headers(security_headers(BASE_URL))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2BC66C68" w14:textId="09FADADB" w:rsidR="00A83BFF" w:rsidRDefault="00263AA1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55D3CB0A" wp14:editId="7E4D0AF5">
            <wp:extent cx="5939790" cy="805180"/>
            <wp:effectExtent l="0" t="0" r="3810" b="0"/>
            <wp:docPr id="1950920345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0345" name="Imagine 19509203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73AD" w14:textId="77777777" w:rsidR="00306A15" w:rsidRPr="00DC5BB7" w:rsidRDefault="00306A15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1A6FEAB7" w14:textId="77777777" w:rsidR="00DC5BB7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32.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Două funcții, o sarcină.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fetch_robots(base)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textul fișierului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/robots.txt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sau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None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dacă fișierul lipsește. Apoi 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disallowed_paths(robots_text)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o listă cu toate valorile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Disallow: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Asigurați-vă că funcționează și atunci când primește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None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63B1BE05" w14:textId="09859322" w:rsidR="00A83BFF" w:rsidRPr="00306A15" w:rsidRDefault="00263AA1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lastRenderedPageBreak/>
        <w:drawing>
          <wp:inline distT="0" distB="0" distL="0" distR="0" wp14:anchorId="0255A7E9" wp14:editId="6FB60E33">
            <wp:extent cx="5939790" cy="3215640"/>
            <wp:effectExtent l="0" t="0" r="3810" b="3810"/>
            <wp:docPr id="1577782503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2503" name="Imagine 157778250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01FA" w14:textId="560BBC3D" w:rsidR="00263AA1" w:rsidRDefault="00DC5BB7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33.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Oricâte argumente.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response_times(*urls)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un dicționar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{url: secunde}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Apelați-o cu două URL-uri.</w:t>
      </w:r>
    </w:p>
    <w:p w14:paraId="5B2EB4E9" w14:textId="29DF3F7D" w:rsidR="00306A15" w:rsidRPr="00DC5BB7" w:rsidRDefault="00263AA1" w:rsidP="00DC5BB7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24EED267" wp14:editId="1311C75B">
            <wp:extent cx="5939790" cy="1828165"/>
            <wp:effectExtent l="0" t="0" r="3810" b="635"/>
            <wp:docPr id="335405563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5563" name="Imagine 3354055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A581" w14:textId="52B5E62F" w:rsidR="00556BBA" w:rsidRDefault="00DC5BB7" w:rsidP="00B63197">
      <w:pPr>
        <w:pStyle w:val="Frspaiere"/>
        <w:rPr>
          <w:sz w:val="30"/>
          <w:szCs w:val="30"/>
          <w:lang w:val="ro-MD"/>
        </w:rPr>
      </w:pPr>
      <w:r w:rsidRPr="00DC5BB7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34. </w:t>
      </w:r>
      <w:r w:rsidRPr="00DC5BB7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Argumente cu nume colectate. 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log(message, **details)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afișează mesajul urmat de fiecare detaliu. Exemplu: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log("verificat", url=BASE_URL, status=200)</w:t>
      </w:r>
      <w:r w:rsidRPr="00DC5BB7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afișează </w:t>
      </w:r>
      <w:r w:rsidRPr="00DC5BB7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verificat | url=https://cybercor.org | status=200</w:t>
      </w:r>
    </w:p>
    <w:p w14:paraId="589FE706" w14:textId="06589269" w:rsidR="00306A15" w:rsidRDefault="00263AA1" w:rsidP="00B63197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drawing>
          <wp:inline distT="0" distB="0" distL="0" distR="0" wp14:anchorId="7F3E8922" wp14:editId="7792D999">
            <wp:extent cx="4725059" cy="1247949"/>
            <wp:effectExtent l="0" t="0" r="0" b="9525"/>
            <wp:docPr id="1982390665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0665" name="Imagine 19823906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AB4" w14:textId="69065982" w:rsidR="00306A15" w:rsidRDefault="00306A15" w:rsidP="00B63197">
      <w:pPr>
        <w:pStyle w:val="Frspaiere"/>
        <w:rPr>
          <w:sz w:val="30"/>
          <w:szCs w:val="30"/>
          <w:lang w:val="ro-MD"/>
        </w:rPr>
      </w:pPr>
    </w:p>
    <w:p w14:paraId="55E3DEAA" w14:textId="5322318C" w:rsidR="00306A15" w:rsidRDefault="00306A15" w:rsidP="00306A15">
      <w:pPr>
        <w:pStyle w:val="Frspaiere"/>
        <w:tabs>
          <w:tab w:val="left" w:pos="3446"/>
        </w:tabs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99BC14" wp14:editId="6E29B138">
                <wp:simplePos x="0" y="0"/>
                <wp:positionH relativeFrom="page">
                  <wp:posOffset>940603</wp:posOffset>
                </wp:positionH>
                <wp:positionV relativeFrom="paragraph">
                  <wp:posOffset>49511</wp:posOffset>
                </wp:positionV>
                <wp:extent cx="5740400" cy="1409700"/>
                <wp:effectExtent l="0" t="0" r="12700" b="19050"/>
                <wp:wrapNone/>
                <wp:docPr id="1229915361" name="Dreptunghi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1409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7C4DC" id="Dreptunghi 24" o:spid="_x0000_s1026" style="position:absolute;margin-left:74.05pt;margin-top:3.9pt;width:452pt;height:11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>
        <w:rPr>
          <w:sz w:val="30"/>
          <w:szCs w:val="30"/>
          <w:lang w:val="ro-MD"/>
        </w:rPr>
        <w:tab/>
      </w:r>
    </w:p>
    <w:p w14:paraId="13514B4E" w14:textId="4CD68715" w:rsidR="00A83BFF" w:rsidRDefault="00306A15" w:rsidP="00B63197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w:drawing>
          <wp:inline distT="0" distB="0" distL="0" distR="0" wp14:anchorId="7BDE9E41" wp14:editId="266A2FBB">
            <wp:extent cx="5460055" cy="1099185"/>
            <wp:effectExtent l="0" t="0" r="7620" b="5715"/>
            <wp:docPr id="1093602125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5" b="17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102" cy="109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0750D" w14:textId="77777777" w:rsidR="00365BFD" w:rsidRPr="00365BFD" w:rsidRDefault="00365BFD" w:rsidP="00365BFD">
      <w:pPr>
        <w:keepNext/>
        <w:pBdr>
          <w:bottom w:val="single" w:sz="6" w:space="4" w:color="BFC7D1"/>
        </w:pBdr>
        <w:spacing w:before="320" w:after="140"/>
        <w:outlineLvl w:val="0"/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  <w:lastRenderedPageBreak/>
        <w:t>Partea 4: Alte module din biblioteca standard (exercițiile 35–43)</w:t>
      </w:r>
    </w:p>
    <w:p w14:paraId="00177115" w14:textId="77777777" w:rsidR="00365BFD" w:rsidRDefault="00365BFD" w:rsidP="00365BFD">
      <w:pPr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Scop: combinați mai multe importuri pentru a rezolva probleme mai mari. Puneți fiecare soluție într-o funcție. Fișier: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part4_modules.py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5449A0C7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35.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Descompunerea unui URL.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urllib.parse.urlparse()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https://cybercor.org/path?x=1#top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Afișați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.scheme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.netloc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.path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.query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.fragment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7BE214B9" w14:textId="1B870F35" w:rsidR="00516229" w:rsidRPr="00365BFD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275F25BE" wp14:editId="2172602C">
            <wp:extent cx="5277587" cy="1171739"/>
            <wp:effectExtent l="0" t="0" r="0" b="9525"/>
            <wp:docPr id="252382662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2662" name="Imagine 25238266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D354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36.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Compunerea URL-urilor.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urllib.parse.urljoin()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pentru a transforma legăturile relative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/about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contact.html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../index.html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 URL-uri complete, pornind de la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BASE_URL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249F20A2" w14:textId="1203255E" w:rsidR="00516229" w:rsidRPr="00365BFD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1DBD553A" wp14:editId="2CB48BB0">
            <wp:extent cx="5020376" cy="628738"/>
            <wp:effectExtent l="0" t="0" r="0" b="0"/>
            <wp:docPr id="223874606" name="I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74606" name="Imagine 2238746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F99C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37.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Extragerea legăturilor.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re.findall(r'href="([^"]+)"', html)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pentru a obține toate legăturile de pe pagina principală. Puneți codul într-o funcție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extract_links(html)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, care returnează legăturile fără duplicate.</w:t>
      </w:r>
    </w:p>
    <w:p w14:paraId="5F723351" w14:textId="75D638B3" w:rsidR="00516229" w:rsidRPr="00365BFD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364A283C" wp14:editId="5151004F">
            <wp:extent cx="5939790" cy="1269365"/>
            <wp:effectExtent l="0" t="0" r="3810" b="6985"/>
            <wp:docPr id="78031388" name="I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1388" name="Imagine 780313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A313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38.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Interne sau externe?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split_links(links, domain)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două liste: legăturile de pe același domeniu și legăturile către alte site-uri. Folosiți mai întâi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urljoin()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apoi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urlparse().netloc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43006DBC" w14:textId="702133E2" w:rsidR="00516229" w:rsidRPr="00365BFD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44D04B01" wp14:editId="31721ADC">
            <wp:extent cx="5939790" cy="1859280"/>
            <wp:effectExtent l="0" t="0" r="3810" b="7620"/>
            <wp:docPr id="714047969" name="I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47969" name="Imagine 7140479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DBBB" w14:textId="77777777" w:rsidR="00365BFD" w:rsidRDefault="00365BFD" w:rsidP="00365BFD">
      <w:pPr>
        <w:keepNext/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lastRenderedPageBreak/>
        <w:t xml:space="preserve">Exercițiul 39.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Propriile metode.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Creați o clasă care moștenește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html.parser.HTMLParser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suprascrieți metoda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handle_starttag()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pentru a colecta atributul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src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al fiecărui tag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&lt;img&gt;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3E8ED6A6" w14:textId="54E16A70" w:rsidR="00516229" w:rsidRPr="00365BFD" w:rsidRDefault="00516229" w:rsidP="00365BFD">
      <w:pPr>
        <w:keepNext/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66BD3203" wp14:editId="35042C37">
            <wp:extent cx="5260064" cy="1326912"/>
            <wp:effectExtent l="0" t="0" r="0" b="6985"/>
            <wp:docPr id="1935162752" name="I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2752" name="Imagine 193516275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275" cy="134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A4C7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40.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Amprenta paginii.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page_fingerprint(url)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hashlib.sha256(response.content).hexdigest()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Rulați-o de două ori și comparați rezultatele. Când ar fi diferite?</w:t>
      </w:r>
    </w:p>
    <w:p w14:paraId="392461AA" w14:textId="41F37F38" w:rsidR="00516229" w:rsidRPr="00365BFD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35645472" wp14:editId="39836A8F">
            <wp:extent cx="5169529" cy="1141784"/>
            <wp:effectExtent l="0" t="0" r="0" b="1270"/>
            <wp:docPr id="1961926648" name="I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6648" name="Imagine 19619266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45" cy="115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23F6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41.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Salvarea în JSON.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Salvați antetele paginii principale în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headers.json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cu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json.dump(dict(response.headers), file, indent=2)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Apoi încărcați fișierul înapoi cu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json.load()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afișați un antet din el.</w:t>
      </w:r>
    </w:p>
    <w:p w14:paraId="273A1B94" w14:textId="59D2EC58" w:rsidR="00516229" w:rsidRPr="00365BFD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0BC1C776" wp14:editId="5678D568">
            <wp:extent cx="5151422" cy="929613"/>
            <wp:effectExtent l="0" t="0" r="0" b="4445"/>
            <wp:docPr id="655979436" name="I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9436" name="Imagine 6559794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10" cy="93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5AA7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42.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Interogare DNS.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resolve(hostname)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care returnează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socket.gethostbyname(hostname)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Afișați adresa IP a domeniului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cybercor.org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0ECDECBC" w14:textId="52051E4F" w:rsidR="00516229" w:rsidRPr="00365BFD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2968A96C" wp14:editId="2B04767F">
            <wp:extent cx="5151120" cy="958348"/>
            <wp:effectExtent l="0" t="0" r="0" b="0"/>
            <wp:docPr id="74861927" name="I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1927" name="Imagine 748619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929" cy="9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7AAF" w14:textId="77777777" w:rsidR="00365BFD" w:rsidRDefault="00365BF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365BF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43. </w:t>
      </w:r>
      <w:r w:rsidRPr="00365BF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Expirarea certificatului. 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365BF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cert_days_left(hostname)</w:t>
      </w:r>
      <w:r w:rsidRPr="00365BF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, care se conectează la portul 443, citește certificatul și returnează câte zile mai sunt până la expirarea lui.</w:t>
      </w:r>
    </w:p>
    <w:p w14:paraId="4C97EDD2" w14:textId="314B865F" w:rsidR="00516229" w:rsidRDefault="00516229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396EC3D4" wp14:editId="4C50F8BB">
            <wp:extent cx="5260064" cy="1414268"/>
            <wp:effectExtent l="0" t="0" r="0" b="0"/>
            <wp:docPr id="468952667" name="I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52667" name="Imagine 46895266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536" cy="141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BC5A" w14:textId="1E3C7C7C" w:rsidR="00516229" w:rsidRPr="00365BFD" w:rsidRDefault="001857CD" w:rsidP="00365BF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1805726" wp14:editId="7DCE550A">
                <wp:simplePos x="0" y="0"/>
                <wp:positionH relativeFrom="column">
                  <wp:posOffset>-89535</wp:posOffset>
                </wp:positionH>
                <wp:positionV relativeFrom="paragraph">
                  <wp:posOffset>-135890</wp:posOffset>
                </wp:positionV>
                <wp:extent cx="6108700" cy="2743200"/>
                <wp:effectExtent l="0" t="0" r="25400" b="19050"/>
                <wp:wrapNone/>
                <wp:docPr id="1904998657" name="Dreptunghi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0" cy="2743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21FC0" id="Dreptunghi 39" o:spid="_x0000_s1026" style="position:absolute;margin-left:-7.05pt;margin-top:-10.7pt;width:481pt;height:3in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19361DBF" wp14:editId="76A42203">
            <wp:extent cx="5939790" cy="2462530"/>
            <wp:effectExtent l="0" t="0" r="3810" b="0"/>
            <wp:docPr id="1489063021" name="I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3021" name="Imagine 148906302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7D6C" w14:textId="77777777" w:rsidR="00365BFD" w:rsidRPr="00365BFD" w:rsidRDefault="00365BFD" w:rsidP="00365BFD">
      <w:pPr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4D4A9600" w14:textId="77777777" w:rsidR="00556BBA" w:rsidRPr="00365BFD" w:rsidRDefault="00556BBA" w:rsidP="00B63197">
      <w:pPr>
        <w:pStyle w:val="Frspaiere"/>
        <w:rPr>
          <w:sz w:val="30"/>
          <w:szCs w:val="30"/>
          <w:lang w:val="en-US"/>
        </w:rPr>
      </w:pPr>
    </w:p>
    <w:p w14:paraId="1F668255" w14:textId="3E8FFC57" w:rsidR="00556BBA" w:rsidRDefault="00556BBA" w:rsidP="00B63197">
      <w:pPr>
        <w:pStyle w:val="Frspaiere"/>
        <w:rPr>
          <w:sz w:val="30"/>
          <w:szCs w:val="30"/>
          <w:lang w:val="ro-MD"/>
        </w:rPr>
      </w:pPr>
    </w:p>
    <w:p w14:paraId="641E5390" w14:textId="77777777" w:rsidR="001857CD" w:rsidRPr="001857CD" w:rsidRDefault="001857CD" w:rsidP="001857CD">
      <w:pPr>
        <w:keepNext/>
        <w:pBdr>
          <w:bottom w:val="single" w:sz="6" w:space="4" w:color="BFC7D1"/>
        </w:pBdr>
        <w:spacing w:before="320" w:after="140"/>
        <w:outlineLvl w:val="0"/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30"/>
          <w:szCs w:val="30"/>
          <w:lang w:val="en-US" w:eastAsia="ru-RU"/>
          <w14:ligatures w14:val="none"/>
        </w:rPr>
        <w:t>Partea 5: Construirea propriului modul (exercițiile 44–50)</w:t>
      </w:r>
    </w:p>
    <w:p w14:paraId="7A78AFAC" w14:textId="77777777" w:rsidR="001857CD" w:rsidRPr="001857CD" w:rsidRDefault="001857CD" w:rsidP="001857CD">
      <w:pPr>
        <w:keepNext/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Scop: transformați funcțiile într-un modul pe care alte programe îl pot importa, la fel ca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requests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La final, directorul vostru ar trebui să arate astfel:</w:t>
      </w:r>
    </w:p>
    <w:p w14:paraId="6B5FD756" w14:textId="56D4FC6C" w:rsidR="0040280B" w:rsidRPr="0040280B" w:rsidRDefault="001857CD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44. </w:t>
      </w:r>
      <w:r w:rsidRPr="001857C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Crearea unui modul. 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Mutați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fetch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get_status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get_title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security_headers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într-un fișier nou,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webtools.py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main.py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scrieți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import webtools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apelați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webtools.get_title(webtools.fetch(BASE_URL).text)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34C8CDE6" w14:textId="77777777" w:rsidR="001857CD" w:rsidRDefault="001857CD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45. </w:t>
      </w:r>
      <w:r w:rsidRPr="001857C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Importarea anumitor nume. 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main.py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treceți la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from webtools import get_title, security_headers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Într-un comentariu, explicați ce s-ar întâmpla dacă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main.py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ar avea și o funcție proprie numită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get_title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55D8228F" w14:textId="6670ABF6" w:rsidR="0040280B" w:rsidRDefault="0040280B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47. </w:t>
      </w:r>
      <w:r w:rsidRPr="001857C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Constante de modul. 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Adăugați constanta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DEFAULT_HEADERS = {"User-Agent": "WebLab-&lt;numele vostru&gt;"}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webtools.py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folosiți-o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fetch()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main.py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, importați constanta și afișați-o.</w:t>
      </w:r>
    </w:p>
    <w:p w14:paraId="12F75368" w14:textId="5F54F54A" w:rsidR="0040280B" w:rsidRPr="001857CD" w:rsidRDefault="00CF3F23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3AD66271" wp14:editId="0E57F4BF">
            <wp:extent cx="5939790" cy="1452430"/>
            <wp:effectExtent l="0" t="0" r="3810" b="0"/>
            <wp:docPr id="44367592" name="I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7592" name="Imagine 4436759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582" cy="145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80B"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38CBA4DB" wp14:editId="1A9B0C77">
            <wp:extent cx="5939790" cy="1165225"/>
            <wp:effectExtent l="0" t="0" r="3810" b="0"/>
            <wp:docPr id="1652473309" name="I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73309" name="Imagine 165247330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CBAC" w14:textId="77777777" w:rsidR="001857CD" w:rsidRPr="001857CD" w:rsidRDefault="001857CD" w:rsidP="001857CD">
      <w:pPr>
        <w:keepNext/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lastRenderedPageBreak/>
        <w:t xml:space="preserve">Exercițiul 46. </w:t>
      </w:r>
      <w:r w:rsidRPr="001857C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Blocul main. 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Adăugați acest bloc la finalul fișierului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webtools.py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:</w:t>
      </w:r>
    </w:p>
    <w:p w14:paraId="2585342B" w14:textId="77777777" w:rsidR="001857CD" w:rsidRPr="001857CD" w:rsidRDefault="001857CD" w:rsidP="001857CD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after="0" w:line="260" w:lineRule="auto"/>
        <w:ind w:left="120" w:right="12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onsolas" w:eastAsia="Consolas" w:hAnsi="Consolas" w:cs="Consolas"/>
          <w:kern w:val="0"/>
          <w:sz w:val="18"/>
          <w:szCs w:val="18"/>
          <w:lang w:val="en-US" w:eastAsia="ru-RU"/>
          <w14:ligatures w14:val="none"/>
        </w:rPr>
        <w:t>if __name__ == "__main__":</w:t>
      </w:r>
    </w:p>
    <w:p w14:paraId="022F0F52" w14:textId="77777777" w:rsidR="001857CD" w:rsidRPr="001857CD" w:rsidRDefault="001857CD" w:rsidP="001857CD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onsolas" w:eastAsia="Consolas" w:hAnsi="Consolas" w:cs="Consolas"/>
          <w:kern w:val="0"/>
          <w:sz w:val="18"/>
          <w:szCs w:val="18"/>
          <w:lang w:val="en-US" w:eastAsia="ru-RU"/>
          <w14:ligatures w14:val="none"/>
        </w:rPr>
        <w:t xml:space="preserve">    print("Autotest:", get_status("https://cybercor.org"))</w:t>
      </w:r>
    </w:p>
    <w:p w14:paraId="626B6B05" w14:textId="77777777" w:rsidR="001857CD" w:rsidRDefault="001857CD" w:rsidP="001857CD">
      <w:pPr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Rulați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python webtools.py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apoi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python main.py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 Explicați de ce autotestul rulează doar în primul caz.</w:t>
      </w:r>
    </w:p>
    <w:p w14:paraId="4F9727F0" w14:textId="5952F0AC" w:rsidR="0040280B" w:rsidRPr="001857CD" w:rsidRDefault="000A673D" w:rsidP="001857CD">
      <w:pPr>
        <w:spacing w:after="12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57039C8F" wp14:editId="6166E9C9">
            <wp:extent cx="5423026" cy="390504"/>
            <wp:effectExtent l="0" t="0" r="0" b="0"/>
            <wp:docPr id="856370771" name="I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0771" name="Imagine 85637077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022" cy="3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18BB" w14:textId="5A58A15D" w:rsidR="0040280B" w:rsidRDefault="001857CD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48. </w:t>
      </w:r>
      <w:r w:rsidRPr="001857C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Argumente din linia de comandă. 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argparse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main.py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astfel încât programul să ruleze ca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python main.py https://cybercor.org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Transmiteți argumentul URL funcțiilor voastre, în loc să folosiți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BASE_URL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28123413" w14:textId="6BB1B090" w:rsidR="000A673D" w:rsidRPr="001857CD" w:rsidRDefault="000A673D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1ACF79A7" wp14:editId="7A0F3E5D">
            <wp:extent cx="5939790" cy="875030"/>
            <wp:effectExtent l="0" t="0" r="3810" b="1270"/>
            <wp:docPr id="673659812" name="I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9812" name="Imagine 67365981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1709" w14:textId="77777777" w:rsidR="001857CD" w:rsidRDefault="001857CD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49. </w:t>
      </w:r>
      <w:r w:rsidRPr="001857C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Un raport CSV. 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Folosiți modulul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csv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pentru a salva rezultatul funcției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check_paths()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report.csv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cu coloanele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path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,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status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și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checked_at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Pentru oră, folosiți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datetime.now().isoformat()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.</w:t>
      </w:r>
    </w:p>
    <w:p w14:paraId="7D70846E" w14:textId="0E9BBF20" w:rsidR="0040280B" w:rsidRDefault="0040280B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07FFF104" wp14:editId="00CDD763">
            <wp:extent cx="5801535" cy="2724530"/>
            <wp:effectExtent l="0" t="0" r="8890" b="0"/>
            <wp:docPr id="483564071" name="I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64071" name="Imagine 48356407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553D" w14:textId="77777777" w:rsidR="0040280B" w:rsidRPr="001857CD" w:rsidRDefault="0040280B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</w:p>
    <w:p w14:paraId="2D2C6AD2" w14:textId="77777777" w:rsidR="001857CD" w:rsidRPr="001857CD" w:rsidRDefault="001857CD" w:rsidP="001857CD">
      <w:pPr>
        <w:spacing w:before="160" w:after="100" w:line="276" w:lineRule="auto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b/>
          <w:bCs/>
          <w:color w:val="1F4E79"/>
          <w:kern w:val="0"/>
          <w:sz w:val="22"/>
          <w:lang w:val="en-US" w:eastAsia="ru-RU"/>
          <w14:ligatures w14:val="none"/>
        </w:rPr>
        <w:t xml:space="preserve">Exercițiul 50. </w:t>
      </w:r>
      <w:r w:rsidRPr="001857CD">
        <w:rPr>
          <w:rFonts w:ascii="Calibri" w:eastAsia="Calibri" w:hAnsi="Calibri" w:cs="Calibri"/>
          <w:b/>
          <w:bCs/>
          <w:kern w:val="0"/>
          <w:sz w:val="22"/>
          <w:lang w:val="en-US" w:eastAsia="ru-RU"/>
          <w14:ligatures w14:val="none"/>
        </w:rPr>
        <w:t xml:space="preserve">Proiect final: raportul site-ului. 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Scrieți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site_report(url)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webtools.py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. Funcția trebuie să folosească funcțiile voastre pentru a colecta toate informațiile de mai jos, să le afișeze și să le salveze în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report.json</w:t>
      </w: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:</w:t>
      </w:r>
    </w:p>
    <w:p w14:paraId="1C0AB6C2" w14:textId="77777777" w:rsidR="001857CD" w:rsidRPr="001857CD" w:rsidRDefault="001857CD" w:rsidP="001857CD">
      <w:pPr>
        <w:numPr>
          <w:ilvl w:val="0"/>
          <w:numId w:val="2"/>
        </w:numPr>
        <w:spacing w:after="6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Codul de stare și URL-ul final</w:t>
      </w:r>
    </w:p>
    <w:p w14:paraId="6211FA5B" w14:textId="77777777" w:rsidR="001857CD" w:rsidRPr="001857CD" w:rsidRDefault="001857CD" w:rsidP="001857CD">
      <w:pPr>
        <w:numPr>
          <w:ilvl w:val="0"/>
          <w:numId w:val="2"/>
        </w:numPr>
        <w:spacing w:after="60"/>
        <w:rPr>
          <w:rFonts w:ascii="Calibri" w:eastAsia="Calibri" w:hAnsi="Calibri" w:cs="Calibri"/>
          <w:kern w:val="0"/>
          <w:sz w:val="22"/>
          <w:lang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eastAsia="ru-RU"/>
          <w14:ligatures w14:val="none"/>
        </w:rPr>
        <w:t>Titlul paginii</w:t>
      </w:r>
    </w:p>
    <w:p w14:paraId="66BE52A4" w14:textId="77777777" w:rsidR="001857CD" w:rsidRPr="001857CD" w:rsidRDefault="001857CD" w:rsidP="001857CD">
      <w:pPr>
        <w:numPr>
          <w:ilvl w:val="0"/>
          <w:numId w:val="2"/>
        </w:numPr>
        <w:spacing w:after="60"/>
        <w:rPr>
          <w:rFonts w:ascii="Calibri" w:eastAsia="Calibri" w:hAnsi="Calibri" w:cs="Calibri"/>
          <w:kern w:val="0"/>
          <w:sz w:val="22"/>
          <w:lang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eastAsia="ru-RU"/>
          <w14:ligatures w14:val="none"/>
        </w:rPr>
        <w:t>Adresa IP</w:t>
      </w:r>
    </w:p>
    <w:p w14:paraId="2E7558C3" w14:textId="77777777" w:rsidR="001857CD" w:rsidRPr="001857CD" w:rsidRDefault="001857CD" w:rsidP="001857CD">
      <w:pPr>
        <w:numPr>
          <w:ilvl w:val="0"/>
          <w:numId w:val="2"/>
        </w:numPr>
        <w:spacing w:after="6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Lanțul de redirecționări pornind de la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http://</w:t>
      </w:r>
    </w:p>
    <w:p w14:paraId="66DAFBFE" w14:textId="77777777" w:rsidR="001857CD" w:rsidRPr="001857CD" w:rsidRDefault="001857CD" w:rsidP="001857CD">
      <w:pPr>
        <w:numPr>
          <w:ilvl w:val="0"/>
          <w:numId w:val="2"/>
        </w:numPr>
        <w:spacing w:after="6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Scorul antetelor de securitate, de exemplu </w:t>
      </w:r>
      <w:r w:rsidRPr="001857CD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3/5</w:t>
      </w:r>
    </w:p>
    <w:p w14:paraId="7A02203A" w14:textId="77777777" w:rsidR="001857CD" w:rsidRPr="001857CD" w:rsidRDefault="001857CD" w:rsidP="001857CD">
      <w:pPr>
        <w:numPr>
          <w:ilvl w:val="0"/>
          <w:numId w:val="2"/>
        </w:numPr>
        <w:spacing w:after="6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Zilele rămase până la expirarea certificatului</w:t>
      </w:r>
    </w:p>
    <w:p w14:paraId="3E9B52EC" w14:textId="77777777" w:rsidR="001857CD" w:rsidRPr="001857CD" w:rsidRDefault="001857CD" w:rsidP="001857CD">
      <w:pPr>
        <w:numPr>
          <w:ilvl w:val="0"/>
          <w:numId w:val="2"/>
        </w:numPr>
        <w:spacing w:after="60"/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</w:pPr>
      <w:r w:rsidRPr="001857CD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>Numărul de legături interne și externe</w:t>
      </w:r>
    </w:p>
    <w:p w14:paraId="70687134" w14:textId="67C8F954" w:rsidR="00306A15" w:rsidRDefault="001857CD" w:rsidP="001857CD">
      <w:pPr>
        <w:pStyle w:val="Frspaiere"/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</w:pPr>
      <w:r w:rsidRPr="00FF3F49">
        <w:rPr>
          <w:rFonts w:ascii="Calibri" w:eastAsia="Calibri" w:hAnsi="Calibri" w:cs="Calibri"/>
          <w:kern w:val="0"/>
          <w:sz w:val="22"/>
          <w:lang w:val="en-US" w:eastAsia="ru-RU"/>
          <w14:ligatures w14:val="none"/>
        </w:rPr>
        <w:t xml:space="preserve">Căile interzise din </w:t>
      </w:r>
      <w:r w:rsidRPr="00FF3F49"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  <w:t>robots.txt</w:t>
      </w:r>
    </w:p>
    <w:p w14:paraId="07688398" w14:textId="77777777" w:rsidR="0040280B" w:rsidRDefault="0040280B" w:rsidP="001857CD">
      <w:pPr>
        <w:pStyle w:val="Frspaiere"/>
        <w:rPr>
          <w:rFonts w:ascii="Consolas" w:eastAsia="Consolas" w:hAnsi="Consolas" w:cs="Consolas"/>
          <w:color w:val="7A2E0E"/>
          <w:kern w:val="0"/>
          <w:sz w:val="19"/>
          <w:szCs w:val="19"/>
          <w:shd w:val="clear" w:color="auto" w:fill="F2F2F2"/>
          <w:lang w:val="en-US" w:eastAsia="ru-RU"/>
          <w14:ligatures w14:val="none"/>
        </w:rPr>
      </w:pPr>
    </w:p>
    <w:p w14:paraId="71D2CC7F" w14:textId="07A373D0" w:rsidR="0040280B" w:rsidRDefault="0040280B" w:rsidP="001857CD">
      <w:pPr>
        <w:pStyle w:val="Frspaiere"/>
        <w:rPr>
          <w:sz w:val="30"/>
          <w:szCs w:val="30"/>
          <w:lang w:val="ro-MD"/>
        </w:rPr>
      </w:pPr>
      <w:r>
        <w:rPr>
          <w:rFonts w:ascii="Calibri" w:eastAsia="Calibri" w:hAnsi="Calibri" w:cs="Calibri"/>
          <w:noProof/>
          <w:kern w:val="0"/>
          <w:sz w:val="22"/>
          <w:lang w:val="en-US" w:eastAsia="ru-RU"/>
        </w:rPr>
        <w:drawing>
          <wp:inline distT="0" distB="0" distL="0" distR="0" wp14:anchorId="249EA54A" wp14:editId="4541B0F6">
            <wp:extent cx="5939790" cy="893445"/>
            <wp:effectExtent l="0" t="0" r="3810" b="1905"/>
            <wp:docPr id="1497664930" name="I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4930" name="Imagine 149766493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8A1" w14:textId="77777777" w:rsidR="000A673D" w:rsidRDefault="000A673D" w:rsidP="001857CD">
      <w:pPr>
        <w:pStyle w:val="Frspaiere"/>
        <w:rPr>
          <w:sz w:val="30"/>
          <w:szCs w:val="30"/>
          <w:lang w:val="ro-MD"/>
        </w:rPr>
      </w:pPr>
    </w:p>
    <w:p w14:paraId="0CA61638" w14:textId="77777777" w:rsidR="000A673D" w:rsidRDefault="000A673D" w:rsidP="001857CD">
      <w:pPr>
        <w:pStyle w:val="Frspaiere"/>
        <w:rPr>
          <w:sz w:val="30"/>
          <w:szCs w:val="30"/>
          <w:lang w:val="ro-MD"/>
        </w:rPr>
      </w:pPr>
    </w:p>
    <w:p w14:paraId="0C4C0F4A" w14:textId="66CD158F" w:rsidR="000A673D" w:rsidRDefault="000A673D" w:rsidP="001857CD">
      <w:pPr>
        <w:pStyle w:val="Frspaiere"/>
        <w:rPr>
          <w:sz w:val="30"/>
          <w:szCs w:val="30"/>
          <w:lang w:val="ro-MD"/>
        </w:rPr>
      </w:pPr>
      <w:r>
        <w:rPr>
          <w:noProof/>
          <w:sz w:val="30"/>
          <w:szCs w:val="30"/>
          <w:lang w:val="ro-MD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4C0EDBB" wp14:editId="26AE99BD">
                <wp:simplePos x="0" y="0"/>
                <wp:positionH relativeFrom="column">
                  <wp:posOffset>-118438</wp:posOffset>
                </wp:positionH>
                <wp:positionV relativeFrom="paragraph">
                  <wp:posOffset>-136766</wp:posOffset>
                </wp:positionV>
                <wp:extent cx="6195848" cy="1702676"/>
                <wp:effectExtent l="0" t="0" r="14605" b="12065"/>
                <wp:wrapNone/>
                <wp:docPr id="1526462509" name="Dreptunghi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848" cy="170267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E91E1" id="Dreptunghi 47" o:spid="_x0000_s1026" style="position:absolute;margin-left:-9.35pt;margin-top:-10.75pt;width:487.85pt;height:134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  <w:sz w:val="30"/>
          <w:szCs w:val="30"/>
          <w:lang w:val="ro-MD"/>
        </w:rPr>
        <w:drawing>
          <wp:inline distT="0" distB="0" distL="0" distR="0" wp14:anchorId="78C0A61B" wp14:editId="03CD8054">
            <wp:extent cx="5939790" cy="1419860"/>
            <wp:effectExtent l="0" t="0" r="3810" b="8890"/>
            <wp:docPr id="428561886" name="I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1886" name="Imagine 42856188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A762" w14:textId="77777777" w:rsidR="00306A15" w:rsidRDefault="00306A15" w:rsidP="00B63197">
      <w:pPr>
        <w:pStyle w:val="Frspaiere"/>
        <w:rPr>
          <w:sz w:val="30"/>
          <w:szCs w:val="30"/>
          <w:lang w:val="ro-MD"/>
        </w:rPr>
      </w:pPr>
    </w:p>
    <w:p w14:paraId="65DAF00B" w14:textId="042E97C6" w:rsidR="00FF3F49" w:rsidRPr="0040280B" w:rsidRDefault="00FF3F49" w:rsidP="00B63197">
      <w:pPr>
        <w:pStyle w:val="Frspaiere"/>
        <w:rPr>
          <w:sz w:val="30"/>
          <w:szCs w:val="30"/>
          <w:lang w:val="ro-MD"/>
        </w:rPr>
      </w:pPr>
    </w:p>
    <w:sectPr w:rsidR="00FF3F49" w:rsidRPr="004028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9BE4" w14:textId="77777777" w:rsidR="00EE02A4" w:rsidRDefault="00EE02A4" w:rsidP="00263AA1">
      <w:pPr>
        <w:spacing w:after="0"/>
      </w:pPr>
      <w:r>
        <w:separator/>
      </w:r>
    </w:p>
  </w:endnote>
  <w:endnote w:type="continuationSeparator" w:id="0">
    <w:p w14:paraId="797D29BF" w14:textId="77777777" w:rsidR="00EE02A4" w:rsidRDefault="00EE02A4" w:rsidP="00263A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6FE6" w14:textId="77777777" w:rsidR="00EE02A4" w:rsidRDefault="00EE02A4" w:rsidP="00263AA1">
      <w:pPr>
        <w:spacing w:after="0"/>
      </w:pPr>
      <w:r>
        <w:separator/>
      </w:r>
    </w:p>
  </w:footnote>
  <w:footnote w:type="continuationSeparator" w:id="0">
    <w:p w14:paraId="6162845A" w14:textId="77777777" w:rsidR="00EE02A4" w:rsidRDefault="00EE02A4" w:rsidP="00263A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1AAF"/>
    <w:multiLevelType w:val="hybridMultilevel"/>
    <w:tmpl w:val="AECA0D46"/>
    <w:lvl w:ilvl="0" w:tplc="74369F72">
      <w:start w:val="1"/>
      <w:numFmt w:val="decimal"/>
      <w:lvlText w:val="%1."/>
      <w:lvlJc w:val="left"/>
      <w:pPr>
        <w:ind w:left="540" w:hanging="300"/>
      </w:pPr>
    </w:lvl>
    <w:lvl w:ilvl="1" w:tplc="55EC920E">
      <w:numFmt w:val="decimal"/>
      <w:lvlText w:val=""/>
      <w:lvlJc w:val="left"/>
    </w:lvl>
    <w:lvl w:ilvl="2" w:tplc="AE36C520">
      <w:numFmt w:val="decimal"/>
      <w:lvlText w:val=""/>
      <w:lvlJc w:val="left"/>
    </w:lvl>
    <w:lvl w:ilvl="3" w:tplc="101C7C20">
      <w:numFmt w:val="decimal"/>
      <w:lvlText w:val=""/>
      <w:lvlJc w:val="left"/>
    </w:lvl>
    <w:lvl w:ilvl="4" w:tplc="4DFC2DF2">
      <w:numFmt w:val="decimal"/>
      <w:lvlText w:val=""/>
      <w:lvlJc w:val="left"/>
    </w:lvl>
    <w:lvl w:ilvl="5" w:tplc="1D3CD122">
      <w:numFmt w:val="decimal"/>
      <w:lvlText w:val=""/>
      <w:lvlJc w:val="left"/>
    </w:lvl>
    <w:lvl w:ilvl="6" w:tplc="847E59E2">
      <w:numFmt w:val="decimal"/>
      <w:lvlText w:val=""/>
      <w:lvlJc w:val="left"/>
    </w:lvl>
    <w:lvl w:ilvl="7" w:tplc="B80C1F94">
      <w:numFmt w:val="decimal"/>
      <w:lvlText w:val=""/>
      <w:lvlJc w:val="left"/>
    </w:lvl>
    <w:lvl w:ilvl="8" w:tplc="D212B018">
      <w:numFmt w:val="decimal"/>
      <w:lvlText w:val=""/>
      <w:lvlJc w:val="left"/>
    </w:lvl>
  </w:abstractNum>
  <w:abstractNum w:abstractNumId="1" w15:restartNumberingAfterBreak="0">
    <w:nsid w:val="7D003DEC"/>
    <w:multiLevelType w:val="hybridMultilevel"/>
    <w:tmpl w:val="A2E80BD0"/>
    <w:lvl w:ilvl="0" w:tplc="B0D45E02">
      <w:start w:val="1"/>
      <w:numFmt w:val="bullet"/>
      <w:lvlText w:val="•"/>
      <w:lvlJc w:val="left"/>
      <w:pPr>
        <w:ind w:left="540" w:hanging="270"/>
      </w:pPr>
    </w:lvl>
    <w:lvl w:ilvl="1" w:tplc="0FA8E484">
      <w:numFmt w:val="decimal"/>
      <w:lvlText w:val=""/>
      <w:lvlJc w:val="left"/>
    </w:lvl>
    <w:lvl w:ilvl="2" w:tplc="3118EBCA">
      <w:numFmt w:val="decimal"/>
      <w:lvlText w:val=""/>
      <w:lvlJc w:val="left"/>
    </w:lvl>
    <w:lvl w:ilvl="3" w:tplc="409AC5B2">
      <w:numFmt w:val="decimal"/>
      <w:lvlText w:val=""/>
      <w:lvlJc w:val="left"/>
    </w:lvl>
    <w:lvl w:ilvl="4" w:tplc="CCD8079E">
      <w:numFmt w:val="decimal"/>
      <w:lvlText w:val=""/>
      <w:lvlJc w:val="left"/>
    </w:lvl>
    <w:lvl w:ilvl="5" w:tplc="B9C2D444">
      <w:numFmt w:val="decimal"/>
      <w:lvlText w:val=""/>
      <w:lvlJc w:val="left"/>
    </w:lvl>
    <w:lvl w:ilvl="6" w:tplc="B96CF668">
      <w:numFmt w:val="decimal"/>
      <w:lvlText w:val=""/>
      <w:lvlJc w:val="left"/>
    </w:lvl>
    <w:lvl w:ilvl="7" w:tplc="9B186790">
      <w:numFmt w:val="decimal"/>
      <w:lvlText w:val=""/>
      <w:lvlJc w:val="left"/>
    </w:lvl>
    <w:lvl w:ilvl="8" w:tplc="7CD2FA92">
      <w:numFmt w:val="decimal"/>
      <w:lvlText w:val=""/>
      <w:lvlJc w:val="left"/>
    </w:lvl>
  </w:abstractNum>
  <w:num w:numId="1" w16cid:durableId="683091980">
    <w:abstractNumId w:val="1"/>
    <w:lvlOverride w:ilvl="0">
      <w:startOverride w:val="1"/>
    </w:lvlOverride>
  </w:num>
  <w:num w:numId="2" w16cid:durableId="1094858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6E"/>
    <w:rsid w:val="000A673D"/>
    <w:rsid w:val="001857CD"/>
    <w:rsid w:val="00254C6E"/>
    <w:rsid w:val="00263AA1"/>
    <w:rsid w:val="00306A15"/>
    <w:rsid w:val="00365BFD"/>
    <w:rsid w:val="0040280B"/>
    <w:rsid w:val="004E199F"/>
    <w:rsid w:val="00516229"/>
    <w:rsid w:val="00556BBA"/>
    <w:rsid w:val="006C0B77"/>
    <w:rsid w:val="006C4ADA"/>
    <w:rsid w:val="006E78B7"/>
    <w:rsid w:val="008242FF"/>
    <w:rsid w:val="00870751"/>
    <w:rsid w:val="00873E03"/>
    <w:rsid w:val="00922C48"/>
    <w:rsid w:val="00936D08"/>
    <w:rsid w:val="009F4D41"/>
    <w:rsid w:val="00A83BFF"/>
    <w:rsid w:val="00B231F5"/>
    <w:rsid w:val="00B47A51"/>
    <w:rsid w:val="00B63197"/>
    <w:rsid w:val="00B915B7"/>
    <w:rsid w:val="00CF3F23"/>
    <w:rsid w:val="00D10A64"/>
    <w:rsid w:val="00DC5BB7"/>
    <w:rsid w:val="00E232EE"/>
    <w:rsid w:val="00EA59DF"/>
    <w:rsid w:val="00EB7210"/>
    <w:rsid w:val="00EE02A4"/>
    <w:rsid w:val="00EE4070"/>
    <w:rsid w:val="00F12C76"/>
    <w:rsid w:val="00F36A69"/>
    <w:rsid w:val="00FF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7644"/>
  <w15:chartTrackingRefBased/>
  <w15:docId w15:val="{ED89E4B9-5DD9-4FBF-9F1F-1C8F8D95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Titlu1">
    <w:name w:val="heading 1"/>
    <w:basedOn w:val="Normal"/>
    <w:next w:val="Normal"/>
    <w:link w:val="Titlu1Caracter"/>
    <w:uiPriority w:val="9"/>
    <w:qFormat/>
    <w:rsid w:val="0025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25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54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54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54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54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54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54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54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54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54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54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54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54C6E"/>
    <w:rPr>
      <w:rFonts w:eastAsiaTheme="majorEastAsia" w:cstheme="majorBidi"/>
      <w:color w:val="2E74B5" w:themeColor="accent1" w:themeShade="BF"/>
      <w:sz w:val="28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54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54C6E"/>
    <w:rPr>
      <w:rFonts w:eastAsiaTheme="majorEastAsia" w:cstheme="majorBidi"/>
      <w:color w:val="595959" w:themeColor="text1" w:themeTint="A6"/>
      <w:sz w:val="28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54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54C6E"/>
    <w:rPr>
      <w:rFonts w:eastAsiaTheme="majorEastAsia" w:cstheme="majorBidi"/>
      <w:color w:val="272727" w:themeColor="text1" w:themeTint="D8"/>
      <w:sz w:val="28"/>
    </w:rPr>
  </w:style>
  <w:style w:type="paragraph" w:styleId="Titlu">
    <w:name w:val="Title"/>
    <w:basedOn w:val="Normal"/>
    <w:next w:val="Normal"/>
    <w:link w:val="TitluCaracter"/>
    <w:uiPriority w:val="10"/>
    <w:qFormat/>
    <w:rsid w:val="00254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5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54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5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5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54C6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f">
    <w:name w:val="List Paragraph"/>
    <w:basedOn w:val="Normal"/>
    <w:qFormat/>
    <w:rsid w:val="00254C6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54C6E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54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54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Referireintens">
    <w:name w:val="Intense Reference"/>
    <w:basedOn w:val="Fontdeparagrafimplicit"/>
    <w:uiPriority w:val="32"/>
    <w:qFormat/>
    <w:rsid w:val="00254C6E"/>
    <w:rPr>
      <w:b/>
      <w:bCs/>
      <w:smallCaps/>
      <w:color w:val="2E74B5" w:themeColor="accent1" w:themeShade="BF"/>
      <w:spacing w:val="5"/>
    </w:rPr>
  </w:style>
  <w:style w:type="paragraph" w:styleId="Frspaiere">
    <w:name w:val="No Spacing"/>
    <w:uiPriority w:val="1"/>
    <w:qFormat/>
    <w:rsid w:val="006E78B7"/>
    <w:pPr>
      <w:spacing w:after="0" w:line="240" w:lineRule="auto"/>
    </w:pPr>
    <w:rPr>
      <w:rFonts w:ascii="Times New Roman" w:hAnsi="Times New Roman"/>
      <w:sz w:val="28"/>
    </w:rPr>
  </w:style>
  <w:style w:type="character" w:styleId="Hyperlink">
    <w:name w:val="Hyperlink"/>
    <w:basedOn w:val="Fontdeparagrafimplicit"/>
    <w:uiPriority w:val="99"/>
    <w:unhideWhenUsed/>
    <w:rsid w:val="00873E03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873E03"/>
    <w:rPr>
      <w:color w:val="605E5C"/>
      <w:shd w:val="clear" w:color="auto" w:fill="E1DFDD"/>
    </w:rPr>
  </w:style>
  <w:style w:type="paragraph" w:styleId="Antet">
    <w:name w:val="header"/>
    <w:basedOn w:val="Normal"/>
    <w:link w:val="AntetCaracter"/>
    <w:uiPriority w:val="99"/>
    <w:unhideWhenUsed/>
    <w:rsid w:val="00263AA1"/>
    <w:pPr>
      <w:tabs>
        <w:tab w:val="center" w:pos="4677"/>
        <w:tab w:val="right" w:pos="9355"/>
      </w:tabs>
      <w:spacing w:after="0"/>
    </w:pPr>
  </w:style>
  <w:style w:type="character" w:customStyle="1" w:styleId="AntetCaracter">
    <w:name w:val="Antet Caracter"/>
    <w:basedOn w:val="Fontdeparagrafimplicit"/>
    <w:link w:val="Antet"/>
    <w:uiPriority w:val="99"/>
    <w:rsid w:val="00263AA1"/>
    <w:rPr>
      <w:rFonts w:ascii="Times New Roman" w:hAnsi="Times New Roman"/>
      <w:sz w:val="28"/>
    </w:rPr>
  </w:style>
  <w:style w:type="paragraph" w:styleId="Subsol">
    <w:name w:val="footer"/>
    <w:basedOn w:val="Normal"/>
    <w:link w:val="SubsolCaracter"/>
    <w:uiPriority w:val="99"/>
    <w:unhideWhenUsed/>
    <w:rsid w:val="00263AA1"/>
    <w:pPr>
      <w:tabs>
        <w:tab w:val="center" w:pos="4677"/>
        <w:tab w:val="right" w:pos="9355"/>
      </w:tabs>
      <w:spacing w:after="0"/>
    </w:pPr>
  </w:style>
  <w:style w:type="character" w:customStyle="1" w:styleId="SubsolCaracter">
    <w:name w:val="Subsol Caracter"/>
    <w:basedOn w:val="Fontdeparagrafimplicit"/>
    <w:link w:val="Subsol"/>
    <w:uiPriority w:val="99"/>
    <w:rsid w:val="00263AA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4628</TotalTime>
  <Pages>15</Pages>
  <Words>2101</Words>
  <Characters>11980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Boboc</dc:creator>
  <cp:keywords/>
  <dc:description/>
  <cp:lastModifiedBy>Tatiana Boboc</cp:lastModifiedBy>
  <cp:revision>3</cp:revision>
  <dcterms:created xsi:type="dcterms:W3CDTF">2026-10-06T16:04:00Z</dcterms:created>
  <dcterms:modified xsi:type="dcterms:W3CDTF">2026-10-15T14:15:00Z</dcterms:modified>
</cp:coreProperties>
</file>