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Perp Finder Android Application Test Plan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Tyler Boettcher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Introduction 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This application will be extensively tested to ensure quality and performance for the users.  Our goal is to locate any exiting bugs in the code and correct them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Constraints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Constraints include limited use of android programming software and limited number of android devices to use for testing 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Test Environment &amp; Tools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This app will be tested inside using the Black Box method 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Approach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 xml:space="preserve">I will be using a manual black box testing.  This will help me to test the input/output behavior of each test case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References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The Requirements Analysis Document (RAD) is available on the mobile application website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Test Cases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Test Case ID TC01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rtl w:val="0"/>
          <w:lang w:val="en-US"/>
        </w:rPr>
        <w:t>Splash Screen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”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Summary </w:t>
      </w: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 xml:space="preserve">Verify that when the app is not loaded in memory the splash screen is displayed for a brief period of time and the Login screen is displayed after the splash screen.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Prerequisite </w:t>
      </w: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 xml:space="preserve">The application is not loaded in memory.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fr-FR"/>
        </w:rPr>
        <w:t xml:space="preserve">Instructions </w:t>
      </w: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 xml:space="preserve">Perform the following actions.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 xml:space="preserve">Will be updated when tested. 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Test Case ID TC02 </w:t>
      </w:r>
      <w:r>
        <w:rPr>
          <w:rFonts w:ascii="Times New Roman" w:hAnsi="Times New Roman" w:hint="default"/>
          <w:b w:val="1"/>
          <w:bCs w:val="1"/>
          <w:u w:color="000000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>No Splash Screen</w:t>
      </w:r>
      <w:r>
        <w:rPr>
          <w:rFonts w:ascii="Times New Roman" w:hAnsi="Times New Roman" w:hint="default"/>
          <w:b w:val="1"/>
          <w:bCs w:val="1"/>
          <w:u w:color="000000"/>
          <w:shd w:val="clear" w:color="auto" w:fill="ffffff"/>
          <w:rtl w:val="0"/>
          <w:lang w:val="en-US"/>
        </w:rPr>
        <w:t>”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Summary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>Verify that when the app is currently loaded in memory and a user is not logged on, the splash screen is not displayed and the Login screen is loaded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Prerequisite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 xml:space="preserve">Load the app, then press the phones home button.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Instructions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 xml:space="preserve">Preforms the following actions.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 xml:space="preserve">2. Click on the app icon on the phones application screen.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>Will update when tested.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Test Case ID TC03 </w:t>
      </w:r>
      <w:r>
        <w:rPr>
          <w:rFonts w:ascii="Times New Roman" w:hAnsi="Times New Roman" w:hint="default"/>
          <w:b w:val="1"/>
          <w:bCs w:val="1"/>
          <w:u w:color="000000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>Loggin in</w:t>
      </w:r>
      <w:r>
        <w:rPr>
          <w:rFonts w:ascii="Times New Roman" w:hAnsi="Times New Roman" w:hint="default"/>
          <w:b w:val="1"/>
          <w:bCs w:val="1"/>
          <w:u w:color="000000"/>
          <w:shd w:val="clear" w:color="auto" w:fill="ffffff"/>
          <w:rtl w:val="0"/>
          <w:lang w:val="en-US"/>
        </w:rPr>
        <w:t>”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Summary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>Make sure that the database is updated and logs in user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Prerequisite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>The user has to have an account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Instructions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 xml:space="preserve">Hit the log in button on the home screen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 xml:space="preserve">Will update when tested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Test Case ID TC04 </w:t>
      </w:r>
      <w:r>
        <w:rPr>
          <w:rFonts w:ascii="Times New Roman" w:hAnsi="Times New Roman" w:hint="default"/>
          <w:b w:val="1"/>
          <w:bCs w:val="1"/>
          <w:u w:color="000000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>Open Camera</w:t>
      </w:r>
      <w:r>
        <w:rPr>
          <w:rFonts w:ascii="Times New Roman" w:hAnsi="Times New Roman" w:hint="default"/>
          <w:b w:val="1"/>
          <w:bCs w:val="1"/>
          <w:u w:color="000000"/>
          <w:shd w:val="clear" w:color="auto" w:fill="ffffff"/>
          <w:rtl w:val="0"/>
          <w:lang w:val="en-US"/>
        </w:rPr>
        <w:t>”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Summary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>allows user to open camera and take pictures to submit a report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Prerequisite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 xml:space="preserve">the user must allow the app to access their camera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Instructions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 xml:space="preserve">hit the camera button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>Will update when tested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Test Case ID TC05 </w:t>
      </w:r>
      <w:r>
        <w:rPr>
          <w:rFonts w:ascii="Times New Roman" w:hAnsi="Times New Roman" w:hint="default"/>
          <w:b w:val="1"/>
          <w:bCs w:val="1"/>
          <w:u w:color="000000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>GPS Locator Screen</w:t>
      </w:r>
      <w:r>
        <w:rPr>
          <w:rFonts w:ascii="Times New Roman" w:hAnsi="Times New Roman" w:hint="default"/>
          <w:b w:val="1"/>
          <w:bCs w:val="1"/>
          <w:u w:color="000000"/>
          <w:shd w:val="clear" w:color="auto" w:fill="ffffff"/>
          <w:rtl w:val="0"/>
          <w:lang w:val="en-US"/>
        </w:rPr>
        <w:t>”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Summary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>gives users a chance to search their area for sex offenders and pedophiles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Prerequisite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>Must allow the app to access location services on their phone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Instructions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>press the search button and look up your zip code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 xml:space="preserve">Will be updated when tested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Test Case ID TC06 </w:t>
      </w:r>
      <w:r>
        <w:rPr>
          <w:rFonts w:ascii="Times New Roman" w:hAnsi="Times New Roman" w:hint="default"/>
          <w:b w:val="1"/>
          <w:bCs w:val="1"/>
          <w:u w:color="000000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>Report Page</w:t>
      </w:r>
      <w:r>
        <w:rPr>
          <w:rFonts w:ascii="Times New Roman" w:hAnsi="Times New Roman" w:hint="default"/>
          <w:b w:val="1"/>
          <w:bCs w:val="1"/>
          <w:u w:color="000000"/>
          <w:shd w:val="clear" w:color="auto" w:fill="ffffff"/>
          <w:rtl w:val="0"/>
          <w:lang w:val="en-US"/>
        </w:rPr>
        <w:t>”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Summary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 xml:space="preserve">allows user to send a report directly to the police department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Prerequisite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 xml:space="preserve">Must have data or internet access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Instructions </w:t>
      </w:r>
      <w:r>
        <w:rPr>
          <w:rFonts w:ascii="Times New Roman" w:hAnsi="Times New Roman"/>
          <w:b w:val="0"/>
          <w:bCs w:val="0"/>
          <w:u w:color="000000"/>
          <w:shd w:val="clear" w:color="auto" w:fill="ffffff"/>
          <w:rtl w:val="0"/>
          <w:lang w:val="en-US"/>
        </w:rPr>
        <w:t xml:space="preserve">press the Report button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u w:color="000000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 xml:space="preserve">Will be updated when tested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