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E702" w14:textId="691803A7" w:rsidR="00661784" w:rsidRDefault="00661784" w:rsidP="00661784">
      <w:pPr>
        <w:pStyle w:val="Titre1"/>
        <w:rPr>
          <w:rFonts w:ascii="Arial" w:hAnsi="Arial" w:cs="Arial"/>
          <w:color w:val="595959" w:themeColor="text1" w:themeTint="A6"/>
        </w:rPr>
      </w:pPr>
      <w:bookmarkStart w:id="0" w:name="_GoBack"/>
      <w:r>
        <w:rPr>
          <w:rFonts w:ascii="Arial" w:hAnsi="Arial" w:cs="Arial"/>
          <w:color w:val="595959" w:themeColor="text1" w:themeTint="A6"/>
        </w:rPr>
        <w:t>Checklist Sprint Planning</w:t>
      </w:r>
    </w:p>
    <w:p w14:paraId="2D64943D" w14:textId="3AE8DB6A" w:rsidR="00661784" w:rsidRDefault="00661784" w:rsidP="00661784">
      <w:pPr>
        <w:rPr>
          <w:rFonts w:ascii="Arial" w:hAnsi="Arial" w:cs="Arial"/>
          <w:lang w:val="fr-FR"/>
        </w:rPr>
      </w:pPr>
      <w:r w:rsidRPr="00661784">
        <w:rPr>
          <w:rFonts w:ascii="Arial" w:hAnsi="Arial" w:cs="Arial"/>
          <w:lang w:val="fr-FR"/>
        </w:rPr>
        <w:t>Cette checklist fournit une l</w:t>
      </w:r>
      <w:r>
        <w:rPr>
          <w:rFonts w:ascii="Arial" w:hAnsi="Arial" w:cs="Arial"/>
          <w:lang w:val="fr-FR"/>
        </w:rPr>
        <w:t>iste des objets pour lesquels</w:t>
      </w:r>
      <w:r w:rsidR="00A8710F">
        <w:rPr>
          <w:rFonts w:ascii="Arial" w:hAnsi="Arial" w:cs="Arial"/>
          <w:lang w:val="fr-FR"/>
        </w:rPr>
        <w:t>, il est nécessaire de prendre le temps nécessaire pour leur traitement lors du Sprint Planning.</w:t>
      </w:r>
    </w:p>
    <w:p w14:paraId="12363446" w14:textId="59CAB6A2" w:rsidR="00A8710F" w:rsidRPr="00661784" w:rsidRDefault="00A8710F" w:rsidP="0066178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Bien évidemment, cette liste n’est pas du tout exhaustive mais a pour but de vous fournir un guide auquel vous pouvez vous référer en cas de doutes !</w:t>
      </w:r>
    </w:p>
    <w:p w14:paraId="23DAF77C" w14:textId="7BC286BA" w:rsidR="00661784" w:rsidRDefault="00661784" w:rsidP="00661784">
      <w:pPr>
        <w:rPr>
          <w:rFonts w:ascii="Arial" w:hAnsi="Arial" w:cs="Arial"/>
        </w:rPr>
      </w:pPr>
    </w:p>
    <w:tbl>
      <w:tblPr>
        <w:tblStyle w:val="TableauGrille6Couleur"/>
        <w:tblW w:w="0" w:type="auto"/>
        <w:tblInd w:w="0" w:type="dxa"/>
        <w:tblLook w:val="06A0" w:firstRow="1" w:lastRow="0" w:firstColumn="1" w:lastColumn="0" w:noHBand="1" w:noVBand="1"/>
      </w:tblPr>
      <w:tblGrid>
        <w:gridCol w:w="4414"/>
        <w:gridCol w:w="561"/>
        <w:gridCol w:w="4087"/>
      </w:tblGrid>
      <w:tr w:rsidR="00661784" w14:paraId="39B7CF0B" w14:textId="77777777" w:rsidTr="00DA4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550433" w14:textId="113BDA4D" w:rsidR="00661784" w:rsidRDefault="00A8710F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Connaissances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61784">
              <w:rPr>
                <w:rFonts w:ascii="Arial" w:hAnsi="Arial" w:cs="Arial"/>
              </w:rPr>
              <w:t xml:space="preserve">Agile / Scrum </w:t>
            </w:r>
          </w:p>
        </w:tc>
        <w:tc>
          <w:tcPr>
            <w:tcW w:w="56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28EDC30" w14:textId="77777777" w:rsidR="00661784" w:rsidRDefault="0066178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sym w:font="Wingdings" w:char="F0FC"/>
            </w:r>
          </w:p>
        </w:tc>
        <w:tc>
          <w:tcPr>
            <w:tcW w:w="40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A1F81A" w14:textId="684B9FE8" w:rsidR="00661784" w:rsidRDefault="00A8710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Commentaires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Détails</w:t>
            </w:r>
            <w:proofErr w:type="spellEnd"/>
          </w:p>
        </w:tc>
      </w:tr>
      <w:tr w:rsidR="00661784" w:rsidRPr="00B450A0" w14:paraId="0F551FE2" w14:textId="77777777" w:rsidTr="00D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8EAB6A" w14:textId="5FE1F7A2" w:rsidR="00661784" w:rsidRPr="00DA438B" w:rsidRDefault="00DA438B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DA438B">
              <w:rPr>
                <w:rFonts w:ascii="Arial" w:hAnsi="Arial" w:cs="Arial"/>
                <w:lang w:val="fr-FR"/>
              </w:rPr>
              <w:t>Connaissances de l’agilité par l</w:t>
            </w:r>
            <w:r>
              <w:rPr>
                <w:rFonts w:ascii="Arial" w:hAnsi="Arial" w:cs="Arial"/>
                <w:lang w:val="fr-FR"/>
              </w:rPr>
              <w:t>’ensemble des in</w:t>
            </w:r>
            <w:r w:rsidR="00B450A0">
              <w:rPr>
                <w:rFonts w:ascii="Arial" w:hAnsi="Arial" w:cs="Arial"/>
                <w:lang w:val="fr-FR"/>
              </w:rPr>
              <w:t>d</w:t>
            </w:r>
            <w:r>
              <w:rPr>
                <w:rFonts w:ascii="Arial" w:hAnsi="Arial" w:cs="Arial"/>
                <w:lang w:val="fr-FR"/>
              </w:rPr>
              <w:t>iv</w:t>
            </w:r>
            <w:r w:rsidR="00B450A0">
              <w:rPr>
                <w:rFonts w:ascii="Arial" w:hAnsi="Arial" w:cs="Arial"/>
                <w:lang w:val="fr-FR"/>
              </w:rPr>
              <w:t>idus</w:t>
            </w:r>
          </w:p>
        </w:tc>
        <w:tc>
          <w:tcPr>
            <w:tcW w:w="56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52FA39" w14:textId="77777777" w:rsidR="00661784" w:rsidRPr="00DA438B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47E03F" w14:textId="4E9393E8" w:rsidR="00661784" w:rsidRDefault="00B450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B450A0">
              <w:rPr>
                <w:rFonts w:ascii="Arial" w:hAnsi="Arial" w:cs="Arial"/>
                <w:i/>
                <w:lang w:val="fr-FR"/>
              </w:rPr>
              <w:t xml:space="preserve">Bien </w:t>
            </w:r>
            <w:r w:rsidR="004B2DEC" w:rsidRPr="00B450A0">
              <w:rPr>
                <w:rFonts w:ascii="Arial" w:hAnsi="Arial" w:cs="Arial"/>
                <w:i/>
                <w:lang w:val="fr-FR"/>
              </w:rPr>
              <w:t>vérifier</w:t>
            </w:r>
            <w:r w:rsidRPr="00B450A0">
              <w:rPr>
                <w:rFonts w:ascii="Arial" w:hAnsi="Arial" w:cs="Arial"/>
                <w:i/>
                <w:lang w:val="fr-FR"/>
              </w:rPr>
              <w:t xml:space="preserve"> que tous l</w:t>
            </w:r>
            <w:r>
              <w:rPr>
                <w:rFonts w:ascii="Arial" w:hAnsi="Arial" w:cs="Arial"/>
                <w:i/>
                <w:lang w:val="fr-FR"/>
              </w:rPr>
              <w:t>es membres de l’équipe ont déjà une connaissance minimum des éléments constituant un Sprint et de la méthode agile</w:t>
            </w:r>
          </w:p>
          <w:p w14:paraId="438CE5B5" w14:textId="06BE080F" w:rsidR="00B450A0" w:rsidRPr="00B450A0" w:rsidRDefault="00B450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</w:tbl>
    <w:p w14:paraId="52BF28E9" w14:textId="77777777" w:rsidR="00661784" w:rsidRPr="00B450A0" w:rsidRDefault="00661784" w:rsidP="00661784">
      <w:pPr>
        <w:rPr>
          <w:rFonts w:ascii="Arial" w:hAnsi="Arial" w:cs="Arial"/>
          <w:lang w:val="fr-FR"/>
        </w:rPr>
      </w:pPr>
    </w:p>
    <w:tbl>
      <w:tblPr>
        <w:tblStyle w:val="TableauGrille6Couleur"/>
        <w:tblW w:w="0" w:type="auto"/>
        <w:tblInd w:w="0" w:type="dxa"/>
        <w:tblLook w:val="06A0" w:firstRow="1" w:lastRow="0" w:firstColumn="1" w:lastColumn="0" w:noHBand="1" w:noVBand="1"/>
      </w:tblPr>
      <w:tblGrid>
        <w:gridCol w:w="4406"/>
        <w:gridCol w:w="560"/>
        <w:gridCol w:w="4096"/>
      </w:tblGrid>
      <w:tr w:rsidR="00B450A0" w14:paraId="15191C7A" w14:textId="77777777" w:rsidTr="00B4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91534E" w14:textId="25151D51" w:rsidR="00B450A0" w:rsidRDefault="00B450A0" w:rsidP="00B450A0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Tâches</w:t>
            </w:r>
            <w:proofErr w:type="spellEnd"/>
            <w:r>
              <w:rPr>
                <w:rFonts w:ascii="Arial" w:hAnsi="Arial" w:cs="Arial"/>
              </w:rPr>
              <w:t xml:space="preserve"> du Planning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43596F4" w14:textId="77777777" w:rsidR="00B450A0" w:rsidRDefault="00B450A0" w:rsidP="00B450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sym w:font="Wingdings" w:char="F0FC"/>
            </w: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ECCA49" w14:textId="359B56C7" w:rsidR="00B450A0" w:rsidRDefault="00B450A0" w:rsidP="00B450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Commentaires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Détails</w:t>
            </w:r>
            <w:proofErr w:type="spellEnd"/>
          </w:p>
        </w:tc>
      </w:tr>
      <w:tr w:rsidR="00661784" w:rsidRPr="005F1303" w14:paraId="5E5C97E6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663282" w14:textId="5F88CB80" w:rsidR="00661784" w:rsidRPr="00B450A0" w:rsidRDefault="00B450A0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B450A0">
              <w:rPr>
                <w:rFonts w:ascii="Arial" w:hAnsi="Arial" w:cs="Arial"/>
                <w:lang w:val="fr-FR"/>
              </w:rPr>
              <w:t>Redéfinir</w:t>
            </w:r>
            <w:r>
              <w:rPr>
                <w:rFonts w:ascii="Arial" w:hAnsi="Arial" w:cs="Arial"/>
                <w:lang w:val="fr-FR"/>
              </w:rPr>
              <w:t xml:space="preserve"> les rôles des différents membres</w:t>
            </w:r>
            <w:r w:rsidR="00661784" w:rsidRPr="00B450A0">
              <w:rPr>
                <w:rFonts w:ascii="Arial" w:hAnsi="Arial" w:cs="Arial"/>
                <w:lang w:val="fr-FR"/>
              </w:rPr>
              <w:br/>
              <w:t>(Scrum Master, Product Owner, etc.)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AC9C4A" w14:textId="77777777" w:rsidR="00661784" w:rsidRPr="00B450A0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B173E38" w14:textId="2ADB4FB3" w:rsidR="00661784" w:rsidRDefault="00B450A0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5F1303">
              <w:rPr>
                <w:rFonts w:ascii="Arial" w:hAnsi="Arial" w:cs="Arial"/>
                <w:i/>
                <w:lang w:val="fr-FR"/>
              </w:rPr>
              <w:t xml:space="preserve">Confirmer </w:t>
            </w:r>
            <w:r w:rsidR="005F1303" w:rsidRPr="005F1303">
              <w:rPr>
                <w:rFonts w:ascii="Arial" w:hAnsi="Arial" w:cs="Arial"/>
                <w:i/>
                <w:lang w:val="fr-FR"/>
              </w:rPr>
              <w:t xml:space="preserve">qui est </w:t>
            </w:r>
            <w:r w:rsidR="00F87461" w:rsidRPr="005F1303">
              <w:rPr>
                <w:rFonts w:ascii="Arial" w:hAnsi="Arial" w:cs="Arial"/>
                <w:i/>
                <w:lang w:val="fr-FR"/>
              </w:rPr>
              <w:t>destiné</w:t>
            </w:r>
            <w:r w:rsidR="005F1303" w:rsidRPr="005F1303">
              <w:rPr>
                <w:rFonts w:ascii="Arial" w:hAnsi="Arial" w:cs="Arial"/>
                <w:i/>
                <w:lang w:val="fr-FR"/>
              </w:rPr>
              <w:t xml:space="preserve"> </w:t>
            </w:r>
            <w:r w:rsidR="00F87461" w:rsidRPr="005F1303">
              <w:rPr>
                <w:rFonts w:ascii="Arial" w:hAnsi="Arial" w:cs="Arial"/>
                <w:i/>
                <w:lang w:val="fr-FR"/>
              </w:rPr>
              <w:t>à</w:t>
            </w:r>
            <w:r w:rsidR="00F87461">
              <w:rPr>
                <w:rFonts w:ascii="Arial" w:hAnsi="Arial" w:cs="Arial"/>
                <w:i/>
                <w:lang w:val="fr-FR"/>
              </w:rPr>
              <w:t xml:space="preserve"> faire</w:t>
            </w:r>
            <w:r w:rsidR="005F1303">
              <w:rPr>
                <w:rFonts w:ascii="Arial" w:hAnsi="Arial" w:cs="Arial"/>
                <w:i/>
                <w:lang w:val="fr-FR"/>
              </w:rPr>
              <w:t xml:space="preserve"> chaque rôle et identifier ceux qui peuvent avoir besoin d’une certaine assistance</w:t>
            </w:r>
            <w:r w:rsidR="00661784" w:rsidRPr="005F1303">
              <w:rPr>
                <w:rFonts w:ascii="Arial" w:hAnsi="Arial" w:cs="Arial"/>
                <w:i/>
                <w:lang w:val="fr-FR"/>
              </w:rPr>
              <w:t>.</w:t>
            </w:r>
          </w:p>
          <w:p w14:paraId="0C55FCF3" w14:textId="30D602AD" w:rsidR="005F1303" w:rsidRPr="005F1303" w:rsidRDefault="005F1303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Si le Scrum Master n’est pas un individu à part entière, n’hésitez pas à faire tourner ce rôle pour chaque membre de l’équipe puisse </w:t>
            </w:r>
            <w:r w:rsidR="00880E92">
              <w:rPr>
                <w:rFonts w:ascii="Arial" w:hAnsi="Arial" w:cs="Arial"/>
                <w:i/>
                <w:lang w:val="fr-FR"/>
              </w:rPr>
              <w:t xml:space="preserve">le faire durant l’un </w:t>
            </w:r>
            <w:r w:rsidR="00F87461">
              <w:rPr>
                <w:rFonts w:ascii="Arial" w:hAnsi="Arial" w:cs="Arial"/>
                <w:i/>
                <w:lang w:val="fr-FR"/>
              </w:rPr>
              <w:t>des futurs sprints</w:t>
            </w:r>
            <w:r w:rsidR="00880E92">
              <w:rPr>
                <w:rFonts w:ascii="Arial" w:hAnsi="Arial" w:cs="Arial"/>
                <w:i/>
                <w:lang w:val="fr-FR"/>
              </w:rPr>
              <w:t>.</w:t>
            </w:r>
          </w:p>
          <w:p w14:paraId="570B0F73" w14:textId="542FD997" w:rsidR="005F1303" w:rsidRPr="005F1303" w:rsidRDefault="005F1303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661784" w14:paraId="583BC831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3C4CB1" w14:textId="744CD3A4" w:rsidR="00661784" w:rsidRPr="00880E92" w:rsidRDefault="00880E92" w:rsidP="00880E92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880E92">
              <w:rPr>
                <w:rFonts w:ascii="Arial" w:hAnsi="Arial" w:cs="Arial"/>
                <w:lang w:val="fr-FR"/>
              </w:rPr>
              <w:t>Confirmer la durée du S</w:t>
            </w:r>
            <w:r>
              <w:rPr>
                <w:rFonts w:ascii="Arial" w:hAnsi="Arial" w:cs="Arial"/>
                <w:lang w:val="fr-FR"/>
              </w:rPr>
              <w:t xml:space="preserve">print et les </w:t>
            </w:r>
            <w:proofErr w:type="gramStart"/>
            <w:r>
              <w:rPr>
                <w:rFonts w:ascii="Arial" w:hAnsi="Arial" w:cs="Arial"/>
                <w:lang w:val="fr-FR"/>
              </w:rPr>
              <w:t>timing</w:t>
            </w:r>
            <w:proofErr w:type="gramEnd"/>
            <w:r>
              <w:rPr>
                <w:rFonts w:ascii="Arial" w:hAnsi="Arial" w:cs="Arial"/>
                <w:lang w:val="fr-FR"/>
              </w:rPr>
              <w:t xml:space="preserve"> associés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56D8A0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DE1BD40" w14:textId="6309B644" w:rsidR="00880E92" w:rsidRDefault="00880E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880E92">
              <w:rPr>
                <w:rFonts w:ascii="Arial" w:hAnsi="Arial" w:cs="Arial"/>
                <w:i/>
                <w:lang w:val="fr-FR"/>
              </w:rPr>
              <w:t>Les Sprints durent en g</w:t>
            </w:r>
            <w:r>
              <w:rPr>
                <w:rFonts w:ascii="Arial" w:hAnsi="Arial" w:cs="Arial"/>
                <w:i/>
                <w:lang w:val="fr-FR"/>
              </w:rPr>
              <w:t>énéral de 2 à 4 semaines.</w:t>
            </w:r>
          </w:p>
          <w:p w14:paraId="06A2416C" w14:textId="58BEFA1A" w:rsidR="00D25555" w:rsidRPr="00D25555" w:rsidRDefault="00D255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D25555">
              <w:rPr>
                <w:rFonts w:ascii="Arial" w:hAnsi="Arial" w:cs="Arial"/>
                <w:i/>
                <w:lang w:val="fr-FR"/>
              </w:rPr>
              <w:t>Attention à bien prendre l</w:t>
            </w:r>
            <w:r>
              <w:rPr>
                <w:rFonts w:ascii="Arial" w:hAnsi="Arial" w:cs="Arial"/>
                <w:i/>
                <w:lang w:val="fr-FR"/>
              </w:rPr>
              <w:t xml:space="preserve">es week-ends en compte lorsqu’on calcule le nombre de jours </w:t>
            </w:r>
            <w:r w:rsidR="00954FCC">
              <w:rPr>
                <w:rFonts w:ascii="Arial" w:hAnsi="Arial" w:cs="Arial"/>
                <w:i/>
                <w:lang w:val="fr-FR"/>
              </w:rPr>
              <w:t>que va compter le Sprint.</w:t>
            </w:r>
          </w:p>
          <w:p w14:paraId="7FEA86AE" w14:textId="77777777" w:rsidR="00954FCC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Sprints are usually 2 weeks.</w:t>
            </w:r>
          </w:p>
          <w:p w14:paraId="5FC308F7" w14:textId="75DB7A2A" w:rsidR="00661784" w:rsidRPr="00954FCC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661784" w:rsidRPr="00C31DBC" w14:paraId="48DBCACF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7BDF30" w14:textId="1131BA5D" w:rsidR="00661784" w:rsidRPr="00C31DBC" w:rsidRDefault="00954FCC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C31DBC">
              <w:rPr>
                <w:rFonts w:ascii="Arial" w:hAnsi="Arial" w:cs="Arial"/>
                <w:lang w:val="fr-FR"/>
              </w:rPr>
              <w:t>Mêlée quotidienne</w:t>
            </w:r>
            <w:r w:rsidR="00C31DBC" w:rsidRPr="00C31DBC">
              <w:rPr>
                <w:rFonts w:ascii="Arial" w:hAnsi="Arial" w:cs="Arial"/>
                <w:lang w:val="fr-FR"/>
              </w:rPr>
              <w:t xml:space="preserve"> : heure et l</w:t>
            </w:r>
            <w:r w:rsidR="00C31DBC">
              <w:rPr>
                <w:rFonts w:ascii="Arial" w:hAnsi="Arial" w:cs="Arial"/>
                <w:lang w:val="fr-FR"/>
              </w:rPr>
              <w:t>ieu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2DF0AF" w14:textId="77777777" w:rsidR="00661784" w:rsidRPr="00C31DBC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2EE2064" w14:textId="77777777" w:rsidR="00C31DBC" w:rsidRDefault="00C31D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C31DBC">
              <w:rPr>
                <w:rFonts w:ascii="Arial" w:hAnsi="Arial" w:cs="Arial"/>
                <w:i/>
                <w:lang w:val="fr-FR"/>
              </w:rPr>
              <w:t>Faîtes en sorte de t</w:t>
            </w:r>
            <w:r>
              <w:rPr>
                <w:rFonts w:ascii="Arial" w:hAnsi="Arial" w:cs="Arial"/>
                <w:i/>
                <w:lang w:val="fr-FR"/>
              </w:rPr>
              <w:t>rouver la bonne heure et le bon endroit pour effectuer les mêlées quotidiennes journalières.</w:t>
            </w:r>
          </w:p>
          <w:p w14:paraId="64771E8C" w14:textId="3D103C82" w:rsidR="00C31DBC" w:rsidRPr="00C31DBC" w:rsidRDefault="00C31D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661784" w14:paraId="546F71C1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003AE5" w14:textId="7105F56D" w:rsidR="00661784" w:rsidRPr="0003230E" w:rsidRDefault="0003230E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03230E">
              <w:rPr>
                <w:rFonts w:ascii="Arial" w:hAnsi="Arial" w:cs="Arial"/>
                <w:lang w:val="fr-FR"/>
              </w:rPr>
              <w:t>Lieu où le Sprint v</w:t>
            </w:r>
            <w:r>
              <w:rPr>
                <w:rFonts w:ascii="Arial" w:hAnsi="Arial" w:cs="Arial"/>
                <w:lang w:val="fr-FR"/>
              </w:rPr>
              <w:t>a être effectué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038E9" w14:textId="77777777" w:rsidR="00661784" w:rsidRPr="0003230E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F414B0" w14:textId="38FDFBF4" w:rsidR="00661784" w:rsidRPr="004B6DBE" w:rsidRDefault="00032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03230E">
              <w:rPr>
                <w:rFonts w:ascii="Arial" w:hAnsi="Arial" w:cs="Arial"/>
                <w:i/>
                <w:lang w:val="fr-FR"/>
              </w:rPr>
              <w:t xml:space="preserve">Assurez-vous de trouver </w:t>
            </w:r>
            <w:r>
              <w:rPr>
                <w:rFonts w:ascii="Arial" w:hAnsi="Arial" w:cs="Arial"/>
                <w:i/>
                <w:lang w:val="fr-FR"/>
              </w:rPr>
              <w:t xml:space="preserve">l’endroit idéal pour que l’équipe puisse travailler dans les meilleures conditions. </w:t>
            </w:r>
            <w:r w:rsidRPr="0003230E">
              <w:rPr>
                <w:rFonts w:ascii="Arial" w:hAnsi="Arial" w:cs="Arial"/>
                <w:i/>
                <w:lang w:val="fr-FR"/>
              </w:rPr>
              <w:t>Idéalement dans un seul et même espace avec un ta</w:t>
            </w:r>
            <w:r>
              <w:rPr>
                <w:rFonts w:ascii="Arial" w:hAnsi="Arial" w:cs="Arial"/>
                <w:i/>
                <w:lang w:val="fr-FR"/>
              </w:rPr>
              <w:t>bleau, des posts-its, des crayons, des stylos et tout le matériel nécessaire</w:t>
            </w:r>
            <w:r w:rsidR="00661784" w:rsidRPr="004B6DBE">
              <w:rPr>
                <w:rFonts w:ascii="Arial" w:hAnsi="Arial" w:cs="Arial"/>
                <w:i/>
                <w:lang w:val="fr-FR"/>
              </w:rPr>
              <w:t>.</w:t>
            </w:r>
          </w:p>
          <w:p w14:paraId="02B79CC8" w14:textId="59064FAA" w:rsidR="004B6DBE" w:rsidRDefault="004B6D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0446EBA" w14:textId="0DC12185" w:rsidR="00661784" w:rsidRDefault="004B6D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Prendre en compte la possibilité que toute l’équipe ne soit pas située au même endroit géographique. Si c’est le cas, définir à ce </w:t>
            </w:r>
            <w:r w:rsidR="00F87461">
              <w:rPr>
                <w:rFonts w:ascii="Arial" w:hAnsi="Arial" w:cs="Arial"/>
                <w:i/>
                <w:lang w:val="fr-FR"/>
              </w:rPr>
              <w:t>moment-là</w:t>
            </w:r>
            <w:r>
              <w:rPr>
                <w:rFonts w:ascii="Arial" w:hAnsi="Arial" w:cs="Arial"/>
                <w:i/>
                <w:lang w:val="fr-FR"/>
              </w:rPr>
              <w:t>, la manière dont les membres pourront interagir.</w:t>
            </w:r>
          </w:p>
          <w:p w14:paraId="0CCAA02C" w14:textId="477435E5" w:rsidR="005C5837" w:rsidRPr="001F795E" w:rsidRDefault="005C58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661784" w14:paraId="4A0E2F07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6BD4AD" w14:textId="0BA1C2AE" w:rsidR="00661784" w:rsidRDefault="005C5837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Attentes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l’équipe</w:t>
            </w:r>
            <w:proofErr w:type="spellEnd"/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CAC957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3EB27FD" w14:textId="610807FC" w:rsidR="005C5837" w:rsidRPr="005C5837" w:rsidRDefault="005C58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5C5837">
              <w:rPr>
                <w:rFonts w:ascii="Arial" w:hAnsi="Arial" w:cs="Arial"/>
                <w:i/>
                <w:lang w:val="fr-FR"/>
              </w:rPr>
              <w:t xml:space="preserve">Les différents </w:t>
            </w:r>
            <w:r w:rsidR="00A975D5" w:rsidRPr="005C5837">
              <w:rPr>
                <w:rFonts w:ascii="Arial" w:hAnsi="Arial" w:cs="Arial"/>
                <w:i/>
                <w:lang w:val="fr-FR"/>
              </w:rPr>
              <w:t>membres</w:t>
            </w:r>
            <w:r w:rsidRPr="005C5837">
              <w:rPr>
                <w:rFonts w:ascii="Arial" w:hAnsi="Arial" w:cs="Arial"/>
                <w:i/>
                <w:lang w:val="fr-FR"/>
              </w:rPr>
              <w:t xml:space="preserve"> de l’é</w:t>
            </w:r>
            <w:r>
              <w:rPr>
                <w:rFonts w:ascii="Arial" w:hAnsi="Arial" w:cs="Arial"/>
                <w:i/>
                <w:lang w:val="fr-FR"/>
              </w:rPr>
              <w:t xml:space="preserve">quipe doivent déterminer ce qu’ils attendent les uns des autres : heures de travail, </w:t>
            </w:r>
            <w:r>
              <w:rPr>
                <w:rFonts w:ascii="Arial" w:hAnsi="Arial" w:cs="Arial"/>
                <w:i/>
                <w:lang w:val="fr-FR"/>
              </w:rPr>
              <w:lastRenderedPageBreak/>
              <w:t>participation aux meetings, communication ouverte et efficace, responsabilité partagée, identification de problèmes potentiels, etc…</w:t>
            </w:r>
          </w:p>
          <w:p w14:paraId="379AD5F0" w14:textId="3CC3265D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661784" w:rsidRPr="00661784" w14:paraId="2F4A50A7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2F0D64" w14:textId="7218C5D1" w:rsidR="00661784" w:rsidRPr="00FB7AD9" w:rsidRDefault="00FB7AD9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FB7AD9">
              <w:rPr>
                <w:rFonts w:ascii="Arial" w:hAnsi="Arial" w:cs="Arial"/>
                <w:lang w:val="fr-FR"/>
              </w:rPr>
              <w:lastRenderedPageBreak/>
              <w:t xml:space="preserve">Définition de “Prêt” et de </w:t>
            </w:r>
            <w:r w:rsidRPr="00FB7AD9">
              <w:rPr>
                <w:rFonts w:ascii="Arial" w:hAnsi="Arial" w:cs="Arial"/>
                <w:lang w:val="fr-FR"/>
              </w:rPr>
              <w:t>“</w:t>
            </w:r>
            <w:r>
              <w:rPr>
                <w:rFonts w:ascii="Arial" w:hAnsi="Arial" w:cs="Arial"/>
                <w:lang w:val="fr-FR"/>
              </w:rPr>
              <w:t>Terminé</w:t>
            </w:r>
            <w:r w:rsidRPr="00FB7AD9">
              <w:rPr>
                <w:rFonts w:ascii="Arial" w:hAnsi="Arial" w:cs="Arial"/>
                <w:lang w:val="fr-FR"/>
              </w:rPr>
              <w:t>”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2173BF" w14:textId="77777777" w:rsidR="00661784" w:rsidRPr="00FB7AD9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6CC680" w14:textId="10718C25" w:rsidR="00FB7AD9" w:rsidRDefault="00FB7A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Définitions spécifiques au projet, de qu’est-ce qu’une User Story prête à être effectuer, et </w:t>
            </w:r>
            <w:r w:rsidR="00E47BEB">
              <w:rPr>
                <w:rFonts w:ascii="Arial" w:hAnsi="Arial" w:cs="Arial"/>
                <w:i/>
                <w:lang w:val="fr-FR"/>
              </w:rPr>
              <w:t>de lorsqu’elle est terminée.</w:t>
            </w:r>
          </w:p>
          <w:p w14:paraId="6F1A18AB" w14:textId="57313EEC" w:rsidR="00E47BEB" w:rsidRDefault="00E47B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1747C5AB" w14:textId="33EADBA2" w:rsidR="00E47BEB" w:rsidRDefault="00E47B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Soyez sûr que chacun est d’accord avec ces définitions, pour que tout le monde puisse parler le même langage.</w:t>
            </w:r>
          </w:p>
          <w:p w14:paraId="6B6225A0" w14:textId="53F8A546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</w:tbl>
    <w:p w14:paraId="5104F54D" w14:textId="77777777" w:rsidR="00661784" w:rsidRDefault="00661784" w:rsidP="00661784">
      <w:pPr>
        <w:rPr>
          <w:rFonts w:ascii="Arial" w:hAnsi="Arial" w:cs="Arial"/>
        </w:rPr>
      </w:pPr>
    </w:p>
    <w:tbl>
      <w:tblPr>
        <w:tblStyle w:val="TableauGrille6Couleur"/>
        <w:tblW w:w="0" w:type="auto"/>
        <w:tblInd w:w="0" w:type="dxa"/>
        <w:tblLook w:val="06A0" w:firstRow="1" w:lastRow="0" w:firstColumn="1" w:lastColumn="0" w:noHBand="1" w:noVBand="1"/>
      </w:tblPr>
      <w:tblGrid>
        <w:gridCol w:w="4411"/>
        <w:gridCol w:w="560"/>
        <w:gridCol w:w="4091"/>
      </w:tblGrid>
      <w:tr w:rsidR="00E47BEB" w14:paraId="6B96CE72" w14:textId="77777777" w:rsidTr="00E47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43749F" w14:textId="3F80A3DD" w:rsidR="00E47BEB" w:rsidRPr="00E47BEB" w:rsidRDefault="00E47BEB" w:rsidP="00E47BEB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E47BEB">
              <w:rPr>
                <w:rFonts w:ascii="Arial" w:hAnsi="Arial" w:cs="Arial"/>
                <w:lang w:val="fr-FR"/>
              </w:rPr>
              <w:t>Vision du Projet / du P</w:t>
            </w:r>
            <w:r>
              <w:rPr>
                <w:rFonts w:ascii="Arial" w:hAnsi="Arial" w:cs="Arial"/>
                <w:lang w:val="fr-FR"/>
              </w:rPr>
              <w:t>roduit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DDD5F3" w14:textId="77777777" w:rsidR="00E47BEB" w:rsidRDefault="00E47BEB" w:rsidP="00E47BE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sym w:font="Wingdings" w:char="F0FC"/>
            </w:r>
          </w:p>
        </w:tc>
        <w:tc>
          <w:tcPr>
            <w:tcW w:w="40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658B1D" w14:textId="17CDF5ED" w:rsidR="00E47BEB" w:rsidRDefault="00E47BEB" w:rsidP="00E47BE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mentaires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Détails</w:t>
            </w:r>
            <w:proofErr w:type="spellEnd"/>
          </w:p>
        </w:tc>
      </w:tr>
      <w:tr w:rsidR="00661784" w:rsidRPr="00CC12F2" w14:paraId="7111E355" w14:textId="77777777" w:rsidTr="00E4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7ACF72" w14:textId="0A85CC8C" w:rsidR="00661784" w:rsidRPr="00CC12F2" w:rsidRDefault="005609C4" w:rsidP="00CC12F2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5609C4">
              <w:rPr>
                <w:rFonts w:ascii="Arial" w:hAnsi="Arial" w:cs="Arial"/>
                <w:lang w:val="fr-FR"/>
              </w:rPr>
              <w:t>Vision globale et but</w:t>
            </w:r>
            <w:r>
              <w:rPr>
                <w:rFonts w:ascii="Arial" w:hAnsi="Arial" w:cs="Arial"/>
                <w:lang w:val="fr-FR"/>
              </w:rPr>
              <w:t>(s) clairement défini(s)</w:t>
            </w:r>
            <w:r w:rsidR="00661784" w:rsidRPr="00CC12F2">
              <w:rPr>
                <w:rFonts w:ascii="Arial" w:hAnsi="Arial" w:cs="Arial"/>
              </w:rPr>
              <w:br/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750EC5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2611F4" w14:textId="0FC052FE" w:rsidR="005609C4" w:rsidRPr="00CC12F2" w:rsidRDefault="005609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CC12F2">
              <w:rPr>
                <w:rFonts w:ascii="Arial" w:hAnsi="Arial" w:cs="Arial"/>
                <w:i/>
                <w:lang w:val="fr-FR"/>
              </w:rPr>
              <w:t xml:space="preserve">Mettre en exergue la </w:t>
            </w:r>
            <w:r w:rsidR="00CC12F2" w:rsidRPr="00CC12F2">
              <w:rPr>
                <w:rFonts w:ascii="Arial" w:hAnsi="Arial" w:cs="Arial"/>
                <w:i/>
                <w:lang w:val="fr-FR"/>
              </w:rPr>
              <w:t>vision gl</w:t>
            </w:r>
            <w:r w:rsidR="00CC12F2">
              <w:rPr>
                <w:rFonts w:ascii="Arial" w:hAnsi="Arial" w:cs="Arial"/>
                <w:i/>
                <w:lang w:val="fr-FR"/>
              </w:rPr>
              <w:t>obale du projet et des différents produits à mettre en place, afin que chacune est une vision d’ensemble.</w:t>
            </w:r>
          </w:p>
          <w:p w14:paraId="0B3E32D8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14:paraId="09C1FA9D" w14:textId="50155EB9" w:rsidR="00CC12F2" w:rsidRDefault="00CC12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CC12F2">
              <w:rPr>
                <w:rFonts w:ascii="Arial" w:hAnsi="Arial" w:cs="Arial"/>
                <w:i/>
                <w:lang w:val="fr-FR"/>
              </w:rPr>
              <w:t>Définir un but</w:t>
            </w:r>
            <w:r>
              <w:rPr>
                <w:rFonts w:ascii="Arial" w:hAnsi="Arial" w:cs="Arial"/>
                <w:i/>
                <w:lang w:val="fr-FR"/>
              </w:rPr>
              <w:t xml:space="preserve">, par exemple : </w:t>
            </w:r>
            <w:r w:rsidR="007702EA">
              <w:rPr>
                <w:rFonts w:ascii="Arial" w:hAnsi="Arial" w:cs="Arial"/>
                <w:i/>
                <w:lang w:val="fr-FR"/>
              </w:rPr>
              <w:t>« </w:t>
            </w:r>
            <w:r w:rsidR="008E0EEF">
              <w:rPr>
                <w:rFonts w:ascii="Arial" w:hAnsi="Arial" w:cs="Arial"/>
                <w:i/>
                <w:lang w:val="fr-FR"/>
              </w:rPr>
              <w:t>Mettre en œuvre la solution AER2 pour que le client ASSOULINE est la meilleure satisfaction possible.</w:t>
            </w:r>
            <w:r w:rsidR="007702EA">
              <w:rPr>
                <w:rFonts w:ascii="Arial" w:hAnsi="Arial" w:cs="Arial"/>
                <w:i/>
                <w:lang w:val="fr-FR"/>
              </w:rPr>
              <w:t> »</w:t>
            </w:r>
          </w:p>
          <w:p w14:paraId="4AC48AE9" w14:textId="172BE377" w:rsidR="008E0EEF" w:rsidRPr="00CC12F2" w:rsidRDefault="008E0E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E52C7B" w14:paraId="3ACA086F" w14:textId="77777777" w:rsidTr="00E4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45D26C" w14:textId="37833B75" w:rsidR="008E0EEF" w:rsidRPr="008E0EEF" w:rsidRDefault="008E0EEF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Identifiez</w:t>
            </w:r>
            <w:r w:rsidRPr="008E0EEF">
              <w:rPr>
                <w:rFonts w:ascii="Arial" w:hAnsi="Arial" w:cs="Arial"/>
                <w:lang w:val="fr-FR"/>
              </w:rPr>
              <w:t xml:space="preserve"> ensemble </w:t>
            </w:r>
            <w:r>
              <w:rPr>
                <w:rFonts w:ascii="Arial" w:hAnsi="Arial" w:cs="Arial"/>
                <w:lang w:val="fr-FR"/>
              </w:rPr>
              <w:t>le</w:t>
            </w:r>
            <w:r w:rsidRPr="008E0EEF">
              <w:rPr>
                <w:rFonts w:ascii="Arial" w:hAnsi="Arial" w:cs="Arial"/>
                <w:lang w:val="fr-FR"/>
              </w:rPr>
              <w:t xml:space="preserve"> minimum à</w:t>
            </w:r>
            <w:r>
              <w:rPr>
                <w:rFonts w:ascii="Arial" w:hAnsi="Arial" w:cs="Arial"/>
                <w:lang w:val="fr-FR"/>
              </w:rPr>
              <w:t xml:space="preserve"> inclure dans ce Sprint</w:t>
            </w:r>
          </w:p>
          <w:p w14:paraId="564B3A26" w14:textId="522137DC" w:rsidR="00661784" w:rsidRPr="008E0EEF" w:rsidRDefault="00661784" w:rsidP="008E0EE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02B0D4" w14:textId="77777777" w:rsidR="00661784" w:rsidRPr="008E0EEF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0CF02FC" w14:textId="77777777" w:rsidR="00661784" w:rsidRDefault="00E52C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E52C7B">
              <w:rPr>
                <w:rFonts w:ascii="Arial" w:hAnsi="Arial" w:cs="Arial"/>
                <w:i/>
                <w:lang w:val="fr-FR"/>
              </w:rPr>
              <w:t>Identifiez le minimum à i</w:t>
            </w:r>
            <w:r>
              <w:rPr>
                <w:rFonts w:ascii="Arial" w:hAnsi="Arial" w:cs="Arial"/>
                <w:i/>
                <w:lang w:val="fr-FR"/>
              </w:rPr>
              <w:t>nclure dans le sprint pour être capable de fournir un produit avec un minimum de valeur ajoutée au client.</w:t>
            </w:r>
          </w:p>
          <w:p w14:paraId="45467381" w14:textId="71FBB801" w:rsidR="00E52C7B" w:rsidRPr="00E52C7B" w:rsidRDefault="00E52C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CF7F32" w14:paraId="4AA684C5" w14:textId="77777777" w:rsidTr="00E4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5ABA208" w14:textId="3473ED6A" w:rsidR="00661784" w:rsidRPr="00CF7F32" w:rsidRDefault="00BF3208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BF3208">
              <w:rPr>
                <w:rFonts w:ascii="Arial" w:hAnsi="Arial" w:cs="Arial"/>
                <w:lang w:val="fr-FR"/>
              </w:rPr>
              <w:t>Listez</w:t>
            </w:r>
            <w:r w:rsidR="00CF7F32">
              <w:rPr>
                <w:rFonts w:ascii="Arial" w:hAnsi="Arial" w:cs="Arial"/>
                <w:lang w:val="fr-FR"/>
              </w:rPr>
              <w:t>,</w:t>
            </w:r>
            <w:r w:rsidRPr="00BF3208">
              <w:rPr>
                <w:rFonts w:ascii="Arial" w:hAnsi="Arial" w:cs="Arial"/>
                <w:lang w:val="fr-FR"/>
              </w:rPr>
              <w:t xml:space="preserve"> les Stories que l’é</w:t>
            </w:r>
            <w:r>
              <w:rPr>
                <w:rFonts w:ascii="Arial" w:hAnsi="Arial" w:cs="Arial"/>
                <w:lang w:val="fr-FR"/>
              </w:rPr>
              <w:t>quipe a accept</w:t>
            </w:r>
            <w:r w:rsidR="00CF7F32">
              <w:rPr>
                <w:rFonts w:ascii="Arial" w:hAnsi="Arial" w:cs="Arial"/>
                <w:lang w:val="fr-FR"/>
              </w:rPr>
              <w:t>é et qui seront inclus dans le Sprint</w:t>
            </w:r>
          </w:p>
          <w:p w14:paraId="73B26BBA" w14:textId="35493CBB" w:rsidR="00CF7F32" w:rsidRPr="00BF3208" w:rsidRDefault="00CF7F32" w:rsidP="00CF7F32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DBC3DF" w14:textId="77777777" w:rsidR="00661784" w:rsidRPr="00BF3208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F5FAE1" w14:textId="5EA8607A" w:rsidR="00661784" w:rsidRPr="00CF7F32" w:rsidRDefault="00CF7F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CF7F32">
              <w:rPr>
                <w:rFonts w:ascii="Arial" w:hAnsi="Arial" w:cs="Arial"/>
                <w:i/>
                <w:lang w:val="fr-FR"/>
              </w:rPr>
              <w:t>Mettre d’accord l’équipe e</w:t>
            </w:r>
            <w:r>
              <w:rPr>
                <w:rFonts w:ascii="Arial" w:hAnsi="Arial" w:cs="Arial"/>
                <w:i/>
                <w:lang w:val="fr-FR"/>
              </w:rPr>
              <w:t>t le Product Owner sur les US à inclure dans ce Sprint.</w:t>
            </w:r>
          </w:p>
        </w:tc>
      </w:tr>
      <w:tr w:rsidR="00CA78E5" w:rsidRPr="00CF7F32" w14:paraId="146833BC" w14:textId="77777777" w:rsidTr="00E4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542726" w14:textId="77777777" w:rsidR="00CA78E5" w:rsidRPr="00CA78E5" w:rsidRDefault="00CA78E5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Estimation de temps pour chaque US</w:t>
            </w:r>
          </w:p>
          <w:p w14:paraId="182AAC49" w14:textId="152B11BC" w:rsidR="00CA78E5" w:rsidRPr="00BF3208" w:rsidRDefault="00CA78E5" w:rsidP="00CA78E5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2023AB" w14:textId="77777777" w:rsidR="00CA78E5" w:rsidRPr="00BF3208" w:rsidRDefault="00CA78E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1DDB51" w14:textId="77777777" w:rsidR="00CA78E5" w:rsidRDefault="00CA78E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Estimez le temps nécessaire à la réalisation de chacune des US avec l’ensemble de l’équipe. </w:t>
            </w:r>
          </w:p>
          <w:p w14:paraId="6F17F004" w14:textId="77777777" w:rsidR="00CA78E5" w:rsidRDefault="00CA78E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lang w:val="fr-FR"/>
              </w:rPr>
            </w:pPr>
            <w:r w:rsidRPr="00CA78E5">
              <w:rPr>
                <w:rFonts w:ascii="Arial" w:hAnsi="Arial" w:cs="Arial"/>
                <w:b/>
                <w:i/>
                <w:lang w:val="fr-FR"/>
              </w:rPr>
              <w:t>Attention, normalement le Product Owner ne peut pas voter à cette étape.</w:t>
            </w:r>
          </w:p>
          <w:p w14:paraId="440524F9" w14:textId="6A739494" w:rsidR="00CA78E5" w:rsidRPr="00CA78E5" w:rsidRDefault="00CA78E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lang w:val="fr-FR"/>
              </w:rPr>
            </w:pPr>
          </w:p>
        </w:tc>
      </w:tr>
      <w:tr w:rsidR="00661784" w:rsidRPr="00661784" w14:paraId="1FAF3724" w14:textId="77777777" w:rsidTr="00E4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F53C06" w14:textId="6C21314F" w:rsidR="0064719C" w:rsidRPr="0064719C" w:rsidRDefault="0064719C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64719C">
              <w:rPr>
                <w:rFonts w:ascii="Arial" w:hAnsi="Arial" w:cs="Arial"/>
                <w:lang w:val="fr-FR"/>
              </w:rPr>
              <w:t>Les risques clés, contraintes e</w:t>
            </w:r>
            <w:r>
              <w:rPr>
                <w:rFonts w:ascii="Arial" w:hAnsi="Arial" w:cs="Arial"/>
                <w:lang w:val="fr-FR"/>
              </w:rPr>
              <w:t>t dépendances</w:t>
            </w:r>
          </w:p>
          <w:p w14:paraId="71405D4B" w14:textId="506D8D33" w:rsidR="00661784" w:rsidRPr="00CA78E5" w:rsidRDefault="00661784" w:rsidP="0064719C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47FD62" w14:textId="77777777" w:rsidR="00661784" w:rsidRPr="00CA78E5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753CA7" w14:textId="5503129C" w:rsidR="0064719C" w:rsidRDefault="006471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64719C">
              <w:rPr>
                <w:rFonts w:ascii="Arial" w:hAnsi="Arial" w:cs="Arial"/>
                <w:i/>
                <w:lang w:val="fr-FR"/>
              </w:rPr>
              <w:t>Qu’est-ce qui pourrait f</w:t>
            </w:r>
            <w:r>
              <w:rPr>
                <w:rFonts w:ascii="Arial" w:hAnsi="Arial" w:cs="Arial"/>
                <w:i/>
                <w:lang w:val="fr-FR"/>
              </w:rPr>
              <w:t xml:space="preserve">aire </w:t>
            </w:r>
            <w:r w:rsidR="00A975D5">
              <w:rPr>
                <w:rFonts w:ascii="Arial" w:hAnsi="Arial" w:cs="Arial"/>
                <w:i/>
                <w:lang w:val="fr-FR"/>
              </w:rPr>
              <w:t>échouer</w:t>
            </w:r>
            <w:r>
              <w:rPr>
                <w:rFonts w:ascii="Arial" w:hAnsi="Arial" w:cs="Arial"/>
                <w:i/>
                <w:lang w:val="fr-FR"/>
              </w:rPr>
              <w:t xml:space="preserve"> le projet ?</w:t>
            </w:r>
          </w:p>
          <w:p w14:paraId="12A9C873" w14:textId="1579E5E1" w:rsidR="0064719C" w:rsidRPr="0064719C" w:rsidRDefault="006471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Identifiez le plus tôt possible pour pouvoir </w:t>
            </w:r>
            <w:r w:rsidR="006454E9">
              <w:rPr>
                <w:rFonts w:ascii="Arial" w:hAnsi="Arial" w:cs="Arial"/>
                <w:i/>
                <w:lang w:val="fr-FR"/>
              </w:rPr>
              <w:t>les atténuer ou les éliminer lorsque c’est possible.</w:t>
            </w:r>
          </w:p>
          <w:p w14:paraId="5DD06B3F" w14:textId="14BF19F9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A65CD4" w:rsidRPr="00A65CD4" w14:paraId="1E5D49F1" w14:textId="77777777" w:rsidTr="00E4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F6BE4C" w14:textId="77777777" w:rsidR="00A65CD4" w:rsidRPr="00A65CD4" w:rsidRDefault="00A65CD4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Remplir la partie « Comment démontrer » pour chaque US</w:t>
            </w:r>
          </w:p>
          <w:p w14:paraId="5E5D46B3" w14:textId="2823AED4" w:rsidR="00A65CD4" w:rsidRPr="0064719C" w:rsidRDefault="00A65CD4" w:rsidP="00A65CD4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6E31A5" w14:textId="77777777" w:rsidR="00A65CD4" w:rsidRPr="00A65CD4" w:rsidRDefault="00A65C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B536C5" w14:textId="77777777" w:rsidR="00A65CD4" w:rsidRDefault="00A65C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Effectuez cette action avec l’ensemble des membres de l’équipe, afin que tous aient la même vision de ce qu’il faudrait démontrer pour que l’US soit réellement considérée comme « Terminée »</w:t>
            </w:r>
          </w:p>
          <w:p w14:paraId="0D736102" w14:textId="0FE9C19C" w:rsidR="00A65CD4" w:rsidRPr="0064719C" w:rsidRDefault="00A65C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CA78E5" w14:paraId="1ED5CC9A" w14:textId="77777777" w:rsidTr="00E4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E31F18" w14:textId="69E0F87C" w:rsidR="00661784" w:rsidRDefault="00CA78E5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Investissement</w:t>
            </w:r>
            <w:proofErr w:type="spellEnd"/>
            <w:r>
              <w:rPr>
                <w:rFonts w:ascii="Arial" w:hAnsi="Arial" w:cs="Arial"/>
              </w:rPr>
              <w:t xml:space="preserve"> et </w:t>
            </w:r>
            <w:proofErr w:type="spellStart"/>
            <w:r>
              <w:rPr>
                <w:rFonts w:ascii="Arial" w:hAnsi="Arial" w:cs="Arial"/>
              </w:rPr>
              <w:t>disponibilité</w:t>
            </w:r>
            <w:proofErr w:type="spellEnd"/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2CAC57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D166C8" w14:textId="77777777" w:rsidR="00661784" w:rsidRDefault="00CA78E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CA78E5">
              <w:rPr>
                <w:rFonts w:ascii="Arial" w:hAnsi="Arial" w:cs="Arial"/>
                <w:i/>
                <w:lang w:val="fr-FR"/>
              </w:rPr>
              <w:t xml:space="preserve">Déterminer le niveau d’investissement et de </w:t>
            </w:r>
            <w:r>
              <w:rPr>
                <w:rFonts w:ascii="Arial" w:hAnsi="Arial" w:cs="Arial"/>
                <w:i/>
                <w:lang w:val="fr-FR"/>
              </w:rPr>
              <w:t xml:space="preserve">disponibilité de chacun des membres pour être capable d’effectuer </w:t>
            </w:r>
            <w:r>
              <w:rPr>
                <w:rFonts w:ascii="Arial" w:hAnsi="Arial" w:cs="Arial"/>
                <w:i/>
                <w:lang w:val="fr-FR"/>
              </w:rPr>
              <w:lastRenderedPageBreak/>
              <w:t>un calcul de vélocité le plus vraisemblable</w:t>
            </w:r>
          </w:p>
          <w:p w14:paraId="37DC7087" w14:textId="296D292D" w:rsidR="00CA78E5" w:rsidRPr="00CA78E5" w:rsidRDefault="00CA78E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CA78E5" w:rsidRPr="00CA78E5" w14:paraId="24724A7D" w14:textId="77777777" w:rsidTr="00E4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7BA5D8" w14:textId="77777777" w:rsidR="00CA78E5" w:rsidRPr="00CA78E5" w:rsidRDefault="00CA78E5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CA78E5">
              <w:rPr>
                <w:rFonts w:ascii="Arial" w:hAnsi="Arial" w:cs="Arial"/>
                <w:lang w:val="fr-FR"/>
              </w:rPr>
              <w:lastRenderedPageBreak/>
              <w:t>Découpage des US en t</w:t>
            </w:r>
            <w:r>
              <w:rPr>
                <w:rFonts w:ascii="Arial" w:hAnsi="Arial" w:cs="Arial"/>
                <w:lang w:val="fr-FR"/>
              </w:rPr>
              <w:t>âches</w:t>
            </w:r>
          </w:p>
          <w:p w14:paraId="5FDE478E" w14:textId="7B186F88" w:rsidR="00CA78E5" w:rsidRPr="00CA78E5" w:rsidRDefault="00CA78E5" w:rsidP="00CA78E5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6BF56A" w14:textId="77777777" w:rsidR="00CA78E5" w:rsidRPr="00CA78E5" w:rsidRDefault="00CA78E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AFA1B0" w14:textId="5013B619" w:rsidR="00CA78E5" w:rsidRDefault="00CA78E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L’idéal serait de pouvoir, </w:t>
            </w:r>
            <w:r w:rsidR="00F87461">
              <w:rPr>
                <w:rFonts w:ascii="Arial" w:hAnsi="Arial" w:cs="Arial"/>
                <w:i/>
                <w:lang w:val="fr-FR"/>
              </w:rPr>
              <w:t>dès</w:t>
            </w:r>
            <w:r>
              <w:rPr>
                <w:rFonts w:ascii="Arial" w:hAnsi="Arial" w:cs="Arial"/>
                <w:i/>
                <w:lang w:val="fr-FR"/>
              </w:rPr>
              <w:t xml:space="preserve"> le Sprint Planning, effectuer un découpage des US en tâches et de les estimer.</w:t>
            </w:r>
          </w:p>
          <w:p w14:paraId="61B2D3C0" w14:textId="75A5FB89" w:rsidR="00CA78E5" w:rsidRPr="00CA78E5" w:rsidRDefault="00CA78E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</w:tbl>
    <w:p w14:paraId="0B16F675" w14:textId="045FCC22" w:rsidR="00661784" w:rsidRDefault="00661784" w:rsidP="00661784">
      <w:pPr>
        <w:rPr>
          <w:rFonts w:ascii="Arial" w:hAnsi="Arial" w:cs="Arial"/>
          <w:lang w:val="fr-FR"/>
        </w:rPr>
      </w:pPr>
    </w:p>
    <w:p w14:paraId="5D4168A3" w14:textId="0A95BD90" w:rsidR="00CA78E5" w:rsidRPr="00CA78E5" w:rsidRDefault="00CA78E5" w:rsidP="00CA78E5">
      <w:pPr>
        <w:pStyle w:val="Titre1"/>
        <w:rPr>
          <w:rFonts w:ascii="Arial" w:hAnsi="Arial" w:cs="Arial"/>
          <w:color w:val="595959" w:themeColor="text1" w:themeTint="A6"/>
          <w:lang w:val="fr-FR"/>
        </w:rPr>
      </w:pPr>
      <w:r w:rsidRPr="00CA78E5">
        <w:rPr>
          <w:rFonts w:ascii="Arial" w:hAnsi="Arial" w:cs="Arial"/>
          <w:color w:val="595959" w:themeColor="text1" w:themeTint="A6"/>
          <w:lang w:val="fr-FR"/>
        </w:rPr>
        <w:t>Tâches à prendre également e</w:t>
      </w:r>
      <w:r>
        <w:rPr>
          <w:rFonts w:ascii="Arial" w:hAnsi="Arial" w:cs="Arial"/>
          <w:color w:val="595959" w:themeColor="text1" w:themeTint="A6"/>
          <w:lang w:val="fr-FR"/>
        </w:rPr>
        <w:t>n compte</w:t>
      </w:r>
    </w:p>
    <w:p w14:paraId="6A26DF6F" w14:textId="77777777" w:rsidR="00CA78E5" w:rsidRPr="00CA78E5" w:rsidRDefault="00CA78E5" w:rsidP="00661784">
      <w:pPr>
        <w:rPr>
          <w:rFonts w:ascii="Arial" w:hAnsi="Arial" w:cs="Arial"/>
          <w:lang w:val="fr-FR"/>
        </w:rPr>
      </w:pPr>
    </w:p>
    <w:tbl>
      <w:tblPr>
        <w:tblStyle w:val="TableauGrille6Couleur"/>
        <w:tblW w:w="0" w:type="auto"/>
        <w:tblInd w:w="0" w:type="dxa"/>
        <w:tblLook w:val="06A0" w:firstRow="1" w:lastRow="0" w:firstColumn="1" w:lastColumn="0" w:noHBand="1" w:noVBand="1"/>
      </w:tblPr>
      <w:tblGrid>
        <w:gridCol w:w="4434"/>
        <w:gridCol w:w="554"/>
        <w:gridCol w:w="4028"/>
      </w:tblGrid>
      <w:tr w:rsidR="00661784" w14:paraId="3A9A1D98" w14:textId="77777777" w:rsidTr="00661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F99710" w14:textId="22FA1D2B" w:rsidR="00661784" w:rsidRDefault="0066178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  <w:r w:rsidR="00CA78E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CA78E5">
              <w:rPr>
                <w:rFonts w:ascii="Arial" w:hAnsi="Arial" w:cs="Arial"/>
              </w:rPr>
              <w:t>outils</w:t>
            </w:r>
            <w:proofErr w:type="spellEnd"/>
            <w:r w:rsidR="00CA78E5">
              <w:rPr>
                <w:rFonts w:ascii="Arial" w:hAnsi="Arial" w:cs="Arial"/>
              </w:rPr>
              <w:t xml:space="preserve"> et technologies</w:t>
            </w:r>
          </w:p>
        </w:tc>
        <w:tc>
          <w:tcPr>
            <w:tcW w:w="55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24E8E7" w14:textId="77777777" w:rsidR="00661784" w:rsidRDefault="0066178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sym w:font="Wingdings" w:char="F0FC"/>
            </w:r>
          </w:p>
        </w:tc>
        <w:tc>
          <w:tcPr>
            <w:tcW w:w="40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07A037" w14:textId="58EA4858" w:rsidR="00661784" w:rsidRDefault="00CA78E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Commentaires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Détails</w:t>
            </w:r>
            <w:proofErr w:type="spellEnd"/>
          </w:p>
        </w:tc>
      </w:tr>
      <w:tr w:rsidR="00661784" w:rsidRPr="00661784" w14:paraId="340C1C82" w14:textId="77777777" w:rsidTr="00661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5CD5D1" w14:textId="7D837013" w:rsidR="00661784" w:rsidRDefault="00661784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</w:t>
            </w:r>
            <w:r w:rsidR="007828CF">
              <w:rPr>
                <w:rFonts w:ascii="Arial" w:hAnsi="Arial" w:cs="Arial"/>
              </w:rPr>
              <w:t xml:space="preserve"> et </w:t>
            </w:r>
            <w:proofErr w:type="spellStart"/>
            <w:r w:rsidR="007828CF">
              <w:rPr>
                <w:rFonts w:ascii="Arial" w:hAnsi="Arial" w:cs="Arial"/>
              </w:rPr>
              <w:t>environnement</w:t>
            </w:r>
            <w:proofErr w:type="spellEnd"/>
          </w:p>
        </w:tc>
        <w:tc>
          <w:tcPr>
            <w:tcW w:w="55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83ADA8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5654DD" w14:textId="2DC3B8C0" w:rsidR="007828CF" w:rsidRPr="007828CF" w:rsidRDefault="007828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7828CF">
              <w:rPr>
                <w:rFonts w:ascii="Arial" w:hAnsi="Arial" w:cs="Arial"/>
                <w:i/>
                <w:lang w:val="fr-FR"/>
              </w:rPr>
              <w:t>Est-ce que tous les environneme</w:t>
            </w:r>
            <w:r>
              <w:rPr>
                <w:rFonts w:ascii="Arial" w:hAnsi="Arial" w:cs="Arial"/>
                <w:i/>
                <w:lang w:val="fr-FR"/>
              </w:rPr>
              <w:t>nts nécessaires ont bien été identifiés et sont disponibles pour y effectuer du développement et des phases de tests ?</w:t>
            </w:r>
          </w:p>
          <w:p w14:paraId="15A9F441" w14:textId="48936DFF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661784" w:rsidRPr="007828CF" w14:paraId="61411114" w14:textId="77777777" w:rsidTr="00661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AE7839" w14:textId="68DA4E3B" w:rsidR="00661784" w:rsidRDefault="007828CF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Outils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Développement</w:t>
            </w:r>
            <w:proofErr w:type="spellEnd"/>
            <w:r w:rsidR="0066178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470A1B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6F5FF3" w14:textId="77777777" w:rsidR="007828CF" w:rsidRDefault="007828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7828CF">
              <w:rPr>
                <w:rFonts w:ascii="Arial" w:hAnsi="Arial" w:cs="Arial"/>
                <w:i/>
                <w:lang w:val="fr-FR"/>
              </w:rPr>
              <w:t>Vérifier que tous les outils de développement sont disponibles et prê</w:t>
            </w:r>
            <w:r>
              <w:rPr>
                <w:rFonts w:ascii="Arial" w:hAnsi="Arial" w:cs="Arial"/>
                <w:i/>
                <w:lang w:val="fr-FR"/>
              </w:rPr>
              <w:t>t à être utilisés</w:t>
            </w:r>
          </w:p>
          <w:p w14:paraId="075BA121" w14:textId="67BB95D1" w:rsidR="00661784" w:rsidRPr="007828CF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7828CF">
              <w:rPr>
                <w:rFonts w:ascii="Arial" w:hAnsi="Arial" w:cs="Arial"/>
                <w:i/>
                <w:lang w:val="fr-FR"/>
              </w:rPr>
              <w:t xml:space="preserve"> </w:t>
            </w:r>
          </w:p>
        </w:tc>
      </w:tr>
      <w:tr w:rsidR="00661784" w:rsidRPr="00661784" w14:paraId="432D9EE1" w14:textId="77777777" w:rsidTr="00661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391EE9" w14:textId="046C276E" w:rsidR="00661784" w:rsidRDefault="007828CF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</w:t>
            </w:r>
            <w:proofErr w:type="spellStart"/>
            <w:r>
              <w:rPr>
                <w:rFonts w:ascii="Arial" w:hAnsi="Arial" w:cs="Arial"/>
              </w:rPr>
              <w:t>outils</w:t>
            </w:r>
            <w:proofErr w:type="spellEnd"/>
            <w:r>
              <w:rPr>
                <w:rFonts w:ascii="Arial" w:hAnsi="Arial" w:cs="Arial"/>
              </w:rPr>
              <w:t xml:space="preserve"> SCRUM</w:t>
            </w:r>
          </w:p>
        </w:tc>
        <w:tc>
          <w:tcPr>
            <w:tcW w:w="55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6380AC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C0EAE2" w14:textId="1D2F3274" w:rsidR="007828CF" w:rsidRDefault="007828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7828CF">
              <w:rPr>
                <w:rFonts w:ascii="Arial" w:hAnsi="Arial" w:cs="Arial"/>
                <w:i/>
                <w:lang w:val="fr-FR"/>
              </w:rPr>
              <w:t xml:space="preserve">Est-ce que vous allez utiliser un </w:t>
            </w:r>
            <w:r>
              <w:rPr>
                <w:rFonts w:ascii="Arial" w:hAnsi="Arial" w:cs="Arial"/>
                <w:i/>
                <w:lang w:val="fr-FR"/>
              </w:rPr>
              <w:t xml:space="preserve">tableau physique ? ou digital ? ou </w:t>
            </w:r>
            <w:r w:rsidR="00F87461">
              <w:rPr>
                <w:rFonts w:ascii="Arial" w:hAnsi="Arial" w:cs="Arial"/>
                <w:i/>
                <w:lang w:val="fr-FR"/>
              </w:rPr>
              <w:t>peut-être</w:t>
            </w:r>
            <w:r>
              <w:rPr>
                <w:rFonts w:ascii="Arial" w:hAnsi="Arial" w:cs="Arial"/>
                <w:i/>
                <w:lang w:val="fr-FR"/>
              </w:rPr>
              <w:t xml:space="preserve"> une combinaison entre les deux ?</w:t>
            </w:r>
          </w:p>
          <w:p w14:paraId="0EC98432" w14:textId="63E12A22" w:rsidR="007828CF" w:rsidRDefault="007828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01A4E7D" w14:textId="5C747BC9" w:rsidR="007828CF" w:rsidRPr="007828CF" w:rsidRDefault="007828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7828CF">
              <w:rPr>
                <w:rFonts w:ascii="Arial" w:hAnsi="Arial" w:cs="Arial"/>
                <w:i/>
                <w:lang w:val="fr-FR"/>
              </w:rPr>
              <w:t>Est-ce que tous les memb</w:t>
            </w:r>
            <w:r>
              <w:rPr>
                <w:rFonts w:ascii="Arial" w:hAnsi="Arial" w:cs="Arial"/>
                <w:i/>
                <w:lang w:val="fr-FR"/>
              </w:rPr>
              <w:t>res de l’équipe savent utiliser ces outils ?</w:t>
            </w:r>
          </w:p>
          <w:p w14:paraId="6BFC253E" w14:textId="01EEF90C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61784" w:rsidRPr="00071F51" w14:paraId="322722E5" w14:textId="77777777" w:rsidTr="00661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34F22F" w14:textId="419257D5" w:rsidR="00661784" w:rsidRDefault="00071F51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Outils</w:t>
            </w:r>
            <w:proofErr w:type="spellEnd"/>
            <w:r>
              <w:rPr>
                <w:rFonts w:ascii="Arial" w:hAnsi="Arial" w:cs="Arial"/>
              </w:rPr>
              <w:t xml:space="preserve"> de test</w:t>
            </w:r>
          </w:p>
        </w:tc>
        <w:tc>
          <w:tcPr>
            <w:tcW w:w="55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3BC3C0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14598B" w14:textId="77777777" w:rsidR="00661784" w:rsidRDefault="00071F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071F51">
              <w:rPr>
                <w:rFonts w:ascii="Arial" w:hAnsi="Arial" w:cs="Arial"/>
                <w:i/>
                <w:lang w:val="fr-FR"/>
              </w:rPr>
              <w:t>Est-ce que les outils de tes</w:t>
            </w:r>
            <w:r>
              <w:rPr>
                <w:rFonts w:ascii="Arial" w:hAnsi="Arial" w:cs="Arial"/>
                <w:i/>
                <w:lang w:val="fr-FR"/>
              </w:rPr>
              <w:t xml:space="preserve">ts sont disponibles et utilisables : Gitlab CI, Robot Framework, Ansible, </w:t>
            </w:r>
            <w:r w:rsidR="00821A62">
              <w:rPr>
                <w:rFonts w:ascii="Arial" w:hAnsi="Arial" w:cs="Arial"/>
                <w:i/>
                <w:lang w:val="fr-FR"/>
              </w:rPr>
              <w:t>Jenkins, etc…</w:t>
            </w:r>
          </w:p>
          <w:p w14:paraId="39D16BF3" w14:textId="5AB5CA07" w:rsidR="00821A62" w:rsidRPr="00071F51" w:rsidRDefault="00821A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661784" w14:paraId="00468616" w14:textId="77777777" w:rsidTr="00661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7267F6" w14:textId="2633E862" w:rsidR="00661784" w:rsidRDefault="00821A62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Outils</w:t>
            </w:r>
            <w:proofErr w:type="spellEnd"/>
            <w:r>
              <w:rPr>
                <w:rFonts w:ascii="Arial" w:hAnsi="Arial" w:cs="Arial"/>
              </w:rPr>
              <w:t xml:space="preserve"> de communication</w:t>
            </w:r>
            <w:r w:rsidR="0066178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0B07C2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0B356C" w14:textId="1F2C27B2" w:rsidR="00821A62" w:rsidRPr="00821A62" w:rsidRDefault="00821A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821A62">
              <w:rPr>
                <w:rFonts w:ascii="Arial" w:hAnsi="Arial" w:cs="Arial"/>
                <w:i/>
                <w:lang w:val="fr-FR"/>
              </w:rPr>
              <w:t>Vérifier que les outils de collab</w:t>
            </w:r>
            <w:r>
              <w:rPr>
                <w:rFonts w:ascii="Arial" w:hAnsi="Arial" w:cs="Arial"/>
                <w:i/>
                <w:lang w:val="fr-FR"/>
              </w:rPr>
              <w:t>oration sont installés et fonctionnels : création à l’avance des meetings en visioconférence, Skype, Slack, Trello, etc…</w:t>
            </w:r>
          </w:p>
          <w:p w14:paraId="34356A94" w14:textId="7BFB9268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661784" w:rsidRPr="00821A62" w14:paraId="0EC86012" w14:textId="77777777" w:rsidTr="00661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92B70F" w14:textId="2C898961" w:rsidR="00661784" w:rsidRDefault="00821A62" w:rsidP="0080036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Equipment </w:t>
            </w:r>
            <w:proofErr w:type="spellStart"/>
            <w:r>
              <w:rPr>
                <w:rFonts w:ascii="Arial" w:hAnsi="Arial" w:cs="Arial"/>
              </w:rPr>
              <w:t>individuel</w:t>
            </w:r>
            <w:proofErr w:type="spellEnd"/>
          </w:p>
        </w:tc>
        <w:tc>
          <w:tcPr>
            <w:tcW w:w="55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8595B7" w14:textId="77777777" w:rsidR="00661784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6D02AE" w14:textId="4BF555FF" w:rsidR="00661784" w:rsidRDefault="00821A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821A62">
              <w:rPr>
                <w:rFonts w:ascii="Arial" w:hAnsi="Arial" w:cs="Arial"/>
                <w:i/>
                <w:lang w:val="fr-FR"/>
              </w:rPr>
              <w:t>Vérifier que tous les mem</w:t>
            </w:r>
            <w:r>
              <w:rPr>
                <w:rFonts w:ascii="Arial" w:hAnsi="Arial" w:cs="Arial"/>
                <w:i/>
                <w:lang w:val="fr-FR"/>
              </w:rPr>
              <w:t>bres de l’équipe possède</w:t>
            </w:r>
            <w:r w:rsidR="00EE1430">
              <w:rPr>
                <w:rFonts w:ascii="Arial" w:hAnsi="Arial" w:cs="Arial"/>
                <w:i/>
                <w:lang w:val="fr-FR"/>
              </w:rPr>
              <w:t>nt</w:t>
            </w:r>
            <w:r>
              <w:rPr>
                <w:rFonts w:ascii="Arial" w:hAnsi="Arial" w:cs="Arial"/>
                <w:i/>
                <w:lang w:val="fr-FR"/>
              </w:rPr>
              <w:t xml:space="preserve"> bien un ordinateur, un téléphone, </w:t>
            </w:r>
            <w:r w:rsidR="00EE1430">
              <w:rPr>
                <w:rFonts w:ascii="Arial" w:hAnsi="Arial" w:cs="Arial"/>
                <w:i/>
                <w:lang w:val="fr-FR"/>
              </w:rPr>
              <w:t>un bureau, etc… Le nécessaire minimum pour travailler correctement</w:t>
            </w:r>
          </w:p>
          <w:p w14:paraId="06CD587D" w14:textId="7485ADE4" w:rsidR="00EE1430" w:rsidRPr="00821A62" w:rsidRDefault="00EE14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bookmarkEnd w:id="0"/>
    </w:tbl>
    <w:p w14:paraId="53C8510F" w14:textId="77777777" w:rsidR="0037409F" w:rsidRDefault="0037409F"/>
    <w:sectPr w:rsidR="00374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72"/>
    <w:rsid w:val="0003230E"/>
    <w:rsid w:val="00071F51"/>
    <w:rsid w:val="001F795E"/>
    <w:rsid w:val="0037409F"/>
    <w:rsid w:val="004B2DEC"/>
    <w:rsid w:val="004B6DBE"/>
    <w:rsid w:val="005609C4"/>
    <w:rsid w:val="005C5837"/>
    <w:rsid w:val="005F1303"/>
    <w:rsid w:val="006454E9"/>
    <w:rsid w:val="0064719C"/>
    <w:rsid w:val="00661784"/>
    <w:rsid w:val="007702EA"/>
    <w:rsid w:val="007828CF"/>
    <w:rsid w:val="00821A62"/>
    <w:rsid w:val="00880E92"/>
    <w:rsid w:val="008E0EEF"/>
    <w:rsid w:val="00954FCC"/>
    <w:rsid w:val="00A65CD4"/>
    <w:rsid w:val="00A8710F"/>
    <w:rsid w:val="00A975D5"/>
    <w:rsid w:val="00B450A0"/>
    <w:rsid w:val="00BF3208"/>
    <w:rsid w:val="00C31DBC"/>
    <w:rsid w:val="00CA78E5"/>
    <w:rsid w:val="00CC12F2"/>
    <w:rsid w:val="00CF7F32"/>
    <w:rsid w:val="00D25555"/>
    <w:rsid w:val="00D94872"/>
    <w:rsid w:val="00DA438B"/>
    <w:rsid w:val="00E47BEB"/>
    <w:rsid w:val="00E52C7B"/>
    <w:rsid w:val="00EE1430"/>
    <w:rsid w:val="00F87461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89B7"/>
  <w15:chartTrackingRefBased/>
  <w15:docId w15:val="{5A748CF1-DB47-4898-B133-4DC58FF6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784"/>
    <w:pPr>
      <w:spacing w:after="200" w:line="276" w:lineRule="auto"/>
    </w:pPr>
    <w:rPr>
      <w:lang w:val="en-AU"/>
    </w:rPr>
  </w:style>
  <w:style w:type="paragraph" w:styleId="Titre1">
    <w:name w:val="heading 1"/>
    <w:basedOn w:val="Normal"/>
    <w:next w:val="Normal"/>
    <w:link w:val="Titre1Car"/>
    <w:uiPriority w:val="9"/>
    <w:qFormat/>
    <w:rsid w:val="0066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7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AU"/>
    </w:rPr>
  </w:style>
  <w:style w:type="paragraph" w:styleId="Paragraphedeliste">
    <w:name w:val="List Paragraph"/>
    <w:basedOn w:val="Normal"/>
    <w:uiPriority w:val="34"/>
    <w:qFormat/>
    <w:rsid w:val="0066178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661784"/>
    <w:pPr>
      <w:spacing w:after="0" w:line="240" w:lineRule="auto"/>
    </w:pPr>
    <w:rPr>
      <w:color w:val="000000" w:themeColor="text1"/>
      <w:lang w:val="en-AU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803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Assouline</dc:creator>
  <cp:keywords/>
  <dc:description/>
  <cp:lastModifiedBy>Jordan Assouline</cp:lastModifiedBy>
  <cp:revision>34</cp:revision>
  <dcterms:created xsi:type="dcterms:W3CDTF">2019-03-17T15:30:00Z</dcterms:created>
  <dcterms:modified xsi:type="dcterms:W3CDTF">2019-03-17T16:10:00Z</dcterms:modified>
</cp:coreProperties>
</file>