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66A" w:rsidRDefault="00C376FD">
      <w:r>
        <w:t>During the second sprint, I have created the html and CSS webpages</w:t>
      </w:r>
      <w:r w:rsidR="002D33EA">
        <w:t xml:space="preserve"> along with Leydi. I</w:t>
      </w:r>
      <w:bookmarkStart w:id="0" w:name="_GoBack"/>
      <w:bookmarkEnd w:id="0"/>
      <w:r w:rsidR="005E4EDF">
        <w:t xml:space="preserve"> </w:t>
      </w:r>
      <w:r>
        <w:t xml:space="preserve">have created the navigation bar with the drop-down menu to help the user navigate through the webpage. Also, we have created the index page which will give the user options to login or signup and even give some more information about our site. Then, we have the login page where the user can enter their username and password to login and if they have trouble a java script message will be displayed on the screen. Next, we have developed the user page, which I am still currently working on building a thumbnail card to give </w:t>
      </w:r>
      <w:r w:rsidR="001A0292">
        <w:t>a</w:t>
      </w:r>
      <w:r>
        <w:t xml:space="preserve"> similar feel to Instagram, so the user can scroll down on pictures located on the news feed, which t</w:t>
      </w:r>
      <w:r w:rsidR="00DB3558">
        <w:t>hey will be able to vote on which</w:t>
      </w:r>
      <w:r>
        <w:t xml:space="preserve"> items should be fixed at IIT. </w:t>
      </w:r>
      <w:r w:rsidR="001A0292">
        <w:t xml:space="preserve">Also, we have an admin page that will be like the user page, but allow administrative access to delete posts and prioritize them. In the next sprint, the goal for the web design will be to finish creating the thumbnail voting cards and figure out how to let the user upload photos they would like to post. </w:t>
      </w:r>
    </w:p>
    <w:sectPr w:rsidR="00AD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FD"/>
    <w:rsid w:val="001A0292"/>
    <w:rsid w:val="002D33EA"/>
    <w:rsid w:val="005E4EDF"/>
    <w:rsid w:val="006007F1"/>
    <w:rsid w:val="007213CB"/>
    <w:rsid w:val="00801E64"/>
    <w:rsid w:val="0091542B"/>
    <w:rsid w:val="00C376FD"/>
    <w:rsid w:val="00C757E8"/>
    <w:rsid w:val="00DB3558"/>
    <w:rsid w:val="00DC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4298"/>
  <w15:chartTrackingRefBased/>
  <w15:docId w15:val="{D6B4578E-1B51-4656-B9F7-74B06934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Giaimo</dc:creator>
  <cp:keywords/>
  <dc:description/>
  <cp:lastModifiedBy>Vince Giaimo</cp:lastModifiedBy>
  <cp:revision>7</cp:revision>
  <dcterms:created xsi:type="dcterms:W3CDTF">2018-02-18T20:14:00Z</dcterms:created>
  <dcterms:modified xsi:type="dcterms:W3CDTF">2018-02-18T22:32:00Z</dcterms:modified>
</cp:coreProperties>
</file>