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ED96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/*ANALYSIS 1*/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B7C7D25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/*Import train_log.csv file*/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1D9AC43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import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datafile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"/home/u50452984/train_log.csv"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6B26C8A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out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train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5FAE10C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dbms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csv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49846F3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replace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0E6BDF4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F122623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64DE727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/*log-log*/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5A9A63A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train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85AB77D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class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Neighborhood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ref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spellStart"/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BrkSide</w:t>
      </w:r>
      <w:proofErr w:type="spellEnd"/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gramStart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B3E2DFF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|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Neighborhood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solution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B776595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E80C5B7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D2DED5A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</w:t>
      </w:r>
      <w:proofErr w:type="spellStart"/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saleprice</w:t>
      </w:r>
      <w:proofErr w:type="spellEnd"/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vs </w:t>
      </w:r>
      <w:proofErr w:type="spellStart"/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grlivarea</w:t>
      </w:r>
      <w:proofErr w:type="spellEnd"/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-- getting internal CV*/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5F75083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glmselect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train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stepaxis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number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criterionpanel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ASEplot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0BD8A1FC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0CB05B5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selection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stepwise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choose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cv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stop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cvdetails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7A6BD54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2BA31C8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/*neighborhood*/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C149F92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glmselect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train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stepaxis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number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criterionpanel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ASEplot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2E3A7CAE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class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Neighborhood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ref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spellStart"/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BrkSide</w:t>
      </w:r>
      <w:proofErr w:type="spellEnd"/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gramStart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4CDF47B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Neighborhood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C28E149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selection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stepwise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choose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cv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stop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cvdetails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75775C1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14D247C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/*neighborhood and interaction -- getting internal CV*/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77D8BCD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glmselect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train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stepaxis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number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criterionpanel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ASEplot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366920BF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class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Neighborhood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ref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spellStart"/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BrkSide</w:t>
      </w:r>
      <w:proofErr w:type="spellEnd"/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gramStart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A1A2117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|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Neighborhood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7746A29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selection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stepwise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choose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cv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stop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cvdetails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8199C02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982CEE4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A47FCB0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/*ANALYSIS 2*/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6B5A928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1B7A1B"/>
          <w:bdr w:val="none" w:sz="0" w:space="0" w:color="auto" w:frame="1"/>
        </w:rPr>
        <w:t>/*Import train_q2.csv file*/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227265F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import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datafile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800080"/>
          <w:bdr w:val="none" w:sz="0" w:space="0" w:color="auto" w:frame="1"/>
        </w:rPr>
        <w:t>"/home/u50452984/train_q2.csv"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2F7BEE3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out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train_q2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562E309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dbms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csv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DAC7835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replace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C8C5BFA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FB14DAD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FFDC71A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glmselect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train_q2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stepaxis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number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criterionpanel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ASEplot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25CC27CF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MSSubClass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--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lTotalBsmtSF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--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lX2ndFlrSF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41FF13D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lastRenderedPageBreak/>
        <w:t>/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selection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stepwise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choose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cv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stop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cvdetails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8767E1C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4D0E6EA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glmselect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train_q2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stepaxis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number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criterionpanel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ASEplot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0D378AD5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MSSubClass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--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lTotalBsmtSF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--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lX2ndFlrSF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6D5CF8B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selection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forward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choose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cv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stop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cvdetails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387C9E1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B58BA65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glmselect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train_q2 </w:t>
      </w:r>
      <w:proofErr w:type="gram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plots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stepaxis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number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criterionpanel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ASEplot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55F37FB2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model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lSalePrice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MSSubClass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--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lGrLivArea</w:t>
      </w:r>
      <w:proofErr w:type="spellEnd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lTotalBsmtSF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--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lX2ndFlrSF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976A2AE" w14:textId="77777777" w:rsidR="00106B3A" w:rsidRPr="00106B3A" w:rsidRDefault="00106B3A" w:rsidP="00106B3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selection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backward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gramEnd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choose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cv </w:t>
      </w:r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stop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CV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)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106B3A">
        <w:rPr>
          <w:rFonts w:ascii="Consolas" w:eastAsia="Times New Roman" w:hAnsi="Consolas" w:cs="Consolas"/>
          <w:color w:val="0000FF"/>
          <w:bdr w:val="none" w:sz="0" w:space="0" w:color="auto" w:frame="1"/>
        </w:rPr>
        <w:t>cvdetails</w:t>
      </w:r>
      <w:proofErr w:type="spellEnd"/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106B3A">
        <w:rPr>
          <w:rFonts w:ascii="Consolas" w:eastAsia="Times New Roman" w:hAnsi="Consolas" w:cs="Consolas"/>
          <w:color w:val="686868"/>
          <w:bdr w:val="none" w:sz="0" w:space="0" w:color="auto" w:frame="1"/>
        </w:rPr>
        <w:t>all</w:t>
      </w:r>
      <w:r w:rsidRPr="00106B3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A04FCC6" w14:textId="77777777" w:rsidR="00106B3A" w:rsidRDefault="00106B3A"/>
    <w:sectPr w:rsidR="0010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A"/>
    <w:rsid w:val="0010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BBD42"/>
  <w15:chartTrackingRefBased/>
  <w15:docId w15:val="{41395271-B426-C94F-A4FC-E91EB795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106B3A"/>
  </w:style>
  <w:style w:type="character" w:customStyle="1" w:styleId="sec-keyword">
    <w:name w:val="sec-keyword"/>
    <w:basedOn w:val="DefaultParagraphFont"/>
    <w:rsid w:val="00106B3A"/>
  </w:style>
  <w:style w:type="character" w:customStyle="1" w:styleId="text">
    <w:name w:val="text"/>
    <w:basedOn w:val="DefaultParagraphFont"/>
    <w:rsid w:val="00106B3A"/>
  </w:style>
  <w:style w:type="character" w:customStyle="1" w:styleId="keyword">
    <w:name w:val="keyword"/>
    <w:basedOn w:val="DefaultParagraphFont"/>
    <w:rsid w:val="00106B3A"/>
  </w:style>
  <w:style w:type="character" w:customStyle="1" w:styleId="sep">
    <w:name w:val="sep"/>
    <w:basedOn w:val="DefaultParagraphFont"/>
    <w:rsid w:val="00106B3A"/>
  </w:style>
  <w:style w:type="character" w:customStyle="1" w:styleId="string">
    <w:name w:val="string"/>
    <w:basedOn w:val="DefaultParagraphFont"/>
    <w:rsid w:val="0010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Purdom</dc:creator>
  <cp:keywords/>
  <dc:description/>
  <cp:lastModifiedBy>Joel Purdom</cp:lastModifiedBy>
  <cp:revision>1</cp:revision>
  <dcterms:created xsi:type="dcterms:W3CDTF">2021-04-11T17:37:00Z</dcterms:created>
  <dcterms:modified xsi:type="dcterms:W3CDTF">2021-04-11T17:38:00Z</dcterms:modified>
</cp:coreProperties>
</file>