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0e937" officeooo:paragraph-rsid="0000e937"/>
    </style:style>
    <style:style style:name="P2" style:family="paragraph" style:parent-style-name="Standard">
      <style:text-properties officeooo:rsid="0000e937" officeooo:paragraph-rsid="0002541d"/>
    </style:style>
    <style:style style:name="P3" style:family="paragraph" style:parent-style-name="Standard">
      <style:text-properties officeooo:rsid="0000e937" officeooo:paragraph-rsid="0003431f"/>
    </style:style>
    <style:style style:name="P4" style:family="paragraph" style:parent-style-name="Standard">
      <style:text-properties officeooo:rsid="0002541d" officeooo:paragraph-rsid="0002541d"/>
    </style:style>
    <style:style style:name="P5" style:family="paragraph" style:parent-style-name="Standard">
      <style:text-properties officeooo:rsid="0002541d" officeooo:paragraph-rsid="0003431f"/>
    </style:style>
    <style:style style:name="P6" style:family="paragraph" style:parent-style-name="Standard">
      <style:text-properties officeooo:rsid="0003431f" officeooo:paragraph-rsid="0003431f"/>
    </style:style>
    <style:style style:name="P7" style:family="paragraph" style:parent-style-name="Standard">
      <style:text-properties officeooo:rsid="0003b58b" officeooo:paragraph-rsid="0003b58b"/>
    </style:style>
    <style:style style:name="P8" style:family="paragraph" style:parent-style-name="Standard">
      <style:text-properties officeooo:rsid="000412f8" officeooo:paragraph-rsid="000412f8"/>
    </style:style>
    <style:style style:name="P9" style:family="paragraph" style:parent-style-name="Standard">
      <style:text-properties officeooo:rsid="000475ef" officeooo:paragraph-rsid="000475ef"/>
    </style:style>
    <style:style style:name="P10" style:family="paragraph" style:parent-style-name="Standard">
      <style:text-properties officeooo:rsid="00056eaa" officeooo:paragraph-rsid="00056eaa"/>
    </style:style>
    <style:style style:name="P11" style:family="paragraph" style:parent-style-name="Standard">
      <style:text-properties officeooo:rsid="00075307" officeooo:paragraph-rsid="00075307"/>
    </style:style>
    <style:style style:name="P12" style:family="paragraph" style:parent-style-name="Standard">
      <style:text-properties officeooo:rsid="00092775" officeooo:paragraph-rsid="00092775"/>
    </style:style>
    <style:style style:name="P13" style:family="paragraph" style:parent-style-name="Standard">
      <style:text-properties officeooo:rsid="0009f8a2" officeooo:paragraph-rsid="0009f8a2"/>
    </style:style>
    <style:style style:name="P14" style:family="paragraph" style:parent-style-name="Standard">
      <style:text-properties officeooo:rsid="000ba514" officeooo:paragraph-rsid="000ba514"/>
    </style:style>
    <style:style style:name="P15" style:family="paragraph" style:parent-style-name="Standard">
      <style:text-properties officeooo:rsid="000bb889" officeooo:paragraph-rsid="000bb889"/>
    </style:style>
    <style:style style:name="P16" style:family="paragraph" style:parent-style-name="Standard">
      <style:text-properties officeooo:rsid="000e67d4" officeooo:paragraph-rsid="000e67d4"/>
    </style:style>
    <style:style style:name="P17" style:family="paragraph" style:parent-style-name="Standard">
      <style:text-properties officeooo:rsid="00123ffb" officeooo:paragraph-rsid="00123ffb"/>
    </style:style>
    <style:style style:name="P18" style:family="paragraph" style:parent-style-name="Standard">
      <style:text-properties officeooo:rsid="00124a89" officeooo:paragraph-rsid="00124a89"/>
    </style:style>
    <style:style style:name="P19" style:family="paragraph" style:parent-style-name="Standard">
      <style:text-properties officeooo:rsid="0013f772" officeooo:paragraph-rsid="0013f772"/>
    </style:style>
    <style:style style:name="P20" style:family="paragraph" style:parent-style-name="Standard">
      <style:text-properties officeooo:rsid="0019348e" officeooo:paragraph-rsid="0019348e"/>
    </style:style>
    <style:style style:name="P21" style:family="paragraph" style:parent-style-name="Standard">
      <style:text-properties officeooo:rsid="0024e7fe" officeooo:paragraph-rsid="0024e7fe"/>
    </style:style>
    <style:style style:name="P22" style:family="paragraph" style:parent-style-name="Standard">
      <style:text-properties officeooo:rsid="002828c7" officeooo:paragraph-rsid="002828c7"/>
    </style:style>
    <style:style style:name="P23" style:family="paragraph" style:parent-style-name="Standard">
      <style:text-properties officeooo:rsid="002924b3" officeooo:paragraph-rsid="002924b3"/>
    </style:style>
    <style:style style:name="P24" style:family="paragraph" style:parent-style-name="Standard">
      <style:text-properties officeooo:rsid="002924b3" officeooo:paragraph-rsid="0042a713"/>
    </style:style>
    <style:style style:name="P25" style:family="paragraph" style:parent-style-name="Standard">
      <style:text-properties officeooo:rsid="002f9368" officeooo:paragraph-rsid="002f9368"/>
    </style:style>
    <style:style style:name="P26" style:family="paragraph" style:parent-style-name="Standard">
      <style:text-properties officeooo:rsid="0039a072" officeooo:paragraph-rsid="0039a072"/>
    </style:style>
    <style:style style:name="P27" style:family="paragraph" style:parent-style-name="Standard">
      <style:text-properties officeooo:rsid="003baee7" officeooo:paragraph-rsid="003baee7"/>
    </style:style>
    <style:style style:name="P28" style:family="paragraph" style:parent-style-name="Standard">
      <style:text-properties officeooo:rsid="004027d0" officeooo:paragraph-rsid="004027d0"/>
    </style:style>
    <style:style style:name="P29" style:family="paragraph" style:parent-style-name="Standard">
      <style:text-properties officeooo:rsid="001d3060" officeooo:paragraph-rsid="001d3060"/>
    </style:style>
    <style:style style:name="P30" style:family="paragraph" style:parent-style-name="Standard">
      <style:text-properties officeooo:rsid="004e18e6" officeooo:paragraph-rsid="004e18e6"/>
    </style:style>
    <style:style style:name="T1" style:family="text">
      <style:text-properties style:text-position="super 58%"/>
    </style:style>
    <style:style style:name="T2" style:family="text">
      <style:text-properties officeooo:rsid="0002541d"/>
    </style:style>
    <style:style style:name="T3" style:family="text">
      <style:text-properties officeooo:rsid="000412f8"/>
    </style:style>
    <style:style style:name="T4" style:family="text">
      <style:text-properties officeooo:rsid="00056eaa"/>
    </style:style>
    <style:style style:name="T5" style:family="text">
      <style:text-properties officeooo:rsid="00075307"/>
    </style:style>
    <style:style style:name="T6" style:family="text">
      <style:text-properties officeooo:rsid="000bb889"/>
    </style:style>
    <style:style style:name="T7" style:family="text">
      <style:text-properties officeooo:rsid="000e27ca"/>
    </style:style>
    <style:style style:name="T8" style:family="text">
      <style:text-properties officeooo:rsid="00106088"/>
    </style:style>
    <style:style style:name="T9" style:family="text">
      <style:text-properties officeooo:rsid="001c2070"/>
    </style:style>
    <style:style style:name="T10" style:family="text">
      <style:text-properties officeooo:rsid="001e3033"/>
    </style:style>
    <style:style style:name="T11" style:family="text">
      <style:text-properties officeooo:rsid="00235274"/>
    </style:style>
    <style:style style:name="T12" style:family="text">
      <style:text-properties officeooo:rsid="003489ed"/>
    </style:style>
    <style:style style:name="T13" style:family="text">
      <style:text-properties officeooo:rsid="0035eee1"/>
    </style:style>
    <style:style style:name="T14" style:family="text">
      <style:text-properties officeooo:rsid="0039a072"/>
    </style:style>
    <style:style style:name="T15" style:family="text">
      <style:text-properties officeooo:rsid="003ac6f3"/>
    </style:style>
    <style:style style:name="T16" style:family="text">
      <style:text-properties officeooo:rsid="003eaf93"/>
    </style:style>
    <style:style style:name="T17" style:family="text">
      <style:text-properties officeooo:rsid="0040ce78"/>
    </style:style>
    <style:style style:name="T18" style:family="text">
      <style:text-properties officeooo:rsid="00445864"/>
    </style:style>
    <style:style style:name="T19" style:family="text">
      <style:text-properties officeooo:rsid="00449932"/>
    </style:style>
    <style:style style:name="T20" style:family="text">
      <style:text-properties officeooo:rsid="004743b4"/>
    </style:style>
    <style:style style:name="T21" style:family="text">
      <style:text-properties officeooo:rsid="00492901"/>
    </style:style>
    <style:style style:name="T22" style:family="text">
      <style:text-properties officeooo:rsid="004aaa24"/>
    </style:style>
    <style:style style:name="T23" style:family="text">
      <style:text-properties officeooo:rsid="00563b09"/>
    </style:style>
    <style:style style:name="T24" style:family="text">
      <style:text-properties officeooo:rsid="00580a02"/>
    </style:style>
    <style:style style:name="T25" style:family="text">
      <style:text-properties officeooo:rsid="0058b8b8"/>
    </style:style>
    <style:style style:name="T26" style:family="text">
      <style:text-properties officeooo:rsid="005aeb7d"/>
    </style:style>
    <style:style style:name="T27" style:family="text">
      <style:text-properties officeooo:rsid="005fcb68"/>
    </style:style>
    <style:style style:name="T28" style:family="text">
      <style:text-properties officeooo:rsid="006c0187"/>
    </style:style>
    <style:style style:name="T29" style:family="text">
      <style:text-properties officeooo:rsid="006d295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Thomas Bong</text:p>
      <text:p text:style-name="P1">CSE410</text:p>
      <text:p text:style-name="P1">HW 6 Report</text:p>
      <text:p text:style-name="P1">
        November 22
        <text:span text:style-name="T1">nd</text:span>
         2016
      </text:p>
      <text:p text:style-name="P1"/>
      <text:p text:style-name="P2">
        <text:span text:style-name="T5">Problem </text:span>
        1.
      </text:p>
      <text:p text:style-name="P3">
        <text:span text:style-name="T2">a</text:span>
        )
      </text:p>
      <text:p text:style-name="P5">
        Unique lines in root.zone : 
        <text:span text:style-name="T11">19152</text:span>
      </text:p>
      <text:p text:style-name="P4">
        Unique lines in net.zone: 
        <text:span text:style-name="T14">35350222</text:span>
      </text:p>
      <text:p text:style-name="P4"/>
      <text:p text:style-name="P6">b)</text:p>
      <text:p text:style-name="P6">Unique values for each column(name,ttl,class,type,data) in root.zone;</text:p>
      <text:p text:style-name="P21">unique records: 19152</text:p>
      <text:p text:style-name="P21">unique names: 6228</text:p>
      <text:p text:style-name="P21">unique ttl: 3</text:p>
      <text:p text:style-name="P21">unique class: 1</text:p>
      <text:p text:style-name="P21">unique type: 8</text:p>
      <text:p text:style-name="P21">unique data: 12264</text:p>
      <text:p text:style-name="P21"/>
      <text:p text:style-name="P6">Unique values for each column(name,ttl,class,type,data) in net.zone;</text:p>
      <text:p text:style-name="P26">unique names: 14435697</text:p>
      <text:p text:style-name="P26">unique ttl: 2</text:p>
      <text:p text:style-name="P26">
        unique class: 
        <text:span text:style-name="T15">1</text:span>
      </text:p>
      <text:p text:style-name="P26">unique type: 3</text:p>
      <text:p text:style-name="P26">unique data: 877400</text:p>
      <text:p text:style-name="P26"/>
      <text:p text:style-name="P7">
        c) 
        <text:span text:style-name="T3">Record classes</text:span>
      </text:p>
      <text:p text:style-name="P8">root.zone :</text:p>
      <text:p text:style-name="P22">IN : 6228</text:p>
      <text:p text:style-name="P8">net.zone :</text:p>
      <text:p text:style-name="P27">IN: 35350222</text:p>
      <text:p text:style-name="P8"/>
      <text:p text:style-name="P9">d) Record types</text:p>
      <text:p text:style-name="P9">root.zone :</text:p>
      <text:p text:style-name="P23">A : 3646</text:p>
      <text:p text:style-name="P23">AAAA : 3114</text:p>
      <text:p text:style-name="P23">DNSKEY : 1</text:p>
      <text:p text:style-name="P23">DS : 1207</text:p>
      <text:p text:style-name="P23">NS : 1373</text:p>
      <text:p text:style-name="P23">NSEC : 1373</text:p>
      <text:p text:style-name="P23">RRSIG : 2580</text:p>
      <text:p text:style-name="P23">SOA : 1</text:p>
      <text:p text:style-name="P23"/>
      <text:p text:style-name="P9">
        net.zone : 
        <text:span text:style-name="T20">none found.</text:span>
      </text:p>
      <text:p text:style-name="P9"/>
      <text:p text:style-name="P9">
        e) 
        <text:span text:style-name="T4">TTL values</text:span>
      </text:p>
      <text:p text:style-name="P10">root.zone :</text:p>
      <text:p text:style-name="P25">TTL_Value 172800 : count: 5008</text:p>
      <text:p text:style-name="P25">TTL_Value 86400 : count: 2580</text:p>
      <text:p text:style-name="P25">
        <text:soft-page-break/>
        TTL_Value 518400 : count: 14
      </text:p>
      <text:p text:style-name="P10">
        net.zone: 
        <text:span text:style-name="T22">2 ttl values were found.</text:span>
      </text:p>
      <text:p text:style-name="P10"/>
      <text:p text:style-name="P10">f) Data values</text:p>
      <text:p text:style-name="P10">
        root.zone: 
        <text:span text:style-name="T12">shown in code.</text:span>
      </text:p>
      <text:p text:style-name="P10">
        net.zone : 
        <text:span text:style-name="T13">shown in code.</text:span>
      </text:p>
      <text:p text:style-name="P8"/>
      <text:p text:style-name="P11">Problem 2.</text:p>
      <text:p text:style-name="P12">a) Difference in the distribution between each file.</text:p>
      <text:p text:style-name="P13">
        b) TTL values 
        <text:span text:style-name="T7">used in Each File and Rationale</text:span>
      </text:p>
      <text:p text:style-name="P13">
        root.zone: 
        <text:span text:style-name="T16">root.zone has 3 different ttl values within the file(172800,86400,518400) whereas only 2 ttl values were found in net.zone file.</text:span>
      </text:p>
      <text:p text:style-name="P14"/>
      <text:p text:style-name="P14">
        c)
        <text:span text:style-name="T6">Record Class Values Found in Each File and Definition</text:span>
      </text:p>
      <text:p text:style-name="P15">
        root.zone 
        <text:span text:style-name="T17">and net.zone</text:span>
        :
      </text:p>
      <text:p text:style-name="P28">
        IN= 
        <text:span text:style-name="T17">defined as internet.</text:span>
      </text:p>
      <text:p text:style-name="P15"/>
      <text:p text:style-name="P16">
        d)
        <text:span text:style-name="T8">Record Type Values in Each File and Definition</text:span>
      </text:p>
      <text:p text:style-name="P17">root.zone:</text:p>
      <text:p text:style-name="P24">
        A : 
        <text:span text:style-name="T18">IPv4</text:span>
      </text:p>
      <text:p text:style-name="P24">
        AAAA : 
        <text:span text:style-name="T18">IPv6</text:span>
      </text:p>
      <text:p text:style-name="P24">
        DNSKEY : 
        <text:span text:style-name="T18">Domain Name System Key</text:span>
      </text:p>
      <text:p text:style-name="P24">
        DS : 
        <text:span text:style-name="T24">Delegation Signer</text:span>
      </text:p>
      <text:p text:style-name="P24">
        NS : 
        <text:span text:style-name="T23">Name Server</text:span>
      </text:p>
      <text:p text:style-name="P24">
        NSEC : 
        <text:span text:style-name="T25">Next Secure Record</text:span>
      </text:p>
      <text:p text:style-name="P24">
        RRSIG : 
        <text:span text:style-name="T26">DNSSEC signature</text:span>
      </text:p>
      <text:p text:style-name="P24">
        SOA : 
        <text:span text:style-name="T19">Start of Authority</text:span>
      </text:p>
      <text:p text:style-name="P17"/>
      <text:p text:style-name="P17">
        net.zone: 
        <text:span text:style-name="T29">NS : Name Server</text:span>
      </text:p>
      <text:p text:style-name="P17"/>
      <text:p text:style-name="P18">e)Record Data, get the most popular service providers</text:p>
      <text:p text:style-name="P18"/>
      <text:p text:style-name="P19">
        f)
        <text:span text:style-name="T27">DNSKEY, RRSIG, are cyber-related record types. DNSKEY is the key for DNS Security. RRSIG is also a signature used for security of DNSSEC. </text:span>
      </text:p>
      <text:p text:style-name="P20"/>
      <text:p text:style-name="P20">Problem 3.</text:p>
      <text:p text:style-name="P20">
        a)
        <text:span text:style-name="T9">jaccard index</text:span>
      </text:p>
      <text:p text:style-name="P20"/>
      <text:p text:style-name="P29">
        b)
        <text:span text:style-name="T10">Entropy of each domain name in net.zone file</text:span>
      </text:p>
      <text:p text:style-name="P30">
        net.zone = 
        <text:span text:style-name="T28">shown in code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2016-11-17T15:06:38.948213468</meta:creation-date>
    <dc:date>2016-11-22T22:27:52.106833728</dc:date>
    <meta:editing-duration>PT1H51M13S</meta:editing-duration>
    <meta:editing-cycles>66</meta:editing-cycles>
    <meta:generator>LibreOffice/5.1.4.2$Linux_X86_64 LibreOffice_project/10m0$Build-2</meta:generator>
    <meta:document-statistic meta:table-count="0" meta:image-count="0" meta:object-count="0" meta:page-count="2" meta:paragraph-count="71" meta:word-count="305" meta:character-count="1721" meta:non-whitespace-character-count="148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4226</config:config-item>
      <config:config-item config:name="ViewAreaLeft" config:type="long">1924</config:config-item>
      <config:config-item config:name="ViewAreaWidth" config:type="long">15901</config:config-item>
      <config:config-item config:name="ViewAreaHeight" config:type="long">13832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7239</config:config-item>
          <config:config-item config:name="ViewTop" config:type="long">44573</config:config-item>
          <config:config-item config:name="VisibleLeft" config:type="long">1924</config:config-item>
          <config:config-item config:name="VisibleTop" config:type="long">4226</config:config-item>
          <config:config-item config:name="VisibleRight" config:type="long">17824</config:config-item>
          <config:config-item config:name="VisibleBottom" config:type="long">18057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7190730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59703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