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ADD" w:rsidRPr="00D57ADD" w:rsidRDefault="00D57ADD" w:rsidP="00D57ADD">
      <w:pPr>
        <w:rPr>
          <w:b/>
          <w:bCs/>
        </w:rPr>
      </w:pPr>
      <w:r w:rsidRPr="00D57ADD">
        <w:rPr>
          <w:b/>
          <w:bCs/>
          <w:cs/>
        </w:rPr>
        <w:t>ตึกระฟ้าที่มองเห็น</w:t>
      </w:r>
      <w:bookmarkStart w:id="0" w:name="_GoBack"/>
      <w:bookmarkEnd w:id="0"/>
    </w:p>
    <w:p w:rsidR="00D57ADD" w:rsidRDefault="00D57ADD" w:rsidP="00D57ADD">
      <w:pPr>
        <w:ind w:firstLine="720"/>
        <w:jc w:val="thaiDistribute"/>
      </w:pPr>
      <w:r>
        <w:rPr>
          <w:cs/>
        </w:rPr>
        <w:t xml:space="preserve">ในเมืองใหญ่จะมีตึกระฟ้าหลากหลายตึกตั้งอยู่ ตึกเหล่านี้ความสูงไม่เท่ากันและอาจบังกันได้ทำให้เรามองเห็นตึกไม่ครบทุกตึก ให้นิสิตเขียนโปรแกรมรับความสูงของตึกเข้ามา </w:t>
      </w:r>
      <w:r>
        <w:t>5</w:t>
      </w:r>
      <w:r>
        <w:rPr>
          <w:cs/>
        </w:rPr>
        <w:t xml:space="preserve"> ตึก แล้วคำนวณว่าเราจะมองเห็นตึกกี่ตึก ถ้าตึกทั้งหมดเรียงตัวกันอยู่ในแนวเส้นตรงเรียงตามลำดับของข้อมูลเข้า กำหนดว่าตึกข้างหน้าจะบังกันตึกข้างหลังเมื่อตึกข้างหลังมีความสูงน้อยกว่าหรือเท่ากับตึกที่อยู่ข้างหน้า</w:t>
      </w:r>
    </w:p>
    <w:p w:rsidR="00D57ADD" w:rsidRDefault="00D57ADD" w:rsidP="00D57ADD"/>
    <w:p w:rsidR="00D57ADD" w:rsidRPr="00D57ADD" w:rsidRDefault="00D57ADD" w:rsidP="00D57ADD">
      <w:pPr>
        <w:rPr>
          <w:b/>
          <w:bCs/>
        </w:rPr>
      </w:pPr>
      <w:r w:rsidRPr="00D57ADD">
        <w:rPr>
          <w:b/>
          <w:bCs/>
          <w:cs/>
        </w:rPr>
        <w:t>ตัวอย่างการทำงาน</w:t>
      </w:r>
    </w:p>
    <w:p w:rsidR="00D57ADD" w:rsidRDefault="00D57ADD" w:rsidP="00D57ADD">
      <w:r>
        <w:t>Enter tower height: 3 2 4 1 5</w:t>
      </w:r>
    </w:p>
    <w:p w:rsidR="00E53E5E" w:rsidRDefault="00D57ADD" w:rsidP="00D57ADD">
      <w:r>
        <w:t>Number of towers seen is 3.</w:t>
      </w:r>
    </w:p>
    <w:sectPr w:rsidR="00E53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DD"/>
    <w:rsid w:val="00D57ADD"/>
    <w:rsid w:val="00E13E89"/>
    <w:rsid w:val="00F265A8"/>
    <w:rsid w:val="00F5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4657"/>
  <w15:chartTrackingRefBased/>
  <w15:docId w15:val="{8AC2705C-C7F9-4FF1-B336-FAE16322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7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 Boonma</dc:creator>
  <cp:keywords/>
  <dc:description/>
  <cp:lastModifiedBy>Tawan Boonma</cp:lastModifiedBy>
  <cp:revision>1</cp:revision>
  <dcterms:created xsi:type="dcterms:W3CDTF">2019-03-05T13:41:00Z</dcterms:created>
  <dcterms:modified xsi:type="dcterms:W3CDTF">2019-03-05T13:42:00Z</dcterms:modified>
</cp:coreProperties>
</file>