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17C" w:rsidRPr="008B717C" w:rsidRDefault="008B717C" w:rsidP="008B717C">
      <w:pPr>
        <w:rPr>
          <w:b/>
          <w:bCs/>
        </w:rPr>
      </w:pPr>
      <w:r w:rsidRPr="008B717C">
        <w:rPr>
          <w:b/>
          <w:bCs/>
          <w:cs/>
        </w:rPr>
        <w:t>ธงกระจ่างดาว</w:t>
      </w:r>
    </w:p>
    <w:p w:rsidR="008B717C" w:rsidRDefault="008B717C" w:rsidP="008B717C">
      <w:pPr>
        <w:jc w:val="thaiDistribute"/>
      </w:pPr>
      <w:r>
        <w:rPr>
          <w:cs/>
        </w:rPr>
        <w:t xml:space="preserve">ธงชาติของประเทศสหรัฐอเมริกานั้นมีดาวประดับอยู่ </w:t>
      </w:r>
      <w:r>
        <w:t>50</w:t>
      </w:r>
      <w:r>
        <w:rPr>
          <w:cs/>
        </w:rPr>
        <w:t xml:space="preserve"> ดวง หมายถึงรัฐทั้ง </w:t>
      </w:r>
      <w:r>
        <w:t>50</w:t>
      </w:r>
      <w:r>
        <w:rPr>
          <w:cs/>
        </w:rPr>
        <w:t xml:space="preserve"> รัฐ การประดับดาว </w:t>
      </w:r>
      <w:r>
        <w:t>50</w:t>
      </w:r>
      <w:r>
        <w:rPr>
          <w:cs/>
        </w:rPr>
        <w:t xml:space="preserve"> ดวงบนธงชาตินั้นใช้วิธีซ้อนเหลื่อมกันในแต่ละแถว นั่นคือดาวแถวแรกมี </w:t>
      </w:r>
      <w:r>
        <w:t>6</w:t>
      </w:r>
      <w:r>
        <w:rPr>
          <w:cs/>
        </w:rPr>
        <w:t xml:space="preserve"> ดวงและจะมีช่องว่างระหว่างดาวแต่ละดวง ตำแหน่งดาวแถวที่สองจะ</w:t>
      </w:r>
      <w:bookmarkStart w:id="0" w:name="_GoBack"/>
      <w:bookmarkEnd w:id="0"/>
      <w:r>
        <w:rPr>
          <w:cs/>
        </w:rPr>
        <w:t xml:space="preserve">อยู่ตรงกับช่องว่างระหว่างดาวแถวแรกทำให้แถวที่สองมีดาว </w:t>
      </w:r>
      <w:r>
        <w:t>5</w:t>
      </w:r>
      <w:r>
        <w:rPr>
          <w:cs/>
        </w:rPr>
        <w:t xml:space="preserve"> ดวง แถวที่สามจะเหมือนแถวแรกส่วนแถวที่สี่จะเหมือนแถวที่สองตามลำดับจนครบเก้าแถว </w:t>
      </w:r>
      <w:r>
        <w:t>50</w:t>
      </w:r>
      <w:r>
        <w:rPr>
          <w:cs/>
        </w:rPr>
        <w:t xml:space="preserve"> ดวง สังเกตุว่าแถวสุดท้ายจะเหมือนแถวแรก</w:t>
      </w:r>
    </w:p>
    <w:p w:rsidR="008B717C" w:rsidRDefault="008B717C" w:rsidP="008B717C">
      <w:pPr>
        <w:jc w:val="thaiDistribute"/>
      </w:pPr>
      <w:r>
        <w:rPr>
          <w:cs/>
        </w:rPr>
        <w:t xml:space="preserve">แต่ตามประวัติศาสตร์นั้นจำนวนรัฐของสหรัฐอเมริกาเริ่มต้นที่ </w:t>
      </w:r>
      <w:r>
        <w:t>13</w:t>
      </w:r>
      <w:r>
        <w:rPr>
          <w:cs/>
        </w:rPr>
        <w:t xml:space="preserve"> รัฐ แล้วค่อยๆ เพิ่มขึ้นมา</w:t>
      </w:r>
      <w:proofErr w:type="spellStart"/>
      <w:r>
        <w:rPr>
          <w:cs/>
        </w:rPr>
        <w:t>เรื่อยๆ</w:t>
      </w:r>
      <w:proofErr w:type="spellEnd"/>
      <w:r>
        <w:rPr>
          <w:cs/>
        </w:rPr>
        <w:t xml:space="preserve"> ตามการขยายดินแดนของอเมริกา ทำให้ในบางช่วงเวลานั้นธงของสหรัฐจึงมีจำนวนแถวหรือจำนวนดาวในแถวแรกไม่เหมือนในปัจจุบัน หรือบางช่วงเวลาก็ไม่สามารถประดับดาวตามรูปแบบดังกล่าวได้เลย</w:t>
      </w:r>
    </w:p>
    <w:p w:rsidR="008B717C" w:rsidRDefault="008B717C" w:rsidP="008B717C">
      <w:pPr>
        <w:jc w:val="thaiDistribute"/>
      </w:pPr>
      <w:r>
        <w:rPr>
          <w:cs/>
        </w:rPr>
        <w:t>จงเขียนโปรแกรมรับค่าจำนวนดาวทั้งหมด (</w:t>
      </w:r>
      <w:r>
        <w:t xml:space="preserve">n) </w:t>
      </w:r>
      <w:r>
        <w:rPr>
          <w:cs/>
        </w:rPr>
        <w:t>และจำนวนดาวในแถวแรก (</w:t>
      </w:r>
      <w:r>
        <w:t xml:space="preserve">c) </w:t>
      </w:r>
      <w:r>
        <w:rPr>
          <w:cs/>
        </w:rPr>
        <w:t xml:space="preserve">แล้วพิมพ์รูปแบบการประดับธงบนดาวตามกำหนด ถ้าจำนวนดาวไม่สามารถสร้างเป็นรูปแบบได้ให้พิมพ์คำว่า </w:t>
      </w:r>
      <w:r>
        <w:t>Pattern not found.</w:t>
      </w:r>
    </w:p>
    <w:p w:rsidR="008B717C" w:rsidRDefault="008B717C" w:rsidP="008B717C"/>
    <w:p w:rsidR="008B717C" w:rsidRDefault="008B717C" w:rsidP="008B717C">
      <w:r>
        <w:rPr>
          <w:cs/>
        </w:rPr>
        <w:t>ตัวอย่างผลลัพธ์</w:t>
      </w:r>
    </w:p>
    <w:p w:rsidR="008B717C" w:rsidRDefault="008B717C" w:rsidP="008B717C">
      <w:r>
        <w:t>Enter total number of stars (n): 13</w:t>
      </w:r>
    </w:p>
    <w:p w:rsidR="008B717C" w:rsidRDefault="008B717C" w:rsidP="008B717C">
      <w:r>
        <w:t>Enter number of stars in the first row (c): 3</w:t>
      </w:r>
    </w:p>
    <w:p w:rsidR="008B717C" w:rsidRDefault="008B717C" w:rsidP="008B717C">
      <w:r>
        <w:t>* * *</w:t>
      </w:r>
    </w:p>
    <w:p w:rsidR="008B717C" w:rsidRDefault="008B717C" w:rsidP="008B717C">
      <w:r>
        <w:t xml:space="preserve"> * *</w:t>
      </w:r>
    </w:p>
    <w:p w:rsidR="008B717C" w:rsidRDefault="008B717C" w:rsidP="008B717C">
      <w:r>
        <w:t>* * *</w:t>
      </w:r>
    </w:p>
    <w:p w:rsidR="008B717C" w:rsidRDefault="008B717C" w:rsidP="008B717C">
      <w:r>
        <w:t xml:space="preserve"> * *</w:t>
      </w:r>
    </w:p>
    <w:p w:rsidR="008B717C" w:rsidRDefault="008B717C" w:rsidP="008B717C">
      <w:r>
        <w:t>* * *</w:t>
      </w:r>
    </w:p>
    <w:p w:rsidR="008B717C" w:rsidRDefault="008B717C" w:rsidP="008B717C"/>
    <w:p w:rsidR="008B717C" w:rsidRDefault="008B717C" w:rsidP="008B717C">
      <w:r>
        <w:t>Enter total number of stars (n): 48</w:t>
      </w:r>
    </w:p>
    <w:p w:rsidR="008B717C" w:rsidRDefault="008B717C" w:rsidP="008B717C">
      <w:r>
        <w:t>Enter number of stars in the first row (c): 5</w:t>
      </w:r>
    </w:p>
    <w:p w:rsidR="00E53E5E" w:rsidRDefault="008B717C" w:rsidP="008B717C">
      <w:r>
        <w:t>Pattern not found.</w:t>
      </w:r>
    </w:p>
    <w:sectPr w:rsidR="00E53E5E" w:rsidSect="008B717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7C"/>
    <w:rsid w:val="008B717C"/>
    <w:rsid w:val="00E13E89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F7D8"/>
  <w15:chartTrackingRefBased/>
  <w15:docId w15:val="{89C97193-BBEC-4542-8325-8681013E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1</cp:revision>
  <dcterms:created xsi:type="dcterms:W3CDTF">2019-03-05T14:23:00Z</dcterms:created>
  <dcterms:modified xsi:type="dcterms:W3CDTF">2019-03-05T14:24:00Z</dcterms:modified>
</cp:coreProperties>
</file>