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ED" w:rsidRDefault="00B416ED" w:rsidP="00B416ED">
      <w:r>
        <w:t>Brick</w:t>
      </w:r>
    </w:p>
    <w:p w:rsidR="00B416ED" w:rsidRDefault="00B416ED" w:rsidP="00B416ED">
      <w:r>
        <w:rPr>
          <w:cs/>
        </w:rPr>
        <w:t xml:space="preserve">ในตารางเกมขนาด </w:t>
      </w:r>
      <w:r>
        <w:t xml:space="preserve">N </w:t>
      </w:r>
      <w:r>
        <w:rPr>
          <w:cs/>
        </w:rPr>
        <w:t xml:space="preserve">แถว </w:t>
      </w:r>
      <w:r>
        <w:t xml:space="preserve">M </w:t>
      </w:r>
      <w:r>
        <w:rPr>
          <w:cs/>
        </w:rPr>
        <w:t>คอลัมน์ แต่ละช่องของตารางจะระบุเป็นช่องว่างหรือสิ่งกีดขวาง เมื่อเริ่มเกมจะมีก้อนอิฐตกลงมาจากด้านบนทีละก้อนตามจำนวนที่กำหนด ถ้าก้อนอิฐตกลงมาเจอช่องว่างก็จะตกผ่านไปได้ แต่ถ้าเจอสิ่งกีดขวางหรือก้อนอิฐก้อนอื่นก้อนอิฐนั้นก็จะหยุดตก แน่นอนว่าอิฐจะหยุดตกเมื่อไปถึงแถวล่างสุดของตาราง</w:t>
      </w:r>
    </w:p>
    <w:p w:rsidR="00B416ED" w:rsidRDefault="00B416ED" w:rsidP="00B416ED"/>
    <w:p w:rsidR="00B416ED" w:rsidRDefault="00B416ED" w:rsidP="00B416ED">
      <w:r>
        <w:rPr>
          <w:cs/>
        </w:rPr>
        <w:t>จงเขียนโปรแกรมเพื่อรับตารางเกมเริ่มต้นและจำนวนอิฐที่จะตกลงมาในแต่ละคอลัมน์ ให้ประมวลผลก้อนอิฐทุกก้อนและแสดงสถานะสุดท้ายของตารางเมื่ออิฐตกครบทุกก้อน ถ้าอิฐก้อนใดไม่หล่นลงมาในตารางก็ไม่ต้องแสดง</w:t>
      </w:r>
    </w:p>
    <w:p w:rsidR="00B416ED" w:rsidRDefault="00B416ED" w:rsidP="00B416ED"/>
    <w:p w:rsidR="00B416ED" w:rsidRDefault="00B416ED" w:rsidP="00B416ED">
      <w:r>
        <w:rPr>
          <w:cs/>
        </w:rPr>
        <w:t>ข้อมูลนำเข้า</w:t>
      </w:r>
    </w:p>
    <w:p w:rsidR="00B416ED" w:rsidRDefault="00B416ED" w:rsidP="00B416ED">
      <w:r>
        <w:rPr>
          <w:cs/>
        </w:rPr>
        <w:t xml:space="preserve">บรรทัดแรกจะระบุจำนวนเต็มสองจำนวน </w:t>
      </w:r>
      <w:r>
        <w:t xml:space="preserve">N </w:t>
      </w:r>
      <w:r>
        <w:rPr>
          <w:cs/>
        </w:rPr>
        <w:t xml:space="preserve">และ </w:t>
      </w:r>
      <w:r>
        <w:t xml:space="preserve">M </w:t>
      </w:r>
      <w:r>
        <w:rPr>
          <w:cs/>
        </w:rPr>
        <w:t xml:space="preserve">โดยที่ </w:t>
      </w:r>
      <w:r>
        <w:t>1 &lt; N &lt; 20</w:t>
      </w:r>
      <w:r>
        <w:rPr>
          <w:cs/>
        </w:rPr>
        <w:t xml:space="preserve"> และ </w:t>
      </w:r>
      <w:r>
        <w:t xml:space="preserve">1 &lt; M &lt; 20 N </w:t>
      </w:r>
      <w:r>
        <w:rPr>
          <w:cs/>
        </w:rPr>
        <w:t xml:space="preserve">บรรทัดถัดไป จะเป็นการระบุตารางเกม โดยในบรรทัดที่ </w:t>
      </w:r>
      <w:r>
        <w:t xml:space="preserve">1 + 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 xml:space="preserve">จะเป็นข้อมูลของตารางเกมแถวที่ 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 xml:space="preserve">ซึ่งจะระบุเป็นสายอักขระความยาว </w:t>
      </w:r>
      <w:r>
        <w:t xml:space="preserve">M </w:t>
      </w:r>
      <w:r>
        <w:rPr>
          <w:cs/>
        </w:rPr>
        <w:t>ตัวอักขระ ที่มีรูปแบบดังนี้ (</w:t>
      </w:r>
      <w:r>
        <w:t xml:space="preserve">1) </w:t>
      </w:r>
      <w:r>
        <w:rPr>
          <w:cs/>
        </w:rPr>
        <w:t>เครื่องหมายจุด ‘.’ แทนช่องที่ว่างในตารางเกม และ (</w:t>
      </w:r>
      <w:r>
        <w:t xml:space="preserve">2) </w:t>
      </w:r>
      <w:r>
        <w:rPr>
          <w:cs/>
        </w:rPr>
        <w:t>ตัวอักษร ‘</w:t>
      </w:r>
      <w:r>
        <w:t>O’ (</w:t>
      </w:r>
      <w:r>
        <w:rPr>
          <w:cs/>
        </w:rPr>
        <w:t xml:space="preserve">ตัวพิมพ์ใหญ่โอ) แทนช่องที่มีสิ่งกีดขวางอยู่ บรรทัดสุดท้าย ประกอบด้วยตัวเลข </w:t>
      </w:r>
      <w:r>
        <w:t xml:space="preserve">M </w:t>
      </w:r>
      <w:r>
        <w:rPr>
          <w:cs/>
        </w:rPr>
        <w:t xml:space="preserve">ตัวคือ </w:t>
      </w:r>
      <w:r>
        <w:t xml:space="preserve">M1 M2 M3 … </w:t>
      </w:r>
      <w:r>
        <w:rPr>
          <w:cs/>
        </w:rPr>
        <w:t xml:space="preserve">แต่ละตัวคั่นด้วยช่องว่างหนึ่งช่อง ตัวเลขคือจำนวนก้อนอิฐที่จะตกลงมาในคอลัมน์ที่ </w:t>
      </w:r>
      <w:r>
        <w:t xml:space="preserve">j </w:t>
      </w:r>
      <w:r>
        <w:rPr>
          <w:cs/>
        </w:rPr>
        <w:t xml:space="preserve">โดยที่ </w:t>
      </w:r>
      <w:r>
        <w:t>0≤Mj≤20</w:t>
      </w:r>
    </w:p>
    <w:p w:rsidR="00B416ED" w:rsidRDefault="00B416ED" w:rsidP="00B416ED"/>
    <w:p w:rsidR="00B416ED" w:rsidRDefault="00B416ED" w:rsidP="00B416ED">
      <w:r>
        <w:rPr>
          <w:cs/>
        </w:rPr>
        <w:t>ข้อมูลส่งออก</w:t>
      </w:r>
    </w:p>
    <w:p w:rsidR="00B416ED" w:rsidRDefault="00B416ED" w:rsidP="00B416ED">
      <w:r>
        <w:rPr>
          <w:cs/>
        </w:rPr>
        <w:t>ระบุตารางเกมผลลัพธ์ในรูปแบบเดียวกับในแฟ้มข้อมูลนำเข้า ให้ใช้เครื่องหมาย ‘</w:t>
      </w:r>
      <w:r>
        <w:t xml:space="preserve">#’ </w:t>
      </w:r>
      <w:r>
        <w:rPr>
          <w:cs/>
        </w:rPr>
        <w:t>แทนก้อนอิฐอยู่ในตาราง</w:t>
      </w:r>
    </w:p>
    <w:p w:rsidR="00B416ED" w:rsidRDefault="00B416ED" w:rsidP="00B416ED"/>
    <w:p w:rsidR="00B416ED" w:rsidRDefault="00B416ED" w:rsidP="00B416ED">
      <w:r>
        <w:rPr>
          <w:cs/>
        </w:rPr>
        <w:t>ตัวอย่าง</w:t>
      </w:r>
    </w:p>
    <w:p w:rsidR="00B416ED" w:rsidRDefault="00B416ED" w:rsidP="00B416ED">
      <w:r>
        <w:t>8 5</w:t>
      </w:r>
    </w:p>
    <w:p w:rsidR="00B416ED" w:rsidRDefault="00B416ED" w:rsidP="00B416ED">
      <w:r>
        <w:t>.....</w:t>
      </w:r>
    </w:p>
    <w:p w:rsidR="00B416ED" w:rsidRDefault="00B416ED" w:rsidP="00B416ED">
      <w:r>
        <w:t>.....</w:t>
      </w:r>
    </w:p>
    <w:p w:rsidR="00B416ED" w:rsidRDefault="00B416ED" w:rsidP="00B416ED">
      <w:proofErr w:type="gramStart"/>
      <w:r>
        <w:t>.OO..</w:t>
      </w:r>
      <w:proofErr w:type="gramEnd"/>
    </w:p>
    <w:p w:rsidR="00B416ED" w:rsidRDefault="00B416ED" w:rsidP="00B416ED">
      <w:r>
        <w:lastRenderedPageBreak/>
        <w:t>.....</w:t>
      </w:r>
    </w:p>
    <w:p w:rsidR="00B416ED" w:rsidRDefault="00B416ED" w:rsidP="00B416ED">
      <w:r>
        <w:t>.O...</w:t>
      </w:r>
    </w:p>
    <w:p w:rsidR="00B416ED" w:rsidRDefault="00B416ED" w:rsidP="00B416ED">
      <w:r>
        <w:t>...O.</w:t>
      </w:r>
    </w:p>
    <w:p w:rsidR="00B416ED" w:rsidRDefault="00B416ED" w:rsidP="00B416ED">
      <w:r>
        <w:t>.....</w:t>
      </w:r>
    </w:p>
    <w:p w:rsidR="00B416ED" w:rsidRDefault="00B416ED" w:rsidP="00B416ED">
      <w:r>
        <w:t>.....</w:t>
      </w:r>
    </w:p>
    <w:p w:rsidR="00B416ED" w:rsidRDefault="00B416ED" w:rsidP="00B416ED">
      <w:r>
        <w:t>1 1 3 2 0</w:t>
      </w:r>
    </w:p>
    <w:p w:rsidR="00B416ED" w:rsidRDefault="00B416ED" w:rsidP="00B416ED">
      <w:r>
        <w:t>..#..</w:t>
      </w:r>
    </w:p>
    <w:p w:rsidR="00B416ED" w:rsidRDefault="00B416ED" w:rsidP="00B416ED">
      <w:r>
        <w:t>.##..</w:t>
      </w:r>
    </w:p>
    <w:p w:rsidR="00B416ED" w:rsidRDefault="00B416ED" w:rsidP="00B416ED">
      <w:proofErr w:type="gramStart"/>
      <w:r>
        <w:t>.OO..</w:t>
      </w:r>
      <w:proofErr w:type="gramEnd"/>
    </w:p>
    <w:p w:rsidR="00B416ED" w:rsidRDefault="00B416ED" w:rsidP="00B416ED">
      <w:r>
        <w:t>...#.</w:t>
      </w:r>
    </w:p>
    <w:p w:rsidR="00B416ED" w:rsidRDefault="00B416ED" w:rsidP="00B416ED">
      <w:proofErr w:type="gramStart"/>
      <w:r>
        <w:t>.O.</w:t>
      </w:r>
      <w:proofErr w:type="gramEnd"/>
      <w:r>
        <w:t>#.</w:t>
      </w:r>
    </w:p>
    <w:p w:rsidR="00B416ED" w:rsidRDefault="00B416ED" w:rsidP="00B416ED">
      <w:r>
        <w:t>...O.</w:t>
      </w:r>
    </w:p>
    <w:p w:rsidR="00B416ED" w:rsidRDefault="00B416ED" w:rsidP="00B416ED">
      <w:r>
        <w:t>.....</w:t>
      </w:r>
    </w:p>
    <w:p w:rsidR="00E53E5E" w:rsidRDefault="00B416ED" w:rsidP="00B416ED">
      <w:r>
        <w:t>#....</w:t>
      </w:r>
      <w:bookmarkStart w:id="0" w:name="_GoBack"/>
      <w:bookmarkEnd w:id="0"/>
    </w:p>
    <w:sectPr w:rsidR="00E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ED"/>
    <w:rsid w:val="00B416ED"/>
    <w:rsid w:val="00E13E89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3073-C342-44E7-8077-2C9E5B2F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1</cp:revision>
  <dcterms:created xsi:type="dcterms:W3CDTF">2019-03-06T02:49:00Z</dcterms:created>
  <dcterms:modified xsi:type="dcterms:W3CDTF">2019-03-06T02:50:00Z</dcterms:modified>
</cp:coreProperties>
</file>