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AC42" w14:textId="77777777" w:rsidR="00E53E5E" w:rsidRDefault="001426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 Pattern</w:t>
      </w:r>
    </w:p>
    <w:p w14:paraId="04F5474E" w14:textId="77777777" w:rsidR="00142660" w:rsidRPr="00142660" w:rsidRDefault="00142660">
      <w:pPr>
        <w:rPr>
          <w:b/>
          <w:bCs/>
          <w:sz w:val="36"/>
          <w:szCs w:val="36"/>
        </w:rPr>
      </w:pPr>
      <w:bookmarkStart w:id="0" w:name="_GoBack"/>
      <w:bookmarkEnd w:id="0"/>
    </w:p>
    <w:p w14:paraId="50BD4151" w14:textId="77777777" w:rsidR="00142660" w:rsidRDefault="00142660">
      <w:r>
        <w:rPr>
          <w:rFonts w:hint="cs"/>
          <w:cs/>
        </w:rPr>
        <w:t xml:space="preserve">เขียนโปรแกรมเพื่อหาความยาวของ </w:t>
      </w:r>
      <w:r>
        <w:t xml:space="preserve">Pattern </w:t>
      </w:r>
      <w:r>
        <w:rPr>
          <w:rFonts w:hint="cs"/>
          <w:cs/>
        </w:rPr>
        <w:t>จากข้อความที่กำหนดให้</w:t>
      </w:r>
    </w:p>
    <w:p w14:paraId="077FB34B" w14:textId="77777777" w:rsidR="00142660" w:rsidRDefault="00142660">
      <w:pPr>
        <w:rPr>
          <w:rFonts w:hint="cs"/>
          <w:cs/>
        </w:rPr>
      </w:pPr>
      <w:r>
        <w:rPr>
          <w:rFonts w:hint="cs"/>
          <w:cs/>
        </w:rPr>
        <w:t xml:space="preserve">ตัวอย่างเช่น </w:t>
      </w:r>
      <w:proofErr w:type="spellStart"/>
      <w:r>
        <w:t>abcabcabcabc</w:t>
      </w:r>
      <w:proofErr w:type="spellEnd"/>
      <w:r>
        <w:t xml:space="preserve"> </w:t>
      </w:r>
      <w:r>
        <w:rPr>
          <w:rFonts w:hint="cs"/>
          <w:cs/>
        </w:rPr>
        <w:t xml:space="preserve">มี </w:t>
      </w:r>
      <w:r>
        <w:t xml:space="preserve">Pattern </w:t>
      </w:r>
      <w:r>
        <w:rPr>
          <w:rFonts w:hint="cs"/>
          <w:cs/>
        </w:rPr>
        <w:t xml:space="preserve">คือ </w:t>
      </w:r>
      <w:proofErr w:type="spellStart"/>
      <w:r>
        <w:t>abc</w:t>
      </w:r>
      <w:proofErr w:type="spellEnd"/>
      <w:r>
        <w:t xml:space="preserve"> </w:t>
      </w:r>
      <w:r>
        <w:rPr>
          <w:rFonts w:hint="cs"/>
          <w:cs/>
        </w:rPr>
        <w:t>ซึ่งมีความยาว 3 ตัว</w:t>
      </w:r>
    </w:p>
    <w:p w14:paraId="490E092E" w14:textId="77777777" w:rsidR="00142660" w:rsidRDefault="00142660">
      <w:r>
        <w:rPr>
          <w:rFonts w:hint="cs"/>
          <w:cs/>
        </w:rPr>
        <w:t>ข้อมูลอินพุต</w:t>
      </w:r>
    </w:p>
    <w:p w14:paraId="3A8307BF" w14:textId="77777777" w:rsidR="00142660" w:rsidRDefault="00142660">
      <w:r>
        <w:rPr>
          <w:rFonts w:hint="cs"/>
          <w:cs/>
        </w:rPr>
        <w:t>- บรรทัดเดียว เป็นข้อความตัวอักษรมีทั้งพิมพ์เล็กและพิมพ์ใหญ่ ความยาวไม่เกิน 80 ตัวอักษร</w:t>
      </w:r>
    </w:p>
    <w:p w14:paraId="4FCD02A7" w14:textId="77777777" w:rsidR="00142660" w:rsidRDefault="00142660">
      <w:r>
        <w:rPr>
          <w:rFonts w:hint="cs"/>
          <w:cs/>
        </w:rPr>
        <w:t>ข้อมูล</w:t>
      </w:r>
      <w:proofErr w:type="spellStart"/>
      <w:r>
        <w:rPr>
          <w:rFonts w:hint="cs"/>
          <w:cs/>
        </w:rPr>
        <w:t>เอาท์พุต</w:t>
      </w:r>
      <w:proofErr w:type="spellEnd"/>
    </w:p>
    <w:p w14:paraId="06EB9976" w14:textId="77777777" w:rsidR="00142660" w:rsidRDefault="00142660">
      <w:r>
        <w:rPr>
          <w:rFonts w:hint="cs"/>
          <w:cs/>
        </w:rPr>
        <w:t xml:space="preserve">- บรรทัดเดียว เป็นความยาวของ </w:t>
      </w:r>
      <w:r>
        <w:t>Pattern</w:t>
      </w:r>
    </w:p>
    <w:p w14:paraId="176B00B6" w14:textId="77777777" w:rsidR="00142660" w:rsidRDefault="00142660">
      <w:pPr>
        <w:rPr>
          <w:rFonts w:hint="cs"/>
        </w:rPr>
      </w:pPr>
    </w:p>
    <w:p w14:paraId="7F070C79" w14:textId="77777777" w:rsidR="00142660" w:rsidRDefault="00142660">
      <w:pPr>
        <w:rPr>
          <w:rFonts w:hint="cs"/>
          <w:cs/>
        </w:rPr>
      </w:pPr>
      <w:r>
        <w:rPr>
          <w:rFonts w:hint="cs"/>
          <w:cs/>
        </w:rPr>
        <w:t>ตัวอย่างอินพุต 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คำตอบ</w:t>
      </w:r>
    </w:p>
    <w:p w14:paraId="4C766D4D" w14:textId="77777777" w:rsidR="00142660" w:rsidRDefault="00142660">
      <w:proofErr w:type="spellStart"/>
      <w:r>
        <w:t>abcabcabcabc</w:t>
      </w:r>
      <w:proofErr w:type="spellEnd"/>
      <w:r>
        <w:tab/>
      </w:r>
      <w:r>
        <w:tab/>
      </w:r>
      <w:r>
        <w:tab/>
      </w:r>
      <w:r>
        <w:tab/>
      </w:r>
      <w:r>
        <w:tab/>
        <w:t>3</w:t>
      </w:r>
    </w:p>
    <w:p w14:paraId="764BF9D0" w14:textId="77777777" w:rsidR="00142660" w:rsidRDefault="00142660" w:rsidP="00142660">
      <w:pPr>
        <w:rPr>
          <w:rFonts w:hint="cs"/>
          <w:cs/>
        </w:rPr>
      </w:pPr>
      <w:r>
        <w:rPr>
          <w:rFonts w:hint="cs"/>
          <w:cs/>
        </w:rPr>
        <w:t xml:space="preserve">ตัวอย่างอินพุต </w:t>
      </w:r>
      <w:r>
        <w:rPr>
          <w:rFonts w:hint="cs"/>
          <w:cs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คำตอบ</w:t>
      </w:r>
    </w:p>
    <w:p w14:paraId="5BBB8E68" w14:textId="77777777" w:rsidR="00142660" w:rsidRDefault="00142660" w:rsidP="00142660">
      <w:proofErr w:type="spellStart"/>
      <w:r>
        <w:t>cacacac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7</w:t>
      </w:r>
    </w:p>
    <w:p w14:paraId="455310B6" w14:textId="77777777" w:rsidR="00142660" w:rsidRDefault="00142660" w:rsidP="00142660">
      <w:pPr>
        <w:rPr>
          <w:rFonts w:hint="cs"/>
          <w:cs/>
        </w:rPr>
      </w:pPr>
      <w:r>
        <w:rPr>
          <w:rFonts w:hint="cs"/>
          <w:cs/>
        </w:rPr>
        <w:t xml:space="preserve">ตัวอย่างอินพุต </w:t>
      </w:r>
      <w:r>
        <w:rPr>
          <w:rFonts w:hint="cs"/>
          <w:cs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คำตอบ</w:t>
      </w:r>
    </w:p>
    <w:p w14:paraId="1EB4E34C" w14:textId="77777777" w:rsidR="00142660" w:rsidRDefault="00142660" w:rsidP="00142660">
      <w:r>
        <w:t>ccc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C809189" w14:textId="77777777" w:rsidR="00142660" w:rsidRDefault="00142660" w:rsidP="00142660"/>
    <w:p w14:paraId="0B5BEDB8" w14:textId="77777777" w:rsidR="00142660" w:rsidRDefault="00142660"/>
    <w:sectPr w:rsidR="0014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60"/>
    <w:rsid w:val="00142660"/>
    <w:rsid w:val="00E13E89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7225"/>
  <w15:chartTrackingRefBased/>
  <w15:docId w15:val="{DE79FDA4-8BD9-417B-BEDB-EA0660FB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660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1</cp:revision>
  <dcterms:created xsi:type="dcterms:W3CDTF">2019-03-23T01:30:00Z</dcterms:created>
  <dcterms:modified xsi:type="dcterms:W3CDTF">2019-03-23T01:37:00Z</dcterms:modified>
</cp:coreProperties>
</file>