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740A0" w:rsidRDefault="00235B61" w:rsidP="009868E3">
      <w:pPr>
        <w:pStyle w:val="Heading1"/>
        <w:rPr>
          <w:lang w:val="en-US"/>
        </w:rPr>
      </w:pPr>
      <w:bookmarkStart w:id="0" w:name="_GoBack"/>
      <w:bookmarkEnd w:id="0"/>
      <w:r w:rsidRPr="009868E3">
        <w:rPr>
          <w:rFonts w:ascii="Calibri" w:hAnsi="Calibri" w:cs="Calibri" w:hint="eastAsia"/>
          <w:color w:val="1E4E79"/>
          <w:lang w:val="en-US"/>
        </w:rPr>
        <w:t>Introduction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"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검색속도를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높이기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위해서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반드시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알아야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기술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"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데이터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분석사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--&gt; SQL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SQL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&lt;---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SQL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|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3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배차이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|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SQL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(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1200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만원부터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시작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~ 2400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만원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3.3%)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 w:rsidP="009868E3">
      <w:pPr>
        <w:pStyle w:val="Heading2"/>
      </w:pPr>
      <w:r w:rsidRPr="009868E3">
        <w:rPr>
          <w:rFonts w:ascii="Calibri" w:hAnsi="Calibri" w:cs="Calibri" w:hint="eastAsia"/>
          <w:color w:val="2E75B5"/>
          <w:sz w:val="28"/>
          <w:lang w:val="en-US"/>
        </w:rPr>
        <w:t xml:space="preserve">SQL </w:t>
      </w:r>
      <w:r w:rsidRPr="009868E3">
        <w:rPr>
          <w:rFonts w:ascii="Calibri" w:hAnsi="Calibri" w:cs="Calibri" w:hint="eastAsia"/>
          <w:color w:val="2E75B5"/>
          <w:sz w:val="28"/>
          <w:lang w:eastAsia="ko-KR"/>
        </w:rPr>
        <w:t>튜닝</w:t>
      </w:r>
      <w:r w:rsidRPr="009868E3">
        <w:rPr>
          <w:rFonts w:ascii="Calibri" w:hAnsi="Calibri" w:cs="Calibri" w:hint="eastAsia"/>
          <w:color w:val="2E75B5"/>
          <w:sz w:val="28"/>
          <w:lang w:val="en-US"/>
        </w:rPr>
        <w:t xml:space="preserve"> </w:t>
      </w:r>
      <w:r w:rsidRPr="009868E3">
        <w:rPr>
          <w:rFonts w:ascii="Calibri" w:hAnsi="Calibri" w:cs="Calibri" w:hint="eastAsia"/>
          <w:color w:val="2E75B5"/>
          <w:sz w:val="28"/>
          <w:lang w:eastAsia="ko-KR"/>
        </w:rPr>
        <w:t>목차</w:t>
      </w:r>
    </w:p>
    <w:p w:rsidR="002740A0" w:rsidRDefault="00235B61">
      <w:pPr>
        <w:numPr>
          <w:ilvl w:val="0"/>
          <w:numId w:val="2"/>
        </w:numPr>
        <w:ind w:left="1620"/>
        <w:textAlignment w:val="center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</w:t>
      </w:r>
    </w:p>
    <w:p w:rsidR="002740A0" w:rsidRDefault="00235B61">
      <w:pPr>
        <w:numPr>
          <w:ilvl w:val="0"/>
          <w:numId w:val="2"/>
        </w:numPr>
        <w:ind w:left="1620"/>
        <w:textAlignment w:val="center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조인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문장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</w:t>
      </w:r>
    </w:p>
    <w:p w:rsidR="002740A0" w:rsidRDefault="00235B61">
      <w:pPr>
        <w:numPr>
          <w:ilvl w:val="0"/>
          <w:numId w:val="2"/>
        </w:numPr>
        <w:ind w:left="1620"/>
        <w:textAlignment w:val="center"/>
        <w:rPr>
          <w:rFonts w:ascii="맑은 고딕" w:eastAsia="맑은 고딕" w:hAnsi="맑은 고딕" w:cs="Calibri"/>
          <w:sz w:val="20"/>
          <w:szCs w:val="20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서브쿼리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문장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</w:t>
      </w:r>
    </w:p>
    <w:p w:rsidR="002740A0" w:rsidRDefault="00235B61">
      <w:pPr>
        <w:pStyle w:val="NormalWeb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 w:rsidP="009868E3">
      <w:pPr>
        <w:pStyle w:val="Heading2"/>
        <w:rPr>
          <w:lang w:val="en-US"/>
        </w:rPr>
      </w:pPr>
      <w:r w:rsidRPr="009868E3">
        <w:rPr>
          <w:rFonts w:ascii="Calibri" w:hAnsi="Calibri" w:cs="Calibri" w:hint="eastAsia"/>
          <w:color w:val="2E75B5"/>
          <w:sz w:val="28"/>
          <w:lang w:val="en-US"/>
        </w:rPr>
        <w:t>8 types of index access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range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unique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skip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full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fast full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merge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bitmap merge scan</w:t>
      </w:r>
    </w:p>
    <w:p w:rsidR="002740A0" w:rsidRDefault="00235B61">
      <w:pPr>
        <w:numPr>
          <w:ilvl w:val="0"/>
          <w:numId w:val="4"/>
        </w:numPr>
        <w:ind w:left="1080"/>
        <w:textAlignment w:val="center"/>
        <w:rPr>
          <w:rFonts w:ascii="맑은 고딕" w:eastAsia="맑은 고딕" w:hAnsi="맑은 고딕" w:cs="Calibri"/>
          <w:sz w:val="20"/>
          <w:szCs w:val="20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Index join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 w:rsidP="009868E3">
      <w:pPr>
        <w:pStyle w:val="Heading1"/>
        <w:rPr>
          <w:lang w:val="en-US"/>
        </w:rPr>
      </w:pPr>
      <w:r w:rsidRPr="009868E3">
        <w:rPr>
          <w:rFonts w:ascii="Calibri" w:hAnsi="Calibri" w:cs="Calibri" w:hint="eastAsia"/>
          <w:color w:val="1E4E79"/>
          <w:lang w:val="en-US"/>
        </w:rPr>
        <w:t>Index range scan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부분검색하는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스캔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방법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sal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emp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Where job='SAELSMAN';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생성하고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구조가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어떻게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생겼는지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조회하시오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!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CREATE INDEX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emp_job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ON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EMP(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job);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job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,ROWID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WHERE job &gt; ' ';</w:t>
      </w:r>
    </w:p>
    <w:p w:rsidR="002740A0" w:rsidRDefault="00235B61">
      <w:pPr>
        <w:pStyle w:val="NormalWeb"/>
        <w:spacing w:before="0" w:beforeAutospacing="0" w:after="0" w:afterAutospacing="0"/>
        <w:ind w:left="216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048375" cy="2505075"/>
            <wp:effectExtent l="0" t="0" r="9525" b="9525"/>
            <wp:docPr id="1" name="Picture 1" descr="Machine generated alternative text:&#10;8 &#10;10 &#10;11 &#10;12 &#10;13 &#10;14 &#10;JOB &#10;ANALYST AAAFKSAAEAAALDEAAJ &#10;ANALYST AAAFKSAAEAAALDEAAL &#10;CLERK &#10;AAAFKSAAEAAALDEAAH &#10;CLERK &#10;AAAFKSAAEAAALDEAAK &#10;CLERK &#10;AAAFKSAAEAAALDEAAM &#10;CLERK &#10;AAAFKSAAEAAALDEAAN &#10;MANAGEF AAAFKSAAEAAALDEAAE &#10;MANAGEF AAAFKSAAEAAALDEAAC &#10;MANAGEF AAAFKSAAEAAALDEAAD &#10;PRESIDE AAAFKSAAEAAALDEAAA &#10;SALESMA AAAFKSAAEAAALDEAAE &#10;SALESMA AAAFKSAAEAAALDEAAF &#10;SALESMA AAAFKSAAEAAALDEAAG &#10;SALESMA AAAFKSAAEAAALDEAAI &#10;8 &#10;10 &#10;11 &#10;12 &#10;13 &#10;14 &#10;ENAME &#10;AAAFKSAAEAAALDEAAA KING &#10;AAAFKSAAEAAALDSAAE &#10;aLAKE &#10;AAAFKSAAEAAALDEAAC &#10;CLARK &#10;AAAFKSAAEAAALDEAAD &#10;JONES &#10;AAAFKSAAEAAALDEAAE &#10;MARTIN &#10;AAAFKSAAEAAALDEAAF &#10;ALLEN &#10;AAAFKSAAEAAALDEAAG TURNER &#10;AAAFKSAAEAAALDEAAH &#10;JAMES &#10;AAAFKSAAEAAALDEAAI &#10;WARD &#10;AAAFKSAAEAAALDEAAJ &#10;FORD &#10;AAAFKSAAEAAALDEAAK &#10;SMITH &#10;AAAFKSAAEAAALDEAAL &#10;SCOTT &#10;AAAFKSAAEAAALDEAAM ADAMS &#10;AAAFKSAAEAAALDEAAN &#10;MILLER &#10;SAL &#10;JOB &#10;5000 PRESIDENT &#10;2850 MANAGER &#10;2450 MANAGER &#10;2975 MANAGER &#10;1250 SALESMAN &#10;1600 SALESMAN &#10;1500 SALESMAN &#10;950 CLERK &#10;1250 SALESMAN &#10;3000 ANALYST &#10;800 CLERK &#10;3000 ANALYST &#10;1100 CLERK &#10;1300 CLE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8 &#10;10 &#10;11 &#10;12 &#10;13 &#10;14 &#10;JOB &#10;ANALYST AAAFKSAAEAAALDEAAJ &#10;ANALYST AAAFKSAAEAAALDEAAL &#10;CLERK &#10;AAAFKSAAEAAALDEAAH &#10;CLERK &#10;AAAFKSAAEAAALDEAAK &#10;CLERK &#10;AAAFKSAAEAAALDEAAM &#10;CLERK &#10;AAAFKSAAEAAALDEAAN &#10;MANAGEF AAAFKSAAEAAALDEAAE &#10;MANAGEF AAAFKSAAEAAALDEAAC &#10;MANAGEF AAAFKSAAEAAALDEAAD &#10;PRESIDE AAAFKSAAEAAALDEAAA &#10;SALESMA AAAFKSAAEAAALDEAAE &#10;SALESMA AAAFKSAAEAAALDEAAF &#10;SALESMA AAAFKSAAEAAALDEAAG &#10;SALESMA AAAFKSAAEAAALDEAAI &#10;8 &#10;10 &#10;11 &#10;12 &#10;13 &#10;14 &#10;ENAME &#10;AAAFKSAAEAAALDEAAA KING &#10;AAAFKSAAEAAALDSAAE &#10;aLAKE &#10;AAAFKSAAEAAALDEAAC &#10;CLARK &#10;AAAFKSAAEAAALDEAAD &#10;JONES &#10;AAAFKSAAEAAALDEAAE &#10;MARTIN &#10;AAAFKSAAEAAALDEAAF &#10;ALLEN &#10;AAAFKSAAEAAALDEAAG TURNER &#10;AAAFKSAAEAAALDEAAH &#10;JAMES &#10;AAAFKSAAEAAALDEAAI &#10;WARD &#10;AAAFKSAAEAAALDEAAJ &#10;FORD &#10;AAAFKSAAEAAALDEAAK &#10;SMITH &#10;AAAFKSAAEAAALDEAAL &#10;SCOTT &#10;AAAFKSAAEAAALDEAAM ADAMS &#10;AAAFKSAAEAAALDEAAN &#10;MILLER &#10;SAL &#10;JOB &#10;5000 PRESIDENT &#10;2850 MANAGER &#10;2450 MANAGER &#10;2975 MANAGER &#10;1250 SALESMAN &#10;1600 SALESMAN &#10;1500 SALESMAN &#10;950 CLERK &#10;1250 SALESMAN &#10;3000 ANALYST &#10;800 CLERK &#10;3000 ANALYST &#10;1100 CLERK &#10;1300 CLERK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2.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사원이름에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걸고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어느컬럼에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사용하는지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확인하세요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 xml:space="preserve">SET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autot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traceonly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 xml:space="preserve"> EXPLAIN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;</w:t>
      </w:r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//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실행계획만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보겠다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ename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,sal,job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 xml:space="preserve">WHERE job='ANALYST' AND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='ALLEN';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//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빠른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쪽으로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엑세스함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(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나는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아무것도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안탐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lastRenderedPageBreak/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2번에서 만약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인덱스를 엑세스 하지 않고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emp_job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인덱스를 했을때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검색 범위가 더 작은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인덱스를 타게 하려면 어떻게 해야하나?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4.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81년도에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입사했고 월급이 3000인 사원의 이름, 입사일, 월급을 출력하는데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입사일에 인덱스를 걸어서 쿼리를 작성하시오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hiredate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,sal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BETWEEN TO_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DATE(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'1981/01/01','RRRR/MM/DD') AND TO_DATE('1981/12/31','RRRR/MM/DD') AND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=3000;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5.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4번문제에서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월급의 인덱스를 엑세스 하지 못하고 입사일의 인덱스를 엑세스 했다면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인덱스를 엑세스를 할 수 있도록 힌트를 주시오.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/*+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index(</w:t>
      </w:r>
      <w:proofErr w:type="spellStart"/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emp_sal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)*/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sal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hiredate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BETWEEN TO_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DATE(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'1981/01/01','RRRR/MM/DD') AND TO_DATE('1981/12/31','RRRR/MM/DD') AND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=3000;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6.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번호와 커미션에 각각 인덱스를 생성하고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30번이고 커미션이 300인 사원의 이름, 월급, 커미션, 부서번호를 출력 하시오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ename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,sal,comm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deptno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=30 AND COMM=300;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Set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>autot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on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//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이렇게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항상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나옴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 w:rsidP="009868E3">
      <w:pPr>
        <w:pStyle w:val="Heading1"/>
        <w:rPr>
          <w:lang w:val="en-US"/>
        </w:rPr>
      </w:pPr>
      <w:r w:rsidRPr="009868E3">
        <w:rPr>
          <w:rFonts w:ascii="맑은 고딕" w:eastAsia="맑은 고딕" w:hAnsi="맑은 고딕" w:hint="eastAsia"/>
          <w:color w:val="1E4E79"/>
          <w:lang w:val="en-US"/>
        </w:rPr>
        <w:t>Unique index scan</w:t>
      </w:r>
    </w:p>
    <w:p w:rsidR="002740A0" w:rsidRDefault="00235B61">
      <w:pPr>
        <w:pStyle w:val="NormalWeb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ALTER TABLE EMP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ADD CONSTRAINT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emp_empno_pk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PRIMARY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KEY(</w:t>
      </w:r>
      <w:proofErr w:type="spellStart"/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7.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테이블에 걸린 인덱스 리스트를 조회 하시오 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uniqueness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,index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_name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FROM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user_indexes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table_name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='EMP';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28825" cy="1371600"/>
            <wp:effectExtent l="0" t="0" r="9525" b="0"/>
            <wp:docPr id="2" name="Picture 2" descr="UNIQUENESS &#10;NONUNI QUE &#10;NONUNIQUE &#10;NONUNIQUE &#10;NONUNIQUE &#10;NONUNIQUE &#10;NONUNIQUE &#10;UNIQUE &#10;INDEX NAME &#10;EMP JOE &#10;EMP &#10;EMP &#10;EMP &#10;EMP &#10;EMP &#10;EMP &#10;ENAME &#10;HIREDATE &#10;SAL &#10;COMM &#10;DEPTO &#10;EMPNO P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QUENESS &#10;NONUNI QUE &#10;NONUNIQUE &#10;NONUNIQUE &#10;NONUNIQUE &#10;NONUNIQUE &#10;NONUNIQUE &#10;UNIQUE &#10;INDEX NAME &#10;EMP JOE &#10;EMP &#10;EMP &#10;EMP &#10;EMP &#10;EMP &#10;EMP &#10;ENAME &#10;HIREDATE &#10;SAL &#10;COMM &#10;DEPTO &#10;EMPNO PK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8.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사원번호에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구조를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확인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47875" cy="3486150"/>
            <wp:effectExtent l="0" t="0" r="9525" b="0"/>
            <wp:docPr id="3" name="Picture 3" descr="Machine generated alternative text:&#10;SELECT empno, rowid &#10;FROM EMP &#10;WHERE empno&gt;0; &#10;EMPNO &#10;ROWID &#10;7369 AAAFKSAAEAAALDEAAK &#10;7499 AAAFKSAAEAAALDEAAF &#10;7521 AAAFKSAAEAAALDEAAI &#10;7566 AAAFKSAAEAAALDEAAD &#10;7654 AAAFKSAAEAAALDEAAE &#10;7698 AAAFKSAAEAAALDEAAE &#10;7782 AAAFKSAAEAAALDEAAC &#10;7788 AAAFKSAAEAAALDEAAL &#10;7839 AAAFKSAAEAAALDEAAA &#10;7844 AAAFKSAAEAAALDEAAG &#10;7876 AAAFKSAAEAAALDEAAM &#10;7900 AAAFKSAAEAAALDEAAH &#10;7902 AAAFKSAAEAAALDEAAJ &#10;7934 AAAFKSAAEAAALDEA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SELECT empno, rowid &#10;FROM EMP &#10;WHERE empno&gt;0; &#10;EMPNO &#10;ROWID &#10;7369 AAAFKSAAEAAALDEAAK &#10;7499 AAAFKSAAEAAALDEAAF &#10;7521 AAAFKSAAEAAALDEAAI &#10;7566 AAAFKSAAEAAALDEAAD &#10;7654 AAAFKSAAEAAALDEAAE &#10;7698 AAAFKSAAEAAALDEAAE &#10;7782 AAAFKSAAEAAALDEAAC &#10;7788 AAAFKSAAEAAALDEAAL &#10;7839 AAAFKSAAEAAALDEAAA &#10;7844 AAAFKSAAEAAALDEAAG &#10;7876 AAAFKSAAEAAALDEAAM &#10;7900 AAAFKSAAEAAALDEAAH &#10;7902 AAAFKSAAEAAALDEAAJ &#10;7934 AAAFKSAAEAAALDEAA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9.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사원번호가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7654인 사원의 사원 번호와 이름을 조회하는데 인덱스를 통해서 조회될 수 있도록 힌트를 주시오.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index_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desc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emp_empno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) */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empno,rowid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=7654;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85975" cy="2581275"/>
            <wp:effectExtent l="0" t="0" r="9525" b="9525"/>
            <wp:docPr id="4" name="Picture 4" descr="囗 EMPNO ROWID &#10;7934 AAAFKSAAEAAALDSAAN &#10;7 岂 2 AAAFKSAAEAAALDEAA 」 &#10;7 岂 O AAAFKSAAEAAALDEAAH &#10;787E AAAFKSAAEAAALDEAAM &#10;78 上 4 AAAFKSAAEAAALDEAAG &#10;7839 AAAFKSAAEAAALDEAAA &#10;7788 AAAFKSAAEAAALDEAAL &#10;7782 AAAFKSAAEAAALDEAAC &#10;7E98 AAAFKSAAEAAALDEAAE &#10;7E54 AAAFKSAAEAAALDEAAE &#10;7566 AAAFKSAAEAAALDEAAD &#10;7521 AAAFKSAAEAAALDEAAI &#10;7499 AAAFKSAAEAAALDEAAF &#10;73E9 AAAFKSAAEAAALDEA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囗 EMPNO ROWID &#10;7934 AAAFKSAAEAAALDSAAN &#10;7 岂 2 AAAFKSAAEAAALDEAA 」 &#10;7 岂 O AAAFKSAAEAAALDEAAH &#10;787E AAAFKSAAEAAALDEAAM &#10;78 上 4 AAAFKSAAEAAALDEAAG &#10;7839 AAAFKSAAEAAALDEAAA &#10;7788 AAAFKSAAEAAALDEAAL &#10;7782 AAAFKSAAEAAALDEAAC &#10;7E98 AAAFKSAAEAAALDEAAE &#10;7E54 AAAFKSAAEAAALDEAAE &#10;7566 AAAFKSAAEAAALDEAAD &#10;7521 AAAFKSAAEAAALDEAAI &#10;7499 AAAFKSAAEAAALDEAAF &#10;73E9 AAAFKSAAEAAALDEAAK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10.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9번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문제의 SQL이 실행될 때의 인덱스 엑세스와 테이블 엑세스를 그림으로 그리시오.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33975" cy="1990725"/>
            <wp:effectExtent l="0" t="0" r="9525" b="9525"/>
            <wp:docPr id="5" name="Picture 5" descr="EMPNO &#10;ROWID &#10;7369 AAAFKSAAEAAALDEAAK &#10;7499 AAAFKSAAEAAALDEAAF &#10;7521 AAAFKSAAEAAALDEAAI &#10;7566 AAAFKSAAEAAALDEAAD &#10;7654 AAAFKSAAEAAALDEAAE &#10;7698 AAAFKSAAEAAALDEAAE &#10;7782 AAAFKSAAEAAALDEAAC &#10;7788 AAAFKSAAEAAALDEAAL &#10;7839 AAAFKSAAEAAALDEAAA &#10;7844 AAAFKSAAEAAALDEAAG &#10;7876 AAAFKSAAEAAALDEAAM &#10;7900 AAAFKSAAEAAALDEAAH &#10;7902 AAAFKSAAEAAALDEAAJ &#10;7934 AAAFKSAAEAAALDEAAN &#10;8 &#10;10 &#10;11 &#10;12 &#10;13 &#10;14 &#10;ROWID &#10;AAAFKSAAEAAALDSAAE &#10;AAAFKSAAEAAALDEAAC &#10;AAAFKSAAEAAALDEAAD &#10;AAAFKSAAEAAALDEAAE &#10;AAAFKSAAEAAALDEAAF &#10;AAAFKSAAEAAALDEAAG &#10;AAAFKSAAEAAALDEAAH &#10;AAAFKSAAEAAALDEAAI &#10;AAAFKSAAEAAALDEAAJ &#10;AAAFKSAAEAAALDEAAK &#10;AAAFKSAAEAAALDEAAL &#10;AAAFKSAAEAAALDEAAM &#10;AAAFKSAAEAAALDEAAN &#10;EMPNO &#10;ENAME &#10;7698 aLAKE &#10;7782 CLARK &#10;7566 JONES &#10;7654 MARTIN &#10;7499 ALLEN &#10;7844 TURNER &#10;7900 JAMES &#10;7521 WARD &#10;7902 FORD &#10;7369 SMITH &#10;7788 SCOTT &#10;7876 ADAMS &#10;7934 MILLER &#10;JOB &#10;MANAGER &#10;MANAGER &#10;MANAGER &#10;SALESMAN &#10;SALESMAN &#10;SALESMAN &#10;CLERK &#10;ANALYST &#10;ANALYST &#10;CLERK &#10;CLE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NO &#10;ROWID &#10;7369 AAAFKSAAEAAALDEAAK &#10;7499 AAAFKSAAEAAALDEAAF &#10;7521 AAAFKSAAEAAALDEAAI &#10;7566 AAAFKSAAEAAALDEAAD &#10;7654 AAAFKSAAEAAALDEAAE &#10;7698 AAAFKSAAEAAALDEAAE &#10;7782 AAAFKSAAEAAALDEAAC &#10;7788 AAAFKSAAEAAALDEAAL &#10;7839 AAAFKSAAEAAALDEAAA &#10;7844 AAAFKSAAEAAALDEAAG &#10;7876 AAAFKSAAEAAALDEAAM &#10;7900 AAAFKSAAEAAALDEAAH &#10;7902 AAAFKSAAEAAALDEAAJ &#10;7934 AAAFKSAAEAAALDEAAN &#10;8 &#10;10 &#10;11 &#10;12 &#10;13 &#10;14 &#10;ROWID &#10;AAAFKSAAEAAALDSAAE &#10;AAAFKSAAEAAALDEAAC &#10;AAAFKSAAEAAALDEAAD &#10;AAAFKSAAEAAALDEAAE &#10;AAAFKSAAEAAALDEAAF &#10;AAAFKSAAEAAALDEAAG &#10;AAAFKSAAEAAALDEAAH &#10;AAAFKSAAEAAALDEAAI &#10;AAAFKSAAEAAALDEAAJ &#10;AAAFKSAAEAAALDEAAK &#10;AAAFKSAAEAAALDEAAL &#10;AAAFKSAAEAAALDEAAM &#10;AAAFKSAAEAAALDEAAN &#10;EMPNO &#10;ENAME &#10;7698 aLAKE &#10;7782 CLARK &#10;7566 JONES &#10;7654 MARTIN &#10;7499 ALLEN &#10;7844 TURNER &#10;7900 JAMES &#10;7521 WARD &#10;7902 FORD &#10;7369 SMITH &#10;7788 SCOTT &#10;7876 ADAMS &#10;7934 MILLER &#10;JOB &#10;MANAGER &#10;MANAGER &#10;MANAGER &#10;SALESMAN &#10;SALESMAN &#10;SALESMAN &#10;CLERK &#10;ANALYST &#10;ANALYST &#10;CLERK &#10;CLERK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하나만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access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해서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빠르다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11.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번호가 7654 이고 이름이 MARTIN인 사원의 사원 번호, 이름, 월급을 조회하고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번호의 인덱스를 엑세스 했는지 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이름의 인덱스를 엑세스 했는지 확인 하시오.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,ename,sal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lastRenderedPageBreak/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=7654 AND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='MARTIN';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// unique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먼저탄다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Primary key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제약이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걸렸다는것은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이미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데이터가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유니크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하다는게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보장이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상태라는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것이다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105275" cy="885825"/>
            <wp:effectExtent l="0" t="0" r="9525" b="9525"/>
            <wp:docPr id="6" name="Picture 6" descr="Oper a bon &#10;SELECT STATEMENT optimizer Mode -ALL &#10;TABLE ACCESS BY INDEX ROWID &#10;INDEX UNIQUE SCAN &#10;Object Name &#10;ROWS &#10;SCOTT. EMP &#10;SCOTT.EMP EMPNO P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per a bon &#10;SELECT STATEMENT optimizer Mode -ALL &#10;TABLE ACCESS BY INDEX ROWID &#10;INDEX UNIQUE SCAN &#10;Object Name &#10;ROWS &#10;SCOTT. EMP &#10;SCOTT.EMP EMPNO PK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12.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11번의 인덱스를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에 걸린 인덱스를 엑세스 하도록 힌트를 주고 실행하시오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index_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desc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emp_ename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)*/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empno,ename,sal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 xml:space="preserve">=7654 AND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='MARTIN';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352925" cy="733425"/>
            <wp:effectExtent l="0" t="0" r="9525" b="9525"/>
            <wp:docPr id="7" name="Picture 7" descr="Oper a bon &#10;SELECT STATEMENT optimizer Mode &#10;TABLE ACCESS ay INDEX ROWID &#10;INDEX RANGE SCAN DESCENDING &#10;Object Name &#10;SCOTT. EMP &#10;scon.EMP E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 a bon &#10;SELECT STATEMENT optimizer Mode &#10;TABLE ACCESS ay INDEX ROWID &#10;INDEX RANGE SCAN DESCENDING &#10;Object Name &#10;SCOTT. EMP &#10;scon.EMP ENAME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13.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위에꺼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그림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// unique scan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다르게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하나더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스캔한다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362450" cy="2066925"/>
            <wp:effectExtent l="0" t="0" r="0" b="9525"/>
            <wp:docPr id="8" name="Picture 8" descr="Machine generated alternative text:&#10;ENAME &#10;ADAMS &#10;7839 KING &#10;ALLEN &#10;CLARK &#10;JAMES &#10;JONES &#10;MARTIN &#10;MILLER &#10;SCOTT &#10;TURNER &#10;WARD &#10;ROWID &#10;AAAFKSAAEAAALDEAAM &#10;AAAFKSAAEAAALDEAAF &#10;AAAFKSAAEAAALDEAAE &#10;AAAFKSAAEAAALDEAAC &#10;AAAFKSAAEAAALDEAAJ &#10;AAAFKSAAEAAALDEAAH &#10;AAAFKSAAEAAALDEAAD &#10;AAAFKSAAEAAALDEAAA &#10;AAAFKSAAEAAALDEAAE &#10;AAAFKSAAEAAALDEAAN &#10;AAAFKSAAEAAALDEAAL &#10;AAAFKSAAEAAALDEAAK &#10;AAAFKSAAEAAALDEAAG &#10;AAAFKSAAEAAALDEAAI &#10;8 &#10;10 &#10;11 &#10;12 &#10;13 &#10;14 &#10;AAAFKSAAEAAALDEAAA &#10;AAAFKSAAEAAALDEAAE &#10;AAAFKSAAEAAALDEAAC &#10;AAAFKSAAEAAALDEAAD &#10;AAAFKSAAEAAALDEAAE &#10;AAAFKSAAEAAALDEAAF &#10;AAAFKSAAEAAALDEAAG &#10;AAAFKSAAEAAALDEAAH &#10;AAAFKSAAEAAALDEAAI &#10;AAAFKSAAEAAALDEAAJ &#10;AAAFKSAAEAAALDEAAK &#10;AAAFKSAAEAAALDEAAL &#10;AAAFKSAAEAAALDEAAM &#10;AAAFKSAAEAAALDEAAN &#10;EMPNO &#10;ENAME &#10;7698 aLAKE &#10;7782 CLARK &#10;7566 JONES &#10;7654 MARTIN &#10;7499 ALLEN &#10;7844 TURNER &#10;7900 JAMES &#10;7521 WARD &#10;7902 FORD &#10;7369 SMITH &#10;7788 SCOTT &#10;7876 ADAMS &#10;7934 MILLER &#10;JOB &#10;MANAGER &#10;MANAGER &#10;MANAGER &#10;SALESMAN &#10;SALESMAN &#10;SALESMAN &#10;CLERK &#10;SALESMAN &#10;ANALYST &#10;ANALYST &#10;CLERK &#10;CLE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ENAME &#10;ADAMS &#10;7839 KING &#10;ALLEN &#10;CLARK &#10;JAMES &#10;JONES &#10;MARTIN &#10;MILLER &#10;SCOTT &#10;TURNER &#10;WARD &#10;ROWID &#10;AAAFKSAAEAAALDEAAM &#10;AAAFKSAAEAAALDEAAF &#10;AAAFKSAAEAAALDEAAE &#10;AAAFKSAAEAAALDEAAC &#10;AAAFKSAAEAAALDEAAJ &#10;AAAFKSAAEAAALDEAAH &#10;AAAFKSAAEAAALDEAAD &#10;AAAFKSAAEAAALDEAAA &#10;AAAFKSAAEAAALDEAAE &#10;AAAFKSAAEAAALDEAAN &#10;AAAFKSAAEAAALDEAAL &#10;AAAFKSAAEAAALDEAAK &#10;AAAFKSAAEAAALDEAAG &#10;AAAFKSAAEAAALDEAAI &#10;8 &#10;10 &#10;11 &#10;12 &#10;13 &#10;14 &#10;AAAFKSAAEAAALDEAAA &#10;AAAFKSAAEAAALDEAAE &#10;AAAFKSAAEAAALDEAAC &#10;AAAFKSAAEAAALDEAAD &#10;AAAFKSAAEAAALDEAAE &#10;AAAFKSAAEAAALDEAAF &#10;AAAFKSAAEAAALDEAAG &#10;AAAFKSAAEAAALDEAAH &#10;AAAFKSAAEAAALDEAAI &#10;AAAFKSAAEAAALDEAAJ &#10;AAAFKSAAEAAALDEAAK &#10;AAAFKSAAEAAALDEAAL &#10;AAAFKSAAEAAALDEAAM &#10;AAAFKSAAEAAALDEAAN &#10;EMPNO &#10;ENAME &#10;7698 aLAKE &#10;7782 CLARK &#10;7566 JONES &#10;7654 MARTIN &#10;7499 ALLEN &#10;7844 TURNER &#10;7900 JAMES &#10;7521 WARD &#10;7902 FORD &#10;7369 SMITH &#10;7788 SCOTT &#10;7876 ADAMS &#10;7934 MILLER &#10;JOB &#10;MANAGER &#10;MANAGER &#10;MANAGER &#10;SALESMAN &#10;SALESMAN &#10;SALESMAN &#10;CLERK &#10;SALESMAN &#10;ANALYST &#10;ANALYST &#10;CLERK &#10;CLERK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14.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SALESMAN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출력하는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실행계획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그림을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테이블로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나눠서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그리시오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desc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emp_job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 */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ename,sal,job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job='SALESMAN';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주의사항</w:t>
      </w:r>
      <w:r>
        <w:rPr>
          <w:rFonts w:ascii="Calibri" w:hAnsi="Calibri" w:cs="Calibri"/>
          <w:sz w:val="22"/>
          <w:szCs w:val="22"/>
          <w:lang w:val="en-US"/>
        </w:rPr>
        <w:t xml:space="preserve">! Index range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그림이어야함</w:t>
      </w:r>
      <w:r>
        <w:rPr>
          <w:rFonts w:ascii="Calibri" w:hAnsi="Calibri" w:cs="Calibri"/>
          <w:sz w:val="22"/>
          <w:szCs w:val="22"/>
          <w:lang w:val="en-US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15025" cy="2533650"/>
            <wp:effectExtent l="0" t="0" r="9525" b="0"/>
            <wp:docPr id="9" name="Picture 9" descr="Machine generated alternative text:&#10;JOB &#10;ROWID &#10;8 &#10;10 &#10;11 &#10;12 &#10;13 &#10;14 &#10;ANALYST &#10;ANALYST &#10;MANAGER &#10;MANAGER &#10;MANAGER &#10;PRESIDENT &#10;SALESMAN &#10;SALESMAN &#10;SALESMAN &#10;SALESMAN &#10;AAAFKSAAEAAALDEAAJ &#10;AAAFKSAAEAAALDEAAL &#10;AAAFKSAAEAAALDEAAH &#10;AAAFKSAAEAAALDEAAK &#10;AAAFKSAAEAAALDEAAM &#10;AAAFKSAAEAAALDEAAN &#10;AAAFKSAAEAAALDEAAE &#10;AAAFKSAAEAAALDEAAC &#10;AAAFKSAAEAAALDEAAD &#10;AAAFKSAAEAAALDEAAA &#10;AAAFKSAAEAAALDEAAE &#10;AAAFKSAAEAAALDEAAF &#10;AAAFKSAAEAAALDEAAG &#10;AAAFKSAAEAAALDEAAI &#10;8 &#10;10 &#10;11 &#10;12 &#10;13 &#10;14 &#10;AAAFKSAAEAAALDEAAA KING &#10;AAAFKSAAEAAALDEAAE &#10;AAAFKSAAEAAALDEAAC &#10;AAAFKSAAEAAALDEAAD &#10;AAAFKSAAEAAALDEAAE &#10;AAAFKSAAEAAALDEAAF &#10;AAAFKSAAEAAALDEAAG TURNER &#10;AAAFKSAAEAAALDEAAH &#10;AAAFKSAAEAAALDEAAI &#10;AAAFKSAAEAAALDEAAJ &#10;AAAFKSAAEAAALDEAAK &#10;AAAFKSAAEAAALDEAAL &#10;AAAFKSAAEAAALDEAAM ADAMS &#10;AAAFKSAAEAAALDEAAN &#10;ENAME &#10;aLAKE &#10;CLARK &#10;JONES &#10;MARTIN &#10;ALLEN &#10;JAMES &#10;WARD &#10;FORD &#10;SMITH &#10;SCOTT &#10;MILLER &#10;SAL &#10;JOB &#10;5000 PRESIDENT &#10;2850 MANAGER &#10;2450 MANAGER &#10;2975 MANAGER &#10;1250 SALESMAN &#10;1600 SALESMAN &#10;1500 SALESMAN &#10;950 CLERK &#10;1250 SALESMAN &#10;3000 ANALYST &#10;800 CLERK &#10;3000 ANALYST &#10;1100 CLERK &#10;1300 CLER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JOB &#10;ROWID &#10;8 &#10;10 &#10;11 &#10;12 &#10;13 &#10;14 &#10;ANALYST &#10;ANALYST &#10;MANAGER &#10;MANAGER &#10;MANAGER &#10;PRESIDENT &#10;SALESMAN &#10;SALESMAN &#10;SALESMAN &#10;SALESMAN &#10;AAAFKSAAEAAALDEAAJ &#10;AAAFKSAAEAAALDEAAL &#10;AAAFKSAAEAAALDEAAH &#10;AAAFKSAAEAAALDEAAK &#10;AAAFKSAAEAAALDEAAM &#10;AAAFKSAAEAAALDEAAN &#10;AAAFKSAAEAAALDEAAE &#10;AAAFKSAAEAAALDEAAC &#10;AAAFKSAAEAAALDEAAD &#10;AAAFKSAAEAAALDEAAA &#10;AAAFKSAAEAAALDEAAE &#10;AAAFKSAAEAAALDEAAF &#10;AAAFKSAAEAAALDEAAG &#10;AAAFKSAAEAAALDEAAI &#10;8 &#10;10 &#10;11 &#10;12 &#10;13 &#10;14 &#10;AAAFKSAAEAAALDEAAA KING &#10;AAAFKSAAEAAALDEAAE &#10;AAAFKSAAEAAALDEAAC &#10;AAAFKSAAEAAALDEAAD &#10;AAAFKSAAEAAALDEAAE &#10;AAAFKSAAEAAALDEAAF &#10;AAAFKSAAEAAALDEAAG TURNER &#10;AAAFKSAAEAAALDEAAH &#10;AAAFKSAAEAAALDEAAI &#10;AAAFKSAAEAAALDEAAJ &#10;AAAFKSAAEAAALDEAAK &#10;AAAFKSAAEAAALDEAAL &#10;AAAFKSAAEAAALDEAAM ADAMS &#10;AAAFKSAAEAAALDEAAN &#10;ENAME &#10;aLAKE &#10;CLARK &#10;JONES &#10;MARTIN &#10;ALLEN &#10;JAMES &#10;WARD &#10;FORD &#10;SMITH &#10;SCOTT &#10;MILLER &#10;SAL &#10;JOB &#10;5000 PRESIDENT &#10;2850 MANAGER &#10;2450 MANAGER &#10;2975 MANAGER &#10;1250 SALESMAN &#10;1600 SALESMAN &#10;1500 SALESMAN &#10;950 CLERK &#10;1250 SALESMAN &#10;3000 ANALYST &#10;800 CLERK &#10;3000 ANALYST &#10;1100 CLERK &#10;1300 CLERK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 w:rsidP="009868E3">
      <w:pPr>
        <w:pStyle w:val="Heading1"/>
        <w:rPr>
          <w:lang w:val="en-US" w:eastAsia="ko-KR"/>
        </w:rPr>
      </w:pPr>
      <w:r w:rsidRPr="009868E3">
        <w:rPr>
          <w:rFonts w:ascii="Calibri" w:hAnsi="Calibri" w:cs="Calibri"/>
          <w:color w:val="1E4E79"/>
          <w:lang w:val="en-US" w:eastAsia="ko-KR"/>
        </w:rPr>
        <w:t>Index skip scan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결합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두번째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칼럼에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쓰는방법이다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첫번째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칼럼의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distinct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개수가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적을때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성능을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향상시킬수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있는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방법이다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Index skip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이해하려면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결합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대해서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이해가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먼저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되어야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14.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Demobld.sql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수행후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결합컬럼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15.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방금만든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emp_deptno_sal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구조가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어떻게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되었는지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확인하시오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,sal,rowid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&gt;0;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16.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20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번인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출력하는데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emp_deptno_Sal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주시오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desc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emp_deptno_sal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ename,sal,deptno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=20;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17.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월급이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3000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인 사원의 이름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월급을 출력하는데 실행 계획에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emp_deptno_sal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인덱스를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하는지 확인해보시오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.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proofErr w:type="gramStart"/>
      <w:r>
        <w:rPr>
          <w:rFonts w:ascii="Calibri" w:hAnsi="Calibri" w:cs="Calibri"/>
          <w:sz w:val="22"/>
          <w:szCs w:val="22"/>
          <w:lang w:eastAsia="ko-KR"/>
        </w:rPr>
        <w:t xml:space="preserve">SELECT 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=3000;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43175" cy="390525"/>
            <wp:effectExtent l="0" t="0" r="9525" b="9525"/>
            <wp:docPr id="10" name="Picture 10" descr="SELECT STATEMENT optimizer Mode=ALL ROWS &#10;TABLE ACCESS FU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STATEMENT optimizer Mode=ALL ROWS &#10;TABLE ACCESS FULL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FF0000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왜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emp_deptno_sal</w:t>
      </w:r>
      <w:proofErr w:type="spellEnd"/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하지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못하고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full table scan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하는가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?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FF0000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FF0000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결함컬럼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인덱스의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첫번째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컬럼이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where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절에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검색조건으로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존재해야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그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할수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있다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경우에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emp_deptno_sal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하려면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index skip scan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사용해야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두번째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index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칼럼에서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사용한다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>//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두번째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칼럼에만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FF99"/>
          <w:lang w:eastAsia="ko-KR"/>
        </w:rPr>
        <w:t>적용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SELECT /*+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ss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emp_deptno_sal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=1100;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스킵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스캔의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효과를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보기위한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조건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18.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+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월급으로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결합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생성하고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index skip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주시오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lastRenderedPageBreak/>
        <w:t xml:space="preserve">Select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, job,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hiredate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emp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Where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sal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=1250;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CREATE INDEX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emp_job_sal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 ON 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EMP(</w:t>
      </w:r>
      <w:proofErr w:type="spellStart"/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job,sal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ss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emp_job_sal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) */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job,sal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=1250;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 w:rsidP="009868E3">
      <w:pPr>
        <w:pStyle w:val="Heading3"/>
        <w:rPr>
          <w:lang w:eastAsia="ko-KR"/>
        </w:rPr>
      </w:pPr>
      <w:r w:rsidRPr="009868E3">
        <w:rPr>
          <w:rFonts w:ascii="Calibri" w:hAnsi="Calibri" w:cs="Calibri"/>
          <w:color w:val="5B9BD5"/>
          <w:lang w:val="en-US" w:eastAsia="ko-KR"/>
        </w:rPr>
        <w:t xml:space="preserve">Index skip scan </w:t>
      </w:r>
      <w:r w:rsidRPr="009868E3">
        <w:rPr>
          <w:rFonts w:ascii="Calibri" w:eastAsia="맑은 고딕" w:hAnsi="Calibri" w:cs="Calibri" w:hint="eastAsia"/>
          <w:color w:val="5B9BD5"/>
          <w:lang w:eastAsia="ko-KR"/>
        </w:rPr>
        <w:t>효과를</w:t>
      </w:r>
      <w:r w:rsidRPr="009868E3">
        <w:rPr>
          <w:rFonts w:ascii="Calibri" w:hAnsi="Calibri" w:cs="Calibri"/>
          <w:color w:val="5B9BD5"/>
          <w:lang w:val="en-US" w:eastAsia="ko-KR"/>
        </w:rPr>
        <w:t xml:space="preserve"> </w:t>
      </w:r>
      <w:r w:rsidRPr="009868E3">
        <w:rPr>
          <w:rFonts w:ascii="Calibri" w:eastAsia="맑은 고딕" w:hAnsi="Calibri" w:cs="Calibri" w:hint="eastAsia"/>
          <w:color w:val="5B9BD5"/>
          <w:lang w:eastAsia="ko-KR"/>
        </w:rPr>
        <w:t>보기위한</w:t>
      </w:r>
      <w:r w:rsidRPr="009868E3">
        <w:rPr>
          <w:rFonts w:ascii="Calibri" w:hAnsi="Calibri" w:cs="Calibri"/>
          <w:color w:val="5B9BD5"/>
          <w:lang w:val="en-US" w:eastAsia="ko-KR"/>
        </w:rPr>
        <w:t xml:space="preserve"> </w:t>
      </w:r>
      <w:r w:rsidRPr="009868E3">
        <w:rPr>
          <w:rFonts w:ascii="Calibri" w:eastAsia="맑은 고딕" w:hAnsi="Calibri" w:cs="Calibri" w:hint="eastAsia"/>
          <w:color w:val="5B9BD5"/>
          <w:lang w:eastAsia="ko-KR"/>
        </w:rPr>
        <w:t>조건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결합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첫번째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데이터의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종류가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몇가지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안되어야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효과를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72075" cy="4171950"/>
            <wp:effectExtent l="0" t="0" r="9525" b="0"/>
            <wp:docPr id="11" name="Picture 11" descr="/ *+ index_ss (emp 든mp-c이1-c이2) &#10;SELECT &#10;F RC`1 EMP &#10;WHERE C012 = 30』 &#10;결합 걸뤔 인택人이 젓번재 걸뤔의 데이터의 종류가 &#10;몇가지 안되어야 효과를 몰 수 있다 &#10;젓 번개 걸뤔의 데이터가 A-Z 까지 있는 경우와 A-C &#10;까지 있는 경우 들중에 어떤계 더 성능이 좋을 &#10;A-C가 더 성능이 좋다 - &#10;1- COLI의 Ae 들어간뒤 COQ가 30 될때까지 검색을 하고 &#10;견한뒤 그 다음 ROW도 확인한뒤 나감 &#10;2- COLI의 8로 들어간뒤 COQ가 30을 틸견할때까지 검색。 &#10;그 다음 걸뤔까지 30번이 있는지 확인하고 나감 &#10;로 COLI의 들어간뒤 COQ가 30이 나을때까지 검색 &#10;켠다면 그다뮴까지 검사를 하나 ROW가 끝나면 그냥 나음 &#10;COLI &#10;A &#10;A &#10;A &#10;A &#10;8 &#10;8 &#10;8 &#10;8 &#10;8 &#10;8 &#10;C &#10;C &#10;COQ &#10;20 &#10;30 &#10;40 &#10;20 &#10;30 &#10;40 &#10;50 &#10;60 &#10;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 *+ index_ss (emp 든mp-c이1-c이2) &#10;SELECT &#10;F RC`1 EMP &#10;WHERE C012 = 30』 &#10;결합 걸뤔 인택人이 젓번재 걸뤔의 데이터의 종류가 &#10;몇가지 안되어야 효과를 몰 수 있다 &#10;젓 번개 걸뤔의 데이터가 A-Z 까지 있는 경우와 A-C &#10;까지 있는 경우 들중에 어떤계 더 성능이 좋을 &#10;A-C가 더 성능이 좋다 - &#10;1- COLI의 Ae 들어간뒤 COQ가 30 될때까지 검색을 하고 &#10;견한뒤 그 다음 ROW도 확인한뒤 나감 &#10;2- COLI의 8로 들어간뒤 COQ가 30을 틸견할때까지 검색。 &#10;그 다음 걸뤔까지 30번이 있는지 확인하고 나감 &#10;로 COLI의 들어간뒤 COQ가 30이 나을때까지 검색 &#10;켠다면 그다뮴까지 검사를 하나 ROW가 끝나면 그냥 나음 &#10;COLI &#10;A &#10;A &#10;A &#10;A &#10;8 &#10;8 &#10;8 &#10;8 &#10;8 &#10;8 &#10;C &#10;C &#10;COQ &#10;20 &#10;30 &#10;40 &#10;20 &#10;30 &#10;40 &#10;50 &#10;60 &#10;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000000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000000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COL1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의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A~C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더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성능이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좋은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이유는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A~Z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면은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들어갔다가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나왔다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하는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숫자가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많아져서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느려지기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때문이다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.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000000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color w:val="000000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같은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ROW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수의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A~Z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COL1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있다고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한다면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접근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횟수가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그만큼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늘어나기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때문에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 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느려진다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val="en-US" w:eastAsia="ko-KR"/>
        </w:rPr>
        <w:t>.</w:t>
      </w:r>
      <w:r>
        <w:rPr>
          <w:rFonts w:ascii="맑은 고딕" w:eastAsia="맑은 고딕" w:hAnsi="맑은 고딕" w:cs="Calibri" w:hint="eastAsia"/>
          <w:color w:val="000000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21.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사원테이블의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사원번호에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생성하고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인원수가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몇명인지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카운트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 w:rsidP="009868E3">
      <w:pPr>
        <w:pStyle w:val="Heading1"/>
        <w:rPr>
          <w:lang w:val="en-US"/>
        </w:rPr>
      </w:pPr>
      <w:r w:rsidRPr="009868E3">
        <w:rPr>
          <w:rFonts w:ascii="Calibri" w:hAnsi="Calibri" w:cs="Calibri"/>
          <w:color w:val="1E4E79"/>
          <w:lang w:val="en-US"/>
        </w:rPr>
        <w:t>Index full scan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Index leaf block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전체를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순차적으로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access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operation.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일반적으로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index full scan operation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발생을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되면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>SQL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성능은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떨어지게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된다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 w:eastAsia="ko-KR"/>
        </w:rPr>
        <w:t>!!</w:t>
      </w:r>
      <w:proofErr w:type="spellStart"/>
      <w:r>
        <w:rPr>
          <w:rFonts w:ascii="Calibri" w:hAnsi="Calibri" w:cs="Calibri"/>
          <w:sz w:val="22"/>
          <w:szCs w:val="22"/>
          <w:shd w:val="clear" w:color="auto" w:fill="CCFFFF"/>
          <w:lang w:val="en-US" w:eastAsia="ko-KR"/>
        </w:rPr>
        <w:t>Stopkey</w:t>
      </w:r>
      <w:proofErr w:type="spellEnd"/>
      <w:r>
        <w:rPr>
          <w:rFonts w:ascii="Calibri" w:hAnsi="Calibri" w:cs="Calibri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활용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중요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SELECT *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FROM (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   SELECT /*+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index_desc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(emp000 emp000_sal)*/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ename,sal,dense_RANK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()OVER (ORDER BY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desc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) AS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순위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 FROM EMP000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 WHERE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&gt;0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 )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WHERE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순위</w:t>
      </w:r>
      <w:r>
        <w:rPr>
          <w:rFonts w:ascii="Calibri" w:hAnsi="Calibri" w:cs="Calibri"/>
          <w:sz w:val="22"/>
          <w:szCs w:val="22"/>
          <w:shd w:val="clear" w:color="auto" w:fill="FF99CC"/>
          <w:lang w:val="en-US"/>
        </w:rPr>
        <w:t>=1;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91150" cy="1143000"/>
            <wp:effectExtent l="0" t="0" r="0" b="0"/>
            <wp:docPr id="12" name="Picture 12" descr="Oper a bon &#10;SELECT STATEMENT optimizer Mode &#10;WINDOW NOSORT STOPKEY &#10;TABLE ACCESS BY INDEX ROWID &#10;INDEX RANGE SCAN DESCENDING &#10;Object Name &#10;scon.EMP000 &#10;SCOTT.EMPOOO SAL &#10;E ytes &#10;57 M &#10;57 M &#10;17M &#10;17M &#10;Cost &#10;132861 &#10;132861 &#10;132861 &#10;13286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 a bon &#10;SELECT STATEMENT optimizer Mode &#10;WINDOW NOSORT STOPKEY &#10;TABLE ACCESS BY INDEX ROWID &#10;INDEX RANGE SCAN DESCENDING &#10;Object Name &#10;scon.EMP000 &#10;SCOTT.EMPOOO SAL &#10;E ytes &#10;57 M &#10;57 M &#10;17M &#10;17M &#10;Cost &#10;132861 &#10;132861 &#10;132861 &#10;132861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38350" cy="923925"/>
            <wp:effectExtent l="0" t="0" r="0" b="9525"/>
            <wp:docPr id="13" name="Picture 13" descr="Machine generated alternative text:&#10;Pr oper bes &#10;recursive calls &#10;db block gets &#10;consistent gets &#10;physical rea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&#10;Pr oper bes &#10;recursive calls &#10;db block gets &#10;consistent gets &#10;physical reads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FF0000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color w:val="FF0000"/>
          <w:sz w:val="22"/>
          <w:szCs w:val="22"/>
          <w:lang w:val="en-US" w:eastAsia="ko-KR"/>
        </w:rPr>
        <w:t>Stopkey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를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쓰도록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유도하면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인덱스에서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정렬을하고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위에것만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불러와서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대단히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eastAsia="ko-KR"/>
        </w:rPr>
        <w:t>빠를수있다</w:t>
      </w:r>
      <w:r>
        <w:rPr>
          <w:rFonts w:ascii="맑은 고딕" w:eastAsia="맑은 고딕" w:hAnsi="맑은 고딕" w:cs="Calibri" w:hint="eastAsia"/>
          <w:color w:val="FF0000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20.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테이블의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인원수가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몇명인지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카운트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COUNT(</w:t>
      </w:r>
      <w:proofErr w:type="spellStart"/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) FROM EMP;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COUNT(</w:t>
      </w:r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*) FROM EMP;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COUNT(</w:t>
      </w:r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1) FROM EMP;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US"/>
        </w:rPr>
        <w:lastRenderedPageBreak/>
        <w:t>// three have equal performance (just automatically replaced with the first one)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21.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걸고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스캔하시오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ALTER table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ADD CONSTRAINT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emp_empno_pk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PRIMARY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KEY(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COUNT(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>*)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67175" cy="742950"/>
            <wp:effectExtent l="0" t="0" r="9525" b="0"/>
            <wp:docPr id="14" name="Picture 14" descr="Oper a bon &#10;SELECT STATEMENT opbmizer Mode &#10;SORT AGGREGATE &#10;INDEX FULL SCAN &#10;Object Name &#10;-ALL ROWS &#10;SCOTT.EMP EMPNO P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Oper a bon &#10;SELECT STATEMENT opbmizer Mode &#10;SORT AGGREGATE &#10;INDEX FULL SCAN &#10;Object Name &#10;-ALL ROWS &#10;SCOTT.EMP EMPNO PK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US"/>
        </w:rPr>
        <w:t xml:space="preserve">Index full scan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table full scan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보다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성능이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좋다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22.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문제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21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번을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다시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수행하는데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테이블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full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으로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수행되게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/*+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US"/>
        </w:rPr>
        <w:t>full(</w:t>
      </w:r>
      <w:proofErr w:type="spellStart"/>
      <w:proofErr w:type="gramEnd"/>
      <w:r>
        <w:rPr>
          <w:rFonts w:ascii="Calibri" w:hAnsi="Calibri" w:cs="Calibri"/>
          <w:color w:val="FF0000"/>
          <w:sz w:val="22"/>
          <w:szCs w:val="22"/>
          <w:lang w:val="en-US"/>
        </w:rPr>
        <w:t>emp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US"/>
        </w:rPr>
        <w:t>) */</w:t>
      </w:r>
      <w:r>
        <w:rPr>
          <w:rFonts w:ascii="Calibri" w:hAnsi="Calibri" w:cs="Calibri"/>
          <w:sz w:val="22"/>
          <w:szCs w:val="22"/>
          <w:lang w:val="en-US"/>
        </w:rPr>
        <w:t xml:space="preserve"> count(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43100" cy="704850"/>
            <wp:effectExtent l="0" t="0" r="0" b="0"/>
            <wp:docPr id="15" name="Picture 15" descr="Pr oper bes &#10;I recursive calls &#10;2 db block gets &#10;3 consistent g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r oper bes &#10;I recursive calls &#10;2 db block gets &#10;3 consistent gets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23.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다시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index full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주고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실행한후에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몇개의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블럭을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읽었는지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확인하시오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  <w:lang w:eastAsia="ko-KR"/>
        </w:rPr>
        <w:t>Select</w:t>
      </w:r>
      <w:r>
        <w:rPr>
          <w:rFonts w:ascii="Calibri" w:hAnsi="Calibri" w:cs="Calibri" w:hint="eastAsia"/>
          <w:color w:val="FF0000"/>
          <w:sz w:val="22"/>
          <w:szCs w:val="22"/>
          <w:lang w:eastAsia="ko-KR"/>
        </w:rPr>
        <w:t xml:space="preserve"> /*+ index</w:t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 w:hint="eastAsia"/>
          <w:color w:val="FF0000"/>
          <w:sz w:val="22"/>
          <w:szCs w:val="22"/>
          <w:lang w:eastAsia="ko-KR"/>
        </w:rPr>
        <w:t>full(</w:t>
      </w:r>
      <w:proofErr w:type="spellStart"/>
      <w:proofErr w:type="gramEnd"/>
      <w:r>
        <w:rPr>
          <w:rFonts w:ascii="Calibri" w:hAnsi="Calibri" w:cs="Calibri" w:hint="eastAsia"/>
          <w:color w:val="FF0000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 w:hint="eastAsia"/>
          <w:color w:val="FF0000"/>
          <w:sz w:val="22"/>
          <w:szCs w:val="22"/>
          <w:lang w:eastAsia="ko-KR"/>
        </w:rPr>
        <w:t>) */</w:t>
      </w:r>
      <w:r>
        <w:rPr>
          <w:rFonts w:ascii="Calibri" w:hAnsi="Calibri" w:cs="Calibri" w:hint="eastAsia"/>
          <w:sz w:val="22"/>
          <w:szCs w:val="22"/>
          <w:lang w:eastAsia="ko-KR"/>
        </w:rPr>
        <w:t xml:space="preserve"> count(</w:t>
      </w:r>
      <w:proofErr w:type="spellStart"/>
      <w:r>
        <w:rPr>
          <w:rFonts w:ascii="Calibri" w:hAnsi="Calibri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 w:hint="eastAsia"/>
          <w:sz w:val="22"/>
          <w:szCs w:val="22"/>
          <w:lang w:eastAsia="ko-KR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ko-KR"/>
        </w:rPr>
        <w:t>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81200" cy="714375"/>
            <wp:effectExtent l="0" t="0" r="0" b="9525"/>
            <wp:docPr id="16" name="Picture 16" descr="Pr oper bes &#10;I recursive calk &#10;2 db block gets &#10;3 consistent g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 oper bes &#10;I recursive calk &#10;2 db block gets &#10;3 consistent gets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 w:rsidP="009868E3">
      <w:pPr>
        <w:pStyle w:val="Heading1"/>
        <w:rPr>
          <w:lang w:val="en-US"/>
        </w:rPr>
      </w:pPr>
      <w:r w:rsidRPr="009868E3">
        <w:rPr>
          <w:rFonts w:ascii="Calibri" w:hAnsi="Calibri" w:cs="Calibri"/>
          <w:color w:val="1E4E79"/>
          <w:lang w:val="en-US"/>
        </w:rPr>
        <w:t>Index fast full scan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full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스캔보다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성능이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좋은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스캔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-&gt; </w:t>
      </w:r>
      <w:r>
        <w:rPr>
          <w:rFonts w:ascii="맑은 고딕" w:eastAsia="맑은 고딕" w:hAnsi="맑은 고딕" w:cs="Calibri" w:hint="eastAsia"/>
          <w:b/>
          <w:bCs/>
          <w:color w:val="FF0000"/>
          <w:sz w:val="22"/>
          <w:szCs w:val="22"/>
          <w:shd w:val="clear" w:color="auto" w:fill="CCFFFF"/>
          <w:lang w:eastAsia="ko-KR"/>
        </w:rPr>
        <w:t>병렬처리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/>
        </w:rPr>
        <w:t>Index fast full scan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full table scan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마찬가지로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multi block I/O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한다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/>
        </w:rPr>
        <w:t xml:space="preserve">.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Multi block I/O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하기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때문에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데이터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출력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순서를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전혀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보장하지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않는다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>Index full scan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Index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컬럼만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포함되어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있을떄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발생할수있다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lastRenderedPageBreak/>
        <w:t xml:space="preserve">--&gt;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데이터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스캔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범위가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넓으면서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포함되있는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컬럼만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엑세스할때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유용하게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쓰일수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있다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24.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emp_empno_pk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 */ count(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ko-KR"/>
        </w:rPr>
        <w:t>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43100" cy="685800"/>
            <wp:effectExtent l="0" t="0" r="0" b="0"/>
            <wp:docPr id="17" name="Picture 17" descr="Pr oper bes &#10;I recursive calls &#10;2 db block gets &#10;3 consistent g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r oper bes &#10;I recursive calls &#10;2 db block gets &#10;3 consistent gets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25.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직업별 인원수를 출력하는데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인덱스를 이용해서 수행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.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CREATE INDEX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emp_job_empno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ON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EMP(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job,empno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);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emp_job_empno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)*/ job, COUNT(*)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GROUP BY job;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ALTER TABLE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MODIFY job NOT NULL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;</w:t>
      </w:r>
      <w:proofErr w:type="gramEnd"/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26.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부서번호와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부서번호별 인원수를 출력하는데 가장 빠르게 출력될 수 있도록 적절한 인덱스를 생성하고 힌트를 주고 수행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.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CREATE INDEX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ON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EMP(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deptno,empno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  <w:lang w:eastAsia="ko-KR"/>
        </w:rPr>
        <w:t xml:space="preserve">SELECT </w:t>
      </w:r>
      <w:r>
        <w:rPr>
          <w:rFonts w:ascii="Calibri" w:hAnsi="Calibri" w:cs="Calibri"/>
          <w:sz w:val="22"/>
          <w:szCs w:val="22"/>
          <w:lang w:val="en-US"/>
        </w:rPr>
        <w:t xml:space="preserve">/*+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ffs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emp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emp_deptno_empno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 */ </w:t>
      </w:r>
      <w:proofErr w:type="spellStart"/>
      <w:r>
        <w:rPr>
          <w:rFonts w:ascii="Calibri" w:hAnsi="Calibri" w:cs="Calibri" w:hint="eastAsia"/>
          <w:sz w:val="22"/>
          <w:szCs w:val="22"/>
          <w:lang w:eastAsia="ko-KR"/>
        </w:rPr>
        <w:t>deptno,COUNT</w:t>
      </w:r>
      <w:proofErr w:type="spellEnd"/>
      <w:r>
        <w:rPr>
          <w:rFonts w:ascii="Calibri" w:hAnsi="Calibri" w:cs="Calibri" w:hint="eastAsia"/>
          <w:sz w:val="22"/>
          <w:szCs w:val="22"/>
          <w:lang w:eastAsia="ko-KR"/>
        </w:rPr>
        <w:t>(</w:t>
      </w:r>
      <w:proofErr w:type="spellStart"/>
      <w:r>
        <w:rPr>
          <w:rFonts w:ascii="Calibri" w:hAnsi="Calibri" w:cs="Calibri" w:hint="eastAsia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 w:hint="eastAsia"/>
          <w:sz w:val="22"/>
          <w:szCs w:val="22"/>
          <w:lang w:eastAsia="ko-KR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deptno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27. </w:t>
      </w:r>
      <w:r>
        <w:rPr>
          <w:rFonts w:ascii="Calibri" w:hAnsi="Calibri" w:cs="Calibri"/>
          <w:sz w:val="22"/>
          <w:szCs w:val="22"/>
          <w:lang w:eastAsia="ko-KR"/>
        </w:rPr>
        <w:t>26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번</w:t>
      </w:r>
      <w:r>
        <w:rPr>
          <w:rFonts w:ascii="Calibri" w:hAnsi="Calibri" w:cs="Calibri"/>
          <w:sz w:val="22"/>
          <w:szCs w:val="22"/>
          <w:lang w:val="en-US" w:eastAsia="ko-KR"/>
        </w:rPr>
        <w:t>SQL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을 병렬처리 할 수 있도록 힌트를 주고 실행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CREATE INDEX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ON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EMP(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deptno,empno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parallel_index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, emp_deptno_empno,4) */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ko-KR"/>
        </w:rPr>
        <w:t>, COUNT(*)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6791325" cy="1781175"/>
            <wp:effectExtent l="0" t="0" r="9525" b="9525"/>
            <wp:docPr id="18" name="Picture 18" descr="Optimizer &#10;Default &#10;Operatio &#10;SELECT STATEMENT optimizer Mode=ALL &#10;PX COORDINATOR &#10;PX SEND QC (RANDOM) &#10;HASH GROUP ay &#10;PX RECENE &#10;PX SEND HASH &#10;HASH GROUP ay &#10;_—Cost_Obiect &#10;ROWS &#10;SYS.:TQIOOOI &#10;SYS.:TQIOOOO &#10;SCOTT.EMP DEPTNO &#10;EMPNO &#10;14 &#10;182 &#10;182 &#10;182 &#10;182 &#10;182 &#10;182 &#10;182 &#10;182 &#10;6 &#10;6 &#10;6 &#10;6 &#10;6 &#10;2 &#10;2 &#10;:QIOOI &#10;:QIOOI &#10;:QIOOI &#10;:QIOOO &#10;:QIOOO &#10;:QIOOO &#10;:QIOOO &#10;pcwp &#10;pcwp &#10;pcwp &#10;pcwc &#10;QC (RANDOM) &#10;HAS H &#10;PX BLOCK ITERATOR &#10;INDEX FAST FULL SC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timizer &#10;Default &#10;Operatio &#10;SELECT STATEMENT optimizer Mode=ALL &#10;PX COORDINATOR &#10;PX SEND QC (RANDOM) &#10;HASH GROUP ay &#10;PX RECENE &#10;PX SEND HASH &#10;HASH GROUP ay &#10;_—Cost_Obiect &#10;ROWS &#10;SYS.:TQIOOOI &#10;SYS.:TQIOOOO &#10;SCOTT.EMP DEPTNO &#10;EMPNO &#10;14 &#10;182 &#10;182 &#10;182 &#10;182 &#10;182 &#10;182 &#10;182 &#10;182 &#10;6 &#10;6 &#10;6 &#10;6 &#10;6 &#10;2 &#10;2 &#10;:QIOOI &#10;:QIOOI &#10;:QIOOI &#10;:QIOOO &#10;:QIOOO &#10;:QIOOO &#10;:QIOOO &#10;pcwp &#10;pcwp &#10;pcwp &#10;pcwc &#10;QC (RANDOM) &#10;HAS H &#10;PX BLOCK ITERATOR &#10;INDEX FAST FULL SCAN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Show parameter 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cpu_count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28.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이름에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EN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또는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IN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을 포함하고 있는 사원들의 이름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월급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직업을 출력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,sal,job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'%EN%'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'%IN%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' ;</w:t>
      </w:r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29.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위에꺼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desc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 */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ename,sal,job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'%EN%'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'%IN%'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&gt; ' 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rowid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'%EN%'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'%IN%';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105400" cy="552450"/>
            <wp:effectExtent l="0" t="0" r="0" b="0"/>
            <wp:docPr id="19" name="Picture 19" descr="Machine generated alternative text:&#10;Oper a bon &#10;SELECT STATEMENT optimizer Mode &#10;INDEX FAST FULL SCAN &#10;Object Name &#10;-ALL ROWS &#10;SCOTT. EMP &#10;B ytes &#10;ENAME &#10;Co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&#10;Oper a bon &#10;SELECT STATEMENT optimizer Mode &#10;INDEX FAST FULL SCAN &#10;Object Name &#10;-ALL ROWS &#10;SCOTT. EMP &#10;B ytes &#10;ENAME &#10;Cost 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위에서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구한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rowid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건을 가지고 해당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rowid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의 테이블의 이름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월급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직업을 출력 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,sal,job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ROWID IN (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rowid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'%EN%'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IN%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>');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648325" cy="609600"/>
            <wp:effectExtent l="0" t="0" r="9525" b="0"/>
            <wp:docPr id="20" name="Picture 20" descr="Machine generated alternative text:&#10;SELECT STATEMENT optimizer Mode &#10;TABLE ACCESS FULL &#10;SCOTT. EM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hine generated alternative text:&#10;SELECT STATEMENT optimizer Mode &#10;TABLE ACCESS FULL &#10;SCOTT. EMP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885950" cy="714375"/>
            <wp:effectExtent l="0" t="0" r="0" b="9525"/>
            <wp:docPr id="21" name="Picture 21" descr="Machine generated alternative text:&#10;ENAME &#10;MARTIN &#10;SAL &#10;JOE &#10;5000 PRESIDENT &#10;1 D5Q &#10;SALESMAN &#10;1600 SALESMA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&#10;ENAME &#10;MARTIN &#10;SAL &#10;JOE &#10;5000 PRESIDENT &#10;1 D5Q &#10;SALESMAN &#10;1600 SALESMAN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leading (e3 e1)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use_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nl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e1)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rowid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(e1)*/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e1.ename, e1.sal, e1.job   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 e1,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(SELECT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ffs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e2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no_merge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*/ ROWID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rr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   FROM EMP e2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   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'%EN%'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   OR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'%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IN%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>')e3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    WHERE E1.ROWID = e3.rr;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30. 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이름에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EN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또는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 IN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을 포함하고 있는 사원들의 이름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월급</w:t>
      </w:r>
      <w:r>
        <w:rPr>
          <w:rFonts w:ascii="Calibri" w:hAnsi="Calibri" w:cs="Calibri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직업을 출력하는데 정규식을 사용해서 출력하면 성능이 더 좋아지는지 확인 해보시오 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,sal,job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regexp_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like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,'(EN|IN)');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 w:rsidP="009868E3">
      <w:pPr>
        <w:pStyle w:val="Heading1"/>
        <w:rPr>
          <w:lang w:val="en-US" w:eastAsia="ko-KR"/>
        </w:rPr>
      </w:pPr>
      <w:r w:rsidRPr="009868E3">
        <w:rPr>
          <w:rFonts w:ascii="Calibri" w:hAnsi="Calibri" w:cs="Calibri"/>
          <w:color w:val="1E4E79"/>
          <w:lang w:val="en-US" w:eastAsia="ko-KR"/>
        </w:rPr>
        <w:t>Index merge scan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 xml:space="preserve">Where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조건이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여러개가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조건에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단일컬럼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구성되어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있을때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사용하는게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아니라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여러개의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동시에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사용해서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시너지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효과를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보는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스캔방법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31.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demobld.sql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돌리고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salesman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30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번인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사원들의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월급과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출력하시오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,sal,job,deptno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job='SALESMAN' AND DEPTNO=30;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19300" cy="695325"/>
            <wp:effectExtent l="0" t="0" r="0" b="9525"/>
            <wp:docPr id="22" name="Picture 22" descr="Machine generated alternative text:&#10;Pr oper bes &#10;I recursive calls &#10;2 db block gets &#10;3 consistent g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hine generated alternative text:&#10;Pr oper bes &#10;I recursive calls &#10;2 db block gets &#10;3 consistent gets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32.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각각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단일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생성하고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문제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31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실행계획을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보면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직업과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부서번호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개중에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어느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하겠는가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?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Mostaly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job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33.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그렇다면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deptno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타지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않고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job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탔을까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?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lastRenderedPageBreak/>
        <w:t xml:space="preserve">Job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6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개라서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deptno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4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라서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? 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I </w:t>
      </w:r>
      <w:proofErr w:type="gram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don't</w:t>
      </w:r>
      <w:proofErr w:type="gram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agree a bit.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Pb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34.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그러면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emp_dept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하겠금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주고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index(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emp000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)*/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ename,sal,job,deptno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job='SALESMAN' AND DEPTNO=30;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28825" cy="723900"/>
            <wp:effectExtent l="0" t="0" r="9525" b="0"/>
            <wp:docPr id="23" name="Picture 23" descr="Machine generated alternative text:&#10;Pr oper bes &#10;I recursive calls &#10;2 db block gets &#10;3 consistent ge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&#10;Pr oper bes &#10;I recursive calls &#10;2 db block gets &#10;3 consistent gets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35.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index merge scan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될수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주시오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and_equal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emp_job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 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sal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, job,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proofErr w:type="gramStart"/>
      <w:r>
        <w:rPr>
          <w:rFonts w:ascii="Calibri" w:hAnsi="Calibri" w:cs="Calibri"/>
          <w:sz w:val="22"/>
          <w:szCs w:val="22"/>
          <w:lang w:eastAsia="ko-KR"/>
        </w:rPr>
        <w:t>from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job='SALESMAN' and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=30;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857875" cy="1343025"/>
            <wp:effectExtent l="0" t="0" r="9525" b="9525"/>
            <wp:docPr id="24" name="Picture 24" descr="Machine generated alternative text:&#10;Operation &#10;SELECT STATEMENT optimizer &#10;TABLE ACCESS ay INDEX Row &#10;AND-EQUAL &#10;INDEX RANGE SCAN &#10;INDEX RANGE SCAN &#10;Object &#10;mod &#10;ID &#10;ROWS &#10;Name &#10;DEPTNO &#10;Joa &#10;Rows &#10;4 &#10;4 &#10;Byte s &#10;156 &#10;156 &#10;st &#10;SCOTT &#10;SCOTT &#10;SCOTT &#10;. EMP &#10;. EMP &#10;. EM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hine generated alternative text:&#10;Operation &#10;SELECT STATEMENT optimizer &#10;TABLE ACCESS ay INDEX Row &#10;AND-EQUAL &#10;INDEX RANGE SCAN &#10;INDEX RANGE SCAN &#10;Object &#10;mod &#10;ID &#10;ROWS &#10;Name &#10;DEPTNO &#10;Joa &#10;Rows &#10;4 &#10;4 &#10;Byte s &#10;156 &#10;156 &#10;st &#10;SCOTT &#10;SCOTT &#10;SCOTT &#10;. EMP &#10;. EMP &#10;. EMP 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962150" cy="1009650"/>
            <wp:effectExtent l="0" t="0" r="0" b="0"/>
            <wp:docPr id="25" name="Picture 25" descr="Pr oper bes &#10;recursive calls &#10;db block gets &#10;consistent gets &#10;physical read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 oper bes &#10;recursive calls &#10;db block gets &#10;consistent gets &#10;physical reads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en-US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 </w:t>
      </w:r>
    </w:p>
    <w:p w:rsidR="002740A0" w:rsidRDefault="00235B61" w:rsidP="009868E3">
      <w:pPr>
        <w:pStyle w:val="Heading1"/>
        <w:rPr>
          <w:lang w:val="en-US" w:eastAsia="ko-KR"/>
        </w:rPr>
      </w:pPr>
      <w:r w:rsidRPr="009868E3">
        <w:rPr>
          <w:rFonts w:ascii="Calibri" w:hAnsi="Calibri" w:cs="Calibri"/>
          <w:color w:val="1E4E79"/>
          <w:lang w:val="en-US" w:eastAsia="ko-KR"/>
        </w:rPr>
        <w:t xml:space="preserve">Index bitmap </w:t>
      </w:r>
      <w:proofErr w:type="gramStart"/>
      <w:r w:rsidRPr="009868E3">
        <w:rPr>
          <w:rFonts w:ascii="Calibri" w:hAnsi="Calibri" w:cs="Calibri"/>
          <w:color w:val="1E4E79"/>
          <w:lang w:val="en-US" w:eastAsia="ko-KR"/>
        </w:rPr>
        <w:t>merge(</w:t>
      </w:r>
      <w:proofErr w:type="gramEnd"/>
      <w:r w:rsidRPr="009868E3">
        <w:rPr>
          <w:rFonts w:ascii="Calibri" w:hAnsi="Calibri" w:cs="Calibri"/>
          <w:color w:val="1E4E79"/>
          <w:lang w:val="en-US" w:eastAsia="ko-KR"/>
        </w:rPr>
        <w:t xml:space="preserve"> combination)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 w:eastAsia="ko-KR"/>
        </w:rPr>
        <w:t xml:space="preserve">Index merge scan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진화된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기술로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여러개의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각각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 bitmap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으로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변환해서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하나로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합쳐서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구한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>rowid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테이블을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스캔방법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>.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US" w:eastAsia="ko-KR"/>
        </w:rPr>
        <w:t xml:space="preserve">Insert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절의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컬럼이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모두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등록되어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있지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않아도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됨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너무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많은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조합하면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오히려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성능이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떨어질수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있으니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주의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SELECT</w:t>
      </w:r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 xml:space="preserve"> /*+ </w:t>
      </w:r>
      <w:proofErr w:type="spell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combin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shd w:val="clear" w:color="auto" w:fill="FFFF99"/>
          <w:lang w:eastAsia="ko-KR"/>
        </w:rPr>
        <w:t>) */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ename,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>sal,job,deptno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job='SALESMAN' AND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deptno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=30;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CCFFFF"/>
          <w:lang w:val="en-US" w:eastAsia="ko-KR"/>
        </w:rPr>
        <w:t>//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위와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같이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지정하게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되면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테이블내의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모든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조합한다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lastRenderedPageBreak/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36.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우리반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테이블에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전공과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통신사에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각각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단일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걸고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전공이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경제학이고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통신사가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SK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학생들의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전공과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통신사를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출력하는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실행계획이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index bitmap merge scan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되도록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proofErr w:type="gramStart"/>
      <w:r>
        <w:rPr>
          <w:rFonts w:ascii="Calibri" w:hAnsi="Calibri" w:cs="Calibri"/>
          <w:sz w:val="22"/>
          <w:szCs w:val="22"/>
          <w:lang w:eastAsia="ko-KR"/>
        </w:rPr>
        <w:t>SELECT  /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index_combin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(emp2) */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ename,major,telecom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major='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경제학</w:t>
      </w:r>
      <w:r>
        <w:rPr>
          <w:rFonts w:ascii="Calibri" w:hAnsi="Calibri" w:cs="Calibri"/>
          <w:sz w:val="22"/>
          <w:szCs w:val="22"/>
          <w:lang w:val="en-US" w:eastAsia="ko-KR"/>
        </w:rPr>
        <w:t>' AND telecom='</w:t>
      </w: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sk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>'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 w:rsidP="009868E3">
      <w:pPr>
        <w:pStyle w:val="Heading1"/>
        <w:rPr>
          <w:lang w:val="en-US" w:eastAsia="ko-KR"/>
        </w:rPr>
      </w:pPr>
      <w:r w:rsidRPr="009868E3">
        <w:rPr>
          <w:rFonts w:ascii="Calibri" w:hAnsi="Calibri" w:cs="Calibri"/>
          <w:color w:val="1E4E79"/>
          <w:lang w:val="en-US" w:eastAsia="ko-KR"/>
        </w:rPr>
        <w:t>Index join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테이블을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하지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않으면서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인덱스만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가지고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조인을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해서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결과를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보여주는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스캔방법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US" w:eastAsia="ko-KR"/>
        </w:rPr>
        <w:t xml:space="preserve">Where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절과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insert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절에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컬럼이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모두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인덱스에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등록되어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CCFFFF"/>
          <w:lang w:eastAsia="ko-KR"/>
        </w:rPr>
        <w:t>있어야함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shd w:val="clear" w:color="auto" w:fill="FF99CC"/>
          <w:lang w:val="en-US" w:eastAsia="ko-KR"/>
        </w:rPr>
        <w:t xml:space="preserve">---&gt;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조회하는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범위가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많지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않으면서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안에있는것만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조합하여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조회할때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ename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emp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=7788;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57825" cy="942975"/>
            <wp:effectExtent l="0" t="0" r="9525" b="9525"/>
            <wp:docPr id="26" name="Picture 26" descr="'peration &#10;SELECT STATEMENT optimizer &#10;mod &#10;TABLE ACCESS ay INDEX ROWID &#10;INDEX RANGE SCAN &#10;ROWS &#10;Object &#10;Name &#10;SCOTT. EMP &#10;I SCOTT. EMPNO &#10;Rows &#10;Bytes 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'peration &#10;SELECT STATEMENT optimizer &#10;mod &#10;TABLE ACCESS ay INDEX ROWID &#10;INDEX RANGE SCAN &#10;ROWS &#10;Object &#10;Name &#10;SCOTT. EMP &#10;I SCOTT. EMPNO &#10;Rows &#10;Bytes C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37.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index join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방법으로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줘서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테이블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엑세스를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말게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join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emp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)*/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ename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emp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=7788;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shd w:val="clear" w:color="auto" w:fill="FF99CC"/>
          <w:lang w:eastAsia="ko-KR"/>
        </w:rPr>
        <w:t>안됨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38.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empno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와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ename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각각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not null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제약을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걸고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실행계획을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확인하시오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/*+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index_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join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emp_ename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)*/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eastAsia="ko-KR"/>
        </w:rPr>
        <w:t>emp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=7788 AND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empno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IS NOT NULL AND</w:t>
      </w:r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shd w:val="clear" w:color="auto" w:fill="FF99CC"/>
          <w:lang w:eastAsia="ko-KR"/>
        </w:rPr>
        <w:t xml:space="preserve"> IS NOT NULL;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476875" cy="1276350"/>
            <wp:effectExtent l="0" t="0" r="9525" b="0"/>
            <wp:docPr id="27" name="Picture 27" descr="Tree Vien Text Flow Chart &#10;Oper a bon &#10;SELECT STATEMENT optimizer Mode &#10;HASH JOIN &#10;INDEX RANGE SCAN &#10;INDEX FAST FULL SCAN &#10;E ytes &#10;Cost &#10;SCOTT. &#10;SCOTT. EMP EMPNO &#10;scon.EMP ENAM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ree Vien Text Flow Chart &#10;Oper a bon &#10;SELECT STATEMENT optimizer Mode &#10;HASH JOIN &#10;INDEX RANGE SCAN &#10;INDEX FAST FULL SCAN &#10;E ytes &#10;Cost &#10;SCOTT. &#10;SCOTT. EMP EMPNO &#10;scon.EMP ENAME 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lastRenderedPageBreak/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 w:rsidP="009868E3">
      <w:pPr>
        <w:pStyle w:val="Heading1"/>
        <w:rPr>
          <w:lang w:val="en-US" w:eastAsia="ko-KR"/>
        </w:rPr>
      </w:pPr>
      <w:r w:rsidRPr="009868E3">
        <w:rPr>
          <w:rFonts w:ascii="Calibri" w:hAnsi="Calibri" w:cs="Calibri"/>
          <w:color w:val="1E4E79"/>
          <w:lang w:val="en-US" w:eastAsia="ko-KR"/>
        </w:rPr>
        <w:t>Sum up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39.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전공이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통계학이고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나이가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20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대인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학생의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학생번호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이름과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전공과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나이를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출력하는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작성하는데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쿼리의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성능이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높아지도록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적절하게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생성하고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탈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있도록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힌트를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사용해서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작성하시오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eastAsia="ko-KR"/>
        </w:rPr>
      </w:pP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여러칼럼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인덱스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걸어도됨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 index emp2_indx2 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emp2(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major,age,empno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</w:rPr>
      </w:pP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Consisent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block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줄이는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방법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(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도움안됨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>)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e.empno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,e.EMAIL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 e</w:t>
      </w:r>
    </w:p>
    <w:p w:rsidR="002740A0" w:rsidRDefault="00235B6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e.major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='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통계학</w:t>
      </w:r>
      <w:r>
        <w:rPr>
          <w:rFonts w:ascii="Calibri" w:hAnsi="Calibri" w:cs="Calibri"/>
          <w:sz w:val="22"/>
          <w:szCs w:val="22"/>
          <w:lang w:val="en-US"/>
        </w:rPr>
        <w:t>'</w:t>
      </w:r>
    </w:p>
    <w:p w:rsidR="002740A0" w:rsidRDefault="00235B6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eastAsia="ko-KR"/>
        </w:rPr>
      </w:pPr>
      <w:proofErr w:type="gramStart"/>
      <w:r>
        <w:rPr>
          <w:rFonts w:ascii="Calibri" w:hAnsi="Calibri" w:cs="Calibri"/>
          <w:sz w:val="22"/>
          <w:szCs w:val="22"/>
          <w:lang w:eastAsia="ko-KR"/>
        </w:rPr>
        <w:t>AND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e.age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'2%';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proofErr w:type="spellStart"/>
      <w:r>
        <w:rPr>
          <w:rFonts w:ascii="Calibri" w:hAnsi="Calibri" w:cs="Calibri"/>
          <w:sz w:val="22"/>
          <w:szCs w:val="22"/>
          <w:lang w:val="en-US" w:eastAsia="ko-KR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 w:eastAsia="ko-KR"/>
        </w:rPr>
        <w:t xml:space="preserve"> 40.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proofErr w:type="spellStart"/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>sql</w:t>
      </w:r>
      <w:proofErr w:type="spellEnd"/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튜닝하시오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CREATE INDEX emp2_ename ON 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emp2(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,age,major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>WHERE SUBSTR(ename,1,1)='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김</w:t>
      </w:r>
      <w:r>
        <w:rPr>
          <w:rFonts w:ascii="Calibri" w:hAnsi="Calibri" w:cs="Calibri"/>
          <w:sz w:val="22"/>
          <w:szCs w:val="22"/>
          <w:lang w:val="en-US"/>
        </w:rPr>
        <w:t>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,age,major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WHERE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 xml:space="preserve"> LIKE '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김</w:t>
      </w:r>
      <w:r>
        <w:rPr>
          <w:rFonts w:ascii="Calibri" w:hAnsi="Calibri" w:cs="Calibri"/>
          <w:sz w:val="22"/>
          <w:szCs w:val="22"/>
          <w:lang w:val="en-US"/>
        </w:rPr>
        <w:t>%';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맑은 고딕" w:eastAsia="맑은 고딕" w:hAnsi="맑은 고딕" w:cs="Calibri"/>
          <w:sz w:val="22"/>
          <w:szCs w:val="22"/>
          <w:lang w:val="x-none"/>
        </w:rPr>
      </w:pPr>
      <w:r>
        <w:rPr>
          <w:rFonts w:ascii="맑은 고딕" w:eastAsia="맑은 고딕" w:hAnsi="맑은 고딕" w:cs="Calibri" w:hint="eastAsia"/>
          <w:sz w:val="22"/>
          <w:szCs w:val="22"/>
          <w:lang w:val="x-none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41.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아래의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SQL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을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튜닝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,age,major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TO_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CHAR(</w:t>
      </w:r>
      <w:proofErr w:type="spellStart"/>
      <w:proofErr w:type="gramEnd"/>
      <w:r>
        <w:rPr>
          <w:rFonts w:ascii="Calibri" w:hAnsi="Calibri" w:cs="Calibri"/>
          <w:sz w:val="22"/>
          <w:szCs w:val="22"/>
          <w:lang w:eastAsia="ko-KR"/>
        </w:rPr>
        <w:t>birth,'RR</w:t>
      </w:r>
      <w:proofErr w:type="spellEnd"/>
      <w:r>
        <w:rPr>
          <w:rFonts w:ascii="Calibri" w:hAnsi="Calibri" w:cs="Calibri"/>
          <w:sz w:val="22"/>
          <w:szCs w:val="22"/>
          <w:lang w:eastAsia="ko-KR"/>
        </w:rPr>
        <w:t>/MM/DD') ='92/05/25';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----------------------------------------------------------------------------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 xml:space="preserve">SELECT </w:t>
      </w:r>
      <w:proofErr w:type="spellStart"/>
      <w:r>
        <w:rPr>
          <w:rFonts w:ascii="Calibri" w:hAnsi="Calibri" w:cs="Calibri"/>
          <w:sz w:val="22"/>
          <w:szCs w:val="22"/>
          <w:lang w:eastAsia="ko-KR"/>
        </w:rPr>
        <w:t>ename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,age,major</w:t>
      </w:r>
      <w:proofErr w:type="spellEnd"/>
      <w:proofErr w:type="gramEnd"/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FROM EMP2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WHERE birth =TO_</w:t>
      </w:r>
      <w:proofErr w:type="gramStart"/>
      <w:r>
        <w:rPr>
          <w:rFonts w:ascii="Calibri" w:hAnsi="Calibri" w:cs="Calibri"/>
          <w:sz w:val="22"/>
          <w:szCs w:val="22"/>
          <w:lang w:eastAsia="ko-KR"/>
        </w:rPr>
        <w:t>DATE(</w:t>
      </w:r>
      <w:proofErr w:type="gramEnd"/>
      <w:r>
        <w:rPr>
          <w:rFonts w:ascii="Calibri" w:hAnsi="Calibri" w:cs="Calibri"/>
          <w:sz w:val="22"/>
          <w:szCs w:val="22"/>
          <w:lang w:eastAsia="ko-KR"/>
        </w:rPr>
        <w:t>'1992/05/25','RRRR/MM/DD');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eastAsia="ko-KR"/>
        </w:rPr>
        <w:t> </w:t>
      </w:r>
    </w:p>
    <w:p w:rsidR="002740A0" w:rsidRDefault="00235B61" w:rsidP="009868E3">
      <w:pPr>
        <w:pStyle w:val="Heading2"/>
      </w:pPr>
      <w:r w:rsidRPr="009868E3">
        <w:rPr>
          <w:rFonts w:ascii="Calibri" w:hAnsi="Calibri" w:cs="Calibri"/>
          <w:color w:val="2E75B5"/>
          <w:sz w:val="28"/>
          <w:lang w:val="en-US"/>
        </w:rPr>
        <w:t xml:space="preserve">Index combine </w:t>
      </w:r>
      <w:r w:rsidRPr="009868E3">
        <w:rPr>
          <w:rFonts w:ascii="Calibri" w:eastAsia="맑은 고딕" w:hAnsi="Calibri" w:cs="Calibri" w:hint="eastAsia"/>
          <w:color w:val="2E75B5"/>
          <w:sz w:val="28"/>
          <w:lang w:eastAsia="ko-KR"/>
        </w:rPr>
        <w:t>과</w:t>
      </w:r>
      <w:r w:rsidRPr="009868E3">
        <w:rPr>
          <w:rFonts w:ascii="Calibri" w:hAnsi="Calibri" w:cs="Calibri"/>
          <w:color w:val="2E75B5"/>
          <w:sz w:val="28"/>
          <w:lang w:val="en-US"/>
        </w:rPr>
        <w:t xml:space="preserve"> index join</w:t>
      </w:r>
      <w:r w:rsidRPr="009868E3">
        <w:rPr>
          <w:rFonts w:ascii="Calibri" w:eastAsia="맑은 고딕" w:hAnsi="Calibri" w:cs="Calibri" w:hint="eastAsia"/>
          <w:color w:val="2E75B5"/>
          <w:sz w:val="28"/>
          <w:lang w:eastAsia="ko-KR"/>
        </w:rPr>
        <w:t>의</w:t>
      </w:r>
      <w:r w:rsidRPr="009868E3">
        <w:rPr>
          <w:rFonts w:ascii="Calibri" w:hAnsi="Calibri" w:cs="Calibri"/>
          <w:color w:val="2E75B5"/>
          <w:sz w:val="28"/>
          <w:lang w:val="en-US"/>
        </w:rPr>
        <w:t xml:space="preserve"> </w:t>
      </w:r>
      <w:r w:rsidRPr="009868E3">
        <w:rPr>
          <w:rFonts w:ascii="Calibri" w:eastAsia="맑은 고딕" w:hAnsi="Calibri" w:cs="Calibri" w:hint="eastAsia"/>
          <w:color w:val="2E75B5"/>
          <w:sz w:val="28"/>
          <w:lang w:eastAsia="ko-KR"/>
        </w:rPr>
        <w:t>차이점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>INDEX COMBINE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은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SELECT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절의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컬럼과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WHERE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절의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컬럼이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모두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INDEX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에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존재하지</w:t>
      </w:r>
      <w:r>
        <w:rPr>
          <w:rFonts w:ascii="맑은 고딕" w:eastAsia="맑은 고딕" w:hAnsi="맑은 고딕" w:cs="Calibri" w:hint="eastAsia"/>
          <w:sz w:val="22"/>
          <w:szCs w:val="22"/>
          <w:lang w:val="en-US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않아도됨</w:t>
      </w:r>
    </w:p>
    <w:p w:rsidR="002740A0" w:rsidRDefault="00235B6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eastAsia="ko-KR"/>
        </w:rPr>
      </w:pPr>
      <w:r>
        <w:rPr>
          <w:rFonts w:ascii="Calibri" w:hAnsi="Calibri" w:cs="Calibri"/>
          <w:sz w:val="22"/>
          <w:szCs w:val="22"/>
          <w:lang w:val="en-US" w:eastAsia="ko-KR"/>
        </w:rPr>
        <w:lastRenderedPageBreak/>
        <w:t>INDEX_JOIN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의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경우가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속도면에서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조금더</w:t>
      </w:r>
      <w:r>
        <w:rPr>
          <w:rFonts w:ascii="맑은 고딕" w:eastAsia="맑은 고딕" w:hAnsi="맑은 고딕" w:cs="Calibri" w:hint="eastAsia"/>
          <w:sz w:val="22"/>
          <w:szCs w:val="22"/>
          <w:lang w:val="en-US" w:eastAsia="ko-KR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  <w:lang w:eastAsia="ko-KR"/>
        </w:rPr>
        <w:t>유리함</w:t>
      </w:r>
    </w:p>
    <w:sectPr w:rsidR="002740A0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6F74A5"/>
    <w:multiLevelType w:val="multilevel"/>
    <w:tmpl w:val="448C1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BA571B"/>
    <w:multiLevelType w:val="multilevel"/>
    <w:tmpl w:val="FE40AB9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61"/>
    <w:rsid w:val="00235B61"/>
    <w:rsid w:val="002740A0"/>
    <w:rsid w:val="009868E3"/>
    <w:rsid w:val="00F3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9BB46-5433-4172-83CD-52D4AEA9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SG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8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8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8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6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8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1494</Words>
  <Characters>8518</Characters>
  <Application>Microsoft Office Word</Application>
  <DocSecurity>0</DocSecurity>
  <Lines>70</Lines>
  <Paragraphs>19</Paragraphs>
  <ScaleCrop>false</ScaleCrop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Hojin</dc:creator>
  <cp:keywords/>
  <dc:description/>
  <cp:lastModifiedBy>Jeong Hojin</cp:lastModifiedBy>
  <cp:revision>5</cp:revision>
  <dcterms:created xsi:type="dcterms:W3CDTF">2018-04-20T14:23:00Z</dcterms:created>
  <dcterms:modified xsi:type="dcterms:W3CDTF">2018-04-20T14:25:00Z</dcterms:modified>
</cp:coreProperties>
</file>