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4926" w14:textId="30252650" w:rsidR="007308E7" w:rsidRPr="00114A7F" w:rsidRDefault="008E2F86">
      <w:pPr>
        <w:rPr>
          <w:lang w:val="pt-BR"/>
        </w:rPr>
      </w:pPr>
      <w:r w:rsidRPr="00114A7F">
        <w:rPr>
          <w:lang w:val="pt-BR"/>
        </w:rPr>
        <w:t>Um arquivo de teste. V0</w:t>
      </w:r>
      <w:r w:rsidR="00114A7F">
        <w:rPr>
          <w:lang w:val="pt-BR"/>
        </w:rPr>
        <w:t>2</w:t>
      </w:r>
    </w:p>
    <w:p w14:paraId="751A61D2" w14:textId="77777777" w:rsidR="008E2F86" w:rsidRPr="00114A7F" w:rsidRDefault="008E2F86">
      <w:pPr>
        <w:rPr>
          <w:lang w:val="pt-BR"/>
        </w:rPr>
      </w:pPr>
    </w:p>
    <w:p w14:paraId="5BCF9286" w14:textId="643AD0A9" w:rsidR="008E2F86" w:rsidRDefault="008E2F86">
      <w:pPr>
        <w:rPr>
          <w:lang w:val="pt-BR"/>
        </w:rPr>
      </w:pPr>
      <w:r w:rsidRPr="008E2F86">
        <w:rPr>
          <w:lang w:val="pt-BR"/>
        </w:rPr>
        <w:t xml:space="preserve">Uma frase que </w:t>
      </w:r>
      <w:r w:rsidR="00114A7F">
        <w:rPr>
          <w:lang w:val="pt-BR"/>
        </w:rPr>
        <w:t>agora foi mudada na versão 2</w:t>
      </w:r>
    </w:p>
    <w:p w14:paraId="0C6B9402" w14:textId="77777777" w:rsidR="008E2F86" w:rsidRDefault="008E2F86">
      <w:pPr>
        <w:rPr>
          <w:lang w:val="pt-BR"/>
        </w:rPr>
      </w:pPr>
    </w:p>
    <w:p w14:paraId="74ED978B" w14:textId="222C36F6" w:rsidR="008E2F86" w:rsidRDefault="008E2F86">
      <w:pPr>
        <w:rPr>
          <w:lang w:val="pt-BR"/>
        </w:rPr>
      </w:pPr>
      <w:r>
        <w:rPr>
          <w:lang w:val="pt-BR"/>
        </w:rPr>
        <w:t>Outra frase para mudarmos eventualmente no futuro</w:t>
      </w:r>
    </w:p>
    <w:p w14:paraId="73D64088" w14:textId="77777777" w:rsidR="00114A7F" w:rsidRDefault="00114A7F">
      <w:pPr>
        <w:rPr>
          <w:lang w:val="pt-BR"/>
        </w:rPr>
      </w:pPr>
    </w:p>
    <w:p w14:paraId="49BE3F74" w14:textId="21848322" w:rsidR="00114A7F" w:rsidRPr="008E2F86" w:rsidRDefault="00114A7F">
      <w:pPr>
        <w:rPr>
          <w:lang w:val="pt-BR"/>
        </w:rPr>
      </w:pPr>
      <w:r>
        <w:rPr>
          <w:lang w:val="pt-BR"/>
        </w:rPr>
        <w:t>Aqui uma frase nova na versão 02</w:t>
      </w:r>
    </w:p>
    <w:sectPr w:rsidR="00114A7F" w:rsidRPr="008E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1sjQ0NDA3MzE3NDRS0lEKTi0uzszPAykwqgUAVxJtbywAAAA="/>
  </w:docVars>
  <w:rsids>
    <w:rsidRoot w:val="008E2F86"/>
    <w:rsid w:val="00114A7F"/>
    <w:rsid w:val="007308E7"/>
    <w:rsid w:val="008E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086BB"/>
  <w15:chartTrackingRefBased/>
  <w15:docId w15:val="{481D586C-C8F1-4CFD-8E59-9B09ADAA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126</Characters>
  <Application>Microsoft Office Word</Application>
  <DocSecurity>0</DocSecurity>
  <Lines>7</Lines>
  <Paragraphs>5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Bortolini</dc:creator>
  <cp:keywords/>
  <dc:description/>
  <cp:lastModifiedBy>Tiago Bortolini</cp:lastModifiedBy>
  <cp:revision>2</cp:revision>
  <dcterms:created xsi:type="dcterms:W3CDTF">2024-04-02T10:58:00Z</dcterms:created>
  <dcterms:modified xsi:type="dcterms:W3CDTF">2024-04-02T11:00:00Z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68658253-86e1-43e7-810e-9d479aa4d05e</vt:lpwstr>
  </property>
</Properties>
</file>