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938" w:rsidRDefault="005F1938" w:rsidP="00002BEB">
      <w:r>
        <w:t>Exercice1 :</w:t>
      </w:r>
    </w:p>
    <w:p w:rsidR="00A66E66" w:rsidRDefault="00A66E66" w:rsidP="00002BEB">
      <w:r>
        <w:t>Création des utilisateurs :</w:t>
      </w:r>
    </w:p>
    <w:p w:rsidR="00A66E66" w:rsidRDefault="00A66E66" w:rsidP="00002BEB">
      <w:pPr>
        <w:pStyle w:val="Paragraphedeliste"/>
        <w:numPr>
          <w:ilvl w:val="0"/>
          <w:numId w:val="1"/>
        </w:numPr>
      </w:pPr>
      <w:r>
        <w:t>On ne peut pas accéder au répertoire Compta avec le compte U1 car seul le compte administrateur dispose du droit d’accès.</w:t>
      </w:r>
    </w:p>
    <w:p w:rsidR="004B260D" w:rsidRDefault="003C7D69" w:rsidP="007A62EC">
      <w:pPr>
        <w:jc w:val="center"/>
      </w:pPr>
      <w:bookmarkStart w:id="0" w:name="_GoBack"/>
      <w:r>
        <w:rPr>
          <w:noProof/>
          <w:lang w:eastAsia="fr-FR"/>
        </w:rPr>
        <w:drawing>
          <wp:inline distT="0" distB="0" distL="0" distR="0" wp14:anchorId="12A0C690" wp14:editId="74254860">
            <wp:extent cx="4419600" cy="3257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62" t="12787" r="10219" b="11816"/>
                    <a:stretch/>
                  </pic:blipFill>
                  <pic:spPr bwMode="auto"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977DA2" w:rsidRDefault="00977DA2" w:rsidP="00002BEB"/>
    <w:p w:rsidR="00977DA2" w:rsidRDefault="00977DA2" w:rsidP="00977DA2">
      <w:pPr>
        <w:pStyle w:val="Paragraphedeliste"/>
        <w:numPr>
          <w:ilvl w:val="0"/>
          <w:numId w:val="1"/>
        </w:numPr>
      </w:pPr>
      <w:r>
        <w:t>Dans l’explorateur de dossiers, on fait clic-droit sur le répertoire et on choisit propriétés. Ensuit dans l’onglet sécurité on modifie les autorisations et on ajoute les utilisateurs pouvant accéder à ce répertoire.</w:t>
      </w:r>
    </w:p>
    <w:p w:rsidR="00977DA2" w:rsidRDefault="00977DA2" w:rsidP="00002BEB">
      <w:pPr>
        <w:rPr>
          <w:noProof/>
          <w:lang w:eastAsia="fr-FR"/>
        </w:rPr>
      </w:pPr>
    </w:p>
    <w:p w:rsidR="003C7D69" w:rsidRDefault="003C7D69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4107BB62" wp14:editId="0AD2BE33">
            <wp:extent cx="2101474" cy="2571008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68" t="27211" r="31148" b="13275"/>
                    <a:stretch/>
                  </pic:blipFill>
                  <pic:spPr bwMode="auto">
                    <a:xfrm>
                      <a:off x="0" y="0"/>
                      <a:ext cx="2101717" cy="257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0A488991" wp14:editId="74282184">
            <wp:extent cx="2137558" cy="25769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03" t="30372" r="39287" b="9978"/>
                    <a:stretch/>
                  </pic:blipFill>
                  <pic:spPr bwMode="auto">
                    <a:xfrm>
                      <a:off x="0" y="0"/>
                      <a:ext cx="2137787" cy="257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616" w:rsidRDefault="008B1616" w:rsidP="00002BEB"/>
    <w:p w:rsidR="008B1616" w:rsidRDefault="008B1616" w:rsidP="00002BEB"/>
    <w:p w:rsidR="008B1616" w:rsidRDefault="008B1616" w:rsidP="00002BEB">
      <w:r>
        <w:lastRenderedPageBreak/>
        <w:t>Création des groupes :</w:t>
      </w:r>
    </w:p>
    <w:p w:rsidR="008B1616" w:rsidRDefault="008B1616" w:rsidP="008B1616">
      <w:pPr>
        <w:pStyle w:val="Paragraphedeliste"/>
        <w:numPr>
          <w:ilvl w:val="0"/>
          <w:numId w:val="2"/>
        </w:numPr>
      </w:pPr>
      <w:r>
        <w:t xml:space="preserve"> </w:t>
      </w:r>
    </w:p>
    <w:p w:rsidR="006511E1" w:rsidRDefault="006511E1" w:rsidP="006511E1">
      <w:pPr>
        <w:pStyle w:val="Paragraphedeliste"/>
      </w:pPr>
    </w:p>
    <w:p w:rsidR="008B1616" w:rsidRDefault="008B1616" w:rsidP="008B1616">
      <w:pPr>
        <w:pStyle w:val="Paragraphedeliste"/>
        <w:numPr>
          <w:ilvl w:val="0"/>
          <w:numId w:val="2"/>
        </w:numPr>
      </w:pPr>
      <w:r>
        <w:t xml:space="preserve">Pour cela, on fait un clic-droit sur ordinateur dans </w:t>
      </w:r>
      <w:r w:rsidR="00750ACC">
        <w:t>le menu</w:t>
      </w:r>
      <w:r>
        <w:t xml:space="preserve"> démarrer et on choisit gérer. Ensuite dans l’arborescence </w:t>
      </w:r>
      <w:r w:rsidR="00750ACC">
        <w:t>à</w:t>
      </w:r>
      <w:r>
        <w:t xml:space="preserve"> gauche on choisit groupes puis clic-droit au milieu de la </w:t>
      </w:r>
      <w:r w:rsidR="00750ACC">
        <w:t>fenêtre</w:t>
      </w:r>
      <w:r>
        <w:t xml:space="preserve"> et nouveau groupe. On </w:t>
      </w:r>
      <w:r w:rsidR="00750ACC">
        <w:t>crée alors</w:t>
      </w:r>
      <w:r>
        <w:t xml:space="preserve"> trois groupes.</w:t>
      </w:r>
    </w:p>
    <w:p w:rsidR="006511E1" w:rsidRDefault="006511E1" w:rsidP="006511E1">
      <w:pPr>
        <w:pStyle w:val="Paragraphedeliste"/>
      </w:pPr>
    </w:p>
    <w:p w:rsidR="008B1616" w:rsidRDefault="008B1616" w:rsidP="008B1616">
      <w:pPr>
        <w:pStyle w:val="Paragraphedeliste"/>
        <w:numPr>
          <w:ilvl w:val="0"/>
          <w:numId w:val="2"/>
        </w:numPr>
      </w:pPr>
      <w:r>
        <w:t>Ensuite, dans les propriétés de ce</w:t>
      </w:r>
      <w:r w:rsidR="005B01F1">
        <w:t>s</w:t>
      </w:r>
      <w:r>
        <w:t xml:space="preserve"> nouveau</w:t>
      </w:r>
      <w:r w:rsidR="005B01F1">
        <w:t>x</w:t>
      </w:r>
      <w:r>
        <w:t xml:space="preserve"> groupe</w:t>
      </w:r>
      <w:r w:rsidR="005B01F1">
        <w:t>s</w:t>
      </w:r>
      <w:r>
        <w:t xml:space="preserve"> on peut ajouter des membres. Ici on ajoute U3 au groupe Technique, </w:t>
      </w:r>
      <w:r w:rsidR="00750ACC">
        <w:t>U2 au groupe Gestionnaire et U1 au groupe Direction.</w:t>
      </w:r>
    </w:p>
    <w:p w:rsidR="00750ACC" w:rsidRDefault="00750ACC" w:rsidP="00002BEB">
      <w:pPr>
        <w:rPr>
          <w:noProof/>
          <w:lang w:eastAsia="fr-FR"/>
        </w:rPr>
      </w:pPr>
    </w:p>
    <w:p w:rsidR="003C7D69" w:rsidRDefault="003C7D69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735A6143" wp14:editId="25815918">
            <wp:extent cx="2624446" cy="2694432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128" t="21988" r="30214" b="25092"/>
                    <a:stretch/>
                  </pic:blipFill>
                  <pic:spPr bwMode="auto">
                    <a:xfrm>
                      <a:off x="0" y="0"/>
                      <a:ext cx="2630881" cy="270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CED0460" wp14:editId="5943995E">
            <wp:extent cx="2707277" cy="2677647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13" t="17592" r="25789" b="20429"/>
                    <a:stretch/>
                  </pic:blipFill>
                  <pic:spPr bwMode="auto">
                    <a:xfrm>
                      <a:off x="0" y="0"/>
                      <a:ext cx="2707465" cy="2677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938">
        <w:rPr>
          <w:noProof/>
          <w:lang w:eastAsia="fr-FR"/>
        </w:rPr>
        <w:drawing>
          <wp:inline distT="0" distB="0" distL="0" distR="0" wp14:anchorId="55F3E309" wp14:editId="125C6D8B">
            <wp:extent cx="2666010" cy="2677885"/>
            <wp:effectExtent l="0" t="0" r="127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799" t="17179" r="26916" b="20833"/>
                    <a:stretch/>
                  </pic:blipFill>
                  <pic:spPr bwMode="auto">
                    <a:xfrm>
                      <a:off x="0" y="0"/>
                      <a:ext cx="2666344" cy="267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002BEB"/>
    <w:p w:rsidR="006511E1" w:rsidRDefault="006511E1" w:rsidP="00002BEB"/>
    <w:p w:rsidR="006511E1" w:rsidRDefault="006511E1" w:rsidP="00002BEB"/>
    <w:p w:rsidR="006511E1" w:rsidRDefault="006511E1" w:rsidP="00002BEB"/>
    <w:p w:rsidR="00750ACC" w:rsidRDefault="00750ACC" w:rsidP="006511E1">
      <w:pPr>
        <w:pStyle w:val="Paragraphedeliste"/>
        <w:numPr>
          <w:ilvl w:val="0"/>
          <w:numId w:val="2"/>
        </w:numPr>
      </w:pPr>
      <w:r>
        <w:lastRenderedPageBreak/>
        <w:t>Puis on retourne dans l’onglet sécurité des répertoires compta et drh et au lieu d’ajouter des comptes d’utilisateurs on ajoute des groupes</w:t>
      </w:r>
      <w:r w:rsidR="005B01F1">
        <w:t xml:space="preserve"> dans autorisations</w:t>
      </w:r>
      <w:r>
        <w:t>.</w:t>
      </w:r>
    </w:p>
    <w:p w:rsidR="00750ACC" w:rsidRDefault="00750ACC" w:rsidP="00002BEB">
      <w:pPr>
        <w:rPr>
          <w:noProof/>
          <w:lang w:eastAsia="fr-FR"/>
        </w:rPr>
      </w:pPr>
    </w:p>
    <w:p w:rsidR="005F1938" w:rsidRDefault="005F1938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20A1E78C" wp14:editId="0837D289">
            <wp:extent cx="2196935" cy="2642259"/>
            <wp:effectExtent l="0" t="0" r="0" b="571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395" t="25837" r="28466" b="13003"/>
                    <a:stretch/>
                  </pic:blipFill>
                  <pic:spPr bwMode="auto">
                    <a:xfrm>
                      <a:off x="0" y="0"/>
                      <a:ext cx="2197077" cy="264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489A8CB" wp14:editId="3DB0E010">
            <wp:extent cx="2122098" cy="2605178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50" t="29150" r="33508" b="10544"/>
                    <a:stretch/>
                  </pic:blipFill>
                  <pic:spPr bwMode="auto">
                    <a:xfrm>
                      <a:off x="0" y="0"/>
                      <a:ext cx="2122364" cy="26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002BEB"/>
    <w:p w:rsidR="005B01F1" w:rsidRDefault="005B01F1" w:rsidP="00002BEB">
      <w:pPr>
        <w:pStyle w:val="Paragraphedeliste"/>
        <w:numPr>
          <w:ilvl w:val="0"/>
          <w:numId w:val="2"/>
        </w:numPr>
      </w:pPr>
    </w:p>
    <w:p w:rsidR="005F1938" w:rsidRDefault="005F1938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27A55F22" wp14:editId="65E5A423">
            <wp:extent cx="5607041" cy="3881887"/>
            <wp:effectExtent l="0" t="0" r="0" b="444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97" t="1997" r="1168" b="8154"/>
                    <a:stretch/>
                  </pic:blipFill>
                  <pic:spPr bwMode="auto">
                    <a:xfrm>
                      <a:off x="0" y="0"/>
                      <a:ext cx="5607168" cy="388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002BEB"/>
    <w:p w:rsidR="006511E1" w:rsidRDefault="006511E1" w:rsidP="00002BEB"/>
    <w:p w:rsidR="006511E1" w:rsidRDefault="006511E1" w:rsidP="00002BEB"/>
    <w:p w:rsidR="00D60850" w:rsidRDefault="00D60850" w:rsidP="00002BEB">
      <w:r>
        <w:lastRenderedPageBreak/>
        <w:t>Exercice 2 :</w:t>
      </w:r>
    </w:p>
    <w:p w:rsidR="006511E1" w:rsidRDefault="006511E1" w:rsidP="00002BEB">
      <w:pPr>
        <w:pStyle w:val="Paragraphedeliste"/>
        <w:numPr>
          <w:ilvl w:val="0"/>
          <w:numId w:val="3"/>
        </w:numPr>
      </w:pPr>
    </w:p>
    <w:p w:rsidR="006511E1" w:rsidRDefault="009F4153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61E767F2" wp14:editId="24A70610">
            <wp:extent cx="5760720" cy="1147313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3445"/>
                    <a:stretch/>
                  </pic:blipFill>
                  <pic:spPr bwMode="auto">
                    <a:xfrm>
                      <a:off x="0" y="0"/>
                      <a:ext cx="5760720" cy="114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7A62EC">
      <w:pPr>
        <w:jc w:val="center"/>
      </w:pPr>
    </w:p>
    <w:p w:rsidR="009F4153" w:rsidRDefault="009F4153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45D30E9A" wp14:editId="4EB0E2B6">
            <wp:extent cx="5760720" cy="1147313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445"/>
                    <a:stretch/>
                  </pic:blipFill>
                  <pic:spPr bwMode="auto">
                    <a:xfrm>
                      <a:off x="0" y="0"/>
                      <a:ext cx="5760720" cy="114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7A62EC">
      <w:pPr>
        <w:jc w:val="center"/>
        <w:rPr>
          <w:noProof/>
          <w:lang w:eastAsia="fr-FR"/>
        </w:rPr>
      </w:pPr>
    </w:p>
    <w:p w:rsidR="009F4153" w:rsidRDefault="009F4153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5CD54813" wp14:editId="34F6A427">
            <wp:extent cx="5760720" cy="1138687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73645"/>
                    <a:stretch/>
                  </pic:blipFill>
                  <pic:spPr bwMode="auto">
                    <a:xfrm>
                      <a:off x="0" y="0"/>
                      <a:ext cx="5760720" cy="1138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E1" w:rsidRDefault="006511E1" w:rsidP="006511E1">
      <w:pPr>
        <w:pStyle w:val="Paragraphedeliste"/>
        <w:numPr>
          <w:ilvl w:val="0"/>
          <w:numId w:val="3"/>
        </w:numPr>
      </w:pPr>
      <w:r>
        <w:t>Ici, on va créer un groupe par service et un compte pour chaque employée qu’on attribuera ensuite à son groupe respectif. Ensuit on règle sur chaque document les droits d’accès spécifiés dans notre tableau hiérarchique et on ajoute pour chacun un accès total au directeur général.</w:t>
      </w: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</w:pPr>
    </w:p>
    <w:p w:rsidR="006511E1" w:rsidRDefault="006511E1" w:rsidP="006511E1">
      <w:pPr>
        <w:pStyle w:val="Paragraphedeliste"/>
        <w:numPr>
          <w:ilvl w:val="0"/>
          <w:numId w:val="3"/>
        </w:numPr>
      </w:pPr>
    </w:p>
    <w:p w:rsidR="009F4153" w:rsidRDefault="00F10B33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0A7F7F6E" wp14:editId="4E13F032">
            <wp:extent cx="5760720" cy="43205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33" w:rsidRDefault="00F10B33" w:rsidP="007A62EC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 wp14:anchorId="3047846F" wp14:editId="213BE013">
            <wp:extent cx="5760720" cy="43205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33" w:rsidRDefault="004E0BBD" w:rsidP="007A62EC">
      <w:pPr>
        <w:jc w:val="center"/>
      </w:pPr>
      <w:r>
        <w:rPr>
          <w:noProof/>
          <w:lang w:eastAsia="fr-FR"/>
        </w:rPr>
        <w:drawing>
          <wp:inline distT="0" distB="0" distL="0" distR="0" wp14:anchorId="51A6297B" wp14:editId="2B5FE12D">
            <wp:extent cx="5760720" cy="432054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BBD" w:rsidRPr="00002BEB" w:rsidRDefault="004E0BBD" w:rsidP="00002BEB">
      <w:r>
        <w:rPr>
          <w:noProof/>
          <w:lang w:eastAsia="fr-FR"/>
        </w:rPr>
        <w:lastRenderedPageBreak/>
        <w:drawing>
          <wp:inline distT="0" distB="0" distL="0" distR="0" wp14:anchorId="56163C15" wp14:editId="07FBC930">
            <wp:extent cx="5760720" cy="432054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BBD" w:rsidRPr="00002B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7860F3"/>
    <w:multiLevelType w:val="hybridMultilevel"/>
    <w:tmpl w:val="14D0C93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C3BF5"/>
    <w:multiLevelType w:val="hybridMultilevel"/>
    <w:tmpl w:val="3CAAC1B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B2064C"/>
    <w:multiLevelType w:val="hybridMultilevel"/>
    <w:tmpl w:val="F24C070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BEB"/>
    <w:rsid w:val="00002BEB"/>
    <w:rsid w:val="00257486"/>
    <w:rsid w:val="003C7D69"/>
    <w:rsid w:val="004B260D"/>
    <w:rsid w:val="004E0BBD"/>
    <w:rsid w:val="005B01F1"/>
    <w:rsid w:val="005F1938"/>
    <w:rsid w:val="006511E1"/>
    <w:rsid w:val="00750ACC"/>
    <w:rsid w:val="007A62EC"/>
    <w:rsid w:val="008B1616"/>
    <w:rsid w:val="00977DA2"/>
    <w:rsid w:val="009F4153"/>
    <w:rsid w:val="00A66E66"/>
    <w:rsid w:val="00D60850"/>
    <w:rsid w:val="00F10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1BAF66-1BDE-416F-9EE1-664934F6D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6E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204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etuinfo</dc:creator>
  <cp:keywords/>
  <dc:description/>
  <cp:lastModifiedBy>Thomas BOURG</cp:lastModifiedBy>
  <cp:revision>9</cp:revision>
  <dcterms:created xsi:type="dcterms:W3CDTF">2015-09-25T07:10:00Z</dcterms:created>
  <dcterms:modified xsi:type="dcterms:W3CDTF">2015-09-28T17:24:00Z</dcterms:modified>
</cp:coreProperties>
</file>