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301970737"/>
        <w:docPartObj>
          <w:docPartGallery w:val="Cover Pages"/>
          <w:docPartUnique/>
        </w:docPartObj>
      </w:sdtPr>
      <w:sdtContent>
        <w:p w:rsidR="00DA4703" w:rsidRDefault="00DA470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DA4703" w:rsidRPr="00DA4703" w:rsidRDefault="00DA4703">
                                      <w:pPr>
                                        <w:pStyle w:val="Sansinterligne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Thomas BOURG</w:t>
                                      </w:r>
                                    </w:p>
                                  </w:sdtContent>
                                </w:sdt>
                                <w:p w:rsidR="00DA4703" w:rsidRPr="00DA4703" w:rsidRDefault="00DA4703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fr-FR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Société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lang w:val="fr-FR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resse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Zone de texte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DA4703" w:rsidRDefault="00DA4703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c.r. tp2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e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DA4703" w:rsidRPr="00DA4703" w:rsidRDefault="00DA4703">
                                <w:pPr>
                                  <w:pStyle w:val="Sansinterligne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fr-FR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fr-FR"/>
                                  </w:rPr>
                                  <w:t>Thomas BOURG</w:t>
                                </w:r>
                              </w:p>
                            </w:sdtContent>
                          </w:sdt>
                          <w:p w:rsidR="00DA4703" w:rsidRPr="00DA4703" w:rsidRDefault="00DA4703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fr-FR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Société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lang w:val="fr-FR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resse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DA4703" w:rsidRDefault="00DA4703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c.r. tp2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DA4703" w:rsidRDefault="00DA4703">
          <w:r>
            <w:br w:type="page"/>
          </w:r>
        </w:p>
      </w:sdtContent>
    </w:sdt>
    <w:p w:rsidR="00402E36" w:rsidRDefault="00402E36">
      <w:r>
        <w:lastRenderedPageBreak/>
        <w:t>Exercice 1 :</w:t>
      </w:r>
    </w:p>
    <w:p w:rsidR="00402E36" w:rsidRDefault="00402E36" w:rsidP="00402E36">
      <w:pPr>
        <w:pStyle w:val="Paragraphedeliste"/>
        <w:numPr>
          <w:ilvl w:val="0"/>
          <w:numId w:val="1"/>
        </w:numPr>
      </w:pPr>
      <w:r>
        <w:t>On entre ‘chmod 600 private.txt’ pour changer les droits sur le propriét</w:t>
      </w:r>
      <w:r w:rsidR="00F97BE1">
        <w:t>aire en lecture(4) et écriture(2</w:t>
      </w:r>
      <w:r>
        <w:t>). Donc on choisit l’option 600.</w:t>
      </w:r>
    </w:p>
    <w:p w:rsidR="00402E36" w:rsidRDefault="00402E36" w:rsidP="00402E36">
      <w:pPr>
        <w:pStyle w:val="Paragraphedeliste"/>
        <w:numPr>
          <w:ilvl w:val="0"/>
          <w:numId w:val="1"/>
        </w:numPr>
      </w:pPr>
    </w:p>
    <w:p w:rsidR="00724EED" w:rsidRDefault="00402E36">
      <w:r>
        <w:rPr>
          <w:noProof/>
          <w:lang w:val="en-US"/>
        </w:rPr>
        <w:drawing>
          <wp:inline distT="0" distB="0" distL="0" distR="0" wp14:anchorId="06CD8DD9" wp14:editId="513B4D13">
            <wp:extent cx="5631316" cy="885825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72" t="10200" r="52381" b="75981"/>
                    <a:stretch/>
                  </pic:blipFill>
                  <pic:spPr bwMode="auto">
                    <a:xfrm>
                      <a:off x="0" y="0"/>
                      <a:ext cx="5642803" cy="887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E36" w:rsidRDefault="00402E36"/>
    <w:p w:rsidR="00402E36" w:rsidRDefault="00402E36"/>
    <w:p w:rsidR="00402E36" w:rsidRDefault="00402E36"/>
    <w:p w:rsidR="00402E36" w:rsidRDefault="00402E36"/>
    <w:p w:rsidR="00402E36" w:rsidRDefault="00402E36"/>
    <w:p w:rsidR="00402E36" w:rsidRDefault="00D57191">
      <w:r>
        <w:rPr>
          <w:noProof/>
          <w:lang w:val="en-US"/>
        </w:rPr>
        <w:drawing>
          <wp:inline distT="0" distB="0" distL="0" distR="0" wp14:anchorId="1F224B8E" wp14:editId="2F018397">
            <wp:extent cx="5481983" cy="1390650"/>
            <wp:effectExtent l="0" t="0" r="444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5026" b="77298"/>
                    <a:stretch/>
                  </pic:blipFill>
                  <pic:spPr bwMode="auto">
                    <a:xfrm>
                      <a:off x="0" y="0"/>
                      <a:ext cx="5522558" cy="1400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2DD" w:rsidRDefault="00E332DD"/>
    <w:p w:rsidR="00E332DD" w:rsidRDefault="00E332DD"/>
    <w:p w:rsidR="00E332DD" w:rsidRDefault="00E332DD"/>
    <w:p w:rsidR="00E332DD" w:rsidRDefault="00E332DD" w:rsidP="00E332DD">
      <w:pPr>
        <w:pStyle w:val="Paragraphedeliste"/>
        <w:numPr>
          <w:ilvl w:val="0"/>
          <w:numId w:val="2"/>
        </w:numPr>
      </w:pPr>
      <w:r>
        <w:t>On fait cela à l’aide de la commande ‘chmod 000 private.txt’ et l’option 000 pour tout interdire à tout le monde.</w:t>
      </w:r>
    </w:p>
    <w:p w:rsidR="00E332DD" w:rsidRDefault="00E332DD" w:rsidP="00E332DD">
      <w:pPr>
        <w:pStyle w:val="Paragraphedeliste"/>
        <w:numPr>
          <w:ilvl w:val="0"/>
          <w:numId w:val="2"/>
        </w:numPr>
      </w:pPr>
      <w:r>
        <w:t>On ne peut pas ouvrir</w:t>
      </w:r>
      <w:r w:rsidR="00D57191">
        <w:t xml:space="preserve"> le fichier.</w:t>
      </w:r>
    </w:p>
    <w:p w:rsidR="00D57191" w:rsidRDefault="00D57191" w:rsidP="00E332DD">
      <w:pPr>
        <w:pStyle w:val="Paragraphedeliste"/>
        <w:numPr>
          <w:ilvl w:val="0"/>
          <w:numId w:val="2"/>
        </w:numPr>
      </w:pPr>
      <w:r>
        <w:t>‘chmod 400 private.txt’</w:t>
      </w:r>
    </w:p>
    <w:p w:rsidR="00D57191" w:rsidRDefault="00D57191" w:rsidP="00E332DD">
      <w:pPr>
        <w:pStyle w:val="Paragraphedeliste"/>
        <w:numPr>
          <w:ilvl w:val="0"/>
          <w:numId w:val="2"/>
        </w:numPr>
      </w:pPr>
      <w:r>
        <w:t>On peut ouvrir le fichier mais on ne peut pas enregistrer les modifications dans le fichier.</w:t>
      </w:r>
    </w:p>
    <w:p w:rsidR="00D57191" w:rsidRDefault="00D57191" w:rsidP="00E332DD">
      <w:pPr>
        <w:pStyle w:val="Paragraphedeliste"/>
        <w:numPr>
          <w:ilvl w:val="0"/>
          <w:numId w:val="2"/>
        </w:numPr>
      </w:pPr>
      <w:r>
        <w:t>‘chmod 600 private.txt’ pour configurer les droits du propriétaire en lecture et écriture</w:t>
      </w:r>
      <w:r w:rsidR="00830DBD">
        <w:t>.</w:t>
      </w:r>
    </w:p>
    <w:p w:rsidR="00830DBD" w:rsidRDefault="00830DBD" w:rsidP="00830DBD">
      <w:pPr>
        <w:ind w:left="360"/>
      </w:pPr>
    </w:p>
    <w:p w:rsidR="00830DBD" w:rsidRDefault="00830DBD" w:rsidP="00830DBD">
      <w:pPr>
        <w:ind w:left="360"/>
      </w:pPr>
    </w:p>
    <w:p w:rsidR="00951DED" w:rsidRDefault="00951DED" w:rsidP="00830DBD">
      <w:pPr>
        <w:ind w:left="360"/>
      </w:pPr>
    </w:p>
    <w:p w:rsidR="00951DED" w:rsidRDefault="00951DED" w:rsidP="00830DBD">
      <w:pPr>
        <w:ind w:left="360"/>
      </w:pPr>
    </w:p>
    <w:p w:rsidR="00951DED" w:rsidRDefault="00951DED" w:rsidP="00830DBD">
      <w:pPr>
        <w:ind w:left="360"/>
      </w:pPr>
    </w:p>
    <w:p w:rsidR="00951DED" w:rsidRDefault="00951DED" w:rsidP="00830DBD">
      <w:pPr>
        <w:ind w:left="360"/>
      </w:pPr>
    </w:p>
    <w:p w:rsidR="00830DBD" w:rsidRDefault="00830DBD" w:rsidP="00830DBD">
      <w:pPr>
        <w:ind w:left="360"/>
      </w:pPr>
    </w:p>
    <w:p w:rsidR="00830DBD" w:rsidRDefault="00830DBD" w:rsidP="00830DBD">
      <w:pPr>
        <w:ind w:left="360"/>
      </w:pPr>
      <w:r>
        <w:lastRenderedPageBreak/>
        <w:t>Exercice 2 :</w:t>
      </w:r>
      <w:bookmarkStart w:id="0" w:name="_GoBack"/>
      <w:bookmarkEnd w:id="0"/>
    </w:p>
    <w:p w:rsidR="00BC7B0B" w:rsidRDefault="00BC7B0B" w:rsidP="00BC7B0B">
      <w:pPr>
        <w:pStyle w:val="Paragraphedeliste"/>
        <w:numPr>
          <w:ilvl w:val="0"/>
          <w:numId w:val="3"/>
        </w:numPr>
      </w:pPr>
      <w:r>
        <w:t>‘mkdir droit_rep’,’cd droit_rep’,’touch droti.txt’.</w:t>
      </w:r>
    </w:p>
    <w:p w:rsidR="00BC7B0B" w:rsidRDefault="00BC7B0B" w:rsidP="00BC7B0B">
      <w:pPr>
        <w:pStyle w:val="Paragraphedeliste"/>
        <w:numPr>
          <w:ilvl w:val="0"/>
          <w:numId w:val="3"/>
        </w:numPr>
      </w:pPr>
      <w:r>
        <w:t>On modifie les droits avec ‘chmod 600 droit_rep’.</w:t>
      </w:r>
    </w:p>
    <w:p w:rsidR="00BC7B0B" w:rsidRDefault="00BC7B0B" w:rsidP="00BC7B0B">
      <w:pPr>
        <w:pStyle w:val="Paragraphedeliste"/>
      </w:pPr>
      <w:r>
        <w:t>Il est impossible d’accéder au répertoire.</w:t>
      </w:r>
    </w:p>
    <w:p w:rsidR="00BC7B0B" w:rsidRDefault="00BC7B0B" w:rsidP="00BC7B0B">
      <w:pPr>
        <w:pStyle w:val="Paragraphedeliste"/>
      </w:pPr>
    </w:p>
    <w:p w:rsidR="00830DBD" w:rsidRDefault="00BC7B0B" w:rsidP="00830DBD">
      <w:pPr>
        <w:ind w:left="360"/>
      </w:pPr>
      <w:r>
        <w:rPr>
          <w:noProof/>
          <w:lang w:val="en-US"/>
        </w:rPr>
        <w:drawing>
          <wp:inline distT="0" distB="0" distL="0" distR="0" wp14:anchorId="306EF642" wp14:editId="6C61001E">
            <wp:extent cx="5270988" cy="1257300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07" t="73701" r="42626" b="635"/>
                    <a:stretch/>
                  </pic:blipFill>
                  <pic:spPr bwMode="auto">
                    <a:xfrm>
                      <a:off x="0" y="0"/>
                      <a:ext cx="5288747" cy="1261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5F0" w:rsidRDefault="006635F0" w:rsidP="006635F0">
      <w:pPr>
        <w:pStyle w:val="Paragraphedeliste"/>
        <w:numPr>
          <w:ilvl w:val="0"/>
          <w:numId w:val="3"/>
        </w:numPr>
      </w:pPr>
      <w:r>
        <w:t>On ne peut toujours pas y accéder.</w:t>
      </w:r>
    </w:p>
    <w:p w:rsidR="006635F0" w:rsidRDefault="006635F0" w:rsidP="006635F0">
      <w:pPr>
        <w:pStyle w:val="Paragraphedeliste"/>
        <w:numPr>
          <w:ilvl w:val="0"/>
          <w:numId w:val="3"/>
        </w:numPr>
      </w:pPr>
      <w:r>
        <w:t>L’accès est refusé.</w:t>
      </w:r>
    </w:p>
    <w:p w:rsidR="006635F0" w:rsidRDefault="006635F0" w:rsidP="006635F0">
      <w:pPr>
        <w:pStyle w:val="Paragraphedeliste"/>
        <w:numPr>
          <w:ilvl w:val="0"/>
          <w:numId w:val="3"/>
        </w:numPr>
      </w:pPr>
      <w:r>
        <w:t>Dans ce cas-là, on peut accéder au répertoire, mais on ne peut pas visualiser son contenu.</w:t>
      </w:r>
    </w:p>
    <w:p w:rsidR="00BC7B0B" w:rsidRDefault="00BC7B0B" w:rsidP="006635F0">
      <w:pPr>
        <w:ind w:left="360"/>
      </w:pPr>
      <w:r>
        <w:rPr>
          <w:noProof/>
          <w:lang w:val="en-US"/>
        </w:rPr>
        <w:drawing>
          <wp:inline distT="0" distB="0" distL="0" distR="0" wp14:anchorId="7DEFAE63" wp14:editId="0B59DA2B">
            <wp:extent cx="5324475" cy="2968513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2632" b="58543"/>
                    <a:stretch/>
                  </pic:blipFill>
                  <pic:spPr bwMode="auto">
                    <a:xfrm>
                      <a:off x="0" y="0"/>
                      <a:ext cx="5406445" cy="3014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5F0" w:rsidRDefault="006635F0" w:rsidP="006635F0">
      <w:pPr>
        <w:pStyle w:val="Paragraphedeliste"/>
        <w:numPr>
          <w:ilvl w:val="0"/>
          <w:numId w:val="3"/>
        </w:numPr>
      </w:pPr>
      <w:r>
        <w:t xml:space="preserve"> On modifie le propriétaire avec ‘chown user2 fichier’ et on vérifie avec ‘ls –l fichier’.</w:t>
      </w:r>
    </w:p>
    <w:p w:rsidR="006635F0" w:rsidRDefault="006635F0" w:rsidP="006635F0">
      <w:pPr>
        <w:pStyle w:val="Paragraphedeliste"/>
        <w:numPr>
          <w:ilvl w:val="0"/>
          <w:numId w:val="3"/>
        </w:numPr>
      </w:pPr>
      <w:r>
        <w:t xml:space="preserve">Par défaut, les droits sur un fichier sont lecture pour </w:t>
      </w:r>
      <w:r w:rsidR="007B7390">
        <w:t>tous</w:t>
      </w:r>
      <w:r w:rsidR="001604DC">
        <w:t xml:space="preserve"> les utilisateurs et écriture pour le propriétaire et son groupe. Pour</w:t>
      </w:r>
      <w:r w:rsidR="00913AFB">
        <w:t xml:space="preserve"> </w:t>
      </w:r>
      <w:r w:rsidR="001604DC">
        <w:t>modifier il faut entre</w:t>
      </w:r>
      <w:r w:rsidR="00F97BE1">
        <w:t>r</w:t>
      </w:r>
      <w:r w:rsidR="001604DC">
        <w:t xml:space="preserve"> ‘chmod 600 fichier’.</w:t>
      </w:r>
    </w:p>
    <w:p w:rsidR="007B7390" w:rsidRDefault="007B7390" w:rsidP="007B7390"/>
    <w:p w:rsidR="007B7390" w:rsidRDefault="007B7390" w:rsidP="007B7390"/>
    <w:p w:rsidR="007B7390" w:rsidRDefault="007B7390" w:rsidP="007B7390"/>
    <w:p w:rsidR="007B7390" w:rsidRDefault="007B7390" w:rsidP="007B7390"/>
    <w:p w:rsidR="007B7390" w:rsidRDefault="007B7390" w:rsidP="007B7390"/>
    <w:p w:rsidR="00985E07" w:rsidRDefault="00985E07" w:rsidP="007B7390"/>
    <w:p w:rsidR="00985E07" w:rsidRDefault="00985E07" w:rsidP="007B7390"/>
    <w:p w:rsidR="007B7390" w:rsidRDefault="007B7390" w:rsidP="007B7390">
      <w:r>
        <w:lastRenderedPageBreak/>
        <w:t>Exercice 3 :</w:t>
      </w:r>
    </w:p>
    <w:p w:rsidR="00985E07" w:rsidRDefault="00985E07" w:rsidP="00985E07">
      <w:pPr>
        <w:pStyle w:val="Paragraphedeliste"/>
        <w:numPr>
          <w:ilvl w:val="0"/>
          <w:numId w:val="4"/>
        </w:numPr>
      </w:pPr>
    </w:p>
    <w:p w:rsidR="007B7390" w:rsidRDefault="00913AFB" w:rsidP="007B7390">
      <w:r>
        <w:rPr>
          <w:noProof/>
          <w:lang w:val="en-US"/>
        </w:rPr>
        <w:drawing>
          <wp:inline distT="0" distB="0" distL="0" distR="0" wp14:anchorId="2DE784C1" wp14:editId="5DF2602A">
            <wp:extent cx="5466925" cy="1952625"/>
            <wp:effectExtent l="0" t="0" r="63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1057" r="48909" b="42630"/>
                    <a:stretch/>
                  </pic:blipFill>
                  <pic:spPr bwMode="auto">
                    <a:xfrm>
                      <a:off x="0" y="0"/>
                      <a:ext cx="5506315" cy="1966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E07" w:rsidRDefault="00985E07" w:rsidP="00985E07">
      <w:pPr>
        <w:pStyle w:val="Paragraphedeliste"/>
        <w:numPr>
          <w:ilvl w:val="0"/>
          <w:numId w:val="4"/>
        </w:numPr>
      </w:pPr>
    </w:p>
    <w:p w:rsidR="00985E07" w:rsidRDefault="00985E07" w:rsidP="00985E07">
      <w:r>
        <w:rPr>
          <w:noProof/>
          <w:lang w:val="en-US"/>
        </w:rPr>
        <w:drawing>
          <wp:inline distT="0" distB="0" distL="0" distR="0" wp14:anchorId="3FF72B09" wp14:editId="083AC227">
            <wp:extent cx="5466714" cy="2076450"/>
            <wp:effectExtent l="0" t="0" r="127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6484" r="48909" b="4899"/>
                    <a:stretch/>
                  </pic:blipFill>
                  <pic:spPr bwMode="auto">
                    <a:xfrm>
                      <a:off x="0" y="0"/>
                      <a:ext cx="5506315" cy="2091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E07" w:rsidRDefault="00985E07" w:rsidP="00985E07">
      <w:pPr>
        <w:pStyle w:val="Paragraphedeliste"/>
        <w:numPr>
          <w:ilvl w:val="0"/>
          <w:numId w:val="4"/>
        </w:numPr>
      </w:pPr>
    </w:p>
    <w:p w:rsidR="00985E07" w:rsidRDefault="00985E07" w:rsidP="00985E07">
      <w:r>
        <w:rPr>
          <w:noProof/>
          <w:lang w:val="en-US"/>
        </w:rPr>
        <w:drawing>
          <wp:inline distT="0" distB="0" distL="0" distR="0" wp14:anchorId="4938ADDE" wp14:editId="1E72FE4F">
            <wp:extent cx="5466076" cy="266700"/>
            <wp:effectExtent l="0" t="0" r="190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3862" r="48909" b="1177"/>
                    <a:stretch/>
                  </pic:blipFill>
                  <pic:spPr bwMode="auto">
                    <a:xfrm>
                      <a:off x="0" y="0"/>
                      <a:ext cx="5506315" cy="268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DCF" w:rsidRDefault="00C03DCF" w:rsidP="00985E07"/>
    <w:p w:rsidR="00C03DCF" w:rsidRDefault="00C03DCF" w:rsidP="00985E07"/>
    <w:p w:rsidR="00C03DCF" w:rsidRDefault="00C03DCF" w:rsidP="00985E07"/>
    <w:p w:rsidR="00C03DCF" w:rsidRDefault="00C03DCF" w:rsidP="00985E07"/>
    <w:p w:rsidR="00C03DCF" w:rsidRDefault="00C03DCF" w:rsidP="00985E07"/>
    <w:p w:rsidR="00C03DCF" w:rsidRDefault="00C03DCF" w:rsidP="00985E07">
      <w:r>
        <w:t>Exercice 4 :</w:t>
      </w:r>
    </w:p>
    <w:p w:rsidR="00C03DCF" w:rsidRDefault="00C03DCF" w:rsidP="00C03DCF">
      <w:pPr>
        <w:pStyle w:val="Paragraphedeliste"/>
        <w:numPr>
          <w:ilvl w:val="0"/>
          <w:numId w:val="5"/>
        </w:numPr>
      </w:pPr>
      <w:r>
        <w:t>On entre ‘ls &gt;/dev/null’ pour rediriger la sortie de ls ce qui a pour effet de ne pas afficher le résultat de ls.</w:t>
      </w:r>
      <w:r w:rsidR="00F97BE1">
        <w:t xml:space="preserve"> En effet le fichier /dev/null est un fichier non consultable ou « trou noir ».</w:t>
      </w:r>
    </w:p>
    <w:p w:rsidR="00C03DCF" w:rsidRDefault="00C03DCF" w:rsidP="00C03DCF">
      <w:pPr>
        <w:pStyle w:val="Paragraphedeliste"/>
        <w:numPr>
          <w:ilvl w:val="0"/>
          <w:numId w:val="5"/>
        </w:numPr>
      </w:pPr>
      <w:r>
        <w:t>La commande ‘tty’ nous permet de connaitre l’identifiant du terminal qui exécute la commande. Par exemple « /dev/pts/1 ».</w:t>
      </w:r>
    </w:p>
    <w:p w:rsidR="00C03DCF" w:rsidRDefault="00C03DCF" w:rsidP="00C03DCF">
      <w:pPr>
        <w:pStyle w:val="Paragraphedeliste"/>
        <w:numPr>
          <w:ilvl w:val="0"/>
          <w:numId w:val="5"/>
        </w:numPr>
      </w:pPr>
      <w:r>
        <w:t>Pour écrire dans un terminal, il faut rediriger une commande d’un autre terminal vers le fichier représentant le premier terminal. Dans notre cas, on fait ‘echo bonjour&gt;/dev/pts/1’ pour afficher bonjour dans le terminal précédemment ouvert.</w:t>
      </w:r>
    </w:p>
    <w:p w:rsidR="00F01CC3" w:rsidRPr="00F01CC3" w:rsidRDefault="00F01CC3" w:rsidP="00F01CC3">
      <w:pPr>
        <w:rPr>
          <w:lang w:val="en-US"/>
        </w:rPr>
      </w:pPr>
      <w:r w:rsidRPr="00F01CC3">
        <w:rPr>
          <w:lang w:val="en-US"/>
        </w:rPr>
        <w:lastRenderedPageBreak/>
        <w:t>Exercice 5 :</w:t>
      </w:r>
    </w:p>
    <w:p w:rsidR="00F01CC3" w:rsidRPr="00951DED" w:rsidRDefault="00F01CC3" w:rsidP="00951DED">
      <w:pPr>
        <w:pStyle w:val="Paragraphedeliste"/>
        <w:numPr>
          <w:ilvl w:val="0"/>
          <w:numId w:val="8"/>
        </w:numPr>
        <w:rPr>
          <w:lang w:val="en-US"/>
        </w:rPr>
      </w:pPr>
      <w:r w:rsidRPr="00951DED">
        <w:rPr>
          <w:lang w:val="en-US"/>
        </w:rPr>
        <w:t>‘cut –d : -f 1,3 annuaire’</w:t>
      </w:r>
    </w:p>
    <w:p w:rsidR="00F01CC3" w:rsidRPr="00951DED" w:rsidRDefault="00F01CC3" w:rsidP="00951DED">
      <w:pPr>
        <w:pStyle w:val="Paragraphedeliste"/>
        <w:numPr>
          <w:ilvl w:val="0"/>
          <w:numId w:val="8"/>
        </w:numPr>
        <w:rPr>
          <w:lang w:val="en-US"/>
        </w:rPr>
      </w:pPr>
      <w:r w:rsidRPr="00951DED">
        <w:rPr>
          <w:lang w:val="en-US"/>
        </w:rPr>
        <w:t>‘grep toto annuaire’</w:t>
      </w:r>
    </w:p>
    <w:p w:rsidR="00F01CC3" w:rsidRPr="00951DED" w:rsidRDefault="00F01CC3" w:rsidP="00951DED">
      <w:pPr>
        <w:pStyle w:val="Paragraphedeliste"/>
        <w:numPr>
          <w:ilvl w:val="0"/>
          <w:numId w:val="8"/>
        </w:numPr>
        <w:rPr>
          <w:lang w:val="en-US"/>
        </w:rPr>
      </w:pPr>
      <w:r w:rsidRPr="00951DED">
        <w:rPr>
          <w:lang w:val="en-US"/>
        </w:rPr>
        <w:t>‘sort annuaire’</w:t>
      </w:r>
    </w:p>
    <w:p w:rsidR="00F01CC3" w:rsidRPr="00951DED" w:rsidRDefault="00F01CC3" w:rsidP="00951DED">
      <w:pPr>
        <w:pStyle w:val="Paragraphedeliste"/>
        <w:numPr>
          <w:ilvl w:val="0"/>
          <w:numId w:val="8"/>
        </w:numPr>
        <w:rPr>
          <w:lang w:val="en-US"/>
        </w:rPr>
      </w:pPr>
      <w:r w:rsidRPr="00951DED">
        <w:rPr>
          <w:lang w:val="en-US"/>
        </w:rPr>
        <w:t>‘grep –v toto annuaire&gt;annuaire_2’</w:t>
      </w:r>
    </w:p>
    <w:p w:rsidR="00F01CC3" w:rsidRPr="00951DED" w:rsidRDefault="00C35124" w:rsidP="00951DED">
      <w:pPr>
        <w:pStyle w:val="Paragraphedeliste"/>
        <w:numPr>
          <w:ilvl w:val="0"/>
          <w:numId w:val="8"/>
        </w:numPr>
        <w:rPr>
          <w:lang w:val="en-US"/>
        </w:rPr>
      </w:pPr>
      <w:r w:rsidRPr="00951DED">
        <w:rPr>
          <w:lang w:val="en-US"/>
        </w:rPr>
        <w:t>‘wc –l annuaire’</w:t>
      </w:r>
    </w:p>
    <w:p w:rsidR="00C35124" w:rsidRDefault="00C35124" w:rsidP="00951DED">
      <w:pPr>
        <w:pStyle w:val="Paragraphedeliste"/>
        <w:numPr>
          <w:ilvl w:val="0"/>
          <w:numId w:val="8"/>
        </w:numPr>
      </w:pPr>
      <w:r w:rsidRPr="00C35124">
        <w:t>‘grep –E *:Villeurbanne:* annuaire</w:t>
      </w:r>
      <w:r w:rsidR="00F97BE1">
        <w:t>’</w:t>
      </w:r>
    </w:p>
    <w:p w:rsidR="00F97BE1" w:rsidRDefault="00F97BE1" w:rsidP="00951DED">
      <w:pPr>
        <w:pStyle w:val="Paragraphedeliste"/>
        <w:numPr>
          <w:ilvl w:val="0"/>
          <w:numId w:val="8"/>
        </w:numPr>
      </w:pPr>
      <w:r>
        <w:t>‘grep –E ^d*’</w:t>
      </w:r>
    </w:p>
    <w:p w:rsidR="00707C3D" w:rsidRDefault="00707C3D" w:rsidP="00F01CC3"/>
    <w:p w:rsidR="00707C3D" w:rsidRDefault="00707C3D" w:rsidP="00F01CC3"/>
    <w:p w:rsidR="00707C3D" w:rsidRDefault="00707C3D" w:rsidP="00F01CC3"/>
    <w:p w:rsidR="00707C3D" w:rsidRDefault="00707C3D" w:rsidP="00F01CC3">
      <w:r>
        <w:t>Exercice 6 :</w:t>
      </w:r>
    </w:p>
    <w:p w:rsidR="00707C3D" w:rsidRDefault="00707C3D" w:rsidP="00707C3D">
      <w:pPr>
        <w:pStyle w:val="Paragraphedeliste"/>
        <w:numPr>
          <w:ilvl w:val="0"/>
          <w:numId w:val="6"/>
        </w:numPr>
        <w:rPr>
          <w:lang w:val="en-US"/>
        </w:rPr>
      </w:pPr>
      <w:r w:rsidRPr="00381F42">
        <w:rPr>
          <w:lang w:val="en-US"/>
        </w:rPr>
        <w:t>‘grep –E ^[Ff]raise$ fruit’</w:t>
      </w:r>
    </w:p>
    <w:p w:rsidR="00381F42" w:rsidRPr="00381F42" w:rsidRDefault="00381F42" w:rsidP="00381F4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671E7D" wp14:editId="6B094EE4">
            <wp:extent cx="5760720" cy="3905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868" b="74800"/>
                    <a:stretch/>
                  </pic:blipFill>
                  <pic:spPr bwMode="auto">
                    <a:xfrm>
                      <a:off x="0" y="0"/>
                      <a:ext cx="576072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C3D" w:rsidRDefault="00707C3D" w:rsidP="00707C3D">
      <w:pPr>
        <w:pStyle w:val="Paragraphedeliste"/>
        <w:numPr>
          <w:ilvl w:val="0"/>
          <w:numId w:val="6"/>
        </w:numPr>
      </w:pPr>
      <w:r>
        <w:t>‘grep –E se$ fruit’</w:t>
      </w:r>
    </w:p>
    <w:p w:rsidR="00381F42" w:rsidRDefault="00381F42" w:rsidP="00381F42">
      <w:r>
        <w:rPr>
          <w:noProof/>
          <w:lang w:val="en-US"/>
        </w:rPr>
        <w:drawing>
          <wp:inline distT="0" distB="0" distL="0" distR="0" wp14:anchorId="52AD550B" wp14:editId="5EA46B06">
            <wp:extent cx="5760720" cy="61912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3777" b="63013"/>
                    <a:stretch/>
                  </pic:blipFill>
                  <pic:spPr bwMode="auto">
                    <a:xfrm>
                      <a:off x="0" y="0"/>
                      <a:ext cx="5760720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C3D" w:rsidRDefault="00707C3D" w:rsidP="00707C3D">
      <w:pPr>
        <w:pStyle w:val="Paragraphedeliste"/>
        <w:numPr>
          <w:ilvl w:val="0"/>
          <w:numId w:val="6"/>
        </w:numPr>
      </w:pPr>
      <w:r>
        <w:t>‘grep –E ai fruit’</w:t>
      </w:r>
    </w:p>
    <w:p w:rsidR="00381F42" w:rsidRDefault="00381F42" w:rsidP="00381F42">
      <w:r>
        <w:rPr>
          <w:noProof/>
          <w:lang w:val="en-US"/>
        </w:rPr>
        <w:drawing>
          <wp:inline distT="0" distB="0" distL="0" distR="0" wp14:anchorId="64F22E03" wp14:editId="39DC08C6">
            <wp:extent cx="5760720" cy="48577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5725" b="43911"/>
                    <a:stretch/>
                  </pic:blipFill>
                  <pic:spPr bwMode="auto">
                    <a:xfrm>
                      <a:off x="0" y="0"/>
                      <a:ext cx="576072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C3D" w:rsidRDefault="00707C3D" w:rsidP="00707C3D">
      <w:pPr>
        <w:pStyle w:val="Paragraphedeliste"/>
        <w:numPr>
          <w:ilvl w:val="0"/>
          <w:numId w:val="6"/>
        </w:numPr>
      </w:pPr>
      <w:r>
        <w:t>‘grep –E [0-9] fruit’</w:t>
      </w:r>
    </w:p>
    <w:p w:rsidR="00381F42" w:rsidRDefault="00381F42" w:rsidP="00381F42">
      <w:r>
        <w:rPr>
          <w:noProof/>
          <w:lang w:val="en-US"/>
        </w:rPr>
        <w:drawing>
          <wp:inline distT="0" distB="0" distL="0" distR="0" wp14:anchorId="136EE87F" wp14:editId="20DA0749">
            <wp:extent cx="5760720" cy="293721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66" t="54260" r="-365" b="39440"/>
                    <a:stretch/>
                  </pic:blipFill>
                  <pic:spPr bwMode="auto">
                    <a:xfrm>
                      <a:off x="0" y="0"/>
                      <a:ext cx="5760720" cy="293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C3D" w:rsidRDefault="00707C3D" w:rsidP="00707C3D">
      <w:pPr>
        <w:pStyle w:val="Paragraphedeliste"/>
        <w:numPr>
          <w:ilvl w:val="0"/>
          <w:numId w:val="6"/>
        </w:numPr>
      </w:pPr>
      <w:r>
        <w:t>‘grep –E ^…..$ fruit’</w:t>
      </w:r>
    </w:p>
    <w:p w:rsidR="00707C3D" w:rsidRPr="00C35124" w:rsidRDefault="00707C3D" w:rsidP="00F01CC3">
      <w:r>
        <w:rPr>
          <w:noProof/>
          <w:lang w:val="en-US"/>
        </w:rPr>
        <w:drawing>
          <wp:inline distT="0" distB="0" distL="0" distR="0" wp14:anchorId="50B41B60" wp14:editId="288B0B31">
            <wp:extent cx="5760720" cy="46672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3119" b="6923"/>
                    <a:stretch/>
                  </pic:blipFill>
                  <pic:spPr bwMode="auto">
                    <a:xfrm>
                      <a:off x="0" y="0"/>
                      <a:ext cx="5760720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07C3D" w:rsidRPr="00C35124" w:rsidSect="00DA4703">
      <w:headerReference w:type="default" r:id="rId13"/>
      <w:footerReference w:type="default" r:id="rId1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4703" w:rsidRDefault="00DA4703" w:rsidP="00DA4703">
      <w:pPr>
        <w:spacing w:after="0" w:line="240" w:lineRule="auto"/>
      </w:pPr>
      <w:r>
        <w:separator/>
      </w:r>
    </w:p>
  </w:endnote>
  <w:endnote w:type="continuationSeparator" w:id="0">
    <w:p w:rsidR="00DA4703" w:rsidRDefault="00DA4703" w:rsidP="00DA47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618"/>
      <w:gridCol w:w="454"/>
    </w:tblGrid>
    <w:tr w:rsidR="00DA4703" w:rsidTr="00DA4703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eur"/>
            <w:tag w:val=""/>
            <w:id w:val="1534539408"/>
            <w:placeholder>
              <w:docPart w:val="DA7FE2CF8F91424199471652932A3FE9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DA4703" w:rsidRDefault="00DA4703">
              <w:pPr>
                <w:pStyle w:val="En-tte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Thomas BOURG</w:t>
              </w:r>
            </w:p>
          </w:sdtContent>
        </w:sdt>
      </w:tc>
      <w:tc>
        <w:tcPr>
          <w:tcW w:w="250" w:type="pct"/>
          <w:shd w:val="clear" w:color="auto" w:fill="5B9BD5" w:themeFill="accent1"/>
          <w:vAlign w:val="center"/>
        </w:tcPr>
        <w:p w:rsidR="00DA4703" w:rsidRDefault="00DA4703">
          <w:pPr>
            <w:pStyle w:val="Pieddepage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4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A4703" w:rsidRDefault="00DA470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4703" w:rsidRDefault="00DA4703" w:rsidP="00DA4703">
      <w:pPr>
        <w:spacing w:after="0" w:line="240" w:lineRule="auto"/>
      </w:pPr>
      <w:r>
        <w:separator/>
      </w:r>
    </w:p>
  </w:footnote>
  <w:footnote w:type="continuationSeparator" w:id="0">
    <w:p w:rsidR="00DA4703" w:rsidRDefault="00DA4703" w:rsidP="00DA47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703" w:rsidRDefault="00DA4703">
    <w:pPr>
      <w:pStyle w:val="En-tte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DA4703" w:rsidRDefault="00DA4703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c.r. tp2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30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DA4703" w:rsidRDefault="00DA4703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c.r. tp2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F3A37"/>
    <w:multiLevelType w:val="hybridMultilevel"/>
    <w:tmpl w:val="BDA4BE8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03F3"/>
    <w:multiLevelType w:val="hybridMultilevel"/>
    <w:tmpl w:val="A02E777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2F68C5"/>
    <w:multiLevelType w:val="hybridMultilevel"/>
    <w:tmpl w:val="47EA564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92708C"/>
    <w:multiLevelType w:val="hybridMultilevel"/>
    <w:tmpl w:val="05B2C694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4D3CED"/>
    <w:multiLevelType w:val="hybridMultilevel"/>
    <w:tmpl w:val="81D0944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074962"/>
    <w:multiLevelType w:val="hybridMultilevel"/>
    <w:tmpl w:val="7330643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1165B7"/>
    <w:multiLevelType w:val="hybridMultilevel"/>
    <w:tmpl w:val="5CC0C4B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4D6CFA"/>
    <w:multiLevelType w:val="hybridMultilevel"/>
    <w:tmpl w:val="A4549BC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0"/>
  </w:num>
  <w:num w:numId="5">
    <w:abstractNumId w:val="6"/>
  </w:num>
  <w:num w:numId="6">
    <w:abstractNumId w:val="7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70A"/>
    <w:rsid w:val="001604DC"/>
    <w:rsid w:val="001D770A"/>
    <w:rsid w:val="00381F42"/>
    <w:rsid w:val="00402E36"/>
    <w:rsid w:val="006635F0"/>
    <w:rsid w:val="00707C3D"/>
    <w:rsid w:val="00724EED"/>
    <w:rsid w:val="007B7390"/>
    <w:rsid w:val="00830DBD"/>
    <w:rsid w:val="00913AFB"/>
    <w:rsid w:val="00951DED"/>
    <w:rsid w:val="00985E07"/>
    <w:rsid w:val="00BC7B0B"/>
    <w:rsid w:val="00C03DCF"/>
    <w:rsid w:val="00C35124"/>
    <w:rsid w:val="00D57191"/>
    <w:rsid w:val="00DA4703"/>
    <w:rsid w:val="00DD33F0"/>
    <w:rsid w:val="00E332DD"/>
    <w:rsid w:val="00F01CC3"/>
    <w:rsid w:val="00F97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4FC98"/>
  <w15:chartTrackingRefBased/>
  <w15:docId w15:val="{B78C54CE-852A-47F5-89F8-E13F33F34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02E36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DA4703"/>
    <w:pPr>
      <w:spacing w:after="0" w:line="240" w:lineRule="auto"/>
    </w:pPr>
    <w:rPr>
      <w:rFonts w:eastAsiaTheme="minorEastAsia"/>
      <w:lang w:val="en-U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A4703"/>
    <w:rPr>
      <w:rFonts w:eastAsiaTheme="minorEastAsia"/>
      <w:lang w:val="en-US"/>
    </w:rPr>
  </w:style>
  <w:style w:type="paragraph" w:styleId="En-tte">
    <w:name w:val="header"/>
    <w:basedOn w:val="Normal"/>
    <w:link w:val="En-tteCar"/>
    <w:uiPriority w:val="99"/>
    <w:unhideWhenUsed/>
    <w:rsid w:val="00DA47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A4703"/>
  </w:style>
  <w:style w:type="paragraph" w:styleId="Pieddepage">
    <w:name w:val="footer"/>
    <w:basedOn w:val="Normal"/>
    <w:link w:val="PieddepageCar"/>
    <w:uiPriority w:val="99"/>
    <w:unhideWhenUsed/>
    <w:rsid w:val="00DA47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A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A7FE2CF8F91424199471652932A3FE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D8A0DDC-973E-438A-BBFB-71ACCEAF6899}"/>
      </w:docPartPr>
      <w:docPartBody>
        <w:p w:rsidR="00000000" w:rsidRDefault="009052DF" w:rsidP="009052DF">
          <w:pPr>
            <w:pStyle w:val="DA7FE2CF8F91424199471652932A3FE9"/>
          </w:pPr>
          <w:r>
            <w:rPr>
              <w:caps/>
              <w:color w:val="FFFFFF" w:themeColor="background1"/>
              <w:lang w:val="fr-FR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2DF"/>
    <w:rsid w:val="00905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A7FE2CF8F91424199471652932A3FE9">
    <w:name w:val="DA7FE2CF8F91424199471652932A3FE9"/>
    <w:rsid w:val="009052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5</Pages>
  <Words>302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c.r. tp2</dc:title>
  <dc:subject/>
  <dc:creator>Thomas BOURG</dc:creator>
  <cp:keywords/>
  <dc:description/>
  <cp:lastModifiedBy>Thomas BOURG</cp:lastModifiedBy>
  <cp:revision>8</cp:revision>
  <cp:lastPrinted>2015-12-10T14:02:00Z</cp:lastPrinted>
  <dcterms:created xsi:type="dcterms:W3CDTF">2015-12-03T06:59:00Z</dcterms:created>
  <dcterms:modified xsi:type="dcterms:W3CDTF">2015-12-10T14:03:00Z</dcterms:modified>
</cp:coreProperties>
</file>