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92401" w14:textId="56FC67E1" w:rsidR="003A08AA" w:rsidRPr="003A08AA" w:rsidRDefault="003A08AA" w:rsidP="003A08AA">
      <w:pPr>
        <w:jc w:val="center"/>
        <w:rPr>
          <w:b/>
          <w:bCs/>
          <w:sz w:val="28"/>
          <w:szCs w:val="28"/>
        </w:rPr>
      </w:pPr>
      <w:r>
        <w:rPr>
          <w:b/>
          <w:bCs/>
          <w:sz w:val="28"/>
          <w:szCs w:val="28"/>
        </w:rPr>
        <w:t xml:space="preserve">Plan de test </w:t>
      </w:r>
      <w:r w:rsidR="00A028EF">
        <w:rPr>
          <w:b/>
          <w:bCs/>
          <w:sz w:val="28"/>
          <w:szCs w:val="28"/>
        </w:rPr>
        <w:t>UC Consulter les Données</w:t>
      </w:r>
      <w:r>
        <w:rPr>
          <w:b/>
          <w:bCs/>
          <w:sz w:val="28"/>
          <w:szCs w:val="28"/>
        </w:rPr>
        <w:t> : Projet Smart Territories</w:t>
      </w:r>
    </w:p>
    <w:p w14:paraId="45FF824D" w14:textId="77777777" w:rsidR="003A08AA" w:rsidRDefault="003A08AA" w:rsidP="004E14A1">
      <w:pPr>
        <w:rPr>
          <w:b/>
          <w:bCs/>
        </w:rPr>
      </w:pPr>
    </w:p>
    <w:p w14:paraId="1BB6212D" w14:textId="6FC725BC" w:rsidR="004E14A1" w:rsidRPr="003A08AA" w:rsidRDefault="004E14A1" w:rsidP="004E14A1">
      <w:pPr>
        <w:rPr>
          <w:b/>
          <w:bCs/>
        </w:rPr>
      </w:pPr>
      <w:r w:rsidRPr="003A08AA">
        <w:rPr>
          <w:b/>
          <w:bCs/>
        </w:rPr>
        <w:t>1- Identification du test</w:t>
      </w:r>
    </w:p>
    <w:p w14:paraId="352382D5" w14:textId="0CA1C299" w:rsidR="004E14A1" w:rsidRDefault="004E14A1" w:rsidP="004E14A1">
      <w:r>
        <w:tab/>
        <w:t>Tests_</w:t>
      </w:r>
      <w:r w:rsidR="00A028EF">
        <w:t>UCConsulterLesDonnees</w:t>
      </w:r>
      <w:r w:rsidR="008A0B3C">
        <w:t>_SmartTerritories</w:t>
      </w:r>
    </w:p>
    <w:p w14:paraId="2E5EE3CC" w14:textId="77777777" w:rsidR="004E14A1" w:rsidRDefault="004E14A1" w:rsidP="004E14A1"/>
    <w:p w14:paraId="1520EBE5" w14:textId="77777777" w:rsidR="00C65042" w:rsidRDefault="00C65042" w:rsidP="004E14A1"/>
    <w:p w14:paraId="0955C85A" w14:textId="77777777" w:rsidR="004E14A1" w:rsidRPr="003A08AA" w:rsidRDefault="004E14A1" w:rsidP="004E14A1">
      <w:pPr>
        <w:rPr>
          <w:b/>
          <w:bCs/>
        </w:rPr>
      </w:pPr>
      <w:r w:rsidRPr="003A08AA">
        <w:rPr>
          <w:b/>
          <w:bCs/>
        </w:rPr>
        <w:t>2- Référence du module testé</w:t>
      </w:r>
    </w:p>
    <w:p w14:paraId="0C8B93D5" w14:textId="762A2C97" w:rsidR="00DC2A7A" w:rsidRDefault="00DC2A7A" w:rsidP="004E14A1">
      <w:r>
        <w:tab/>
      </w:r>
      <w:r w:rsidR="003A63A9">
        <w:t>Ces tests seront effectués sur les méthodes de la classe CAPI, plus précisément la méthode getMesuresFiltre et validationParams. Ces méthodes permettent d’obtenir les données de la base en fonction des éléments présents dans la requête. Ces mêmes éléments seront vérifiés avant de recevoir les données.</w:t>
      </w:r>
    </w:p>
    <w:p w14:paraId="39794D7B" w14:textId="77777777" w:rsidR="004E14A1" w:rsidRDefault="004E14A1" w:rsidP="004E14A1"/>
    <w:p w14:paraId="255E2DC0" w14:textId="77777777" w:rsidR="00C65042" w:rsidRDefault="00C65042" w:rsidP="004E14A1"/>
    <w:p w14:paraId="7D9E4A5C" w14:textId="394FAE48" w:rsidR="004E14A1" w:rsidRPr="003A08AA" w:rsidRDefault="004E14A1" w:rsidP="004E14A1">
      <w:pPr>
        <w:rPr>
          <w:b/>
          <w:bCs/>
        </w:rPr>
      </w:pPr>
      <w:r w:rsidRPr="003A08AA">
        <w:rPr>
          <w:b/>
          <w:bCs/>
        </w:rPr>
        <w:t>3- Objectif du test</w:t>
      </w:r>
    </w:p>
    <w:p w14:paraId="3C97B417" w14:textId="420E3D26" w:rsidR="004E14A1" w:rsidRDefault="00DC2A7A" w:rsidP="004E14A1">
      <w:r>
        <w:tab/>
      </w:r>
      <w:r w:rsidR="007E7209">
        <w:t xml:space="preserve">Ce test vérifiera les différentes </w:t>
      </w:r>
      <w:r w:rsidR="003A63A9">
        <w:t xml:space="preserve">possibilités de </w:t>
      </w:r>
      <w:r w:rsidR="007E7209">
        <w:t>requête de l’API avec différentes données de test pour vérifier du bon renvoi des données ou d’un code d’erreur.</w:t>
      </w:r>
    </w:p>
    <w:p w14:paraId="71416614" w14:textId="77777777" w:rsidR="00C65042" w:rsidRDefault="00C65042" w:rsidP="004E14A1"/>
    <w:p w14:paraId="1F0D9F4E" w14:textId="77777777" w:rsidR="00C65042" w:rsidRDefault="00C65042" w:rsidP="004E14A1"/>
    <w:p w14:paraId="3C142B25" w14:textId="77777777" w:rsidR="004E14A1" w:rsidRDefault="004E14A1" w:rsidP="004E14A1">
      <w:pPr>
        <w:rPr>
          <w:b/>
          <w:bCs/>
        </w:rPr>
      </w:pPr>
      <w:r w:rsidRPr="003A08AA">
        <w:rPr>
          <w:b/>
          <w:bCs/>
        </w:rPr>
        <w:t>4- Procédure du test</w:t>
      </w:r>
    </w:p>
    <w:p w14:paraId="3E56AE44" w14:textId="64277F99" w:rsidR="00C1052A" w:rsidRPr="00C1052A" w:rsidRDefault="00C1052A" w:rsidP="004E14A1">
      <w:pPr>
        <w:rPr>
          <w:b/>
          <w:bCs/>
          <w:i/>
          <w:iCs/>
        </w:rPr>
      </w:pPr>
      <w:r>
        <w:rPr>
          <w:b/>
          <w:bCs/>
          <w:i/>
          <w:iCs/>
        </w:rPr>
        <w:t>Les données « correctes » reçues par le client seront prises en captures d’écran et insérées en annexe</w:t>
      </w:r>
    </w:p>
    <w:p w14:paraId="6CC7FCA3" w14:textId="3BD0D511" w:rsidR="004E14A1" w:rsidRDefault="00986F13" w:rsidP="004E14A1">
      <w:r>
        <w:tab/>
        <w:t>Test 1 : Renvoi des données correct en format JSON</w:t>
      </w:r>
      <w:r w:rsidR="001F2FA7">
        <w:br/>
        <w:t>On envoie une requête http correcte au serveur et on reçoit les données attendues.</w:t>
      </w:r>
      <w:r w:rsidR="008F2350">
        <w:t xml:space="preserve"> Le fonctionnement est </w:t>
      </w:r>
      <w:r w:rsidR="00582793">
        <w:t>correct</w:t>
      </w:r>
      <w:r w:rsidR="008F2350">
        <w:t xml:space="preserve"> pour les différentes requêtes (</w:t>
      </w:r>
      <w:r w:rsidR="00582793">
        <w:t>soit plusieurs numéros de test).</w:t>
      </w:r>
    </w:p>
    <w:p w14:paraId="67A2D3F5" w14:textId="53F9FF7C" w:rsidR="0024089B" w:rsidRDefault="008F4314" w:rsidP="0024089B">
      <w:r>
        <w:t xml:space="preserve">Données de test : </w:t>
      </w:r>
    </w:p>
    <w:p w14:paraId="748344BD" w14:textId="7782B58A" w:rsidR="0024089B" w:rsidRDefault="0024089B" w:rsidP="0024089B">
      <w:pPr>
        <w:ind w:firstLine="708"/>
      </w:pPr>
      <w:r>
        <w:t xml:space="preserve">Requête http : </w:t>
      </w:r>
      <w:hyperlink r:id="rId4" w:history="1">
        <w:r w:rsidR="004A1329" w:rsidRPr="002E7371">
          <w:rPr>
            <w:rStyle w:val="Lienhypertexte"/>
          </w:rPr>
          <w:t>http://127.0.0.1:8080/SmartTerritories/dataFilter?Capteur=Roseraie&amp;TypeDeDonnee=Temperature&amp;Date=2025-03-10 15</w:t>
        </w:r>
      </w:hyperlink>
    </w:p>
    <w:p w14:paraId="3ED983FF" w14:textId="77777777" w:rsidR="00986F13" w:rsidRDefault="00986F13" w:rsidP="004E14A1"/>
    <w:p w14:paraId="78C8A533" w14:textId="14AAEB08" w:rsidR="0024089B" w:rsidRDefault="0024089B" w:rsidP="004E14A1">
      <w:r>
        <w:t xml:space="preserve">Après avoir effectué ces requêtes, nous est retourné les données correspondant à ces critères, </w:t>
      </w:r>
      <w:r w:rsidR="00594524">
        <w:t>les données comportent l’id de la donnée, le capteur, type de donnée et date associés, ainsi que la valeur</w:t>
      </w:r>
      <w:r w:rsidR="00C1052A">
        <w:t xml:space="preserve"> a</w:t>
      </w:r>
      <w:r w:rsidR="00CC08C2">
        <w:t>insi que le code http 200 : « status success »</w:t>
      </w:r>
    </w:p>
    <w:p w14:paraId="6985DF8E" w14:textId="77777777" w:rsidR="004448A3" w:rsidRDefault="004448A3" w:rsidP="004E14A1"/>
    <w:p w14:paraId="343488DE" w14:textId="77777777" w:rsidR="00EE0032" w:rsidRDefault="00EE0032" w:rsidP="004E14A1"/>
    <w:p w14:paraId="0FFE4677" w14:textId="77777777" w:rsidR="00EE0032" w:rsidRDefault="00EE0032" w:rsidP="004E14A1"/>
    <w:p w14:paraId="5F8B460A" w14:textId="17C126D0" w:rsidR="00EE0032" w:rsidRDefault="00EE0032" w:rsidP="004E14A1">
      <w:r>
        <w:lastRenderedPageBreak/>
        <w:tab/>
        <w:t xml:space="preserve">Test 2 : On envoie plusieurs fois le même élément de requête (ex : TypeDeDonnee) dans une seule et même requête. </w:t>
      </w:r>
      <w:r>
        <w:br/>
        <w:t>Exemple : on veut les données du capteur de Saint Serge, mais seulement des types de données Température et Humidité, rien d’autre</w:t>
      </w:r>
      <w:r w:rsidR="00BE1D98">
        <w:t>.</w:t>
      </w:r>
    </w:p>
    <w:p w14:paraId="2C70693F" w14:textId="77777777" w:rsidR="00F65483" w:rsidRDefault="00F65483" w:rsidP="004E14A1"/>
    <w:p w14:paraId="38525607" w14:textId="09063BA6" w:rsidR="00F65483" w:rsidRPr="00F65483" w:rsidRDefault="00F65483" w:rsidP="004E14A1">
      <w:pPr>
        <w:rPr>
          <w:i/>
          <w:iCs/>
        </w:rPr>
      </w:pPr>
      <w:r>
        <w:rPr>
          <w:i/>
          <w:iCs/>
        </w:rPr>
        <w:t xml:space="preserve">Test 2.1 </w:t>
      </w:r>
      <w:r w:rsidRPr="00F65483">
        <w:rPr>
          <w:i/>
          <w:iCs/>
        </w:rPr>
        <w:sym w:font="Wingdings" w:char="F0E8"/>
      </w:r>
    </w:p>
    <w:p w14:paraId="75F2A997" w14:textId="0395157A" w:rsidR="007E6CC7" w:rsidRDefault="007E6CC7" w:rsidP="004E14A1">
      <w:r>
        <w:t>Données de test :</w:t>
      </w:r>
    </w:p>
    <w:p w14:paraId="1AFAC740" w14:textId="7104AFD9" w:rsidR="007E6CC7" w:rsidRDefault="007E6CC7" w:rsidP="004E14A1">
      <w:r>
        <w:tab/>
        <w:t xml:space="preserve">Requête http : </w:t>
      </w:r>
      <w:r w:rsidR="006B77B3">
        <w:br/>
      </w:r>
      <w:hyperlink r:id="rId5" w:history="1">
        <w:r w:rsidR="006B77B3" w:rsidRPr="002E7371">
          <w:rPr>
            <w:rStyle w:val="Lienhypertexte"/>
          </w:rPr>
          <w:t>http://127.0.0.1:8080/SmartTerritories/dataFilter?TypeDeDonnee=Temperature&amp;Capteur=Saint-Serge&amp;TypeDeDonnee=NO2</w:t>
        </w:r>
      </w:hyperlink>
    </w:p>
    <w:p w14:paraId="2611EEDC" w14:textId="179F9DC2" w:rsidR="006E277E" w:rsidRDefault="007E6CC7" w:rsidP="006E277E">
      <w:r>
        <w:t xml:space="preserve">Résultat </w:t>
      </w:r>
      <w:r w:rsidR="00AD2907">
        <w:t>retourné</w:t>
      </w:r>
      <w:r>
        <w:t> : données</w:t>
      </w:r>
      <w:r w:rsidR="00BF3199">
        <w:t xml:space="preserve"> </w:t>
      </w:r>
      <w:r w:rsidR="00C1052A">
        <w:t>correspondant aux critères a</w:t>
      </w:r>
      <w:r w:rsidR="006E277E">
        <w:t xml:space="preserve">insi que le code </w:t>
      </w:r>
      <w:r w:rsidR="00523E2D">
        <w:t>http 200 : « status success »</w:t>
      </w:r>
      <w:r w:rsidR="006E277E">
        <w:t>.</w:t>
      </w:r>
    </w:p>
    <w:p w14:paraId="79304DCF" w14:textId="77777777" w:rsidR="00F65483" w:rsidRDefault="00F65483" w:rsidP="006E277E"/>
    <w:p w14:paraId="4C5C493D" w14:textId="77777777" w:rsidR="00AF6C1D" w:rsidRDefault="00F65483" w:rsidP="006E277E">
      <w:pPr>
        <w:rPr>
          <w:i/>
          <w:iCs/>
        </w:rPr>
      </w:pPr>
      <w:r>
        <w:rPr>
          <w:i/>
          <w:iCs/>
        </w:rPr>
        <w:t xml:space="preserve">Test 2.2 </w:t>
      </w:r>
      <w:r w:rsidRPr="00F65483">
        <w:rPr>
          <w:i/>
          <w:iCs/>
        </w:rPr>
        <w:sym w:font="Wingdings" w:char="F0E8"/>
      </w:r>
    </w:p>
    <w:p w14:paraId="2916135E" w14:textId="77777777" w:rsidR="00AF6C1D" w:rsidRDefault="00AF6C1D" w:rsidP="006E277E">
      <w:r>
        <w:t>Données de test :</w:t>
      </w:r>
    </w:p>
    <w:p w14:paraId="56F91E42" w14:textId="77777777" w:rsidR="006B77B3" w:rsidRPr="006B77B3" w:rsidRDefault="000D64FC" w:rsidP="006E277E">
      <w:r>
        <w:t>Requête http :</w:t>
      </w:r>
      <w:r w:rsidR="006B77B3">
        <w:br/>
      </w:r>
      <w:r w:rsidR="006B77B3">
        <w:fldChar w:fldCharType="begin"/>
      </w:r>
      <w:r w:rsidR="006B77B3">
        <w:instrText>HYPERLINK "</w:instrText>
      </w:r>
      <w:r w:rsidR="006B77B3" w:rsidRPr="006B77B3">
        <w:instrText>http://127.0.0.1:8080/SmartTerritories/dataFilter?Capteur=Roseraie&amp;TypeDeDonnee=Temperature&amp;Capteur=Saint-Serge</w:instrText>
      </w:r>
    </w:p>
    <w:p w14:paraId="2E0AA47E" w14:textId="77777777" w:rsidR="006B77B3" w:rsidRPr="002E7371" w:rsidRDefault="006B77B3" w:rsidP="006E277E">
      <w:pPr>
        <w:rPr>
          <w:rStyle w:val="Lienhypertexte"/>
        </w:rPr>
      </w:pPr>
      <w:r>
        <w:instrText>"</w:instrText>
      </w:r>
      <w:r>
        <w:fldChar w:fldCharType="separate"/>
      </w:r>
      <w:r w:rsidRPr="002E7371">
        <w:rPr>
          <w:rStyle w:val="Lienhypertexte"/>
        </w:rPr>
        <w:t>http://127.0.0.1:8080/SmartTerritories/dataFilter?Capteur=Roseraie&amp;TypeDeDonnee=Temperature&amp;Capteur=Saint-Serge</w:t>
      </w:r>
    </w:p>
    <w:p w14:paraId="1F607D6B" w14:textId="6955396E" w:rsidR="00523E2D" w:rsidRDefault="006B77B3" w:rsidP="00F65483">
      <w:r>
        <w:fldChar w:fldCharType="end"/>
      </w:r>
      <w:r w:rsidR="00BF3199">
        <w:t xml:space="preserve">Résultat </w:t>
      </w:r>
      <w:r w:rsidR="00AD2907">
        <w:t>retourné</w:t>
      </w:r>
      <w:r w:rsidR="00BF3199">
        <w:t xml:space="preserve"> : données </w:t>
      </w:r>
      <w:r w:rsidR="007A3E24">
        <w:t xml:space="preserve">et </w:t>
      </w:r>
      <w:r w:rsidR="00523E2D">
        <w:t>code http 200 : « status success ».</w:t>
      </w:r>
    </w:p>
    <w:p w14:paraId="7FE0178C" w14:textId="77777777" w:rsidR="00AD2907" w:rsidRDefault="00AD2907" w:rsidP="00523E2D"/>
    <w:p w14:paraId="787014D7" w14:textId="4A5953AA" w:rsidR="00F65483" w:rsidRPr="00F65483" w:rsidRDefault="00F65483" w:rsidP="00523E2D">
      <w:pPr>
        <w:rPr>
          <w:i/>
          <w:iCs/>
        </w:rPr>
      </w:pPr>
      <w:r>
        <w:rPr>
          <w:i/>
          <w:iCs/>
        </w:rPr>
        <w:t xml:space="preserve">Test 2.3 </w:t>
      </w:r>
      <w:r w:rsidRPr="00F65483">
        <w:rPr>
          <w:i/>
          <w:iCs/>
        </w:rPr>
        <w:sym w:font="Wingdings" w:char="F0E8"/>
      </w:r>
    </w:p>
    <w:p w14:paraId="6C4BC203" w14:textId="77777777" w:rsidR="00AF6C1D" w:rsidRDefault="00AF6C1D" w:rsidP="00523E2D">
      <w:r>
        <w:t xml:space="preserve">Données de test : </w:t>
      </w:r>
    </w:p>
    <w:p w14:paraId="37E98ABD" w14:textId="77777777" w:rsidR="006B77B3" w:rsidRPr="006B77B3" w:rsidRDefault="00AD2907" w:rsidP="00523E2D">
      <w:r>
        <w:t xml:space="preserve">Requête http : </w:t>
      </w:r>
      <w:r w:rsidR="006B77B3">
        <w:br/>
      </w:r>
      <w:r w:rsidR="006B77B3">
        <w:fldChar w:fldCharType="begin"/>
      </w:r>
      <w:r w:rsidR="006B77B3">
        <w:instrText>HYPERLINK "</w:instrText>
      </w:r>
      <w:r w:rsidR="006B77B3" w:rsidRPr="006B77B3">
        <w:instrText>http://127.0.0.1:8080/SmartTerritories/dataFilter?Date=2025-03-10 15&amp;TypeDeDonnee=Temperature&amp;Date=2025-03-18 12</w:instrText>
      </w:r>
    </w:p>
    <w:p w14:paraId="157C3DA5" w14:textId="77777777" w:rsidR="006B77B3" w:rsidRPr="002E7371" w:rsidRDefault="006B77B3" w:rsidP="00523E2D">
      <w:pPr>
        <w:rPr>
          <w:rStyle w:val="Lienhypertexte"/>
        </w:rPr>
      </w:pPr>
      <w:r>
        <w:instrText>"</w:instrText>
      </w:r>
      <w:r>
        <w:fldChar w:fldCharType="separate"/>
      </w:r>
      <w:r w:rsidRPr="002E7371">
        <w:rPr>
          <w:rStyle w:val="Lienhypertexte"/>
        </w:rPr>
        <w:t>http://127.0.0.1:8080/SmartTerritories/dataFilter?Date=2025-03-10 15&amp;TypeDeDonnee=Temperature&amp;Date=2025-03-18 12</w:t>
      </w:r>
    </w:p>
    <w:p w14:paraId="53100766" w14:textId="5A559345" w:rsidR="00F65483" w:rsidRDefault="006B77B3" w:rsidP="004E14A1">
      <w:r>
        <w:fldChar w:fldCharType="end"/>
      </w:r>
      <w:r w:rsidR="00AD2907">
        <w:t xml:space="preserve">Résultat retourné : données </w:t>
      </w:r>
      <w:r w:rsidR="007A3E24">
        <w:t>et</w:t>
      </w:r>
      <w:r w:rsidR="00AD2907">
        <w:t xml:space="preserve"> code http 200 : « status success ».</w:t>
      </w:r>
    </w:p>
    <w:p w14:paraId="1AEDB764" w14:textId="77777777" w:rsidR="004A1329" w:rsidRDefault="004A1329" w:rsidP="004E14A1"/>
    <w:p w14:paraId="42B3DBCE" w14:textId="75476B1D" w:rsidR="004A1329" w:rsidRDefault="004A1329" w:rsidP="004E14A1">
      <w:pPr>
        <w:rPr>
          <w:i/>
          <w:iCs/>
        </w:rPr>
      </w:pPr>
      <w:r>
        <w:rPr>
          <w:i/>
          <w:iCs/>
        </w:rPr>
        <w:t xml:space="preserve">Test 2.4 </w:t>
      </w:r>
      <w:r w:rsidRPr="004A1329">
        <w:rPr>
          <w:i/>
          <w:iCs/>
        </w:rPr>
        <w:sym w:font="Wingdings" w:char="F0E8"/>
      </w:r>
    </w:p>
    <w:p w14:paraId="53E911D5" w14:textId="16AF9D5E" w:rsidR="004A1329" w:rsidRDefault="004A1329" w:rsidP="004E14A1">
      <w:r>
        <w:t xml:space="preserve">Données de test : </w:t>
      </w:r>
    </w:p>
    <w:p w14:paraId="2B73D229" w14:textId="77777777" w:rsidR="006B77B3" w:rsidRPr="006B77B3" w:rsidRDefault="004A1329" w:rsidP="004E14A1">
      <w:r>
        <w:tab/>
        <w:t xml:space="preserve">Requête http : </w:t>
      </w:r>
      <w:r w:rsidR="006B77B3">
        <w:br/>
      </w:r>
      <w:r w:rsidR="006B77B3">
        <w:fldChar w:fldCharType="begin"/>
      </w:r>
      <w:r w:rsidR="006B77B3">
        <w:instrText>HYPERLINK "</w:instrText>
      </w:r>
      <w:r w:rsidR="006B77B3" w:rsidRPr="006B77B3">
        <w:instrText>http://127.0.0.1:8080/SmartTerritories/dataFilter?DateDebut=2025-03-10 15&amp;TypeDeDonnee=Temperature&amp;DateDebut=2025-04-25 10</w:instrText>
      </w:r>
    </w:p>
    <w:p w14:paraId="15523C13" w14:textId="77777777" w:rsidR="006B77B3" w:rsidRPr="002E7371" w:rsidRDefault="006B77B3" w:rsidP="004E14A1">
      <w:pPr>
        <w:rPr>
          <w:rStyle w:val="Lienhypertexte"/>
        </w:rPr>
      </w:pPr>
      <w:r>
        <w:instrText>"</w:instrText>
      </w:r>
      <w:r>
        <w:fldChar w:fldCharType="separate"/>
      </w:r>
      <w:r w:rsidRPr="002E7371">
        <w:rPr>
          <w:rStyle w:val="Lienhypertexte"/>
        </w:rPr>
        <w:t>http://127.0.0.1:8080/SmartTerritories/dataFilter?DateDebut=2025-03-10 15&amp;TypeDeDonnee=Temperature&amp;DateDebut=2025-04-25 10</w:t>
      </w:r>
    </w:p>
    <w:p w14:paraId="74FF3F16" w14:textId="0ED75BD4" w:rsidR="00112280" w:rsidRDefault="006B77B3" w:rsidP="004E14A1">
      <w:r>
        <w:fldChar w:fldCharType="end"/>
      </w:r>
      <w:r w:rsidR="004A1329">
        <w:t>Résultat retourné : message d’erreur : « </w:t>
      </w:r>
      <w:r w:rsidR="004A1329" w:rsidRPr="004A1329">
        <w:t>Il ne peut pas y avoir plusieurs dates de début.</w:t>
      </w:r>
      <w:r w:rsidR="004A1329">
        <w:t> », et code http 400.</w:t>
      </w:r>
    </w:p>
    <w:p w14:paraId="2802DC0E" w14:textId="77777777" w:rsidR="00112280" w:rsidRDefault="00112280" w:rsidP="004E14A1"/>
    <w:p w14:paraId="77D41801" w14:textId="77777777" w:rsidR="00112280" w:rsidRDefault="00112280" w:rsidP="004E14A1"/>
    <w:p w14:paraId="7487611C" w14:textId="77777777" w:rsidR="00112280" w:rsidRDefault="00112280" w:rsidP="004E14A1"/>
    <w:p w14:paraId="4AC04973" w14:textId="77777777" w:rsidR="00112280" w:rsidRDefault="00112280" w:rsidP="004E14A1"/>
    <w:p w14:paraId="30D831B0" w14:textId="77777777" w:rsidR="00112280" w:rsidRDefault="00112280" w:rsidP="004E14A1">
      <w:pPr>
        <w:rPr>
          <w:i/>
          <w:iCs/>
        </w:rPr>
      </w:pPr>
      <w:r>
        <w:rPr>
          <w:i/>
          <w:iCs/>
        </w:rPr>
        <w:t xml:space="preserve">Test 2.5 </w:t>
      </w:r>
      <w:r w:rsidRPr="00112280">
        <w:rPr>
          <w:i/>
          <w:iCs/>
        </w:rPr>
        <w:sym w:font="Wingdings" w:char="F0E8"/>
      </w:r>
    </w:p>
    <w:p w14:paraId="70222B45" w14:textId="77777777" w:rsidR="00112280" w:rsidRDefault="00112280" w:rsidP="004E14A1">
      <w:r>
        <w:t xml:space="preserve">Données de test : </w:t>
      </w:r>
    </w:p>
    <w:p w14:paraId="2C8E090A" w14:textId="6ED6616F" w:rsidR="00112280" w:rsidRDefault="00112280" w:rsidP="004E14A1">
      <w:r>
        <w:tab/>
        <w:t xml:space="preserve">Requête http : </w:t>
      </w:r>
      <w:r w:rsidR="006B77B3">
        <w:br/>
      </w:r>
      <w:hyperlink r:id="rId6" w:history="1">
        <w:r w:rsidR="006B77B3" w:rsidRPr="002E7371">
          <w:rPr>
            <w:rStyle w:val="Lienhypertexte"/>
          </w:rPr>
          <w:t>http://127.0.0.1:8080/SmartTerritories/dataFilter?DateFin=2025-03-10 15&amp;TypeDeDonnee=Temperature&amp;DateFin=2025-04-25 10</w:t>
        </w:r>
      </w:hyperlink>
    </w:p>
    <w:p w14:paraId="646D523B" w14:textId="43810D6E" w:rsidR="00112280" w:rsidRDefault="00112280" w:rsidP="004E14A1">
      <w:r>
        <w:t>Résultat retourné : message d’erreur : « </w:t>
      </w:r>
      <w:r w:rsidRPr="00112280">
        <w:t>Il ne peut pas y avoir plusieurs dates de fin.</w:t>
      </w:r>
      <w:r>
        <w:t> », et code http 400.</w:t>
      </w:r>
    </w:p>
    <w:p w14:paraId="1C0F23AA" w14:textId="77777777" w:rsidR="00112280" w:rsidRDefault="00112280" w:rsidP="004E14A1"/>
    <w:p w14:paraId="73C90A10" w14:textId="77777777" w:rsidR="00112280" w:rsidRDefault="00112280" w:rsidP="004E14A1"/>
    <w:p w14:paraId="35107563" w14:textId="0BD7E06A" w:rsidR="00E352AF" w:rsidRDefault="00E352AF" w:rsidP="004E14A1">
      <w:r>
        <w:tab/>
        <w:t>Test 3 : On envoie une requête qui ne contient aucun critère</w:t>
      </w:r>
    </w:p>
    <w:p w14:paraId="7B5A56B6" w14:textId="34A6CDCE" w:rsidR="00E352AF" w:rsidRDefault="00E352AF" w:rsidP="004E14A1">
      <w:r>
        <w:t xml:space="preserve">Données de test : </w:t>
      </w:r>
    </w:p>
    <w:p w14:paraId="6641102C" w14:textId="3DF82915" w:rsidR="00E352AF" w:rsidRDefault="00E352AF" w:rsidP="004E14A1">
      <w:r>
        <w:tab/>
        <w:t xml:space="preserve">Requête http : </w:t>
      </w:r>
      <w:r w:rsidR="00DE3AD6">
        <w:br/>
      </w:r>
      <w:hyperlink r:id="rId7" w:history="1">
        <w:r w:rsidR="00DE3AD6" w:rsidRPr="002E7371">
          <w:rPr>
            <w:rStyle w:val="Lienhypertexte"/>
          </w:rPr>
          <w:t>http://127.0.0.1:8080/SmartTerritories/dataFilter?</w:t>
        </w:r>
      </w:hyperlink>
    </w:p>
    <w:p w14:paraId="59AFD7C1" w14:textId="07E43721" w:rsidR="00E352AF" w:rsidRDefault="00E352AF" w:rsidP="004E14A1">
      <w:r>
        <w:t>ET</w:t>
      </w:r>
      <w:r w:rsidR="00AC1FE2">
        <w:t>/OU</w:t>
      </w:r>
    </w:p>
    <w:p w14:paraId="5972A77A" w14:textId="55F8046A" w:rsidR="00E352AF" w:rsidRDefault="00E352AF" w:rsidP="004E14A1">
      <w:r>
        <w:tab/>
        <w:t xml:space="preserve">Requête http : </w:t>
      </w:r>
      <w:r w:rsidR="00DE3AD6">
        <w:br/>
      </w:r>
      <w:hyperlink r:id="rId8" w:history="1">
        <w:r w:rsidR="00DE3AD6" w:rsidRPr="002E7371">
          <w:rPr>
            <w:rStyle w:val="Lienhypertexte"/>
          </w:rPr>
          <w:t xml:space="preserve">http://127.0.0.1:8080/SmartTerritories/dataFilter </w:t>
        </w:r>
      </w:hyperlink>
      <w:r w:rsidR="00475E29">
        <w:br/>
      </w:r>
    </w:p>
    <w:p w14:paraId="2616837A" w14:textId="2FB9C897" w:rsidR="00E352AF" w:rsidRDefault="00475E29" w:rsidP="004E14A1">
      <w:r>
        <w:t xml:space="preserve">En toute logique, on s’attend, dans une requête sans critère, à recevoir toutes les données, cependant il peut aussi s’agir d’une faute de frappe. De plus, recevoir toutes les données correspond à un envoi massif de données, c’est pour cela qu’une autre méthode « GET » est créée et que celle-ci ramène à un message d’alerte : </w:t>
      </w:r>
    </w:p>
    <w:p w14:paraId="01345F22" w14:textId="0149EBA3" w:rsidR="003246D3" w:rsidRDefault="003246D3" w:rsidP="004E14A1">
      <w:r>
        <w:tab/>
      </w:r>
      <w:r w:rsidRPr="003246D3">
        <w:t>{"message</w:t>
      </w:r>
      <w:proofErr w:type="gramStart"/>
      <w:r w:rsidRPr="003246D3">
        <w:t>":</w:t>
      </w:r>
      <w:proofErr w:type="gramEnd"/>
      <w:r w:rsidRPr="003246D3">
        <w:t>"ATTENTION : vous êtes sur le point d'afficher toutes les données et la base, utiliser la requête : "/</w:t>
      </w:r>
      <w:r w:rsidR="0078314C">
        <w:t>SmartTerritories/allData</w:t>
      </w:r>
      <w:r w:rsidRPr="003246D3">
        <w:t>" si c'est votre demande."}</w:t>
      </w:r>
    </w:p>
    <w:p w14:paraId="18A1F91C" w14:textId="5527307D" w:rsidR="003246D3" w:rsidRDefault="003246D3" w:rsidP="004E14A1">
      <w:r>
        <w:t>Ainsi que le code http 303 : « See other »</w:t>
      </w:r>
    </w:p>
    <w:p w14:paraId="139604E2" w14:textId="77777777" w:rsidR="00475E29" w:rsidRDefault="00475E29" w:rsidP="004E14A1"/>
    <w:p w14:paraId="2B8C9FFE" w14:textId="77777777" w:rsidR="00E352AF" w:rsidRDefault="00E352AF" w:rsidP="004E14A1"/>
    <w:p w14:paraId="5637B2F4" w14:textId="15F873E1" w:rsidR="00986F13" w:rsidRDefault="00986F13" w:rsidP="004E14A1">
      <w:r>
        <w:tab/>
        <w:t xml:space="preserve">Test </w:t>
      </w:r>
      <w:r w:rsidR="00BE1D98">
        <w:t>4</w:t>
      </w:r>
      <w:r>
        <w:t> : Renvoi d’une erreur si les critères de la requête ne correspondent pas aux données</w:t>
      </w:r>
      <w:r w:rsidR="00582793">
        <w:br/>
        <w:t xml:space="preserve">On envoie une requête http au serveur contenant des critères (capteur, type de données, date) non présents dans la base de données. </w:t>
      </w:r>
      <w:r w:rsidR="00DF7E69">
        <w:t>L’API ira donc chercher une donnée présentant un critère non enregistré et donc ne retournera rien.</w:t>
      </w:r>
    </w:p>
    <w:p w14:paraId="1CF683EC" w14:textId="5FCC48C3" w:rsidR="004448A3" w:rsidRDefault="004448A3" w:rsidP="004E14A1">
      <w:r>
        <w:t xml:space="preserve">Données de test : </w:t>
      </w:r>
    </w:p>
    <w:p w14:paraId="7D0EC42F" w14:textId="0ACE0CCF" w:rsidR="004448A3" w:rsidRDefault="004448A3" w:rsidP="004E14A1">
      <w:r>
        <w:tab/>
        <w:t>Requête http :</w:t>
      </w:r>
      <w:r w:rsidR="006B77B3">
        <w:br/>
      </w:r>
      <w:hyperlink r:id="rId9" w:history="1">
        <w:r w:rsidR="006B77B3" w:rsidRPr="002E7371">
          <w:rPr>
            <w:rStyle w:val="Lienhypertexte"/>
          </w:rPr>
          <w:t>http://127.0.0.1:8080/SmartTerritories/dataFilter?Capteur=Roseraie&amp;TypeDeDonnee=Meteo</w:t>
        </w:r>
      </w:hyperlink>
    </w:p>
    <w:p w14:paraId="6A03D3F6" w14:textId="77777777" w:rsidR="004448A3" w:rsidRDefault="004448A3" w:rsidP="004E14A1">
      <w:r>
        <w:lastRenderedPageBreak/>
        <w:t>Le type de donnée « Météo » n’existe pas, on n’attend donc pas de données à proprement parler.</w:t>
      </w:r>
    </w:p>
    <w:p w14:paraId="5823E898" w14:textId="1786EEA8" w:rsidR="00BD3B8A" w:rsidRDefault="004448A3" w:rsidP="00BD3B8A">
      <w:r>
        <w:t>Le message suivant est donc ret</w:t>
      </w:r>
      <w:r w:rsidR="00BD3B8A">
        <w:t>ourn</w:t>
      </w:r>
      <w:r>
        <w:t xml:space="preserve">é : </w:t>
      </w:r>
    </w:p>
    <w:p w14:paraId="045F26C3" w14:textId="63A55111" w:rsidR="004448A3" w:rsidRDefault="004448A3" w:rsidP="00BD3B8A">
      <w:pPr>
        <w:ind w:firstLine="708"/>
      </w:pPr>
      <w:r w:rsidRPr="004448A3">
        <w:t>{"message</w:t>
      </w:r>
      <w:proofErr w:type="gramStart"/>
      <w:r w:rsidRPr="004448A3">
        <w:t>":</w:t>
      </w:r>
      <w:proofErr w:type="gramEnd"/>
      <w:r w:rsidRPr="004448A3">
        <w:t>"Aucune donnée trouvée avec ces critères"}</w:t>
      </w:r>
    </w:p>
    <w:p w14:paraId="15918DDD" w14:textId="7997A471" w:rsidR="00C572A9" w:rsidRPr="00CC08C2" w:rsidRDefault="00C572A9" w:rsidP="004448A3">
      <w:pPr>
        <w:rPr>
          <w:sz w:val="28"/>
          <w:szCs w:val="28"/>
        </w:rPr>
      </w:pPr>
      <w:r>
        <w:t>Ainsi que le code d’erreur http 4</w:t>
      </w:r>
      <w:r w:rsidR="00623015">
        <w:t>44 : « No Response ». Autrement dit aucune donnée n’a été retournée.</w:t>
      </w:r>
    </w:p>
    <w:p w14:paraId="356046C4" w14:textId="77777777" w:rsidR="00986F13" w:rsidRDefault="00986F13" w:rsidP="004E14A1"/>
    <w:p w14:paraId="0D384D56" w14:textId="77777777" w:rsidR="00F65483" w:rsidRDefault="00F65483" w:rsidP="004E14A1"/>
    <w:p w14:paraId="751197CD" w14:textId="550DD6DD" w:rsidR="00986F13" w:rsidRDefault="00986F13" w:rsidP="004E14A1">
      <w:r>
        <w:tab/>
        <w:t xml:space="preserve">Test </w:t>
      </w:r>
      <w:r w:rsidR="00BE1D98">
        <w:t>5</w:t>
      </w:r>
      <w:r>
        <w:t xml:space="preserve"> : Renvoi d'une erreur si le format de la date est mauvais</w:t>
      </w:r>
      <w:r w:rsidR="00582793">
        <w:br/>
        <w:t>On envoie une requête http correcte au serveur cependant le format de la date est différent de « </w:t>
      </w:r>
      <w:r w:rsidR="0078314C">
        <w:t>YYYY-MM-DD hh</w:t>
      </w:r>
      <w:r w:rsidR="00582793">
        <w:t xml:space="preserve"> ». </w:t>
      </w:r>
      <w:r w:rsidR="006E7B05">
        <w:t>Aucune des données n’est enregistrée avec ce format donc aucun retour ne sera fait, même si la date dans un autre format est la même qu’en « </w:t>
      </w:r>
      <w:r w:rsidR="0078314C">
        <w:t>YYYY-MM-DD hh</w:t>
      </w:r>
      <w:r w:rsidR="006E7B05">
        <w:t> ».</w:t>
      </w:r>
    </w:p>
    <w:p w14:paraId="3F440349" w14:textId="256F8ED1" w:rsidR="00CC08C2" w:rsidRDefault="00CC08C2" w:rsidP="004E14A1">
      <w:r>
        <w:t>Données de test :</w:t>
      </w:r>
    </w:p>
    <w:p w14:paraId="3738B997" w14:textId="65D0CB5A" w:rsidR="00CC08C2" w:rsidRDefault="00CC08C2" w:rsidP="004E14A1">
      <w:r>
        <w:tab/>
        <w:t xml:space="preserve">Requête http : </w:t>
      </w:r>
      <w:r w:rsidR="00DE3AD6">
        <w:br/>
      </w:r>
      <w:hyperlink r:id="rId10" w:history="1">
        <w:r w:rsidR="00DE3AD6" w:rsidRPr="002E7371">
          <w:rPr>
            <w:rStyle w:val="Lienhypertexte"/>
          </w:rPr>
          <w:t>http://127.0.0.1:8080/SmartTerritories/dataFilter?Date=2025/20/03</w:t>
        </w:r>
      </w:hyperlink>
    </w:p>
    <w:p w14:paraId="577844FF" w14:textId="240A2D96" w:rsidR="00CC08C2" w:rsidRDefault="00CC08C2" w:rsidP="004E14A1">
      <w:r>
        <w:t>Le format de la date n’est pas bon, la requête est donc erronée et l’erreur appropriée est retournée :</w:t>
      </w:r>
    </w:p>
    <w:p w14:paraId="13FA1175" w14:textId="10F01FD2" w:rsidR="00CC08C2" w:rsidRDefault="00CC08C2" w:rsidP="00BD3B8A">
      <w:pPr>
        <w:ind w:firstLine="708"/>
      </w:pPr>
      <w:r w:rsidRPr="00CC08C2">
        <w:t>{"message</w:t>
      </w:r>
      <w:proofErr w:type="gramStart"/>
      <w:r w:rsidRPr="00CC08C2">
        <w:t>":</w:t>
      </w:r>
      <w:proofErr w:type="gramEnd"/>
      <w:r w:rsidRPr="00CC08C2">
        <w:t>"Format de date invalide. Utiliser</w:t>
      </w:r>
      <w:r w:rsidR="009D3E65">
        <w:t xml:space="preserve"> YYYY</w:t>
      </w:r>
      <w:r w:rsidR="00B11616">
        <w:t>-MM-</w:t>
      </w:r>
      <w:r w:rsidR="009D3E65">
        <w:t>DD</w:t>
      </w:r>
      <w:r w:rsidR="00B11616">
        <w:t xml:space="preserve"> hh</w:t>
      </w:r>
      <w:r w:rsidRPr="00CC08C2">
        <w:t>."}</w:t>
      </w:r>
    </w:p>
    <w:p w14:paraId="4760A13D" w14:textId="1F8B0551" w:rsidR="006C1EA5" w:rsidRDefault="00CC08C2" w:rsidP="004E14A1">
      <w:r>
        <w:t>Ainsi que le code d’erreur http 400 : « </w:t>
      </w:r>
      <w:r w:rsidR="006D0FD5">
        <w:t>B</w:t>
      </w:r>
      <w:r>
        <w:t xml:space="preserve">ad </w:t>
      </w:r>
      <w:r w:rsidR="006D0FD5">
        <w:t>R</w:t>
      </w:r>
      <w:r>
        <w:t>equest ».</w:t>
      </w:r>
    </w:p>
    <w:p w14:paraId="656CB35F" w14:textId="77777777" w:rsidR="00CC08C2" w:rsidRDefault="00CC08C2" w:rsidP="004E14A1"/>
    <w:p w14:paraId="2546B1B3" w14:textId="77777777" w:rsidR="00F65483" w:rsidRDefault="00F65483" w:rsidP="004E14A1"/>
    <w:p w14:paraId="35516DFE" w14:textId="28599962" w:rsidR="006C1EA5" w:rsidRDefault="006C1EA5" w:rsidP="004E14A1">
      <w:r>
        <w:tab/>
        <w:t xml:space="preserve">Test </w:t>
      </w:r>
      <w:r w:rsidR="00BE1D98">
        <w:t>6</w:t>
      </w:r>
      <w:r>
        <w:t xml:space="preserve"> : </w:t>
      </w:r>
      <w:r w:rsidR="00BE6A66">
        <w:t xml:space="preserve">Renvoi d’une erreur si </w:t>
      </w:r>
      <w:r>
        <w:t>syntaxe</w:t>
      </w:r>
      <w:r w:rsidR="00C86FF2">
        <w:t xml:space="preserve"> mauvaise</w:t>
      </w:r>
      <w:r>
        <w:t xml:space="preserve"> </w:t>
      </w:r>
      <w:r w:rsidR="008E0D18">
        <w:t>dans</w:t>
      </w:r>
      <w:r>
        <w:t xml:space="preserve"> des éléments de la requête</w:t>
      </w:r>
      <w:r w:rsidR="00026EBB">
        <w:br/>
        <w:t xml:space="preserve">On envoie une requête http avec des filtres (Capteur / TypeDeDonnee / Date) qui ne correspondent pas à ces trois-là. </w:t>
      </w:r>
      <w:r w:rsidR="006E7B05">
        <w:t>La requête cherchera donc une donnée avec une entité qui n’existe pas.</w:t>
      </w:r>
    </w:p>
    <w:p w14:paraId="4F33DD05" w14:textId="277F1DD4" w:rsidR="004E14A1" w:rsidRDefault="00CC08C2" w:rsidP="004E14A1">
      <w:r>
        <w:t>Données de test :</w:t>
      </w:r>
    </w:p>
    <w:p w14:paraId="14A115AE" w14:textId="049C17BC" w:rsidR="00CC08C2" w:rsidRDefault="00CC08C2" w:rsidP="004E14A1">
      <w:r>
        <w:tab/>
        <w:t xml:space="preserve">Requête http : </w:t>
      </w:r>
      <w:r w:rsidR="006B77B3">
        <w:br/>
      </w:r>
      <w:hyperlink r:id="rId11" w:history="1">
        <w:r w:rsidR="006B77B3" w:rsidRPr="002E7371">
          <w:rPr>
            <w:rStyle w:val="Lienhypertexte"/>
          </w:rPr>
          <w:t>http://127.0.0.1:8080/SmartTerritories/dataFilter?Capteur=Saint-Serge&amp;TypeDeDonnee=Temperature&amp;Valeur=20</w:t>
        </w:r>
      </w:hyperlink>
    </w:p>
    <w:p w14:paraId="52E0B867" w14:textId="77777777" w:rsidR="00442B6F" w:rsidRDefault="00CC08C2">
      <w:r>
        <w:t xml:space="preserve">« Valeur » n’est pas un critère qui est acceptée par l’API, </w:t>
      </w:r>
      <w:r w:rsidR="00C65073">
        <w:t xml:space="preserve">l’erreur est donc récupérée et renvoyée avec un code d’erreur et un message : </w:t>
      </w:r>
    </w:p>
    <w:p w14:paraId="588F3AA5" w14:textId="040297D8" w:rsidR="00BD3B8A" w:rsidRDefault="00BD3B8A">
      <w:r>
        <w:tab/>
      </w:r>
      <w:r w:rsidRPr="00BD3B8A">
        <w:t>{"message</w:t>
      </w:r>
      <w:proofErr w:type="gramStart"/>
      <w:r w:rsidRPr="00BD3B8A">
        <w:t>":</w:t>
      </w:r>
      <w:proofErr w:type="gramEnd"/>
      <w:r w:rsidRPr="00BD3B8A">
        <w:t>"Paramètres invalides détectés. Seuls 'Capteurs', 'TypeDeDonnee' et 'Date' sont autorisés."}</w:t>
      </w:r>
    </w:p>
    <w:p w14:paraId="619B6F2C" w14:textId="2D2D2DF4" w:rsidR="006D0FD5" w:rsidRDefault="006D0FD5">
      <w:r>
        <w:t>Ainsi que le code d’erreur http 400 : « Bad Request »</w:t>
      </w:r>
    </w:p>
    <w:p w14:paraId="3CADF98C" w14:textId="77777777" w:rsidR="009E555C" w:rsidRDefault="009E555C"/>
    <w:p w14:paraId="54D6520C" w14:textId="77777777" w:rsidR="009E555C" w:rsidRDefault="009E555C"/>
    <w:p w14:paraId="23C68494" w14:textId="77777777" w:rsidR="009E555C" w:rsidRDefault="009E555C"/>
    <w:p w14:paraId="23FC094F" w14:textId="49687607" w:rsidR="008621DC" w:rsidRDefault="009E555C">
      <w:r>
        <w:lastRenderedPageBreak/>
        <w:tab/>
        <w:t xml:space="preserve">Test 7 : </w:t>
      </w:r>
      <w:r w:rsidR="008621DC">
        <w:t>Test de la limite présente en critères possibles</w:t>
      </w:r>
    </w:p>
    <w:p w14:paraId="2007D5DA" w14:textId="4784B3F9" w:rsidR="00C734DA" w:rsidRDefault="00CE260A">
      <w:r>
        <w:t>J’ai décidé d’ajouter une limite de données si l’utilisateur souhaite limiter le nombre de données qui lui sont retournées. Il faut donc vérifier que cette limite n’est pas égale à 0 ou négative.</w:t>
      </w:r>
    </w:p>
    <w:p w14:paraId="10BD927F" w14:textId="77777777" w:rsidR="00C734DA" w:rsidRDefault="00C734DA"/>
    <w:p w14:paraId="252BBB0A" w14:textId="241479D5" w:rsidR="00C734DA" w:rsidRPr="00C734DA" w:rsidRDefault="00C734DA">
      <w:r w:rsidRPr="00C734DA">
        <w:rPr>
          <w:i/>
          <w:iCs/>
        </w:rPr>
        <w:t>Test 7.1</w:t>
      </w:r>
      <w:r>
        <w:t xml:space="preserve"> </w:t>
      </w:r>
      <w:r w:rsidRPr="00C734DA">
        <w:rPr>
          <w:i/>
          <w:iCs/>
        </w:rPr>
        <w:sym w:font="Wingdings" w:char="F0E8"/>
      </w:r>
      <w:r w:rsidRPr="00C734DA">
        <w:t xml:space="preserve"> </w:t>
      </w:r>
    </w:p>
    <w:p w14:paraId="79ED5E07" w14:textId="2D33EA49" w:rsidR="00CE260A" w:rsidRDefault="00CE260A">
      <w:r>
        <w:t xml:space="preserve">Données de test : </w:t>
      </w:r>
    </w:p>
    <w:p w14:paraId="5D17384E" w14:textId="77777777" w:rsidR="00DE3AD6" w:rsidRPr="00DE3AD6" w:rsidRDefault="00CE260A">
      <w:r>
        <w:tab/>
        <w:t xml:space="preserve">Requête http : </w:t>
      </w:r>
      <w:r w:rsidR="00DE3AD6">
        <w:br/>
      </w:r>
      <w:r w:rsidR="00DE3AD6">
        <w:fldChar w:fldCharType="begin"/>
      </w:r>
      <w:r w:rsidR="00DE3AD6">
        <w:instrText>HYPERLINK "</w:instrText>
      </w:r>
      <w:r w:rsidR="00DE3AD6" w:rsidRPr="00DE3AD6">
        <w:instrText>http://127.0.0.1:8080/SmartTerritories/dataFilter?Limite=4</w:instrText>
      </w:r>
    </w:p>
    <w:p w14:paraId="5ED7E518" w14:textId="77777777" w:rsidR="00DE3AD6" w:rsidRPr="002E7371" w:rsidRDefault="00DE3AD6">
      <w:pPr>
        <w:rPr>
          <w:rStyle w:val="Lienhypertexte"/>
        </w:rPr>
      </w:pPr>
      <w:r>
        <w:instrText>"</w:instrText>
      </w:r>
      <w:r>
        <w:fldChar w:fldCharType="separate"/>
      </w:r>
      <w:r w:rsidRPr="002E7371">
        <w:rPr>
          <w:rStyle w:val="Lienhypertexte"/>
        </w:rPr>
        <w:t>http://127.0.0.1:8080/SmartTerritories/dataFilter?Limite=4</w:t>
      </w:r>
    </w:p>
    <w:p w14:paraId="31DB578C" w14:textId="1B7CC4FA" w:rsidR="00C734DA" w:rsidRDefault="00DE3AD6">
      <w:r>
        <w:fldChar w:fldCharType="end"/>
      </w:r>
      <w:r w:rsidR="00CE260A">
        <w:t>On retrouve donc les 4 premières données de la table, ainsi que le code http 200 : success.</w:t>
      </w:r>
    </w:p>
    <w:p w14:paraId="766239F8" w14:textId="77777777" w:rsidR="00C734DA" w:rsidRDefault="00C734DA"/>
    <w:p w14:paraId="699F3C5C" w14:textId="77777777" w:rsidR="00C734DA" w:rsidRDefault="00C734DA"/>
    <w:p w14:paraId="1475BA69" w14:textId="77777777" w:rsidR="00C734DA" w:rsidRDefault="00C734DA">
      <w:pPr>
        <w:rPr>
          <w:i/>
          <w:iCs/>
        </w:rPr>
      </w:pPr>
      <w:r>
        <w:rPr>
          <w:i/>
          <w:iCs/>
        </w:rPr>
        <w:t xml:space="preserve">Test 7.2 </w:t>
      </w:r>
      <w:r w:rsidRPr="00C734DA">
        <w:rPr>
          <w:i/>
          <w:iCs/>
        </w:rPr>
        <w:sym w:font="Wingdings" w:char="F0E8"/>
      </w:r>
    </w:p>
    <w:p w14:paraId="25C3A605" w14:textId="77777777" w:rsidR="00C734DA" w:rsidRDefault="00C734DA">
      <w:r>
        <w:t xml:space="preserve">Données de test : </w:t>
      </w:r>
    </w:p>
    <w:p w14:paraId="4CDC339F" w14:textId="71653734" w:rsidR="00A03739" w:rsidRDefault="00C734DA">
      <w:r>
        <w:tab/>
        <w:t xml:space="preserve">Requête http : </w:t>
      </w:r>
      <w:r w:rsidR="00DE3AD6">
        <w:br/>
      </w:r>
      <w:hyperlink r:id="rId12" w:history="1">
        <w:r w:rsidR="00DE3AD6" w:rsidRPr="002E7371">
          <w:rPr>
            <w:rStyle w:val="Lienhypertexte"/>
          </w:rPr>
          <w:t>http://127.0.0.1:8080/SmartTerritories/dataFIlter?Limite=0</w:t>
        </w:r>
      </w:hyperlink>
    </w:p>
    <w:p w14:paraId="7ED4FB29" w14:textId="357D7749" w:rsidR="00A03739" w:rsidRDefault="00A03739">
      <w:r>
        <w:t>OÙ</w:t>
      </w:r>
    </w:p>
    <w:p w14:paraId="1DF2D06F" w14:textId="586A6000" w:rsidR="004571F0" w:rsidRDefault="00A03739">
      <w:r>
        <w:tab/>
        <w:t xml:space="preserve">Requête http : </w:t>
      </w:r>
      <w:r w:rsidR="00DE3AD6">
        <w:br/>
      </w:r>
      <w:hyperlink r:id="rId13" w:history="1">
        <w:r w:rsidR="00D00DAA" w:rsidRPr="002E7371">
          <w:rPr>
            <w:rStyle w:val="Lienhypertexte"/>
          </w:rPr>
          <w:t>http://127.0.0.1:8080/SmartTerritories/dataFIlter?Limite=-5</w:t>
        </w:r>
      </w:hyperlink>
    </w:p>
    <w:p w14:paraId="58CB196C" w14:textId="77777777" w:rsidR="000F05D7" w:rsidRDefault="004571F0" w:rsidP="004E14A1">
      <w:r>
        <w:t>On retrouve le code d’erreur http 400 avec le message : « Le paramètre ‘Limite’ doit être positif »</w:t>
      </w:r>
    </w:p>
    <w:p w14:paraId="2DAAA9F9" w14:textId="77777777" w:rsidR="000129CA" w:rsidRDefault="000129CA" w:rsidP="004E14A1"/>
    <w:p w14:paraId="1AF081C4" w14:textId="5FC21D02" w:rsidR="008621DC" w:rsidRDefault="000129CA" w:rsidP="000129CA">
      <w:pPr>
        <w:ind w:firstLine="708"/>
      </w:pPr>
      <w:r>
        <w:t xml:space="preserve">Test 8 : </w:t>
      </w:r>
      <w:r w:rsidR="008621DC">
        <w:t>Envoi d’une date et d’une plage de date dans la requête</w:t>
      </w:r>
    </w:p>
    <w:p w14:paraId="5A5201D4" w14:textId="7CDBE9DD" w:rsidR="000129CA" w:rsidRDefault="000129CA" w:rsidP="008621DC">
      <w:r>
        <w:t xml:space="preserve">Dans le cas </w:t>
      </w:r>
      <w:r w:rsidR="00B24600">
        <w:t>où</w:t>
      </w:r>
      <w:r>
        <w:t xml:space="preserve"> une date (seule) est entrée avec une plage de dates,</w:t>
      </w:r>
      <w:r w:rsidR="00F43FED">
        <w:t xml:space="preserve"> le code ignore cette date, on retourne donc un code et un message en conséquence</w:t>
      </w:r>
    </w:p>
    <w:p w14:paraId="2685BC3F" w14:textId="278D0308" w:rsidR="00F43FED" w:rsidRDefault="00F43FED" w:rsidP="00F43FED">
      <w:r>
        <w:t xml:space="preserve">Données de test : </w:t>
      </w:r>
    </w:p>
    <w:p w14:paraId="66D297E8" w14:textId="2B11519A" w:rsidR="00F43FED" w:rsidRDefault="00F43FED" w:rsidP="00F43FED">
      <w:r>
        <w:tab/>
        <w:t xml:space="preserve">Requête http : </w:t>
      </w:r>
      <w:r w:rsidR="006B77B3">
        <w:br/>
      </w:r>
      <w:hyperlink r:id="rId14" w:history="1">
        <w:r w:rsidR="00DE3AD6" w:rsidRPr="002E7371">
          <w:rPr>
            <w:rStyle w:val="Lienhypertexte"/>
          </w:rPr>
          <w:t>http://127.0.0.1:8080/SmartTerritories/dataFilter?Date=2025-03-10 15&amp;DateDebut=2025-03-10 15&amp;DateFin=2025-04-25 10</w:t>
        </w:r>
      </w:hyperlink>
    </w:p>
    <w:p w14:paraId="6AFE934A" w14:textId="10D069AA" w:rsidR="00F43FED" w:rsidRDefault="00F43FED" w:rsidP="00F43FED">
      <w:pPr>
        <w:rPr>
          <w:b/>
          <w:bCs/>
        </w:rPr>
      </w:pPr>
      <w:r>
        <w:t>On retrouve le code d’erreur 206 et le message : « </w:t>
      </w:r>
      <w:r w:rsidRPr="00DB62FA">
        <w:t xml:space="preserve">La date (simple) sera ignorée car vous avez </w:t>
      </w:r>
      <w:r w:rsidR="00A21FE1" w:rsidRPr="00DB62FA">
        <w:t>entré</w:t>
      </w:r>
      <w:r w:rsidRPr="00DB62FA">
        <w:t xml:space="preserve"> une date de début et/ou de fin</w:t>
      </w:r>
      <w:r>
        <w:t> »</w:t>
      </w:r>
    </w:p>
    <w:p w14:paraId="17728752" w14:textId="77777777" w:rsidR="000F05D7" w:rsidRDefault="000F05D7" w:rsidP="004E14A1">
      <w:pPr>
        <w:rPr>
          <w:b/>
          <w:bCs/>
        </w:rPr>
      </w:pPr>
    </w:p>
    <w:p w14:paraId="12BB910B" w14:textId="77777777" w:rsidR="00C65042" w:rsidRDefault="00C65042" w:rsidP="004E14A1">
      <w:pPr>
        <w:rPr>
          <w:b/>
          <w:bCs/>
        </w:rPr>
      </w:pPr>
    </w:p>
    <w:p w14:paraId="5C74B1A8" w14:textId="77777777" w:rsidR="000F05D7" w:rsidRDefault="000F05D7" w:rsidP="004E14A1">
      <w:pPr>
        <w:rPr>
          <w:b/>
          <w:bCs/>
        </w:rPr>
      </w:pPr>
    </w:p>
    <w:p w14:paraId="0E4B40DA" w14:textId="77777777" w:rsidR="00B24600" w:rsidRDefault="00B24600" w:rsidP="004E14A1">
      <w:pPr>
        <w:rPr>
          <w:b/>
          <w:bCs/>
        </w:rPr>
      </w:pPr>
    </w:p>
    <w:p w14:paraId="3FA88A1C" w14:textId="77777777" w:rsidR="00B24600" w:rsidRDefault="00B24600" w:rsidP="004E14A1">
      <w:pPr>
        <w:rPr>
          <w:b/>
          <w:bCs/>
        </w:rPr>
      </w:pPr>
    </w:p>
    <w:p w14:paraId="13B2E08F" w14:textId="7803AA48" w:rsidR="004E14A1" w:rsidRPr="000F05D7" w:rsidRDefault="004E14A1" w:rsidP="004E14A1">
      <w:r w:rsidRPr="003A08AA">
        <w:rPr>
          <w:b/>
          <w:bCs/>
        </w:rPr>
        <w:lastRenderedPageBreak/>
        <w:t>5- Résultats attendus</w:t>
      </w:r>
    </w:p>
    <w:p w14:paraId="778C6DE5" w14:textId="3973C3EA" w:rsidR="00DF7E69" w:rsidRDefault="00DF7E69" w:rsidP="004E14A1">
      <w:r>
        <w:t xml:space="preserve">Test 1 : </w:t>
      </w:r>
      <w:r w:rsidR="009D17A3">
        <w:t>On attend le code r</w:t>
      </w:r>
      <w:r>
        <w:t>etour statut http 200 (</w:t>
      </w:r>
      <w:r w:rsidR="009D17A3">
        <w:t>success</w:t>
      </w:r>
      <w:r>
        <w:t>) avec les données correspondant à la requête</w:t>
      </w:r>
    </w:p>
    <w:p w14:paraId="152853F3" w14:textId="77777777" w:rsidR="00DF7E69" w:rsidRDefault="00DF7E69" w:rsidP="004E14A1"/>
    <w:p w14:paraId="3242F5D8" w14:textId="46593458" w:rsidR="004E14A1" w:rsidRDefault="00DF7E69" w:rsidP="004E14A1">
      <w:r>
        <w:t>Test 2</w:t>
      </w:r>
      <w:r w:rsidR="009D17A3">
        <w:t>.1</w:t>
      </w:r>
      <w:r>
        <w:t xml:space="preserve"> : </w:t>
      </w:r>
      <w:r w:rsidR="009D17A3">
        <w:t>On attend le code retour statut http 200 (success) avec les données correspondant à la requête</w:t>
      </w:r>
    </w:p>
    <w:p w14:paraId="785797F6" w14:textId="77777777" w:rsidR="00DF7E69" w:rsidRDefault="00DF7E69" w:rsidP="004E14A1"/>
    <w:p w14:paraId="7A291749" w14:textId="6739F5E6" w:rsidR="009D17A3" w:rsidRDefault="009D17A3" w:rsidP="004E14A1">
      <w:r>
        <w:t>Test 2.2 : On attend le code retour statut http 200 (success) avec les données correspondant à la requête</w:t>
      </w:r>
    </w:p>
    <w:p w14:paraId="63E19071" w14:textId="77777777" w:rsidR="009D17A3" w:rsidRDefault="009D17A3" w:rsidP="004E14A1"/>
    <w:p w14:paraId="48E8FD26" w14:textId="359B61E8" w:rsidR="009D17A3" w:rsidRDefault="009D17A3" w:rsidP="004E14A1">
      <w:r>
        <w:t>Test 2.3 : On attend le code retour statut http 200 (success) avec les données correspondant à la requête</w:t>
      </w:r>
    </w:p>
    <w:p w14:paraId="6F1175FC" w14:textId="77777777" w:rsidR="009D17A3" w:rsidRDefault="009D17A3" w:rsidP="004E14A1"/>
    <w:p w14:paraId="6449DD78" w14:textId="1A8D2187" w:rsidR="009D17A3" w:rsidRDefault="009D17A3" w:rsidP="004E14A1">
      <w:r>
        <w:t>Test 2.4 : On attend le code retour statut http 400 : bad request, ainsi que le message : « </w:t>
      </w:r>
      <w:r w:rsidRPr="004A1329">
        <w:t>Il ne peut pas y avoir plusieurs dates de début</w:t>
      </w:r>
      <w:r>
        <w:t> »</w:t>
      </w:r>
    </w:p>
    <w:p w14:paraId="59CE5D38" w14:textId="77777777" w:rsidR="009D17A3" w:rsidRDefault="009D17A3" w:rsidP="004E14A1"/>
    <w:p w14:paraId="58E0710E" w14:textId="320EA773" w:rsidR="009D17A3" w:rsidRDefault="009D17A3" w:rsidP="004E14A1">
      <w:r>
        <w:t>Test 2.5 : On attend le code retour statut http 400 : bad request, ainsi que le message : « </w:t>
      </w:r>
      <w:r w:rsidRPr="004A1329">
        <w:t xml:space="preserve">Il ne peut pas y avoir plusieurs dates de </w:t>
      </w:r>
      <w:r>
        <w:t>fin »</w:t>
      </w:r>
    </w:p>
    <w:p w14:paraId="6A6821FD" w14:textId="77777777" w:rsidR="009D17A3" w:rsidRDefault="009D17A3" w:rsidP="004E14A1"/>
    <w:p w14:paraId="3104252B" w14:textId="6AFE98AC" w:rsidR="00DF7E69" w:rsidRDefault="00DF7E69" w:rsidP="004E14A1">
      <w:r>
        <w:t xml:space="preserve">Test 3 : Retour statut http </w:t>
      </w:r>
      <w:r w:rsidR="0078314C">
        <w:t>303 : see other, ainsi que le message : « </w:t>
      </w:r>
      <w:r w:rsidR="0078314C" w:rsidRPr="003246D3">
        <w:t xml:space="preserve">ATTENTION : vous êtes sur le point d'afficher toutes les données et la base, utiliser la requête : </w:t>
      </w:r>
      <w:r w:rsidR="0078314C">
        <w:t>"</w:t>
      </w:r>
      <w:r w:rsidR="0078314C" w:rsidRPr="003246D3">
        <w:t>/</w:t>
      </w:r>
      <w:r w:rsidR="0078314C">
        <w:t>SmartTerritories/allData</w:t>
      </w:r>
      <w:r w:rsidR="0078314C" w:rsidRPr="003246D3">
        <w:t>" si c'est votre demande.</w:t>
      </w:r>
      <w:r w:rsidR="0078314C">
        <w:t> »</w:t>
      </w:r>
    </w:p>
    <w:p w14:paraId="4522744D" w14:textId="77777777" w:rsidR="00C02BAB" w:rsidRDefault="00C02BAB" w:rsidP="004E14A1"/>
    <w:p w14:paraId="549931AD" w14:textId="0AADD99B" w:rsidR="00C02BAB" w:rsidRDefault="00C02BAB" w:rsidP="004E14A1">
      <w:r>
        <w:t>Test 4 : Retour statut http</w:t>
      </w:r>
      <w:r w:rsidR="0078314C">
        <w:t xml:space="preserve"> 444 : no response, ainsi que le message : « </w:t>
      </w:r>
      <w:r w:rsidR="0078314C" w:rsidRPr="004448A3">
        <w:t>Aucune donnée trouvée avec ces critères</w:t>
      </w:r>
      <w:r w:rsidR="0078314C">
        <w:t> »</w:t>
      </w:r>
    </w:p>
    <w:p w14:paraId="706ABB8F" w14:textId="77777777" w:rsidR="0078314C" w:rsidRDefault="0078314C" w:rsidP="004E14A1"/>
    <w:p w14:paraId="246EB967" w14:textId="3A08E9CA" w:rsidR="0078314C" w:rsidRDefault="0078314C" w:rsidP="004E14A1">
      <w:r>
        <w:t>Test 5 : Retour statut http 400 : bad request, ainsi que le message « </w:t>
      </w:r>
      <w:r w:rsidRPr="00CC08C2">
        <w:t>Format de date invalide. Utiliser</w:t>
      </w:r>
      <w:r>
        <w:t xml:space="preserve"> YYYY-MM-DD hh</w:t>
      </w:r>
      <w:r w:rsidRPr="00CC08C2">
        <w:t>.</w:t>
      </w:r>
      <w:r>
        <w:t> »</w:t>
      </w:r>
    </w:p>
    <w:p w14:paraId="0BB1D916" w14:textId="77777777" w:rsidR="0078314C" w:rsidRDefault="0078314C" w:rsidP="004E14A1"/>
    <w:p w14:paraId="308A2952" w14:textId="30A39FC2" w:rsidR="0078314C" w:rsidRDefault="0078314C" w:rsidP="004E14A1">
      <w:r>
        <w:t xml:space="preserve">Test 6 : </w:t>
      </w:r>
      <w:r w:rsidR="007B5F6A">
        <w:t>Retour statut http 400 : bad request, ainsi que le message « P</w:t>
      </w:r>
      <w:r w:rsidR="007B5F6A" w:rsidRPr="00BD3B8A">
        <w:t>aramètres invalides détectés</w:t>
      </w:r>
      <w:proofErr w:type="gramStart"/>
      <w:r w:rsidR="007B5F6A">
        <w:t>.»</w:t>
      </w:r>
      <w:proofErr w:type="gramEnd"/>
    </w:p>
    <w:p w14:paraId="244917A1" w14:textId="77777777" w:rsidR="0078314C" w:rsidRDefault="0078314C" w:rsidP="004E14A1"/>
    <w:p w14:paraId="0D0B96D8" w14:textId="43237E8E" w:rsidR="0078314C" w:rsidRDefault="0078314C" w:rsidP="004E14A1">
      <w:r>
        <w:t>Test 7.1 : Retour statut http 200 (success) avec les données correspondant à la requête.</w:t>
      </w:r>
    </w:p>
    <w:p w14:paraId="1C66DC57" w14:textId="77777777" w:rsidR="0078314C" w:rsidRDefault="0078314C" w:rsidP="004E14A1"/>
    <w:p w14:paraId="2AAB6E01" w14:textId="77E1A965" w:rsidR="0078314C" w:rsidRDefault="0078314C" w:rsidP="004E14A1">
      <w:r>
        <w:lastRenderedPageBreak/>
        <w:t xml:space="preserve">Test 7.2 : </w:t>
      </w:r>
      <w:r w:rsidR="000F05D7">
        <w:t>Retour statut http 400 : bad request, ainsi que le message : « Le paramètre Limite doit être positif. »</w:t>
      </w:r>
    </w:p>
    <w:p w14:paraId="77AE1CEF" w14:textId="77777777" w:rsidR="00DB62FA" w:rsidRDefault="00DB62FA" w:rsidP="004E14A1"/>
    <w:p w14:paraId="2115E888" w14:textId="5C7FE4B5" w:rsidR="00DB62FA" w:rsidRDefault="00DB62FA" w:rsidP="004E14A1">
      <w:r>
        <w:t>Test 8 : Retour statut http 206 : partial content, ainsi que le message : « </w:t>
      </w:r>
      <w:r w:rsidRPr="00DB62FA">
        <w:t>La date (simple) sera ignorée car vous avez entré une date de début et/ou de fin</w:t>
      </w:r>
      <w:r>
        <w:t> »</w:t>
      </w:r>
    </w:p>
    <w:p w14:paraId="6DBEAF31" w14:textId="77777777" w:rsidR="00DF7E69" w:rsidRDefault="00DF7E69" w:rsidP="004E14A1"/>
    <w:p w14:paraId="5F8FCDC3" w14:textId="77777777" w:rsidR="00C65042" w:rsidRDefault="00C65042" w:rsidP="004E14A1"/>
    <w:p w14:paraId="626709D0" w14:textId="77777777" w:rsidR="00C65042" w:rsidRDefault="00C65042" w:rsidP="004E14A1"/>
    <w:p w14:paraId="6F4A82DD" w14:textId="1C66AA99" w:rsidR="00A2198E" w:rsidRDefault="004E14A1" w:rsidP="004E14A1">
      <w:pPr>
        <w:rPr>
          <w:b/>
          <w:bCs/>
        </w:rPr>
      </w:pPr>
      <w:r w:rsidRPr="003A08AA">
        <w:rPr>
          <w:b/>
          <w:bCs/>
        </w:rPr>
        <w:t xml:space="preserve">6- Moyens à mettre en </w:t>
      </w:r>
      <w:r w:rsidR="005B7595">
        <w:rPr>
          <w:b/>
          <w:bCs/>
        </w:rPr>
        <w:t>œuvre</w:t>
      </w:r>
    </w:p>
    <w:p w14:paraId="4D96D1E2" w14:textId="27A6D367" w:rsidR="005B7595" w:rsidRDefault="005B7595" w:rsidP="004E14A1">
      <w:r>
        <w:t xml:space="preserve">Pour effectuer ces tests il faudra </w:t>
      </w:r>
      <w:r w:rsidR="00D75209">
        <w:t xml:space="preserve">se servir de la machine virtuelle servant de test au code. Un échantillon de données sera inscrit sur une base de données de test, ainsi on pourra retourner les données voulues. </w:t>
      </w:r>
    </w:p>
    <w:p w14:paraId="75F3B73C" w14:textId="21479129" w:rsidR="00BF28E6" w:rsidRDefault="00E8063C" w:rsidP="004E14A1">
      <w:r>
        <w:t>Avant d’effectuer ces tests, il faudra démarrer l’API dans le terminal de la machine virtuelle. Il faudra se positionner dans le dossier : « Documents/API-ProgObjet » (cd Documents/API-ProgObjet) puis faire la commande : « </w:t>
      </w:r>
      <w:proofErr w:type="gramStart"/>
      <w:r>
        <w:t>node .</w:t>
      </w:r>
      <w:proofErr w:type="gramEnd"/>
      <w:r>
        <w:t> » pour lancer l’API. Ensuite on pourra se positionner dans le navigateur de la machine pour faire les requêtes et observer les résultats.</w:t>
      </w:r>
    </w:p>
    <w:p w14:paraId="15868E35" w14:textId="232A9BE6" w:rsidR="007B4C7E" w:rsidRDefault="007B4C7E" w:rsidP="004E14A1">
      <w:r>
        <w:t xml:space="preserve">Pour vérifier le code http qui sera retourné et le visualiser, on peut ouvrir, dans les paramètres supplémentaires du navigateur (ici Firefox), situés en dessous du bouton de fermeture de page, l’outil de développement web. </w:t>
      </w:r>
    </w:p>
    <w:p w14:paraId="4B0C7E3F" w14:textId="77777777" w:rsidR="00B76A19" w:rsidRDefault="00B76A19" w:rsidP="004E14A1"/>
    <w:p w14:paraId="00D48435" w14:textId="73E08984" w:rsidR="00B76A19" w:rsidRDefault="00B76A19" w:rsidP="004E14A1">
      <w:r>
        <w:br w:type="page"/>
      </w:r>
    </w:p>
    <w:p w14:paraId="1C983ED4" w14:textId="22DAD089" w:rsidR="00B76A19" w:rsidRDefault="00B76A19" w:rsidP="004E14A1">
      <w:pPr>
        <w:rPr>
          <w:b/>
          <w:bCs/>
          <w:sz w:val="28"/>
          <w:szCs w:val="28"/>
        </w:rPr>
      </w:pPr>
      <w:r>
        <w:rPr>
          <w:b/>
          <w:bCs/>
          <w:sz w:val="28"/>
          <w:szCs w:val="28"/>
        </w:rPr>
        <w:lastRenderedPageBreak/>
        <w:t>Annexe : Données retournées par les tests</w:t>
      </w:r>
    </w:p>
    <w:p w14:paraId="4A9D9A82" w14:textId="77777777" w:rsidR="00B76A19" w:rsidRDefault="00B76A19" w:rsidP="004E14A1">
      <w:pPr>
        <w:rPr>
          <w:b/>
          <w:bCs/>
          <w:sz w:val="28"/>
          <w:szCs w:val="28"/>
        </w:rPr>
      </w:pPr>
    </w:p>
    <w:p w14:paraId="181B9184" w14:textId="2021E050" w:rsidR="00B76A19" w:rsidRDefault="00B76A19" w:rsidP="004E14A1">
      <w:pPr>
        <w:rPr>
          <w:b/>
          <w:bCs/>
          <w:sz w:val="24"/>
          <w:szCs w:val="24"/>
        </w:rPr>
      </w:pPr>
      <w:r>
        <w:rPr>
          <w:b/>
          <w:bCs/>
          <w:sz w:val="24"/>
          <w:szCs w:val="24"/>
        </w:rPr>
        <w:t xml:space="preserve">Test 1 : </w:t>
      </w:r>
      <w:r w:rsidR="007A3E24" w:rsidRPr="00B76A19">
        <w:rPr>
          <w:b/>
          <w:bCs/>
          <w:noProof/>
          <w:sz w:val="24"/>
          <w:szCs w:val="24"/>
        </w:rPr>
        <w:drawing>
          <wp:inline distT="0" distB="0" distL="0" distR="0" wp14:anchorId="4EA71F3A" wp14:editId="2A755E1B">
            <wp:extent cx="3143250" cy="1254863"/>
            <wp:effectExtent l="0" t="0" r="0" b="2540"/>
            <wp:docPr id="53308865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8655" name="Image 1" descr="Une image contenant texte, capture d’écran, Police&#10;&#10;Le contenu généré par l’IA peut être incorrect."/>
                    <pic:cNvPicPr/>
                  </pic:nvPicPr>
                  <pic:blipFill>
                    <a:blip r:embed="rId15"/>
                    <a:stretch>
                      <a:fillRect/>
                    </a:stretch>
                  </pic:blipFill>
                  <pic:spPr>
                    <a:xfrm>
                      <a:off x="0" y="0"/>
                      <a:ext cx="3149633" cy="1257411"/>
                    </a:xfrm>
                    <a:prstGeom prst="rect">
                      <a:avLst/>
                    </a:prstGeom>
                  </pic:spPr>
                </pic:pic>
              </a:graphicData>
            </a:graphic>
          </wp:inline>
        </w:drawing>
      </w:r>
    </w:p>
    <w:p w14:paraId="0948CFDA" w14:textId="4D8032C7" w:rsidR="00B76A19" w:rsidRDefault="00B76A19" w:rsidP="004E14A1">
      <w:pPr>
        <w:rPr>
          <w:b/>
          <w:bCs/>
          <w:sz w:val="24"/>
          <w:szCs w:val="24"/>
        </w:rPr>
      </w:pPr>
    </w:p>
    <w:p w14:paraId="2F014C9B" w14:textId="2D1247F2" w:rsidR="00B76A19" w:rsidRDefault="00B76A19" w:rsidP="004E14A1">
      <w:pPr>
        <w:rPr>
          <w:b/>
          <w:bCs/>
          <w:sz w:val="24"/>
          <w:szCs w:val="24"/>
        </w:rPr>
      </w:pPr>
    </w:p>
    <w:p w14:paraId="5FEDDA04" w14:textId="0B40143E" w:rsidR="00B76A19" w:rsidRDefault="00B76A19" w:rsidP="004E14A1">
      <w:pPr>
        <w:rPr>
          <w:b/>
          <w:bCs/>
          <w:sz w:val="24"/>
          <w:szCs w:val="24"/>
        </w:rPr>
      </w:pPr>
      <w:r>
        <w:rPr>
          <w:b/>
          <w:bCs/>
          <w:sz w:val="24"/>
          <w:szCs w:val="24"/>
        </w:rPr>
        <w:t xml:space="preserve">Test 2.1 : </w:t>
      </w:r>
      <w:r w:rsidR="007A3E24" w:rsidRPr="007A3E24">
        <w:rPr>
          <w:b/>
          <w:bCs/>
          <w:noProof/>
          <w:sz w:val="24"/>
          <w:szCs w:val="24"/>
        </w:rPr>
        <w:drawing>
          <wp:inline distT="0" distB="0" distL="0" distR="0" wp14:anchorId="345532CA" wp14:editId="6EC44604">
            <wp:extent cx="2968602" cy="2901950"/>
            <wp:effectExtent l="0" t="0" r="3810" b="0"/>
            <wp:docPr id="146183287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32876" name="Image 1" descr="Une image contenant texte, capture d’écran, Police, logiciel&#10;&#10;Le contenu généré par l’IA peut être incorrect."/>
                    <pic:cNvPicPr/>
                  </pic:nvPicPr>
                  <pic:blipFill>
                    <a:blip r:embed="rId16"/>
                    <a:stretch>
                      <a:fillRect/>
                    </a:stretch>
                  </pic:blipFill>
                  <pic:spPr>
                    <a:xfrm>
                      <a:off x="0" y="0"/>
                      <a:ext cx="2974843" cy="2908051"/>
                    </a:xfrm>
                    <a:prstGeom prst="rect">
                      <a:avLst/>
                    </a:prstGeom>
                  </pic:spPr>
                </pic:pic>
              </a:graphicData>
            </a:graphic>
          </wp:inline>
        </w:drawing>
      </w:r>
    </w:p>
    <w:p w14:paraId="67CB2876" w14:textId="4A365B8F" w:rsidR="00B76A19" w:rsidRDefault="00B76A19" w:rsidP="004E14A1">
      <w:pPr>
        <w:rPr>
          <w:b/>
          <w:bCs/>
          <w:sz w:val="24"/>
          <w:szCs w:val="24"/>
        </w:rPr>
      </w:pPr>
    </w:p>
    <w:p w14:paraId="53793EE5" w14:textId="77777777" w:rsidR="00B76A19" w:rsidRDefault="00B76A19" w:rsidP="004E14A1">
      <w:pPr>
        <w:rPr>
          <w:b/>
          <w:bCs/>
          <w:sz w:val="24"/>
          <w:szCs w:val="24"/>
        </w:rPr>
      </w:pPr>
    </w:p>
    <w:p w14:paraId="4C507D25" w14:textId="465B4995" w:rsidR="00B76A19" w:rsidRDefault="00B76A19" w:rsidP="004E14A1">
      <w:pPr>
        <w:rPr>
          <w:b/>
          <w:bCs/>
          <w:sz w:val="24"/>
          <w:szCs w:val="24"/>
        </w:rPr>
      </w:pPr>
      <w:r>
        <w:rPr>
          <w:b/>
          <w:bCs/>
          <w:sz w:val="24"/>
          <w:szCs w:val="24"/>
        </w:rPr>
        <w:lastRenderedPageBreak/>
        <w:t xml:space="preserve">Test 2.2 : </w:t>
      </w:r>
      <w:r w:rsidR="007A3E24" w:rsidRPr="007A3E24">
        <w:rPr>
          <w:b/>
          <w:bCs/>
          <w:noProof/>
          <w:sz w:val="24"/>
          <w:szCs w:val="24"/>
        </w:rPr>
        <w:drawing>
          <wp:inline distT="0" distB="0" distL="0" distR="0" wp14:anchorId="3722C2DB" wp14:editId="4B9A0A59">
            <wp:extent cx="3035300" cy="3013773"/>
            <wp:effectExtent l="0" t="0" r="0" b="0"/>
            <wp:docPr id="8250467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46785" name="Image 1" descr="Une image contenant texte, capture d’écran, Police&#10;&#10;Le contenu généré par l’IA peut être incorrect."/>
                    <pic:cNvPicPr/>
                  </pic:nvPicPr>
                  <pic:blipFill>
                    <a:blip r:embed="rId17"/>
                    <a:stretch>
                      <a:fillRect/>
                    </a:stretch>
                  </pic:blipFill>
                  <pic:spPr>
                    <a:xfrm>
                      <a:off x="0" y="0"/>
                      <a:ext cx="3038172" cy="3016625"/>
                    </a:xfrm>
                    <a:prstGeom prst="rect">
                      <a:avLst/>
                    </a:prstGeom>
                  </pic:spPr>
                </pic:pic>
              </a:graphicData>
            </a:graphic>
          </wp:inline>
        </w:drawing>
      </w:r>
    </w:p>
    <w:p w14:paraId="4D3642ED" w14:textId="2626180E" w:rsidR="00B76A19" w:rsidRDefault="00B76A19" w:rsidP="004E14A1">
      <w:pPr>
        <w:rPr>
          <w:b/>
          <w:bCs/>
          <w:sz w:val="24"/>
          <w:szCs w:val="24"/>
        </w:rPr>
      </w:pPr>
    </w:p>
    <w:p w14:paraId="191A8A57" w14:textId="77777777" w:rsidR="00B76A19" w:rsidRDefault="00B76A19" w:rsidP="004E14A1">
      <w:pPr>
        <w:rPr>
          <w:b/>
          <w:bCs/>
          <w:sz w:val="24"/>
          <w:szCs w:val="24"/>
        </w:rPr>
      </w:pPr>
    </w:p>
    <w:p w14:paraId="0983568E" w14:textId="77756471" w:rsidR="00B76A19" w:rsidRDefault="00B76A19" w:rsidP="004E14A1">
      <w:pPr>
        <w:rPr>
          <w:b/>
          <w:bCs/>
          <w:sz w:val="24"/>
          <w:szCs w:val="24"/>
        </w:rPr>
      </w:pPr>
      <w:r>
        <w:rPr>
          <w:b/>
          <w:bCs/>
          <w:sz w:val="24"/>
          <w:szCs w:val="24"/>
        </w:rPr>
        <w:t xml:space="preserve">Test 2.3 : </w:t>
      </w:r>
      <w:r w:rsidR="000A24D5" w:rsidRPr="000A24D5">
        <w:rPr>
          <w:b/>
          <w:bCs/>
          <w:noProof/>
          <w:sz w:val="24"/>
          <w:szCs w:val="24"/>
        </w:rPr>
        <w:drawing>
          <wp:inline distT="0" distB="0" distL="0" distR="0" wp14:anchorId="6D9B3FBB" wp14:editId="6830D4CF">
            <wp:extent cx="3092450" cy="1994445"/>
            <wp:effectExtent l="0" t="0" r="0" b="6350"/>
            <wp:docPr id="37167537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5375" name="Image 1" descr="Une image contenant texte, capture d’écran, Police&#10;&#10;Le contenu généré par l’IA peut être incorrect."/>
                    <pic:cNvPicPr/>
                  </pic:nvPicPr>
                  <pic:blipFill>
                    <a:blip r:embed="rId18"/>
                    <a:stretch>
                      <a:fillRect/>
                    </a:stretch>
                  </pic:blipFill>
                  <pic:spPr>
                    <a:xfrm>
                      <a:off x="0" y="0"/>
                      <a:ext cx="3114159" cy="2008446"/>
                    </a:xfrm>
                    <a:prstGeom prst="rect">
                      <a:avLst/>
                    </a:prstGeom>
                  </pic:spPr>
                </pic:pic>
              </a:graphicData>
            </a:graphic>
          </wp:inline>
        </w:drawing>
      </w:r>
    </w:p>
    <w:p w14:paraId="63BF013A" w14:textId="77777777" w:rsidR="00B76A19" w:rsidRDefault="00B76A19" w:rsidP="004E14A1">
      <w:pPr>
        <w:rPr>
          <w:b/>
          <w:bCs/>
          <w:sz w:val="24"/>
          <w:szCs w:val="24"/>
        </w:rPr>
      </w:pPr>
    </w:p>
    <w:p w14:paraId="3D218E8B" w14:textId="77777777" w:rsidR="00B76A19" w:rsidRDefault="00B76A19" w:rsidP="004E14A1">
      <w:pPr>
        <w:rPr>
          <w:b/>
          <w:bCs/>
          <w:sz w:val="24"/>
          <w:szCs w:val="24"/>
        </w:rPr>
      </w:pPr>
    </w:p>
    <w:p w14:paraId="758A1171" w14:textId="1175C2CD" w:rsidR="00112280" w:rsidRDefault="00112280" w:rsidP="004E14A1">
      <w:pPr>
        <w:rPr>
          <w:b/>
          <w:bCs/>
          <w:sz w:val="24"/>
          <w:szCs w:val="24"/>
        </w:rPr>
      </w:pPr>
      <w:r>
        <w:rPr>
          <w:b/>
          <w:bCs/>
          <w:sz w:val="24"/>
          <w:szCs w:val="24"/>
        </w:rPr>
        <w:t xml:space="preserve">Test 2.4 : </w:t>
      </w:r>
      <w:r w:rsidRPr="00112280">
        <w:rPr>
          <w:b/>
          <w:bCs/>
          <w:noProof/>
          <w:sz w:val="24"/>
          <w:szCs w:val="24"/>
        </w:rPr>
        <w:drawing>
          <wp:inline distT="0" distB="0" distL="0" distR="0" wp14:anchorId="6DBEF0BC" wp14:editId="387D863F">
            <wp:extent cx="3282950" cy="143666"/>
            <wp:effectExtent l="0" t="0" r="0" b="8890"/>
            <wp:docPr id="342953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53373" name=""/>
                    <pic:cNvPicPr/>
                  </pic:nvPicPr>
                  <pic:blipFill>
                    <a:blip r:embed="rId19"/>
                    <a:stretch>
                      <a:fillRect/>
                    </a:stretch>
                  </pic:blipFill>
                  <pic:spPr>
                    <a:xfrm>
                      <a:off x="0" y="0"/>
                      <a:ext cx="3978086" cy="174086"/>
                    </a:xfrm>
                    <a:prstGeom prst="rect">
                      <a:avLst/>
                    </a:prstGeom>
                  </pic:spPr>
                </pic:pic>
              </a:graphicData>
            </a:graphic>
          </wp:inline>
        </w:drawing>
      </w:r>
    </w:p>
    <w:p w14:paraId="05063F1C" w14:textId="77777777" w:rsidR="00112280" w:rsidRDefault="00112280" w:rsidP="004E14A1">
      <w:pPr>
        <w:rPr>
          <w:b/>
          <w:bCs/>
          <w:sz w:val="24"/>
          <w:szCs w:val="24"/>
        </w:rPr>
      </w:pPr>
    </w:p>
    <w:p w14:paraId="03D0A18A" w14:textId="77777777" w:rsidR="00112280" w:rsidRDefault="00112280" w:rsidP="004E14A1">
      <w:pPr>
        <w:rPr>
          <w:b/>
          <w:bCs/>
          <w:sz w:val="24"/>
          <w:szCs w:val="24"/>
        </w:rPr>
      </w:pPr>
    </w:p>
    <w:p w14:paraId="0D870D2B" w14:textId="5B59BB5D" w:rsidR="00112280" w:rsidRDefault="00112280" w:rsidP="004E14A1">
      <w:pPr>
        <w:rPr>
          <w:b/>
          <w:bCs/>
          <w:sz w:val="24"/>
          <w:szCs w:val="24"/>
        </w:rPr>
      </w:pPr>
      <w:r>
        <w:rPr>
          <w:b/>
          <w:bCs/>
          <w:sz w:val="24"/>
          <w:szCs w:val="24"/>
        </w:rPr>
        <w:t xml:space="preserve">Test 2.5 : </w:t>
      </w:r>
      <w:r w:rsidR="00EF6D75" w:rsidRPr="00EF6D75">
        <w:rPr>
          <w:b/>
          <w:bCs/>
          <w:noProof/>
          <w:sz w:val="24"/>
          <w:szCs w:val="24"/>
        </w:rPr>
        <w:drawing>
          <wp:inline distT="0" distB="0" distL="0" distR="0" wp14:anchorId="1C75BCBF" wp14:editId="4AFDE663">
            <wp:extent cx="3347207" cy="120650"/>
            <wp:effectExtent l="0" t="0" r="5715" b="0"/>
            <wp:docPr id="116894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45463" name=""/>
                    <pic:cNvPicPr/>
                  </pic:nvPicPr>
                  <pic:blipFill>
                    <a:blip r:embed="rId20"/>
                    <a:stretch>
                      <a:fillRect/>
                    </a:stretch>
                  </pic:blipFill>
                  <pic:spPr>
                    <a:xfrm>
                      <a:off x="0" y="0"/>
                      <a:ext cx="3650316" cy="131576"/>
                    </a:xfrm>
                    <a:prstGeom prst="rect">
                      <a:avLst/>
                    </a:prstGeom>
                  </pic:spPr>
                </pic:pic>
              </a:graphicData>
            </a:graphic>
          </wp:inline>
        </w:drawing>
      </w:r>
    </w:p>
    <w:p w14:paraId="534CAEA1" w14:textId="77777777" w:rsidR="00112280" w:rsidRDefault="00112280" w:rsidP="004E14A1">
      <w:pPr>
        <w:rPr>
          <w:b/>
          <w:bCs/>
          <w:sz w:val="24"/>
          <w:szCs w:val="24"/>
        </w:rPr>
      </w:pPr>
    </w:p>
    <w:p w14:paraId="4E7E6EB0" w14:textId="77777777" w:rsidR="00112280" w:rsidRDefault="00112280" w:rsidP="004E14A1">
      <w:pPr>
        <w:rPr>
          <w:b/>
          <w:bCs/>
          <w:sz w:val="24"/>
          <w:szCs w:val="24"/>
        </w:rPr>
      </w:pPr>
    </w:p>
    <w:p w14:paraId="2C5E542B" w14:textId="41107DBD" w:rsidR="00B76A19" w:rsidRDefault="00B76A19" w:rsidP="004E14A1">
      <w:pPr>
        <w:rPr>
          <w:b/>
          <w:bCs/>
          <w:sz w:val="24"/>
          <w:szCs w:val="24"/>
        </w:rPr>
      </w:pPr>
      <w:r>
        <w:rPr>
          <w:b/>
          <w:bCs/>
          <w:sz w:val="24"/>
          <w:szCs w:val="24"/>
        </w:rPr>
        <w:t xml:space="preserve">Test 3 : </w:t>
      </w:r>
      <w:r w:rsidR="0061037F" w:rsidRPr="0061037F">
        <w:rPr>
          <w:b/>
          <w:bCs/>
          <w:noProof/>
          <w:sz w:val="24"/>
          <w:szCs w:val="24"/>
        </w:rPr>
        <w:drawing>
          <wp:inline distT="0" distB="0" distL="0" distR="0" wp14:anchorId="30B48EF1" wp14:editId="3681D5E4">
            <wp:extent cx="7089775" cy="127000"/>
            <wp:effectExtent l="0" t="0" r="0" b="6350"/>
            <wp:docPr id="151834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4132" name=""/>
                    <pic:cNvPicPr/>
                  </pic:nvPicPr>
                  <pic:blipFill>
                    <a:blip r:embed="rId21"/>
                    <a:stretch>
                      <a:fillRect/>
                    </a:stretch>
                  </pic:blipFill>
                  <pic:spPr>
                    <a:xfrm>
                      <a:off x="0" y="0"/>
                      <a:ext cx="7095078" cy="127095"/>
                    </a:xfrm>
                    <a:prstGeom prst="rect">
                      <a:avLst/>
                    </a:prstGeom>
                  </pic:spPr>
                </pic:pic>
              </a:graphicData>
            </a:graphic>
          </wp:inline>
        </w:drawing>
      </w:r>
    </w:p>
    <w:p w14:paraId="4CBDA55F" w14:textId="77777777" w:rsidR="00B76A19" w:rsidRDefault="00B76A19" w:rsidP="004E14A1">
      <w:pPr>
        <w:rPr>
          <w:b/>
          <w:bCs/>
          <w:sz w:val="24"/>
          <w:szCs w:val="24"/>
        </w:rPr>
      </w:pPr>
    </w:p>
    <w:p w14:paraId="5900CCF3" w14:textId="77777777" w:rsidR="00B76A19" w:rsidRDefault="00B76A19" w:rsidP="004E14A1">
      <w:pPr>
        <w:rPr>
          <w:b/>
          <w:bCs/>
          <w:sz w:val="24"/>
          <w:szCs w:val="24"/>
        </w:rPr>
      </w:pPr>
    </w:p>
    <w:p w14:paraId="7C2DC3D2" w14:textId="4478FC4D" w:rsidR="00B76A19" w:rsidRDefault="00B76A19" w:rsidP="004E14A1">
      <w:pPr>
        <w:rPr>
          <w:b/>
          <w:bCs/>
          <w:sz w:val="24"/>
          <w:szCs w:val="24"/>
        </w:rPr>
      </w:pPr>
      <w:r>
        <w:rPr>
          <w:b/>
          <w:bCs/>
          <w:sz w:val="24"/>
          <w:szCs w:val="24"/>
        </w:rPr>
        <w:t xml:space="preserve">Test 4 : </w:t>
      </w:r>
      <w:r w:rsidR="00F313A0" w:rsidRPr="00F313A0">
        <w:rPr>
          <w:b/>
          <w:bCs/>
          <w:noProof/>
          <w:sz w:val="24"/>
          <w:szCs w:val="24"/>
        </w:rPr>
        <w:drawing>
          <wp:inline distT="0" distB="0" distL="0" distR="0" wp14:anchorId="7073FC66" wp14:editId="27BCFAAD">
            <wp:extent cx="3435350" cy="228611"/>
            <wp:effectExtent l="0" t="0" r="0" b="0"/>
            <wp:docPr id="1411430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30602" name=""/>
                    <pic:cNvPicPr/>
                  </pic:nvPicPr>
                  <pic:blipFill>
                    <a:blip r:embed="rId22"/>
                    <a:stretch>
                      <a:fillRect/>
                    </a:stretch>
                  </pic:blipFill>
                  <pic:spPr>
                    <a:xfrm>
                      <a:off x="0" y="0"/>
                      <a:ext cx="3513329" cy="233800"/>
                    </a:xfrm>
                    <a:prstGeom prst="rect">
                      <a:avLst/>
                    </a:prstGeom>
                  </pic:spPr>
                </pic:pic>
              </a:graphicData>
            </a:graphic>
          </wp:inline>
        </w:drawing>
      </w:r>
    </w:p>
    <w:p w14:paraId="7184498C" w14:textId="77777777" w:rsidR="00B76A19" w:rsidRDefault="00B76A19" w:rsidP="004E14A1">
      <w:pPr>
        <w:rPr>
          <w:b/>
          <w:bCs/>
          <w:sz w:val="24"/>
          <w:szCs w:val="24"/>
        </w:rPr>
      </w:pPr>
    </w:p>
    <w:p w14:paraId="4071F9E8" w14:textId="77777777" w:rsidR="00B76A19" w:rsidRDefault="00B76A19" w:rsidP="004E14A1">
      <w:pPr>
        <w:rPr>
          <w:b/>
          <w:bCs/>
          <w:sz w:val="24"/>
          <w:szCs w:val="24"/>
        </w:rPr>
      </w:pPr>
    </w:p>
    <w:p w14:paraId="111AE9D6" w14:textId="355F3D03" w:rsidR="00B76A19" w:rsidRDefault="00B76A19" w:rsidP="004E14A1">
      <w:pPr>
        <w:rPr>
          <w:b/>
          <w:bCs/>
          <w:sz w:val="24"/>
          <w:szCs w:val="24"/>
        </w:rPr>
      </w:pPr>
      <w:r>
        <w:rPr>
          <w:b/>
          <w:bCs/>
          <w:sz w:val="24"/>
          <w:szCs w:val="24"/>
        </w:rPr>
        <w:t xml:space="preserve">Test 5 : </w:t>
      </w:r>
      <w:r w:rsidR="003F3231" w:rsidRPr="003F3231">
        <w:rPr>
          <w:b/>
          <w:bCs/>
          <w:noProof/>
          <w:sz w:val="24"/>
          <w:szCs w:val="24"/>
        </w:rPr>
        <w:drawing>
          <wp:inline distT="0" distB="0" distL="0" distR="0" wp14:anchorId="21B46812" wp14:editId="78494155">
            <wp:extent cx="3524250" cy="149175"/>
            <wp:effectExtent l="0" t="0" r="0" b="3810"/>
            <wp:docPr id="1829722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2124" name=""/>
                    <pic:cNvPicPr/>
                  </pic:nvPicPr>
                  <pic:blipFill>
                    <a:blip r:embed="rId23"/>
                    <a:stretch>
                      <a:fillRect/>
                    </a:stretch>
                  </pic:blipFill>
                  <pic:spPr>
                    <a:xfrm>
                      <a:off x="0" y="0"/>
                      <a:ext cx="3904591" cy="165274"/>
                    </a:xfrm>
                    <a:prstGeom prst="rect">
                      <a:avLst/>
                    </a:prstGeom>
                  </pic:spPr>
                </pic:pic>
              </a:graphicData>
            </a:graphic>
          </wp:inline>
        </w:drawing>
      </w:r>
    </w:p>
    <w:p w14:paraId="27640E6F" w14:textId="77777777" w:rsidR="00B76A19" w:rsidRDefault="00B76A19" w:rsidP="004E14A1">
      <w:pPr>
        <w:rPr>
          <w:b/>
          <w:bCs/>
          <w:sz w:val="24"/>
          <w:szCs w:val="24"/>
        </w:rPr>
      </w:pPr>
    </w:p>
    <w:p w14:paraId="0DDD8312" w14:textId="77777777" w:rsidR="00B76A19" w:rsidRDefault="00B76A19" w:rsidP="004E14A1">
      <w:pPr>
        <w:rPr>
          <w:b/>
          <w:bCs/>
          <w:sz w:val="24"/>
          <w:szCs w:val="24"/>
        </w:rPr>
      </w:pPr>
    </w:p>
    <w:p w14:paraId="62133822" w14:textId="5B0EFD5A" w:rsidR="00B76A19" w:rsidRDefault="00B76A19" w:rsidP="004E14A1">
      <w:pPr>
        <w:rPr>
          <w:b/>
          <w:bCs/>
          <w:sz w:val="24"/>
          <w:szCs w:val="24"/>
        </w:rPr>
      </w:pPr>
      <w:r>
        <w:rPr>
          <w:b/>
          <w:bCs/>
          <w:sz w:val="24"/>
          <w:szCs w:val="24"/>
        </w:rPr>
        <w:t xml:space="preserve">Test 6 : </w:t>
      </w:r>
      <w:r w:rsidR="003F3231" w:rsidRPr="003F3231">
        <w:rPr>
          <w:b/>
          <w:bCs/>
          <w:noProof/>
          <w:sz w:val="24"/>
          <w:szCs w:val="24"/>
        </w:rPr>
        <w:drawing>
          <wp:inline distT="0" distB="0" distL="0" distR="0" wp14:anchorId="691A47A0" wp14:editId="1CA75950">
            <wp:extent cx="2584450" cy="245878"/>
            <wp:effectExtent l="0" t="0" r="6350" b="1905"/>
            <wp:docPr id="1923853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3062" name=""/>
                    <pic:cNvPicPr/>
                  </pic:nvPicPr>
                  <pic:blipFill>
                    <a:blip r:embed="rId24"/>
                    <a:stretch>
                      <a:fillRect/>
                    </a:stretch>
                  </pic:blipFill>
                  <pic:spPr>
                    <a:xfrm>
                      <a:off x="0" y="0"/>
                      <a:ext cx="2626801" cy="249907"/>
                    </a:xfrm>
                    <a:prstGeom prst="rect">
                      <a:avLst/>
                    </a:prstGeom>
                  </pic:spPr>
                </pic:pic>
              </a:graphicData>
            </a:graphic>
          </wp:inline>
        </w:drawing>
      </w:r>
    </w:p>
    <w:p w14:paraId="0C0B39DF" w14:textId="77777777" w:rsidR="00B76A19" w:rsidRDefault="00B76A19" w:rsidP="004E14A1">
      <w:pPr>
        <w:rPr>
          <w:b/>
          <w:bCs/>
          <w:sz w:val="24"/>
          <w:szCs w:val="24"/>
        </w:rPr>
      </w:pPr>
    </w:p>
    <w:p w14:paraId="1A52BBE7" w14:textId="77777777" w:rsidR="00B76A19" w:rsidRDefault="00B76A19" w:rsidP="004E14A1">
      <w:pPr>
        <w:rPr>
          <w:b/>
          <w:bCs/>
          <w:sz w:val="24"/>
          <w:szCs w:val="24"/>
        </w:rPr>
      </w:pPr>
    </w:p>
    <w:p w14:paraId="44C39AF5" w14:textId="3FF361AB" w:rsidR="00B76A19" w:rsidRDefault="00B76A19" w:rsidP="004E14A1">
      <w:pPr>
        <w:rPr>
          <w:b/>
          <w:bCs/>
          <w:sz w:val="24"/>
          <w:szCs w:val="24"/>
        </w:rPr>
      </w:pPr>
      <w:r>
        <w:rPr>
          <w:b/>
          <w:bCs/>
          <w:sz w:val="24"/>
          <w:szCs w:val="24"/>
        </w:rPr>
        <w:t>Test 7</w:t>
      </w:r>
      <w:r w:rsidR="00B779A2">
        <w:rPr>
          <w:b/>
          <w:bCs/>
          <w:sz w:val="24"/>
          <w:szCs w:val="24"/>
        </w:rPr>
        <w:t>.1</w:t>
      </w:r>
      <w:r>
        <w:rPr>
          <w:b/>
          <w:bCs/>
          <w:sz w:val="24"/>
          <w:szCs w:val="24"/>
        </w:rPr>
        <w:t xml:space="preserve"> : </w:t>
      </w:r>
      <w:r w:rsidR="00D83F75" w:rsidRPr="00D83F75">
        <w:rPr>
          <w:b/>
          <w:bCs/>
          <w:noProof/>
          <w:sz w:val="24"/>
          <w:szCs w:val="24"/>
        </w:rPr>
        <w:drawing>
          <wp:inline distT="0" distB="0" distL="0" distR="0" wp14:anchorId="68C4925B" wp14:editId="26AE85C7">
            <wp:extent cx="2978150" cy="3433473"/>
            <wp:effectExtent l="0" t="0" r="0" b="0"/>
            <wp:docPr id="1205756477" name="Image 1" descr="Une image contenant texte, capture d’écran, menu,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6477" name="Image 1" descr="Une image contenant texte, capture d’écran, menu, Police&#10;&#10;Le contenu généré par l’IA peut être incorrect."/>
                    <pic:cNvPicPr/>
                  </pic:nvPicPr>
                  <pic:blipFill>
                    <a:blip r:embed="rId25"/>
                    <a:stretch>
                      <a:fillRect/>
                    </a:stretch>
                  </pic:blipFill>
                  <pic:spPr>
                    <a:xfrm>
                      <a:off x="0" y="0"/>
                      <a:ext cx="2991065" cy="3448362"/>
                    </a:xfrm>
                    <a:prstGeom prst="rect">
                      <a:avLst/>
                    </a:prstGeom>
                  </pic:spPr>
                </pic:pic>
              </a:graphicData>
            </a:graphic>
          </wp:inline>
        </w:drawing>
      </w:r>
    </w:p>
    <w:p w14:paraId="700CC199" w14:textId="77777777" w:rsidR="00B779A2" w:rsidRDefault="00B779A2" w:rsidP="004E14A1">
      <w:pPr>
        <w:rPr>
          <w:b/>
          <w:bCs/>
          <w:sz w:val="24"/>
          <w:szCs w:val="24"/>
        </w:rPr>
      </w:pPr>
    </w:p>
    <w:p w14:paraId="304E0E1D" w14:textId="77777777" w:rsidR="00B779A2" w:rsidRDefault="00B779A2" w:rsidP="004E14A1">
      <w:pPr>
        <w:rPr>
          <w:b/>
          <w:bCs/>
          <w:sz w:val="24"/>
          <w:szCs w:val="24"/>
        </w:rPr>
      </w:pPr>
    </w:p>
    <w:p w14:paraId="79632AB7" w14:textId="5A7F1BF9" w:rsidR="00B779A2" w:rsidRDefault="00B779A2" w:rsidP="004E14A1">
      <w:pPr>
        <w:rPr>
          <w:b/>
          <w:bCs/>
          <w:sz w:val="24"/>
          <w:szCs w:val="24"/>
        </w:rPr>
      </w:pPr>
      <w:r>
        <w:rPr>
          <w:b/>
          <w:bCs/>
          <w:sz w:val="24"/>
          <w:szCs w:val="24"/>
        </w:rPr>
        <w:t xml:space="preserve">Test 7.2 : </w:t>
      </w:r>
      <w:r w:rsidRPr="00B779A2">
        <w:rPr>
          <w:b/>
          <w:bCs/>
          <w:noProof/>
          <w:sz w:val="24"/>
          <w:szCs w:val="24"/>
        </w:rPr>
        <w:drawing>
          <wp:inline distT="0" distB="0" distL="0" distR="0" wp14:anchorId="596107D5" wp14:editId="2956121E">
            <wp:extent cx="3394194" cy="228600"/>
            <wp:effectExtent l="0" t="0" r="0" b="0"/>
            <wp:docPr id="1905626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26935" name=""/>
                    <pic:cNvPicPr/>
                  </pic:nvPicPr>
                  <pic:blipFill>
                    <a:blip r:embed="rId26"/>
                    <a:stretch>
                      <a:fillRect/>
                    </a:stretch>
                  </pic:blipFill>
                  <pic:spPr>
                    <a:xfrm>
                      <a:off x="0" y="0"/>
                      <a:ext cx="3720425" cy="250572"/>
                    </a:xfrm>
                    <a:prstGeom prst="rect">
                      <a:avLst/>
                    </a:prstGeom>
                  </pic:spPr>
                </pic:pic>
              </a:graphicData>
            </a:graphic>
          </wp:inline>
        </w:drawing>
      </w:r>
    </w:p>
    <w:p w14:paraId="19912632" w14:textId="77777777" w:rsidR="00BB3C17" w:rsidRDefault="00BB3C17" w:rsidP="004E14A1">
      <w:pPr>
        <w:rPr>
          <w:b/>
          <w:bCs/>
          <w:sz w:val="24"/>
          <w:szCs w:val="24"/>
        </w:rPr>
      </w:pPr>
    </w:p>
    <w:p w14:paraId="08137940" w14:textId="4F3E1952" w:rsidR="00BB3C17" w:rsidRPr="00B76A19" w:rsidRDefault="00BB3C17" w:rsidP="004E14A1">
      <w:pPr>
        <w:rPr>
          <w:b/>
          <w:bCs/>
          <w:sz w:val="24"/>
          <w:szCs w:val="24"/>
        </w:rPr>
      </w:pPr>
      <w:r>
        <w:rPr>
          <w:b/>
          <w:bCs/>
          <w:sz w:val="24"/>
          <w:szCs w:val="24"/>
        </w:rPr>
        <w:t xml:space="preserve">Test 8 : </w:t>
      </w:r>
      <w:r w:rsidRPr="00BB3C17">
        <w:rPr>
          <w:b/>
          <w:bCs/>
          <w:noProof/>
          <w:sz w:val="24"/>
          <w:szCs w:val="24"/>
        </w:rPr>
        <w:drawing>
          <wp:inline distT="0" distB="0" distL="0" distR="0" wp14:anchorId="1C5E5182" wp14:editId="162EAD10">
            <wp:extent cx="4521200" cy="150009"/>
            <wp:effectExtent l="0" t="0" r="0" b="2540"/>
            <wp:docPr id="14443713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71301" name=""/>
                    <pic:cNvPicPr/>
                  </pic:nvPicPr>
                  <pic:blipFill>
                    <a:blip r:embed="rId27"/>
                    <a:stretch>
                      <a:fillRect/>
                    </a:stretch>
                  </pic:blipFill>
                  <pic:spPr>
                    <a:xfrm>
                      <a:off x="0" y="0"/>
                      <a:ext cx="4727559" cy="156856"/>
                    </a:xfrm>
                    <a:prstGeom prst="rect">
                      <a:avLst/>
                    </a:prstGeom>
                  </pic:spPr>
                </pic:pic>
              </a:graphicData>
            </a:graphic>
          </wp:inline>
        </w:drawing>
      </w:r>
    </w:p>
    <w:sectPr w:rsidR="00BB3C17" w:rsidRPr="00B76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92"/>
    <w:rsid w:val="00011211"/>
    <w:rsid w:val="000129CA"/>
    <w:rsid w:val="00026EBB"/>
    <w:rsid w:val="000A24D5"/>
    <w:rsid w:val="000D64FC"/>
    <w:rsid w:val="000F05D7"/>
    <w:rsid w:val="00112280"/>
    <w:rsid w:val="00147228"/>
    <w:rsid w:val="00165D12"/>
    <w:rsid w:val="001B156B"/>
    <w:rsid w:val="001E33E0"/>
    <w:rsid w:val="001F2FA7"/>
    <w:rsid w:val="0024089B"/>
    <w:rsid w:val="002A3DD7"/>
    <w:rsid w:val="003246D3"/>
    <w:rsid w:val="0034250F"/>
    <w:rsid w:val="003A08AA"/>
    <w:rsid w:val="003A63A9"/>
    <w:rsid w:val="003F3231"/>
    <w:rsid w:val="0040586A"/>
    <w:rsid w:val="00442B6F"/>
    <w:rsid w:val="004448A3"/>
    <w:rsid w:val="004571F0"/>
    <w:rsid w:val="0046195E"/>
    <w:rsid w:val="00475E29"/>
    <w:rsid w:val="00483202"/>
    <w:rsid w:val="004A1329"/>
    <w:rsid w:val="004E14A1"/>
    <w:rsid w:val="004E3F87"/>
    <w:rsid w:val="00523E2D"/>
    <w:rsid w:val="00582793"/>
    <w:rsid w:val="00594524"/>
    <w:rsid w:val="005B7595"/>
    <w:rsid w:val="0061037F"/>
    <w:rsid w:val="00623015"/>
    <w:rsid w:val="006400C2"/>
    <w:rsid w:val="006B77B3"/>
    <w:rsid w:val="006C1EA5"/>
    <w:rsid w:val="006D0FD5"/>
    <w:rsid w:val="006E277E"/>
    <w:rsid w:val="006E7B05"/>
    <w:rsid w:val="00712594"/>
    <w:rsid w:val="00780AF6"/>
    <w:rsid w:val="0078314C"/>
    <w:rsid w:val="007A3E24"/>
    <w:rsid w:val="007B4C7E"/>
    <w:rsid w:val="007B5F6A"/>
    <w:rsid w:val="007E6CC7"/>
    <w:rsid w:val="007E7209"/>
    <w:rsid w:val="00840F89"/>
    <w:rsid w:val="008621DC"/>
    <w:rsid w:val="00892792"/>
    <w:rsid w:val="008A0B3C"/>
    <w:rsid w:val="008A5DD2"/>
    <w:rsid w:val="008E0D18"/>
    <w:rsid w:val="008F2350"/>
    <w:rsid w:val="008F4314"/>
    <w:rsid w:val="00986F13"/>
    <w:rsid w:val="009D17A3"/>
    <w:rsid w:val="009D3E65"/>
    <w:rsid w:val="009E555C"/>
    <w:rsid w:val="00A028EF"/>
    <w:rsid w:val="00A03739"/>
    <w:rsid w:val="00A2198E"/>
    <w:rsid w:val="00A21FE1"/>
    <w:rsid w:val="00AC1FE2"/>
    <w:rsid w:val="00AD2907"/>
    <w:rsid w:val="00AD6F16"/>
    <w:rsid w:val="00AF6C1D"/>
    <w:rsid w:val="00B047DF"/>
    <w:rsid w:val="00B11616"/>
    <w:rsid w:val="00B24600"/>
    <w:rsid w:val="00B76A19"/>
    <w:rsid w:val="00B779A2"/>
    <w:rsid w:val="00BB3C17"/>
    <w:rsid w:val="00BD3B8A"/>
    <w:rsid w:val="00BE1D98"/>
    <w:rsid w:val="00BE6A66"/>
    <w:rsid w:val="00BF28E6"/>
    <w:rsid w:val="00BF3199"/>
    <w:rsid w:val="00C02BAB"/>
    <w:rsid w:val="00C1052A"/>
    <w:rsid w:val="00C5384B"/>
    <w:rsid w:val="00C572A9"/>
    <w:rsid w:val="00C65042"/>
    <w:rsid w:val="00C65073"/>
    <w:rsid w:val="00C734DA"/>
    <w:rsid w:val="00C86FF2"/>
    <w:rsid w:val="00CC08C2"/>
    <w:rsid w:val="00CD21AB"/>
    <w:rsid w:val="00CE260A"/>
    <w:rsid w:val="00D00DAA"/>
    <w:rsid w:val="00D12428"/>
    <w:rsid w:val="00D75209"/>
    <w:rsid w:val="00D7581D"/>
    <w:rsid w:val="00D83F75"/>
    <w:rsid w:val="00DB62FA"/>
    <w:rsid w:val="00DC2A7A"/>
    <w:rsid w:val="00DE3AD6"/>
    <w:rsid w:val="00DF7E69"/>
    <w:rsid w:val="00E352AF"/>
    <w:rsid w:val="00E8063C"/>
    <w:rsid w:val="00EE0032"/>
    <w:rsid w:val="00EF6D75"/>
    <w:rsid w:val="00F313A0"/>
    <w:rsid w:val="00F43FED"/>
    <w:rsid w:val="00F65483"/>
    <w:rsid w:val="00F73110"/>
    <w:rsid w:val="00F96241"/>
    <w:rsid w:val="00FB1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282E"/>
  <w15:chartTrackingRefBased/>
  <w15:docId w15:val="{0CD83202-06F9-4430-A49D-6E2161D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2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27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27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27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27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27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27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27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7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27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27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27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27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27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27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27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2792"/>
    <w:rPr>
      <w:rFonts w:eastAsiaTheme="majorEastAsia" w:cstheme="majorBidi"/>
      <w:color w:val="272727" w:themeColor="text1" w:themeTint="D8"/>
    </w:rPr>
  </w:style>
  <w:style w:type="paragraph" w:styleId="Titre">
    <w:name w:val="Title"/>
    <w:basedOn w:val="Normal"/>
    <w:next w:val="Normal"/>
    <w:link w:val="TitreCar"/>
    <w:uiPriority w:val="10"/>
    <w:qFormat/>
    <w:rsid w:val="00892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27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27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27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2792"/>
    <w:pPr>
      <w:spacing w:before="160"/>
      <w:jc w:val="center"/>
    </w:pPr>
    <w:rPr>
      <w:i/>
      <w:iCs/>
      <w:color w:val="404040" w:themeColor="text1" w:themeTint="BF"/>
    </w:rPr>
  </w:style>
  <w:style w:type="character" w:customStyle="1" w:styleId="CitationCar">
    <w:name w:val="Citation Car"/>
    <w:basedOn w:val="Policepardfaut"/>
    <w:link w:val="Citation"/>
    <w:uiPriority w:val="29"/>
    <w:rsid w:val="00892792"/>
    <w:rPr>
      <w:i/>
      <w:iCs/>
      <w:color w:val="404040" w:themeColor="text1" w:themeTint="BF"/>
    </w:rPr>
  </w:style>
  <w:style w:type="paragraph" w:styleId="Paragraphedeliste">
    <w:name w:val="List Paragraph"/>
    <w:basedOn w:val="Normal"/>
    <w:uiPriority w:val="34"/>
    <w:qFormat/>
    <w:rsid w:val="00892792"/>
    <w:pPr>
      <w:ind w:left="720"/>
      <w:contextualSpacing/>
    </w:pPr>
  </w:style>
  <w:style w:type="character" w:styleId="Accentuationintense">
    <w:name w:val="Intense Emphasis"/>
    <w:basedOn w:val="Policepardfaut"/>
    <w:uiPriority w:val="21"/>
    <w:qFormat/>
    <w:rsid w:val="00892792"/>
    <w:rPr>
      <w:i/>
      <w:iCs/>
      <w:color w:val="0F4761" w:themeColor="accent1" w:themeShade="BF"/>
    </w:rPr>
  </w:style>
  <w:style w:type="paragraph" w:styleId="Citationintense">
    <w:name w:val="Intense Quote"/>
    <w:basedOn w:val="Normal"/>
    <w:next w:val="Normal"/>
    <w:link w:val="CitationintenseCar"/>
    <w:uiPriority w:val="30"/>
    <w:qFormat/>
    <w:rsid w:val="00892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2792"/>
    <w:rPr>
      <w:i/>
      <w:iCs/>
      <w:color w:val="0F4761" w:themeColor="accent1" w:themeShade="BF"/>
    </w:rPr>
  </w:style>
  <w:style w:type="character" w:styleId="Rfrenceintense">
    <w:name w:val="Intense Reference"/>
    <w:basedOn w:val="Policepardfaut"/>
    <w:uiPriority w:val="32"/>
    <w:qFormat/>
    <w:rsid w:val="00892792"/>
    <w:rPr>
      <w:b/>
      <w:bCs/>
      <w:smallCaps/>
      <w:color w:val="0F4761" w:themeColor="accent1" w:themeShade="BF"/>
      <w:spacing w:val="5"/>
    </w:rPr>
  </w:style>
  <w:style w:type="character" w:styleId="Lienhypertexte">
    <w:name w:val="Hyperlink"/>
    <w:basedOn w:val="Policepardfaut"/>
    <w:uiPriority w:val="99"/>
    <w:unhideWhenUsed/>
    <w:rsid w:val="0024089B"/>
    <w:rPr>
      <w:color w:val="467886" w:themeColor="hyperlink"/>
      <w:u w:val="single"/>
    </w:rPr>
  </w:style>
  <w:style w:type="character" w:styleId="Mentionnonrsolue">
    <w:name w:val="Unresolved Mention"/>
    <w:basedOn w:val="Policepardfaut"/>
    <w:uiPriority w:val="99"/>
    <w:semiHidden/>
    <w:unhideWhenUsed/>
    <w:rsid w:val="0024089B"/>
    <w:rPr>
      <w:color w:val="605E5C"/>
      <w:shd w:val="clear" w:color="auto" w:fill="E1DFDD"/>
    </w:rPr>
  </w:style>
  <w:style w:type="character" w:styleId="Lienhypertextesuivivisit">
    <w:name w:val="FollowedHyperlink"/>
    <w:basedOn w:val="Policepardfaut"/>
    <w:uiPriority w:val="99"/>
    <w:semiHidden/>
    <w:unhideWhenUsed/>
    <w:rsid w:val="00AF6C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SmartTerritories/dataFilter%20" TargetMode="External"/><Relationship Id="rId13" Type="http://schemas.openxmlformats.org/officeDocument/2006/relationships/hyperlink" Target="http://127.0.0.1:8080/SmartTerritories/dataFIlter?Limite=-5"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127.0.0.1:8080/SmartTerritories/dataFilter?" TargetMode="External"/><Relationship Id="rId12" Type="http://schemas.openxmlformats.org/officeDocument/2006/relationships/hyperlink" Target="http://127.0.0.1:8080/SmartTerritories/dataFIlter?Limite=0"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80/SmartTerritories/dataFilter?DateFin=2025-03-10%2015&amp;TypeDeDonnee=Temperature&amp;DateFin=2025-04-25%2010" TargetMode="External"/><Relationship Id="rId11" Type="http://schemas.openxmlformats.org/officeDocument/2006/relationships/hyperlink" Target="http://127.0.0.1:8080/SmartTerritories/dataFilter?Capteur=Saint-Serge&amp;TypeDeDonnee=Temperature&amp;Valeur=20" TargetMode="External"/><Relationship Id="rId24" Type="http://schemas.openxmlformats.org/officeDocument/2006/relationships/image" Target="media/image10.png"/><Relationship Id="rId5" Type="http://schemas.openxmlformats.org/officeDocument/2006/relationships/hyperlink" Target="http://127.0.0.1:8080/SmartTerritories/dataFilter?TypeDeDonnee=Temperature&amp;Capteur=Saint-Serge&amp;TypeDeDonnee=NO2"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127.0.0.1:8080/SmartTerritories/dataFilter?Date=2025/20/03" TargetMode="External"/><Relationship Id="rId19" Type="http://schemas.openxmlformats.org/officeDocument/2006/relationships/image" Target="media/image5.png"/><Relationship Id="rId4" Type="http://schemas.openxmlformats.org/officeDocument/2006/relationships/hyperlink" Target="http://127.0.0.1:8080/SmartTerritories/dataFilter?Capteur=Roseraie&amp;TypeDeDonnee=Temperature&amp;Date=2025-03-10%2015" TargetMode="External"/><Relationship Id="rId9" Type="http://schemas.openxmlformats.org/officeDocument/2006/relationships/hyperlink" Target="http://127.0.0.1:8080/SmartTerritories/dataFilter?Capteur=Roseraie&amp;TypeDeDonnee=Meteo" TargetMode="External"/><Relationship Id="rId14" Type="http://schemas.openxmlformats.org/officeDocument/2006/relationships/hyperlink" Target="http://127.0.0.1:8080/SmartTerritories/dataFilter?Date=2025-03-10%2015&amp;DateDebut=2025-03-10%2015&amp;DateFin=2025-04-25%2010"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10</Pages>
  <Words>1749</Words>
  <Characters>9621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85</cp:revision>
  <dcterms:created xsi:type="dcterms:W3CDTF">2025-03-31T08:33:00Z</dcterms:created>
  <dcterms:modified xsi:type="dcterms:W3CDTF">2025-05-23T08:36:00Z</dcterms:modified>
</cp:coreProperties>
</file>