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5C19D" w14:textId="519321C1" w:rsidR="009751AA" w:rsidRDefault="009751AA" w:rsidP="009751AA">
      <w:pPr>
        <w:jc w:val="center"/>
        <w:rPr>
          <w:b/>
          <w:bCs/>
          <w:sz w:val="28"/>
          <w:szCs w:val="28"/>
        </w:rPr>
      </w:pPr>
      <w:r>
        <w:rPr>
          <w:b/>
          <w:bCs/>
          <w:sz w:val="28"/>
          <w:szCs w:val="28"/>
        </w:rPr>
        <w:t xml:space="preserve">Plan de test Classe </w:t>
      </w:r>
      <w:proofErr w:type="spellStart"/>
      <w:r>
        <w:rPr>
          <w:b/>
          <w:bCs/>
          <w:sz w:val="28"/>
          <w:szCs w:val="28"/>
        </w:rPr>
        <w:t>CModel</w:t>
      </w:r>
      <w:proofErr w:type="spellEnd"/>
      <w:r>
        <w:rPr>
          <w:b/>
          <w:bCs/>
          <w:sz w:val="28"/>
          <w:szCs w:val="28"/>
        </w:rPr>
        <w:t xml:space="preserve"> : Projet Smart </w:t>
      </w:r>
      <w:proofErr w:type="spellStart"/>
      <w:r>
        <w:rPr>
          <w:b/>
          <w:bCs/>
          <w:sz w:val="28"/>
          <w:szCs w:val="28"/>
        </w:rPr>
        <w:t>Territories</w:t>
      </w:r>
      <w:proofErr w:type="spellEnd"/>
    </w:p>
    <w:p w14:paraId="7E708346" w14:textId="77777777" w:rsidR="0023357E" w:rsidRPr="003A08AA" w:rsidRDefault="0023357E" w:rsidP="0023357E">
      <w:pPr>
        <w:rPr>
          <w:b/>
          <w:bCs/>
          <w:sz w:val="28"/>
          <w:szCs w:val="28"/>
        </w:rPr>
      </w:pPr>
    </w:p>
    <w:p w14:paraId="4050BDB1" w14:textId="77777777" w:rsidR="005110D4" w:rsidRPr="003A08AA" w:rsidRDefault="005110D4" w:rsidP="005110D4">
      <w:pPr>
        <w:rPr>
          <w:b/>
          <w:bCs/>
        </w:rPr>
      </w:pPr>
      <w:r w:rsidRPr="003A08AA">
        <w:rPr>
          <w:b/>
          <w:bCs/>
        </w:rPr>
        <w:t>1- Identification du test</w:t>
      </w:r>
    </w:p>
    <w:p w14:paraId="748A0A30" w14:textId="47F43BFE" w:rsidR="005110D4" w:rsidRDefault="005110D4" w:rsidP="005110D4">
      <w:r>
        <w:tab/>
      </w:r>
      <w:proofErr w:type="spellStart"/>
      <w:r>
        <w:t>Tests_Classe-CModel</w:t>
      </w:r>
      <w:proofErr w:type="spellEnd"/>
    </w:p>
    <w:p w14:paraId="6EB5B9F0" w14:textId="77777777" w:rsidR="005110D4" w:rsidRDefault="005110D4" w:rsidP="005110D4"/>
    <w:p w14:paraId="3167E6DB" w14:textId="77777777" w:rsidR="008949C1" w:rsidRDefault="008949C1" w:rsidP="005110D4"/>
    <w:p w14:paraId="4CAB189C" w14:textId="77777777" w:rsidR="005110D4" w:rsidRPr="003A08AA" w:rsidRDefault="005110D4" w:rsidP="005110D4">
      <w:pPr>
        <w:rPr>
          <w:b/>
          <w:bCs/>
        </w:rPr>
      </w:pPr>
      <w:r w:rsidRPr="003A08AA">
        <w:rPr>
          <w:b/>
          <w:bCs/>
        </w:rPr>
        <w:t>2- Référence du module testé</w:t>
      </w:r>
    </w:p>
    <w:p w14:paraId="5ADBEC37" w14:textId="1B0F0494" w:rsidR="005110D4" w:rsidRDefault="005110D4" w:rsidP="005110D4">
      <w:r>
        <w:tab/>
        <w:t xml:space="preserve">Ces tests seront effectués sur les méthodes de la classe </w:t>
      </w:r>
      <w:proofErr w:type="spellStart"/>
      <w:r>
        <w:t>C</w:t>
      </w:r>
      <w:r w:rsidR="00236E7B">
        <w:t>Model</w:t>
      </w:r>
      <w:proofErr w:type="spellEnd"/>
      <w:r>
        <w:t>, principalement l</w:t>
      </w:r>
      <w:r w:rsidR="00236E7B">
        <w:t xml:space="preserve">es </w:t>
      </w:r>
      <w:r>
        <w:t>méthode</w:t>
      </w:r>
      <w:r w:rsidR="00236E7B">
        <w:t>s</w:t>
      </w:r>
      <w:r>
        <w:t xml:space="preserve"> de </w:t>
      </w:r>
      <w:r w:rsidR="00236E7B">
        <w:t>récupération des données</w:t>
      </w:r>
      <w:r w:rsidR="001106AF">
        <w:t xml:space="preserve"> ainsi que la création du modèle</w:t>
      </w:r>
      <w:r w:rsidR="00236E7B">
        <w:t>.</w:t>
      </w:r>
      <w:r>
        <w:t xml:space="preserve"> C</w:t>
      </w:r>
      <w:r w:rsidR="00D24F20">
        <w:t>es</w:t>
      </w:r>
      <w:r>
        <w:t xml:space="preserve"> méthode</w:t>
      </w:r>
      <w:r w:rsidR="00D24F20">
        <w:t>s</w:t>
      </w:r>
      <w:r>
        <w:t xml:space="preserve"> permet</w:t>
      </w:r>
      <w:r w:rsidR="00D24F20">
        <w:t xml:space="preserve">tent </w:t>
      </w:r>
      <w:r>
        <w:t xml:space="preserve">de </w:t>
      </w:r>
      <w:r w:rsidR="00D24F20">
        <w:t>mettre en place le modèle qui servira pour tout le modèle, puis l’utiliser pour récupérer et insérer les données dans la base.</w:t>
      </w:r>
    </w:p>
    <w:p w14:paraId="4201E820" w14:textId="77777777" w:rsidR="005110D4" w:rsidRDefault="005110D4" w:rsidP="005110D4"/>
    <w:p w14:paraId="57D379A1" w14:textId="77777777" w:rsidR="008949C1" w:rsidRDefault="008949C1" w:rsidP="005110D4"/>
    <w:p w14:paraId="5E32EDE9" w14:textId="77777777" w:rsidR="005110D4" w:rsidRPr="003A08AA" w:rsidRDefault="005110D4" w:rsidP="005110D4">
      <w:pPr>
        <w:rPr>
          <w:b/>
          <w:bCs/>
        </w:rPr>
      </w:pPr>
      <w:r w:rsidRPr="003A08AA">
        <w:rPr>
          <w:b/>
          <w:bCs/>
        </w:rPr>
        <w:t>3- Objectif du test</w:t>
      </w:r>
    </w:p>
    <w:p w14:paraId="62DDFF20" w14:textId="13C9CFC1" w:rsidR="005110D4" w:rsidRDefault="005110D4" w:rsidP="005110D4">
      <w:r>
        <w:tab/>
        <w:t xml:space="preserve">Ce test vérifiera toutes les options lors de la </w:t>
      </w:r>
      <w:r w:rsidR="005A52AD">
        <w:t xml:space="preserve">création du modèle </w:t>
      </w:r>
      <w:proofErr w:type="spellStart"/>
      <w:r w:rsidR="005A52AD">
        <w:t>mongoose</w:t>
      </w:r>
      <w:proofErr w:type="spellEnd"/>
      <w:r w:rsidR="005A52AD">
        <w:t>, lien</w:t>
      </w:r>
      <w:r>
        <w:t xml:space="preserve"> à la base de données MongoDB. En prenant en compte les différentes </w:t>
      </w:r>
      <w:r w:rsidR="007F59C9">
        <w:t>possibilités. Les erreurs ne sont pas prises en charge dans cette classe étant donné qu’elles sont étudiées dans la classe correspondant à l’API.</w:t>
      </w:r>
    </w:p>
    <w:p w14:paraId="466A30AD" w14:textId="77777777" w:rsidR="00A2198E" w:rsidRDefault="00A2198E"/>
    <w:p w14:paraId="30ADF64D" w14:textId="77777777" w:rsidR="00565B17" w:rsidRDefault="00565B17"/>
    <w:p w14:paraId="7E250FC9" w14:textId="77777777" w:rsidR="00565B17" w:rsidRDefault="00565B17" w:rsidP="00565B17">
      <w:pPr>
        <w:rPr>
          <w:b/>
          <w:bCs/>
        </w:rPr>
      </w:pPr>
      <w:r w:rsidRPr="003A08AA">
        <w:rPr>
          <w:b/>
          <w:bCs/>
        </w:rPr>
        <w:t>4- Procédure du test</w:t>
      </w:r>
    </w:p>
    <w:p w14:paraId="5706ADA5" w14:textId="3C229AE8" w:rsidR="00F0568B" w:rsidRDefault="00F0568B" w:rsidP="00565B17">
      <w:r w:rsidRPr="00F0568B">
        <w:rPr>
          <w:i/>
          <w:iCs/>
        </w:rPr>
        <w:t>Test 1.1 : Création d'un modèle par défaut</w:t>
      </w:r>
      <w:r>
        <w:rPr>
          <w:i/>
          <w:iCs/>
        </w:rPr>
        <w:t xml:space="preserve"> </w:t>
      </w:r>
    </w:p>
    <w:p w14:paraId="35C8A5C5" w14:textId="30F75C06" w:rsidR="00F0568B" w:rsidRDefault="00F0568B" w:rsidP="00565B17">
      <w:r>
        <w:t xml:space="preserve">Ce test correspond au constructeur de la classe, ainsi à la création d’une nouvelle instance de modèle </w:t>
      </w:r>
      <w:proofErr w:type="spellStart"/>
      <w:r>
        <w:t>mongoose</w:t>
      </w:r>
      <w:proofErr w:type="spellEnd"/>
      <w:r>
        <w:t xml:space="preserve">, avec les valeurs par défaut pour les noms de modèle et de collection, ainsi que le schéma </w:t>
      </w:r>
      <w:proofErr w:type="spellStart"/>
      <w:r>
        <w:t>mongoose</w:t>
      </w:r>
      <w:proofErr w:type="spellEnd"/>
      <w:r>
        <w:t xml:space="preserve">. </w:t>
      </w:r>
    </w:p>
    <w:p w14:paraId="72ED2C4A" w14:textId="38067756" w:rsidR="00364DFB" w:rsidRDefault="00364DFB" w:rsidP="00565B17">
      <w:r>
        <w:t xml:space="preserve">Avec cette mise en œuvre on reçoit dans la console, les lignes : </w:t>
      </w:r>
    </w:p>
    <w:p w14:paraId="3A69160B" w14:textId="3EDB1EC6" w:rsidR="006D21EA" w:rsidRDefault="006D21EA" w:rsidP="006D21EA">
      <w:r>
        <w:t xml:space="preserve">« Collection choisie pour le </w:t>
      </w:r>
      <w:proofErr w:type="gramStart"/>
      <w:r>
        <w:t>modèle:</w:t>
      </w:r>
      <w:proofErr w:type="gramEnd"/>
      <w:r>
        <w:t xml:space="preserve">  </w:t>
      </w:r>
      <w:proofErr w:type="spellStart"/>
      <w:r>
        <w:t>Test_Databas</w:t>
      </w:r>
      <w:r w:rsidR="003A320A">
        <w:t>e</w:t>
      </w:r>
      <w:proofErr w:type="spellEnd"/>
      <w:r w:rsidR="003A320A">
        <w:br/>
      </w:r>
      <w:r>
        <w:t xml:space="preserve">Model </w:t>
      </w:r>
      <w:proofErr w:type="gramStart"/>
      <w:r>
        <w:t xml:space="preserve">{ </w:t>
      </w:r>
      <w:proofErr w:type="spellStart"/>
      <w:r>
        <w:t>dbModel</w:t>
      </w:r>
      <w:proofErr w:type="spellEnd"/>
      <w:proofErr w:type="gramEnd"/>
      <w:r>
        <w:t xml:space="preserve"> } »</w:t>
      </w:r>
    </w:p>
    <w:p w14:paraId="48715269" w14:textId="77777777" w:rsidR="003A320A" w:rsidRDefault="003A320A" w:rsidP="006D21EA"/>
    <w:p w14:paraId="6B5896AA" w14:textId="637449D7" w:rsidR="003A320A" w:rsidRDefault="003A320A" w:rsidP="006D21EA">
      <w:pPr>
        <w:rPr>
          <w:i/>
          <w:iCs/>
        </w:rPr>
      </w:pPr>
      <w:r>
        <w:rPr>
          <w:i/>
          <w:iCs/>
        </w:rPr>
        <w:t xml:space="preserve">Test 1.2 : </w:t>
      </w:r>
      <w:r w:rsidR="00265B96" w:rsidRPr="00265B96">
        <w:rPr>
          <w:i/>
          <w:iCs/>
        </w:rPr>
        <w:t>Création d'un modèle personnalisé</w:t>
      </w:r>
    </w:p>
    <w:p w14:paraId="36508B13" w14:textId="7C1AD60E" w:rsidR="00265B96" w:rsidRDefault="00265B96" w:rsidP="00265B96">
      <w:r>
        <w:t xml:space="preserve">Ce test correspond au constructeur de la classe, ainsi à la création d’une nouvelle instance de modèle </w:t>
      </w:r>
      <w:proofErr w:type="spellStart"/>
      <w:r>
        <w:t>mongoose</w:t>
      </w:r>
      <w:proofErr w:type="spellEnd"/>
      <w:r>
        <w:t xml:space="preserve">, avec des valeurs définies (il est aussi possible de les changer) pour les noms de modèle et de collection, ainsi que le schéma </w:t>
      </w:r>
      <w:proofErr w:type="spellStart"/>
      <w:r>
        <w:t>mongoose</w:t>
      </w:r>
      <w:proofErr w:type="spellEnd"/>
      <w:r>
        <w:t xml:space="preserve">. </w:t>
      </w:r>
    </w:p>
    <w:p w14:paraId="4AF41BA3" w14:textId="77777777" w:rsidR="00265B96" w:rsidRDefault="00265B96" w:rsidP="00265B96">
      <w:r>
        <w:t xml:space="preserve">Avec cette mise en œuvre on reçoit dans la console, les lignes : </w:t>
      </w:r>
    </w:p>
    <w:p w14:paraId="05358CAE" w14:textId="2997796A" w:rsidR="00623FDE" w:rsidRDefault="00AC147D" w:rsidP="00AC147D">
      <w:r>
        <w:lastRenderedPageBreak/>
        <w:t xml:space="preserve">« Collection choisie pour le </w:t>
      </w:r>
      <w:proofErr w:type="gramStart"/>
      <w:r>
        <w:t>modèle:</w:t>
      </w:r>
      <w:proofErr w:type="gramEnd"/>
      <w:r>
        <w:t xml:space="preserve">  </w:t>
      </w:r>
      <w:proofErr w:type="spellStart"/>
      <w:r>
        <w:t>newCollec</w:t>
      </w:r>
      <w:r w:rsidR="00CA23A1">
        <w:t>t</w:t>
      </w:r>
      <w:r>
        <w:t>ion</w:t>
      </w:r>
      <w:proofErr w:type="spellEnd"/>
      <w:r>
        <w:br/>
        <w:t xml:space="preserve">Model </w:t>
      </w:r>
      <w:proofErr w:type="gramStart"/>
      <w:r>
        <w:t xml:space="preserve">{ </w:t>
      </w:r>
      <w:proofErr w:type="spellStart"/>
      <w:r>
        <w:t>Custom</w:t>
      </w:r>
      <w:proofErr w:type="gramEnd"/>
      <w:r>
        <w:t>_</w:t>
      </w:r>
      <w:proofErr w:type="gramStart"/>
      <w:r>
        <w:t>Model</w:t>
      </w:r>
      <w:proofErr w:type="spellEnd"/>
      <w:r>
        <w:t xml:space="preserve"> }</w:t>
      </w:r>
      <w:proofErr w:type="gramEnd"/>
      <w:r>
        <w:t> »</w:t>
      </w:r>
    </w:p>
    <w:p w14:paraId="55B4CD50" w14:textId="77777777" w:rsidR="00B70365" w:rsidRDefault="00B70365" w:rsidP="00AC147D"/>
    <w:p w14:paraId="4CB78F3B" w14:textId="462F30AC" w:rsidR="00623FDE" w:rsidRDefault="00623FDE" w:rsidP="00AC147D">
      <w:r>
        <w:t xml:space="preserve">Test 2 : </w:t>
      </w:r>
      <w:r w:rsidR="002A3627" w:rsidRPr="002A3627">
        <w:t>Retour de données avec la méthode "</w:t>
      </w:r>
      <w:proofErr w:type="spellStart"/>
      <w:proofErr w:type="gramStart"/>
      <w:r w:rsidR="002A3627" w:rsidRPr="002A3627">
        <w:t>getAllMesures</w:t>
      </w:r>
      <w:proofErr w:type="spellEnd"/>
      <w:r w:rsidR="002A3627" w:rsidRPr="002A3627">
        <w:t>(</w:t>
      </w:r>
      <w:proofErr w:type="gramEnd"/>
      <w:r w:rsidR="002A3627" w:rsidRPr="002A3627">
        <w:t>)"</w:t>
      </w:r>
    </w:p>
    <w:p w14:paraId="7843B074" w14:textId="688F7AE1" w:rsidR="002A3627" w:rsidRPr="00265B96" w:rsidRDefault="002A3627" w:rsidP="00AC147D">
      <w:r>
        <w:t>Ce test correspond à la méthode retournant toutes les données de la base, une connexion à cette même base à été créée au préalable spécialement pour les tests. Ainsi on se connecte à la base par défaut, puis on retourne toutes l</w:t>
      </w:r>
      <w:r w:rsidR="004824E2">
        <w:t>es valeurs de celle-ci. Un extrait des données retournées se trouve en annexe.</w:t>
      </w:r>
    </w:p>
    <w:p w14:paraId="5F71BE1E" w14:textId="77777777" w:rsidR="00B70365" w:rsidRDefault="00B70365" w:rsidP="00565B17"/>
    <w:p w14:paraId="12F55D7E" w14:textId="4D7A29B2" w:rsidR="00EA567C" w:rsidRDefault="00EA567C" w:rsidP="00565B17">
      <w:pPr>
        <w:rPr>
          <w:i/>
          <w:iCs/>
        </w:rPr>
      </w:pPr>
      <w:r>
        <w:rPr>
          <w:i/>
          <w:iCs/>
        </w:rPr>
        <w:t xml:space="preserve">Test 3.1 : </w:t>
      </w:r>
      <w:r w:rsidRPr="00EA567C">
        <w:rPr>
          <w:i/>
          <w:iCs/>
        </w:rPr>
        <w:t>Retour de données avec des critères correctes (correspondant à la base)</w:t>
      </w:r>
    </w:p>
    <w:p w14:paraId="4A5555E5" w14:textId="41587830" w:rsidR="00F62986" w:rsidRDefault="00EA567C" w:rsidP="00565B17">
      <w:r>
        <w:t xml:space="preserve">Ce test correspond à la méthode de retour de données filtrées. Ce même filtre correspondant aux contenant des données que l’on veut retourner. </w:t>
      </w:r>
      <w:r w:rsidR="00EC4905">
        <w:t xml:space="preserve">La vérification de tous les critères est faite dans le plan de test de l’API. On utilisera donc des filtres simples pour cette partie des plans de test. </w:t>
      </w:r>
      <w:r w:rsidR="00F62986">
        <w:br/>
        <w:t>Le filtre est donc le suivant : « Capteur = Roseraie », on aura aussi une limite de données retournées : 3.</w:t>
      </w:r>
    </w:p>
    <w:p w14:paraId="0785C925" w14:textId="043A0C39" w:rsidR="00F62986" w:rsidRDefault="00F62986" w:rsidP="00565B17">
      <w:r>
        <w:t xml:space="preserve">Avec la mise en œuvre présente en annexe et dans la partie 6, on obtient le résultat suivant : </w:t>
      </w:r>
    </w:p>
    <w:p w14:paraId="36723126" w14:textId="465C747A" w:rsidR="00F62986" w:rsidRDefault="00B70365" w:rsidP="00B70365">
      <w:r>
        <w:t>« </w:t>
      </w:r>
      <w:r>
        <w:t xml:space="preserve">Collection choisie pour le modèle:  </w:t>
      </w:r>
      <w:proofErr w:type="spellStart"/>
      <w:r>
        <w:t>Test_Database</w:t>
      </w:r>
      <w:proofErr w:type="spellEnd"/>
      <w:r>
        <w:br/>
      </w:r>
      <w:r>
        <w:t>Filtre utilisé : { Capteur: 'Roseraie' }</w:t>
      </w:r>
      <w:r>
        <w:br/>
      </w:r>
      <w:r>
        <w:t>Test 3.1 - Résultats : [</w:t>
      </w:r>
      <w:r>
        <w:br/>
      </w:r>
      <w:r>
        <w:t xml:space="preserve">  {</w:t>
      </w:r>
      <w:r>
        <w:br/>
      </w:r>
      <w:r>
        <w:t xml:space="preserve">    _id: new </w:t>
      </w:r>
      <w:proofErr w:type="spellStart"/>
      <w:r>
        <w:t>ObjectId</w:t>
      </w:r>
      <w:proofErr w:type="spellEnd"/>
      <w:r>
        <w:t>('68075dccc406b3aac3b7c518'),</w:t>
      </w:r>
      <w:r>
        <w:br/>
      </w:r>
      <w:r>
        <w:t xml:space="preserve">    Capteur: 'Roseraie',</w:t>
      </w:r>
      <w:r>
        <w:br/>
      </w:r>
      <w:r>
        <w:t xml:space="preserve">    </w:t>
      </w:r>
      <w:proofErr w:type="spellStart"/>
      <w:r>
        <w:t>TypeDeDonnee</w:t>
      </w:r>
      <w:proofErr w:type="spellEnd"/>
      <w:r>
        <w:t>: '</w:t>
      </w:r>
      <w:proofErr w:type="spellStart"/>
      <w:r>
        <w:t>Temperature</w:t>
      </w:r>
      <w:proofErr w:type="spellEnd"/>
      <w:r>
        <w:t>',</w:t>
      </w:r>
      <w:r>
        <w:br/>
      </w:r>
      <w:r>
        <w:t xml:space="preserve">    Date: '2025-03-20 15',</w:t>
      </w:r>
      <w:r>
        <w:br/>
      </w:r>
      <w:r>
        <w:t xml:space="preserve">    Valeur: 17</w:t>
      </w:r>
      <w:r>
        <w:br/>
      </w:r>
      <w:r>
        <w:t xml:space="preserve">  },</w:t>
      </w:r>
      <w:r>
        <w:br/>
      </w:r>
      <w:r>
        <w:t xml:space="preserve">  {</w:t>
      </w:r>
      <w:r>
        <w:br/>
      </w:r>
      <w:r>
        <w:t xml:space="preserve">    _id: new </w:t>
      </w:r>
      <w:proofErr w:type="spellStart"/>
      <w:r>
        <w:t>ObjectId</w:t>
      </w:r>
      <w:proofErr w:type="spellEnd"/>
      <w:r>
        <w:t>('68075de8c406b3aac3b7c519'),</w:t>
      </w:r>
      <w:r>
        <w:br/>
      </w:r>
      <w:r>
        <w:t xml:space="preserve">    Capteur: 'Roseraie',</w:t>
      </w:r>
      <w:r>
        <w:br/>
      </w:r>
      <w:r>
        <w:t xml:space="preserve">    </w:t>
      </w:r>
      <w:proofErr w:type="spellStart"/>
      <w:r>
        <w:t>TypeDeDonnee</w:t>
      </w:r>
      <w:proofErr w:type="spellEnd"/>
      <w:r>
        <w:t>: '</w:t>
      </w:r>
      <w:proofErr w:type="spellStart"/>
      <w:r>
        <w:t>Temperature</w:t>
      </w:r>
      <w:proofErr w:type="spellEnd"/>
      <w:r>
        <w:t>',</w:t>
      </w:r>
      <w:r>
        <w:br/>
      </w:r>
      <w:r>
        <w:t xml:space="preserve">    Date: '2025-03-10 15',</w:t>
      </w:r>
      <w:r>
        <w:br/>
      </w:r>
      <w:r>
        <w:t xml:space="preserve">    Valeur: 13</w:t>
      </w:r>
      <w:r>
        <w:br/>
      </w:r>
      <w:r>
        <w:t xml:space="preserve">  },</w:t>
      </w:r>
      <w:r>
        <w:br/>
      </w:r>
      <w:r>
        <w:t xml:space="preserve">  {</w:t>
      </w:r>
      <w:r>
        <w:br/>
      </w:r>
      <w:r>
        <w:t xml:space="preserve">    _id: new </w:t>
      </w:r>
      <w:proofErr w:type="spellStart"/>
      <w:r>
        <w:t>ObjectId</w:t>
      </w:r>
      <w:proofErr w:type="spellEnd"/>
      <w:r>
        <w:t>('680bed9d97911d8360c458b7'),</w:t>
      </w:r>
      <w:r>
        <w:br/>
      </w:r>
      <w:r>
        <w:t xml:space="preserve">    Capteur: 'Roseraie',</w:t>
      </w:r>
      <w:r>
        <w:br/>
      </w:r>
      <w:r>
        <w:t xml:space="preserve">    </w:t>
      </w:r>
      <w:proofErr w:type="spellStart"/>
      <w:r>
        <w:t>TypeDeDonnee</w:t>
      </w:r>
      <w:proofErr w:type="spellEnd"/>
      <w:r>
        <w:t>: 'PM10',</w:t>
      </w:r>
      <w:r>
        <w:br/>
      </w:r>
      <w:r>
        <w:t xml:space="preserve">    Date: '2025-04-25 14',</w:t>
      </w:r>
      <w:r>
        <w:br/>
      </w:r>
      <w:r>
        <w:t xml:space="preserve">    Valeur: 80</w:t>
      </w:r>
      <w:r>
        <w:br/>
      </w:r>
      <w:r>
        <w:t xml:space="preserve">  }</w:t>
      </w:r>
      <w:r>
        <w:br/>
      </w:r>
      <w:r>
        <w:t>]</w:t>
      </w:r>
      <w:r>
        <w:t> »</w:t>
      </w:r>
    </w:p>
    <w:p w14:paraId="7156D505" w14:textId="275F77FD" w:rsidR="00F62986" w:rsidRDefault="00F62986" w:rsidP="00565B17">
      <w:r>
        <w:lastRenderedPageBreak/>
        <w:t>Ainsi trois données qui contiennent le capteur « Roseraie ». Le retour du modèle est fait pour savoir que l’on se trouve bien dans la base de test.</w:t>
      </w:r>
    </w:p>
    <w:p w14:paraId="312E3683" w14:textId="77777777" w:rsidR="00F62986" w:rsidRDefault="00F62986" w:rsidP="00565B17"/>
    <w:p w14:paraId="4C556E03" w14:textId="13276441" w:rsidR="00F62986" w:rsidRDefault="00F62986" w:rsidP="00565B17">
      <w:pPr>
        <w:rPr>
          <w:i/>
          <w:iCs/>
        </w:rPr>
      </w:pPr>
      <w:r>
        <w:rPr>
          <w:i/>
          <w:iCs/>
        </w:rPr>
        <w:t xml:space="preserve">Test 3.2 : </w:t>
      </w:r>
      <w:r w:rsidRPr="00F62986">
        <w:rPr>
          <w:i/>
          <w:iCs/>
        </w:rPr>
        <w:t>Aucun résultat lors du retour</w:t>
      </w:r>
    </w:p>
    <w:p w14:paraId="39C8118B" w14:textId="33D3C9AB" w:rsidR="00301299" w:rsidRDefault="00301299" w:rsidP="00565B17">
      <w:r>
        <w:t xml:space="preserve">Ce test correspond à la méthode de retour de données filtrées. Ce même filtre correspondant aux contenant des données que l’on veut retourner. Cependant il faut aussi tester le retour donné si les critères ne sont pas bons. On effectue donc un filtre par </w:t>
      </w:r>
      <w:proofErr w:type="spellStart"/>
      <w:r>
        <w:t>TypeDeDonnee</w:t>
      </w:r>
      <w:proofErr w:type="spellEnd"/>
      <w:r>
        <w:t xml:space="preserve"> « Météo », non présent dans la base, le retour est donc vide</w:t>
      </w:r>
      <w:r w:rsidR="00422A9F">
        <w:t>.</w:t>
      </w:r>
    </w:p>
    <w:p w14:paraId="31D814A7" w14:textId="2AA2D704" w:rsidR="00422A9F" w:rsidRPr="00301299" w:rsidRDefault="00422A9F" w:rsidP="00565B17">
      <w:r>
        <w:t xml:space="preserve">Avec la mise en œuvre présente en annexe et dans la partie 6, on obtient le résultat suivant : </w:t>
      </w:r>
    </w:p>
    <w:p w14:paraId="0BC7A988" w14:textId="41893157" w:rsidR="00F62986" w:rsidRDefault="00B70365" w:rsidP="00B70365">
      <w:r>
        <w:t>« </w:t>
      </w:r>
      <w:r>
        <w:t xml:space="preserve">Collection choisie pour le </w:t>
      </w:r>
      <w:proofErr w:type="gramStart"/>
      <w:r>
        <w:t>modèle:</w:t>
      </w:r>
      <w:proofErr w:type="gramEnd"/>
      <w:r>
        <w:t xml:space="preserve">  </w:t>
      </w:r>
      <w:proofErr w:type="spellStart"/>
      <w:r>
        <w:t>Test_Database</w:t>
      </w:r>
      <w:proofErr w:type="spellEnd"/>
      <w:r>
        <w:br/>
      </w:r>
      <w:r>
        <w:t xml:space="preserve">Filtre utilisé : </w:t>
      </w:r>
      <w:proofErr w:type="gramStart"/>
      <w:r>
        <w:t xml:space="preserve">{ </w:t>
      </w:r>
      <w:proofErr w:type="spellStart"/>
      <w:r>
        <w:t>TypeDeDonnee</w:t>
      </w:r>
      <w:proofErr w:type="spellEnd"/>
      <w:proofErr w:type="gramEnd"/>
      <w:r>
        <w:t>: 'Météo</w:t>
      </w:r>
      <w:proofErr w:type="gramStart"/>
      <w:r>
        <w:t>' }</w:t>
      </w:r>
      <w:proofErr w:type="gramEnd"/>
      <w:r>
        <w:br/>
      </w:r>
      <w:r>
        <w:t>Test 3.2 - Résultats : []</w:t>
      </w:r>
      <w:r>
        <w:t> »</w:t>
      </w:r>
    </w:p>
    <w:p w14:paraId="1E5A4410" w14:textId="77777777" w:rsidR="00422A9F" w:rsidRDefault="00422A9F" w:rsidP="00565B17"/>
    <w:p w14:paraId="61DC075F" w14:textId="374328F8" w:rsidR="00422A9F" w:rsidRDefault="00422A9F" w:rsidP="00565B17">
      <w:r>
        <w:rPr>
          <w:i/>
          <w:iCs/>
        </w:rPr>
        <w:t xml:space="preserve">Test 3.3 : </w:t>
      </w:r>
      <w:r w:rsidRPr="00422A9F">
        <w:rPr>
          <w:i/>
          <w:iCs/>
        </w:rPr>
        <w:t xml:space="preserve">Filtre </w:t>
      </w:r>
      <w:proofErr w:type="spellStart"/>
      <w:r w:rsidRPr="00422A9F">
        <w:rPr>
          <w:i/>
          <w:iCs/>
        </w:rPr>
        <w:t>multi-critères</w:t>
      </w:r>
      <w:proofErr w:type="spellEnd"/>
    </w:p>
    <w:p w14:paraId="0F61C337" w14:textId="035F928F" w:rsidR="00422A9F" w:rsidRDefault="00422A9F" w:rsidP="00565B17">
      <w:r>
        <w:t xml:space="preserve">Ce test correspond à la méthode de retour de données filtrées. Ce même filtre correspondant aux contenant des données que l’on veut retourner. Plusieurs critères peuvent être introduis dans la requête, on doit donc tout d’abord tester un retour si plusieurs filtres ont été inscrits dans celle-ci. On effectue donc un filtre par Capteur « Roseraie » et </w:t>
      </w:r>
      <w:proofErr w:type="spellStart"/>
      <w:r>
        <w:t>TypeDeDonnee</w:t>
      </w:r>
      <w:proofErr w:type="spellEnd"/>
      <w:r>
        <w:t xml:space="preserve"> « </w:t>
      </w:r>
      <w:proofErr w:type="spellStart"/>
      <w:r>
        <w:t>Temperature</w:t>
      </w:r>
      <w:proofErr w:type="spellEnd"/>
      <w:r>
        <w:t xml:space="preserve"> ». </w:t>
      </w:r>
    </w:p>
    <w:p w14:paraId="05F0EF78" w14:textId="60B3885A" w:rsidR="00422A9F" w:rsidRPr="00422A9F" w:rsidRDefault="00422A9F" w:rsidP="00565B17">
      <w:r>
        <w:t xml:space="preserve">Avec la mise en œuvre présente en annexe et dans la partie 6, on obtient le résultat suivant : </w:t>
      </w:r>
    </w:p>
    <w:p w14:paraId="3630429B" w14:textId="6EDCE176" w:rsidR="00422A9F" w:rsidRPr="00422A9F" w:rsidRDefault="00E30C08" w:rsidP="00E30C08">
      <w:r>
        <w:t>« </w:t>
      </w:r>
      <w:r>
        <w:t xml:space="preserve">Collection choisie pour le modèle:  </w:t>
      </w:r>
      <w:proofErr w:type="spellStart"/>
      <w:r>
        <w:t>Test_Database</w:t>
      </w:r>
      <w:proofErr w:type="spellEnd"/>
      <w:r>
        <w:br/>
      </w:r>
      <w:r>
        <w:t xml:space="preserve">Filtre utilisé : { Capteur: 'Roseraie', </w:t>
      </w:r>
      <w:proofErr w:type="spellStart"/>
      <w:r>
        <w:t>TypeDeDonnee</w:t>
      </w:r>
      <w:proofErr w:type="spellEnd"/>
      <w:r>
        <w:t>: '</w:t>
      </w:r>
      <w:proofErr w:type="spellStart"/>
      <w:r>
        <w:t>Temperature</w:t>
      </w:r>
      <w:proofErr w:type="spellEnd"/>
      <w:r>
        <w:t>' }</w:t>
      </w:r>
      <w:r>
        <w:br/>
      </w:r>
      <w:r>
        <w:t>Test 3.3 - Résultats : [</w:t>
      </w:r>
      <w:r>
        <w:br/>
      </w:r>
      <w:r>
        <w:t xml:space="preserve">  {</w:t>
      </w:r>
      <w:r>
        <w:br/>
      </w:r>
      <w:r>
        <w:t xml:space="preserve">    _id: new </w:t>
      </w:r>
      <w:proofErr w:type="spellStart"/>
      <w:r>
        <w:t>ObjectId</w:t>
      </w:r>
      <w:proofErr w:type="spellEnd"/>
      <w:r>
        <w:t>('68075dccc406b3aac3b7c518'),</w:t>
      </w:r>
      <w:r>
        <w:br/>
      </w:r>
      <w:r>
        <w:t xml:space="preserve">    Capteur: 'Roseraie',</w:t>
      </w:r>
      <w:r>
        <w:br/>
      </w:r>
      <w:r>
        <w:t xml:space="preserve">    </w:t>
      </w:r>
      <w:proofErr w:type="spellStart"/>
      <w:r>
        <w:t>TypeDeDonnee</w:t>
      </w:r>
      <w:proofErr w:type="spellEnd"/>
      <w:r>
        <w:t>: '</w:t>
      </w:r>
      <w:proofErr w:type="spellStart"/>
      <w:r>
        <w:t>Temperature</w:t>
      </w:r>
      <w:proofErr w:type="spellEnd"/>
      <w:r>
        <w:t>',</w:t>
      </w:r>
      <w:r>
        <w:br/>
      </w:r>
      <w:r>
        <w:t xml:space="preserve">    Date: '2025-03-20 15',</w:t>
      </w:r>
      <w:r>
        <w:br/>
      </w:r>
      <w:r>
        <w:t xml:space="preserve">    Valeur: 17</w:t>
      </w:r>
      <w:r>
        <w:br/>
      </w:r>
      <w:r>
        <w:t xml:space="preserve">  },</w:t>
      </w:r>
      <w:r>
        <w:br/>
      </w:r>
      <w:r>
        <w:t xml:space="preserve">  {</w:t>
      </w:r>
      <w:r>
        <w:br/>
      </w:r>
      <w:r>
        <w:t xml:space="preserve">    _id: new </w:t>
      </w:r>
      <w:proofErr w:type="spellStart"/>
      <w:r>
        <w:t>ObjectId</w:t>
      </w:r>
      <w:proofErr w:type="spellEnd"/>
      <w:r>
        <w:t>('68075de8c406b3aac3b7c519'),</w:t>
      </w:r>
      <w:r>
        <w:br/>
      </w:r>
      <w:r>
        <w:t xml:space="preserve">    Capteur: 'Roseraie',</w:t>
      </w:r>
      <w:r>
        <w:br/>
      </w:r>
      <w:r>
        <w:t xml:space="preserve">    </w:t>
      </w:r>
      <w:proofErr w:type="spellStart"/>
      <w:r>
        <w:t>TypeDeDonnee</w:t>
      </w:r>
      <w:proofErr w:type="spellEnd"/>
      <w:r>
        <w:t>: '</w:t>
      </w:r>
      <w:proofErr w:type="spellStart"/>
      <w:r>
        <w:t>Temperature</w:t>
      </w:r>
      <w:proofErr w:type="spellEnd"/>
      <w:r>
        <w:t>',</w:t>
      </w:r>
      <w:r>
        <w:br/>
      </w:r>
      <w:r>
        <w:t xml:space="preserve">    Date: '2025-03-10 15',</w:t>
      </w:r>
      <w:r>
        <w:br/>
      </w:r>
      <w:r>
        <w:t xml:space="preserve">    Valeur: 13</w:t>
      </w:r>
      <w:r>
        <w:br/>
      </w:r>
      <w:r>
        <w:t xml:space="preserve">  },</w:t>
      </w:r>
      <w:r>
        <w:br/>
      </w:r>
      <w:r>
        <w:t xml:space="preserve">  {</w:t>
      </w:r>
      <w:r>
        <w:br/>
      </w:r>
      <w:r>
        <w:t xml:space="preserve">    _id: new </w:t>
      </w:r>
      <w:proofErr w:type="spellStart"/>
      <w:r>
        <w:t>ObjectId</w:t>
      </w:r>
      <w:proofErr w:type="spellEnd"/>
      <w:r>
        <w:t>('680f617838db2b78143d67f1'),</w:t>
      </w:r>
      <w:r>
        <w:br/>
      </w:r>
      <w:r>
        <w:t xml:space="preserve">    Capteur: 'Roseraie',</w:t>
      </w:r>
      <w:r>
        <w:br/>
      </w:r>
      <w:r>
        <w:t xml:space="preserve">    </w:t>
      </w:r>
      <w:proofErr w:type="spellStart"/>
      <w:r>
        <w:t>TypeDeDonnee</w:t>
      </w:r>
      <w:proofErr w:type="spellEnd"/>
      <w:r>
        <w:t>: '</w:t>
      </w:r>
      <w:proofErr w:type="spellStart"/>
      <w:r>
        <w:t>Temperature</w:t>
      </w:r>
      <w:proofErr w:type="spellEnd"/>
      <w:r>
        <w:t>',</w:t>
      </w:r>
      <w:r>
        <w:br/>
      </w:r>
      <w:r>
        <w:t xml:space="preserve">    Date: '2025-04-28 13',</w:t>
      </w:r>
      <w:r>
        <w:br/>
      </w:r>
      <w:r>
        <w:lastRenderedPageBreak/>
        <w:t xml:space="preserve">    Valeur: 18</w:t>
      </w:r>
      <w:r>
        <w:br/>
      </w:r>
      <w:r>
        <w:t xml:space="preserve">  }</w:t>
      </w:r>
      <w:r>
        <w:br/>
      </w:r>
      <w:r>
        <w:t>]</w:t>
      </w:r>
      <w:r>
        <w:t> »</w:t>
      </w:r>
    </w:p>
    <w:p w14:paraId="313D53A1" w14:textId="77777777" w:rsidR="00CA23A1" w:rsidRDefault="00CA23A1" w:rsidP="00565B17"/>
    <w:p w14:paraId="5F3FF738" w14:textId="77777777" w:rsidR="00364DFB" w:rsidRDefault="00364DFB" w:rsidP="00565B17"/>
    <w:p w14:paraId="13F10776" w14:textId="77777777" w:rsidR="00364DFB" w:rsidRPr="000F05D7" w:rsidRDefault="00364DFB" w:rsidP="00364DFB">
      <w:r w:rsidRPr="003A08AA">
        <w:rPr>
          <w:b/>
          <w:bCs/>
        </w:rPr>
        <w:t>5- Résultats attendus</w:t>
      </w:r>
    </w:p>
    <w:p w14:paraId="20B7F609" w14:textId="652BF796" w:rsidR="00364DFB" w:rsidRPr="006A58B3" w:rsidRDefault="00364DFB" w:rsidP="00364DFB">
      <w:r>
        <w:t>Test 1.1 : Connexion</w:t>
      </w:r>
      <w:r w:rsidR="00CA23A1">
        <w:t xml:space="preserve"> à la base</w:t>
      </w:r>
      <w:r>
        <w:t xml:space="preserve"> établie</w:t>
      </w:r>
      <w:r w:rsidR="00CA23A1">
        <w:t xml:space="preserve">, </w:t>
      </w:r>
      <w:r w:rsidR="00574B82">
        <w:t>c</w:t>
      </w:r>
      <w:r w:rsidR="00574B82" w:rsidRPr="00574B82">
        <w:t>réation d'un modèle par défaut</w:t>
      </w:r>
      <w:r w:rsidR="00CA23A1">
        <w:t xml:space="preserve"> : </w:t>
      </w:r>
      <w:r w:rsidR="00CA23A1">
        <w:br/>
      </w:r>
      <w:r>
        <w:t>« </w:t>
      </w:r>
      <w:r w:rsidR="00CA23A1">
        <w:t xml:space="preserve">Collection choisie pour le </w:t>
      </w:r>
      <w:proofErr w:type="gramStart"/>
      <w:r w:rsidR="00CA23A1">
        <w:t>modèle:</w:t>
      </w:r>
      <w:proofErr w:type="gramEnd"/>
      <w:r w:rsidR="00CA23A1">
        <w:t xml:space="preserve">  </w:t>
      </w:r>
      <w:proofErr w:type="spellStart"/>
      <w:r w:rsidR="00CA23A1">
        <w:t>Test_Database</w:t>
      </w:r>
      <w:proofErr w:type="spellEnd"/>
      <w:r w:rsidR="00CA23A1">
        <w:br/>
        <w:t xml:space="preserve">Model </w:t>
      </w:r>
      <w:proofErr w:type="gramStart"/>
      <w:r w:rsidR="00CA23A1">
        <w:t xml:space="preserve">{ </w:t>
      </w:r>
      <w:proofErr w:type="spellStart"/>
      <w:r w:rsidR="00CA23A1">
        <w:t>dbModel</w:t>
      </w:r>
      <w:proofErr w:type="spellEnd"/>
      <w:proofErr w:type="gramEnd"/>
      <w:r w:rsidR="00CA23A1">
        <w:t xml:space="preserve"> </w:t>
      </w:r>
      <w:proofErr w:type="gramStart"/>
      <w:r w:rsidR="00CA23A1">
        <w:t>}</w:t>
      </w:r>
      <w:r>
        <w:t>»</w:t>
      </w:r>
      <w:proofErr w:type="gramEnd"/>
      <w:r w:rsidR="00CA23A1">
        <w:t xml:space="preserve"> Qui nous explique les critères choisis pour le modèle. </w:t>
      </w:r>
    </w:p>
    <w:p w14:paraId="4C668BA3" w14:textId="77777777" w:rsidR="00364DFB" w:rsidRDefault="00364DFB" w:rsidP="00364DFB"/>
    <w:p w14:paraId="1507DA4A" w14:textId="6F73BF92" w:rsidR="00364DFB" w:rsidRPr="00574B82" w:rsidRDefault="00364DFB" w:rsidP="00364DFB">
      <w:pPr>
        <w:rPr>
          <w:i/>
          <w:iCs/>
        </w:rPr>
      </w:pPr>
      <w:r>
        <w:t xml:space="preserve">Test 1.2 : </w:t>
      </w:r>
      <w:r w:rsidR="00574B82">
        <w:t>Connexion à la base établie, c</w:t>
      </w:r>
      <w:r w:rsidR="00CA23A1" w:rsidRPr="00CA23A1">
        <w:t>réation d'un modèle personnalisé</w:t>
      </w:r>
      <w:r w:rsidR="00CA23A1">
        <w:t xml:space="preserve">, critères de modèle : </w:t>
      </w:r>
      <w:r w:rsidR="00CA23A1">
        <w:br/>
        <w:t xml:space="preserve">« Collection choisie pour le </w:t>
      </w:r>
      <w:proofErr w:type="gramStart"/>
      <w:r w:rsidR="00CA23A1">
        <w:t>modèle:</w:t>
      </w:r>
      <w:proofErr w:type="gramEnd"/>
      <w:r w:rsidR="00CA23A1">
        <w:t xml:space="preserve">  </w:t>
      </w:r>
      <w:proofErr w:type="spellStart"/>
      <w:r w:rsidR="00CA23A1">
        <w:t>newCollection</w:t>
      </w:r>
      <w:proofErr w:type="spellEnd"/>
      <w:r w:rsidR="00CA23A1">
        <w:br/>
        <w:t xml:space="preserve">Model </w:t>
      </w:r>
      <w:proofErr w:type="gramStart"/>
      <w:r w:rsidR="00CA23A1">
        <w:t xml:space="preserve">{ </w:t>
      </w:r>
      <w:proofErr w:type="spellStart"/>
      <w:r w:rsidR="00CA23A1">
        <w:t>Custom</w:t>
      </w:r>
      <w:proofErr w:type="gramEnd"/>
      <w:r w:rsidR="00CA23A1">
        <w:t>_</w:t>
      </w:r>
      <w:proofErr w:type="gramStart"/>
      <w:r w:rsidR="00CA23A1">
        <w:t>Model</w:t>
      </w:r>
      <w:proofErr w:type="spellEnd"/>
      <w:r w:rsidR="00CA23A1">
        <w:t xml:space="preserve"> }</w:t>
      </w:r>
      <w:proofErr w:type="gramEnd"/>
      <w:r w:rsidR="00CA23A1">
        <w:t> »</w:t>
      </w:r>
    </w:p>
    <w:p w14:paraId="694DF5D6" w14:textId="77777777" w:rsidR="00364DFB" w:rsidRDefault="00364DFB" w:rsidP="00364DFB"/>
    <w:p w14:paraId="1A54046D" w14:textId="372D0627" w:rsidR="00397157" w:rsidRDefault="00364DFB" w:rsidP="00364DFB">
      <w:r>
        <w:t xml:space="preserve">Test 2 : </w:t>
      </w:r>
      <w:r w:rsidR="00244E7E" w:rsidRPr="002A3627">
        <w:t>Retour de données avec la méthode "</w:t>
      </w:r>
      <w:proofErr w:type="spellStart"/>
      <w:proofErr w:type="gramStart"/>
      <w:r w:rsidR="00244E7E" w:rsidRPr="002A3627">
        <w:t>getAllMesures</w:t>
      </w:r>
      <w:proofErr w:type="spellEnd"/>
      <w:r w:rsidR="00244E7E" w:rsidRPr="002A3627">
        <w:t>(</w:t>
      </w:r>
      <w:proofErr w:type="gramEnd"/>
      <w:r w:rsidR="00244E7E" w:rsidRPr="002A3627">
        <w:t>)"</w:t>
      </w:r>
      <w:r w:rsidR="00397157">
        <w:br/>
        <w:t xml:space="preserve">Connexion à la base établie puis retour de toutes les données de celle-ci. (Vérifiable en se connectant à MongoDB sur la machine de test : Nouveau terminal </w:t>
      </w:r>
      <w:r w:rsidR="00397157">
        <w:sym w:font="Wingdings" w:char="F0E0"/>
      </w:r>
      <w:r w:rsidR="00397157">
        <w:t xml:space="preserve"> « mongo » </w:t>
      </w:r>
      <w:r w:rsidR="00397157">
        <w:sym w:font="Wingdings" w:char="F0E0"/>
      </w:r>
      <w:r w:rsidR="00397157">
        <w:t xml:space="preserve"> « use </w:t>
      </w:r>
      <w:proofErr w:type="spellStart"/>
      <w:r w:rsidR="00397157">
        <w:t>Test_Database</w:t>
      </w:r>
      <w:proofErr w:type="spellEnd"/>
      <w:r w:rsidR="00397157">
        <w:t xml:space="preserve"> » </w:t>
      </w:r>
      <w:r w:rsidR="00397157">
        <w:sym w:font="Wingdings" w:char="F0E0"/>
      </w:r>
      <w:r w:rsidR="00397157" w:rsidRPr="00397157">
        <w:t xml:space="preserve"> </w:t>
      </w:r>
      <w:r w:rsidR="00397157">
        <w:t>« </w:t>
      </w:r>
      <w:proofErr w:type="spellStart"/>
      <w:proofErr w:type="gramStart"/>
      <w:r w:rsidR="00397157" w:rsidRPr="00397157">
        <w:t>db.Test</w:t>
      </w:r>
      <w:proofErr w:type="gramEnd"/>
      <w:r w:rsidR="00397157" w:rsidRPr="00397157">
        <w:t>_Database.find</w:t>
      </w:r>
      <w:proofErr w:type="spellEnd"/>
      <w:r w:rsidR="00397157" w:rsidRPr="00397157">
        <w:t>(</w:t>
      </w:r>
      <w:proofErr w:type="gramStart"/>
      <w:r w:rsidR="00397157" w:rsidRPr="00397157">
        <w:t>).</w:t>
      </w:r>
      <w:proofErr w:type="spellStart"/>
      <w:r w:rsidR="00397157" w:rsidRPr="00397157">
        <w:t>forEach</w:t>
      </w:r>
      <w:proofErr w:type="spellEnd"/>
      <w:proofErr w:type="gramEnd"/>
      <w:r w:rsidR="00397157" w:rsidRPr="00397157">
        <w:t>(</w:t>
      </w:r>
      <w:proofErr w:type="spellStart"/>
      <w:r w:rsidR="00397157" w:rsidRPr="00397157">
        <w:t>printjson</w:t>
      </w:r>
      <w:proofErr w:type="spellEnd"/>
      <w:r w:rsidR="00397157" w:rsidRPr="00397157">
        <w:t>)</w:t>
      </w:r>
      <w:r w:rsidR="00397157">
        <w:t> »)</w:t>
      </w:r>
    </w:p>
    <w:p w14:paraId="3215A09F" w14:textId="77777777" w:rsidR="00364DFB" w:rsidRDefault="00364DFB" w:rsidP="00364DFB"/>
    <w:p w14:paraId="02BFC7E9" w14:textId="542CE7E7" w:rsidR="00364DFB" w:rsidRPr="00244E7E" w:rsidRDefault="00364DFB" w:rsidP="00364DFB">
      <w:r>
        <w:t xml:space="preserve">Test 3.1 : </w:t>
      </w:r>
      <w:r w:rsidR="00244E7E" w:rsidRPr="00244E7E">
        <w:t>Retour de données avec des critères correctes (correspondant à la base)</w:t>
      </w:r>
      <w:r w:rsidR="003843A9">
        <w:br/>
        <w:t>Connexion à la base établie, retour des données en fonction des critères (3 données ayant comme Capteur : « Roseraie »).</w:t>
      </w:r>
    </w:p>
    <w:p w14:paraId="44FC35B8" w14:textId="77777777" w:rsidR="00364DFB" w:rsidRDefault="00364DFB" w:rsidP="00364DFB"/>
    <w:p w14:paraId="08507961" w14:textId="08E225AF" w:rsidR="00244E7E" w:rsidRDefault="00364DFB" w:rsidP="00244E7E">
      <w:pPr>
        <w:rPr>
          <w:i/>
          <w:iCs/>
        </w:rPr>
      </w:pPr>
      <w:r>
        <w:t xml:space="preserve">Test 3.2 : </w:t>
      </w:r>
      <w:r w:rsidR="00244E7E" w:rsidRPr="00244E7E">
        <w:t>Aucun résultat lors du retour</w:t>
      </w:r>
      <w:r w:rsidR="003843A9">
        <w:br/>
        <w:t>Connexion à la base établie, retour de données vide : « </w:t>
      </w:r>
      <w:proofErr w:type="gramStart"/>
      <w:r w:rsidR="003843A9">
        <w:t>[ ]</w:t>
      </w:r>
      <w:proofErr w:type="gramEnd"/>
      <w:r w:rsidR="003843A9">
        <w:t> »</w:t>
      </w:r>
    </w:p>
    <w:p w14:paraId="671853B3" w14:textId="124D3B4F" w:rsidR="00364DFB" w:rsidRDefault="00364DFB" w:rsidP="00364DFB"/>
    <w:p w14:paraId="3185518E" w14:textId="7EF82885" w:rsidR="00364DFB" w:rsidRDefault="00364DFB" w:rsidP="00364DFB">
      <w:r>
        <w:t xml:space="preserve">Test 3.3 : </w:t>
      </w:r>
      <w:r w:rsidR="002573D7" w:rsidRPr="002573D7">
        <w:t xml:space="preserve">Filtre </w:t>
      </w:r>
      <w:proofErr w:type="spellStart"/>
      <w:r w:rsidR="002573D7" w:rsidRPr="002573D7">
        <w:t>multi-critères</w:t>
      </w:r>
      <w:proofErr w:type="spellEnd"/>
      <w:r w:rsidR="00645FE3">
        <w:br/>
        <w:t xml:space="preserve">Connexion à la base établie, retour des données ayant comme Capteur « Roseraie », </w:t>
      </w:r>
      <w:proofErr w:type="spellStart"/>
      <w:r w:rsidR="00645FE3">
        <w:t>TypeDeDonnee</w:t>
      </w:r>
      <w:proofErr w:type="spellEnd"/>
      <w:r w:rsidR="00645FE3">
        <w:t> « </w:t>
      </w:r>
      <w:proofErr w:type="spellStart"/>
      <w:r w:rsidR="00645FE3">
        <w:t>Temperature</w:t>
      </w:r>
      <w:proofErr w:type="spellEnd"/>
      <w:r w:rsidR="00645FE3">
        <w:t> » et avec une limite de 3 données.</w:t>
      </w:r>
    </w:p>
    <w:p w14:paraId="25955DCC" w14:textId="77777777" w:rsidR="008949C1" w:rsidRDefault="008949C1" w:rsidP="00364DFB"/>
    <w:p w14:paraId="15976DA9" w14:textId="77777777" w:rsidR="008949C1" w:rsidRDefault="008949C1" w:rsidP="00364DFB"/>
    <w:p w14:paraId="1264E873" w14:textId="77777777" w:rsidR="00364DFB" w:rsidRDefault="00364DFB" w:rsidP="00364DFB"/>
    <w:p w14:paraId="44363D1A" w14:textId="77777777" w:rsidR="00364DFB" w:rsidRDefault="00364DFB" w:rsidP="00364DFB">
      <w:pPr>
        <w:rPr>
          <w:b/>
          <w:bCs/>
        </w:rPr>
      </w:pPr>
      <w:r w:rsidRPr="003A08AA">
        <w:rPr>
          <w:b/>
          <w:bCs/>
        </w:rPr>
        <w:t xml:space="preserve">6- Moyens à mettre en </w:t>
      </w:r>
      <w:r>
        <w:rPr>
          <w:b/>
          <w:bCs/>
        </w:rPr>
        <w:t>œuvre</w:t>
      </w:r>
    </w:p>
    <w:p w14:paraId="6FD2D733" w14:textId="77777777" w:rsidR="00364DFB" w:rsidRDefault="00364DFB" w:rsidP="00364DFB">
      <w:r>
        <w:t xml:space="preserve">Pour effectuer ces tests il faudra se servir de la machine virtuelle servant de test au code. </w:t>
      </w:r>
    </w:p>
    <w:p w14:paraId="5CAB8444" w14:textId="6391108D" w:rsidR="00364DFB" w:rsidRDefault="00364DFB" w:rsidP="00364DFB">
      <w:r>
        <w:t>Il faudra se positionner dans le code database.js (Dossier Documents/API-</w:t>
      </w:r>
      <w:proofErr w:type="spellStart"/>
      <w:r>
        <w:t>ProgObjet</w:t>
      </w:r>
      <w:proofErr w:type="spellEnd"/>
      <w:r>
        <w:t>/Tests) via un terminal (commande « cd Documents/API-</w:t>
      </w:r>
      <w:proofErr w:type="spellStart"/>
      <w:r>
        <w:t>ProgObjet</w:t>
      </w:r>
      <w:proofErr w:type="spellEnd"/>
      <w:r>
        <w:t>/Tests » pour changer de dossier et « nano test-CModel.js » pour ouvrir le fichier) ou alors l’ouvrir par un explorateur de fichiers.</w:t>
      </w:r>
    </w:p>
    <w:p w14:paraId="3AFE1E8A" w14:textId="77777777" w:rsidR="00364DFB" w:rsidRDefault="00364DFB" w:rsidP="00364DFB">
      <w:r>
        <w:lastRenderedPageBreak/>
        <w:t>Pour le bon déroulement de ces tests, il faudra modifier le code en fonction de la fiche de test présente à la fin du fichier.</w:t>
      </w:r>
    </w:p>
    <w:p w14:paraId="41E654F2" w14:textId="77777777" w:rsidR="00364DFB" w:rsidRDefault="00364DFB" w:rsidP="00364DFB">
      <w:r>
        <w:t xml:space="preserve">Il faudra mettre en commentaire </w:t>
      </w:r>
      <w:proofErr w:type="gramStart"/>
      <w:r>
        <w:t>( «</w:t>
      </w:r>
      <w:proofErr w:type="gramEnd"/>
      <w:r>
        <w:t> // ») les parties qui ne correspondent pas au code du test (voir les captures d’écran en annexe)</w:t>
      </w:r>
    </w:p>
    <w:p w14:paraId="3C55A653" w14:textId="0A53724C" w:rsidR="00364DFB" w:rsidRDefault="00364DFB" w:rsidP="00364DFB">
      <w:r>
        <w:t>Pour démarrer le code, il faudra entrer, dans le terminal (connecté au répertoire de test) : « </w:t>
      </w:r>
      <w:proofErr w:type="spellStart"/>
      <w:r w:rsidRPr="00AC0024">
        <w:t>node</w:t>
      </w:r>
      <w:proofErr w:type="spellEnd"/>
      <w:r w:rsidRPr="00AC0024">
        <w:t xml:space="preserve"> test-C</w:t>
      </w:r>
      <w:r>
        <w:t>Model</w:t>
      </w:r>
      <w:r w:rsidRPr="00AC0024">
        <w:t>.js</w:t>
      </w:r>
      <w:r>
        <w:t> »</w:t>
      </w:r>
    </w:p>
    <w:p w14:paraId="677BD040" w14:textId="77777777" w:rsidR="00364DFB" w:rsidRPr="00F0568B" w:rsidRDefault="00364DFB" w:rsidP="00565B17"/>
    <w:p w14:paraId="43B47CD0" w14:textId="4D5762C4" w:rsidR="003A320A" w:rsidRDefault="003A320A">
      <w:r>
        <w:br w:type="page"/>
      </w:r>
    </w:p>
    <w:p w14:paraId="39D67F00" w14:textId="0F360B1A" w:rsidR="003A320A" w:rsidRPr="005620DC" w:rsidRDefault="003A320A" w:rsidP="003A320A">
      <w:pPr>
        <w:jc w:val="center"/>
        <w:rPr>
          <w:sz w:val="32"/>
          <w:szCs w:val="32"/>
        </w:rPr>
      </w:pPr>
      <w:r>
        <w:rPr>
          <w:sz w:val="32"/>
          <w:szCs w:val="32"/>
        </w:rPr>
        <w:lastRenderedPageBreak/>
        <w:t>Annexe : Fiche de test et programme modifié</w:t>
      </w:r>
    </w:p>
    <w:p w14:paraId="2C74DD75" w14:textId="77777777" w:rsidR="00565B17" w:rsidRDefault="00565B17"/>
    <w:p w14:paraId="5C7FBE2F" w14:textId="348ADD5D" w:rsidR="003A320A" w:rsidRDefault="003A320A"/>
    <w:p w14:paraId="16ABA67E" w14:textId="081F6BA4" w:rsidR="003A320A" w:rsidRDefault="003A320A">
      <w:r>
        <w:t xml:space="preserve">Test 1.1 : </w:t>
      </w:r>
    </w:p>
    <w:p w14:paraId="3A7AC5D9" w14:textId="23035EC1" w:rsidR="003A320A" w:rsidRDefault="003A320A">
      <w:r w:rsidRPr="003A320A">
        <w:rPr>
          <w:noProof/>
        </w:rPr>
        <w:drawing>
          <wp:inline distT="0" distB="0" distL="0" distR="0" wp14:anchorId="5356D64C" wp14:editId="414D1852">
            <wp:extent cx="4589448" cy="5683250"/>
            <wp:effectExtent l="0" t="0" r="1905" b="0"/>
            <wp:docPr id="8055581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8175" name=""/>
                    <pic:cNvPicPr/>
                  </pic:nvPicPr>
                  <pic:blipFill rotWithShape="1">
                    <a:blip r:embed="rId4"/>
                    <a:srcRect r="3659"/>
                    <a:stretch/>
                  </pic:blipFill>
                  <pic:spPr bwMode="auto">
                    <a:xfrm>
                      <a:off x="0" y="0"/>
                      <a:ext cx="4596028" cy="5691399"/>
                    </a:xfrm>
                    <a:prstGeom prst="rect">
                      <a:avLst/>
                    </a:prstGeom>
                    <a:ln>
                      <a:noFill/>
                    </a:ln>
                    <a:extLst>
                      <a:ext uri="{53640926-AAD7-44D8-BBD7-CCE9431645EC}">
                        <a14:shadowObscured xmlns:a14="http://schemas.microsoft.com/office/drawing/2010/main"/>
                      </a:ext>
                    </a:extLst>
                  </pic:spPr>
                </pic:pic>
              </a:graphicData>
            </a:graphic>
          </wp:inline>
        </w:drawing>
      </w:r>
    </w:p>
    <w:p w14:paraId="127405DA" w14:textId="77777777" w:rsidR="00D14DD9" w:rsidRDefault="00D14DD9"/>
    <w:p w14:paraId="41DB8FD4" w14:textId="77777777" w:rsidR="00D14DD9" w:rsidRDefault="00D14DD9">
      <w:r>
        <w:br w:type="page"/>
      </w:r>
    </w:p>
    <w:p w14:paraId="69CDFFEB" w14:textId="51EE6668" w:rsidR="00D14DD9" w:rsidRDefault="00D14DD9">
      <w:r>
        <w:lastRenderedPageBreak/>
        <w:t>Test 1.2 :</w:t>
      </w:r>
    </w:p>
    <w:p w14:paraId="408D2176" w14:textId="73BB0C26" w:rsidR="00D14DD9" w:rsidRDefault="00D14DD9">
      <w:r>
        <w:t xml:space="preserve"> </w:t>
      </w:r>
      <w:r w:rsidRPr="00D14DD9">
        <w:rPr>
          <w:noProof/>
        </w:rPr>
        <w:drawing>
          <wp:inline distT="0" distB="0" distL="0" distR="0" wp14:anchorId="71C372B3" wp14:editId="6B364FA4">
            <wp:extent cx="4527550" cy="5918951"/>
            <wp:effectExtent l="0" t="0" r="6350" b="5715"/>
            <wp:docPr id="1574975941"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75941" name="Image 1" descr="Une image contenant texte, capture d’écran, Police, document&#10;&#10;Le contenu généré par l’IA peut être incorrect."/>
                    <pic:cNvPicPr/>
                  </pic:nvPicPr>
                  <pic:blipFill>
                    <a:blip r:embed="rId5"/>
                    <a:stretch>
                      <a:fillRect/>
                    </a:stretch>
                  </pic:blipFill>
                  <pic:spPr>
                    <a:xfrm>
                      <a:off x="0" y="0"/>
                      <a:ext cx="4532814" cy="5925832"/>
                    </a:xfrm>
                    <a:prstGeom prst="rect">
                      <a:avLst/>
                    </a:prstGeom>
                  </pic:spPr>
                </pic:pic>
              </a:graphicData>
            </a:graphic>
          </wp:inline>
        </w:drawing>
      </w:r>
    </w:p>
    <w:p w14:paraId="563B73DC" w14:textId="6BA5531A" w:rsidR="00D14DD9" w:rsidRDefault="00D14DD9"/>
    <w:p w14:paraId="18601526" w14:textId="77777777" w:rsidR="00D14DD9" w:rsidRDefault="00D14DD9">
      <w:r>
        <w:br w:type="page"/>
      </w:r>
    </w:p>
    <w:p w14:paraId="69399AEA" w14:textId="1F298F02" w:rsidR="00D14DD9" w:rsidRDefault="00D14DD9">
      <w:r>
        <w:lastRenderedPageBreak/>
        <w:t>Test 2 :</w:t>
      </w:r>
    </w:p>
    <w:p w14:paraId="2C6C4DE5" w14:textId="7512B1BD" w:rsidR="00D14DD9" w:rsidRDefault="00D14DD9">
      <w:r>
        <w:t xml:space="preserve"> </w:t>
      </w:r>
      <w:r w:rsidRPr="00D14DD9">
        <w:rPr>
          <w:noProof/>
        </w:rPr>
        <w:drawing>
          <wp:inline distT="0" distB="0" distL="0" distR="0" wp14:anchorId="07C0ACEF" wp14:editId="21105997">
            <wp:extent cx="4533900" cy="5824804"/>
            <wp:effectExtent l="0" t="0" r="0" b="5080"/>
            <wp:docPr id="81557372" name="Image 1" descr="Une image contenant texte, capture d’écran, lett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7372" name="Image 1" descr="Une image contenant texte, capture d’écran, lettre, Police&#10;&#10;Le contenu généré par l’IA peut être incorrect."/>
                    <pic:cNvPicPr/>
                  </pic:nvPicPr>
                  <pic:blipFill>
                    <a:blip r:embed="rId6"/>
                    <a:stretch>
                      <a:fillRect/>
                    </a:stretch>
                  </pic:blipFill>
                  <pic:spPr>
                    <a:xfrm>
                      <a:off x="0" y="0"/>
                      <a:ext cx="4539131" cy="5831525"/>
                    </a:xfrm>
                    <a:prstGeom prst="rect">
                      <a:avLst/>
                    </a:prstGeom>
                  </pic:spPr>
                </pic:pic>
              </a:graphicData>
            </a:graphic>
          </wp:inline>
        </w:drawing>
      </w:r>
    </w:p>
    <w:p w14:paraId="2915EB02" w14:textId="77777777" w:rsidR="00D14DD9" w:rsidRDefault="00D14DD9"/>
    <w:p w14:paraId="6A1D452C" w14:textId="77777777" w:rsidR="00D14DD9" w:rsidRDefault="00D14DD9">
      <w:r>
        <w:br w:type="page"/>
      </w:r>
    </w:p>
    <w:p w14:paraId="24CF650D" w14:textId="391808FB" w:rsidR="00D14DD9" w:rsidRDefault="00D14DD9">
      <w:r>
        <w:lastRenderedPageBreak/>
        <w:t xml:space="preserve">Test 3.1 : </w:t>
      </w:r>
    </w:p>
    <w:p w14:paraId="49FB12D9" w14:textId="4804235A" w:rsidR="00D14DD9" w:rsidRDefault="00D14DD9">
      <w:r w:rsidRPr="00D14DD9">
        <w:rPr>
          <w:noProof/>
        </w:rPr>
        <w:drawing>
          <wp:inline distT="0" distB="0" distL="0" distR="0" wp14:anchorId="61CD0391" wp14:editId="2E6F7707">
            <wp:extent cx="4533968" cy="5803900"/>
            <wp:effectExtent l="0" t="0" r="0" b="6350"/>
            <wp:docPr id="868268618" name="Image 1" descr="Une image contenant texte, capture d’écran, Police, lett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68618" name="Image 1" descr="Une image contenant texte, capture d’écran, Police, lettre&#10;&#10;Le contenu généré par l’IA peut être incorrect."/>
                    <pic:cNvPicPr/>
                  </pic:nvPicPr>
                  <pic:blipFill>
                    <a:blip r:embed="rId7"/>
                    <a:stretch>
                      <a:fillRect/>
                    </a:stretch>
                  </pic:blipFill>
                  <pic:spPr>
                    <a:xfrm>
                      <a:off x="0" y="0"/>
                      <a:ext cx="4546655" cy="5820141"/>
                    </a:xfrm>
                    <a:prstGeom prst="rect">
                      <a:avLst/>
                    </a:prstGeom>
                  </pic:spPr>
                </pic:pic>
              </a:graphicData>
            </a:graphic>
          </wp:inline>
        </w:drawing>
      </w:r>
    </w:p>
    <w:p w14:paraId="146D5026" w14:textId="77777777" w:rsidR="00D14DD9" w:rsidRDefault="00D14DD9"/>
    <w:p w14:paraId="3CA0E24E" w14:textId="77777777" w:rsidR="00D14DD9" w:rsidRDefault="00D14DD9">
      <w:r>
        <w:br w:type="page"/>
      </w:r>
    </w:p>
    <w:p w14:paraId="1A1DF787" w14:textId="7FF38777" w:rsidR="00D14DD9" w:rsidRDefault="00D14DD9">
      <w:r>
        <w:lastRenderedPageBreak/>
        <w:t xml:space="preserve">Test 3.2 : </w:t>
      </w:r>
    </w:p>
    <w:p w14:paraId="5F254575" w14:textId="2B220EF1" w:rsidR="00D14DD9" w:rsidRDefault="00D14DD9">
      <w:r w:rsidRPr="00D14DD9">
        <w:rPr>
          <w:noProof/>
        </w:rPr>
        <w:drawing>
          <wp:inline distT="0" distB="0" distL="0" distR="0" wp14:anchorId="54A3FD5B" wp14:editId="20AC7D1C">
            <wp:extent cx="4597400" cy="5912972"/>
            <wp:effectExtent l="0" t="0" r="0" b="0"/>
            <wp:docPr id="378836110"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36110" name="Image 1" descr="Une image contenant texte, capture d’écran, Police, document&#10;&#10;Le contenu généré par l’IA peut être incorrect."/>
                    <pic:cNvPicPr/>
                  </pic:nvPicPr>
                  <pic:blipFill>
                    <a:blip r:embed="rId8"/>
                    <a:stretch>
                      <a:fillRect/>
                    </a:stretch>
                  </pic:blipFill>
                  <pic:spPr>
                    <a:xfrm>
                      <a:off x="0" y="0"/>
                      <a:ext cx="4609347" cy="5928337"/>
                    </a:xfrm>
                    <a:prstGeom prst="rect">
                      <a:avLst/>
                    </a:prstGeom>
                  </pic:spPr>
                </pic:pic>
              </a:graphicData>
            </a:graphic>
          </wp:inline>
        </w:drawing>
      </w:r>
    </w:p>
    <w:p w14:paraId="611D3D3E" w14:textId="77777777" w:rsidR="00D14DD9" w:rsidRDefault="00D14DD9"/>
    <w:p w14:paraId="18880E4C" w14:textId="77777777" w:rsidR="00D14DD9" w:rsidRDefault="00D14DD9">
      <w:r>
        <w:br w:type="page"/>
      </w:r>
    </w:p>
    <w:p w14:paraId="18D70848" w14:textId="0316B0C4" w:rsidR="00D14DD9" w:rsidRDefault="00D14DD9">
      <w:r>
        <w:lastRenderedPageBreak/>
        <w:t xml:space="preserve">Test 3.3 : </w:t>
      </w:r>
    </w:p>
    <w:p w14:paraId="05CE41BB" w14:textId="4E5C43AF" w:rsidR="00D14DD9" w:rsidRDefault="00D14DD9">
      <w:r w:rsidRPr="00D14DD9">
        <w:rPr>
          <w:noProof/>
        </w:rPr>
        <w:drawing>
          <wp:inline distT="0" distB="0" distL="0" distR="0" wp14:anchorId="449D69E4" wp14:editId="5A056F98">
            <wp:extent cx="4591050" cy="5829904"/>
            <wp:effectExtent l="0" t="0" r="0" b="0"/>
            <wp:docPr id="1762179691"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79691" name="Image 1" descr="Une image contenant texte, capture d’écran, Police, document&#10;&#10;Le contenu généré par l’IA peut être incorrect."/>
                    <pic:cNvPicPr/>
                  </pic:nvPicPr>
                  <pic:blipFill>
                    <a:blip r:embed="rId9"/>
                    <a:stretch>
                      <a:fillRect/>
                    </a:stretch>
                  </pic:blipFill>
                  <pic:spPr>
                    <a:xfrm>
                      <a:off x="0" y="0"/>
                      <a:ext cx="4597144" cy="5837643"/>
                    </a:xfrm>
                    <a:prstGeom prst="rect">
                      <a:avLst/>
                    </a:prstGeom>
                  </pic:spPr>
                </pic:pic>
              </a:graphicData>
            </a:graphic>
          </wp:inline>
        </w:drawing>
      </w:r>
    </w:p>
    <w:p w14:paraId="095B127C" w14:textId="77777777" w:rsidR="00ED0B6F" w:rsidRDefault="00ED0B6F"/>
    <w:p w14:paraId="1BE53CC5" w14:textId="44591095" w:rsidR="00ED0B6F" w:rsidRDefault="00ED0B6F">
      <w:r>
        <w:br w:type="page"/>
      </w:r>
    </w:p>
    <w:p w14:paraId="69AA6880" w14:textId="6BDA8A19" w:rsidR="00ED0B6F" w:rsidRPr="005620DC" w:rsidRDefault="00ED0B6F" w:rsidP="00ED0B6F">
      <w:pPr>
        <w:jc w:val="center"/>
        <w:rPr>
          <w:sz w:val="32"/>
          <w:szCs w:val="32"/>
        </w:rPr>
      </w:pPr>
      <w:r>
        <w:rPr>
          <w:sz w:val="32"/>
          <w:szCs w:val="32"/>
        </w:rPr>
        <w:lastRenderedPageBreak/>
        <w:t>Annexe : Retour du test 2</w:t>
      </w:r>
    </w:p>
    <w:p w14:paraId="27DDF4C1" w14:textId="7EEEF161" w:rsidR="00ED0B6F" w:rsidRDefault="00ED0B6F">
      <w:r w:rsidRPr="00ED0B6F">
        <w:rPr>
          <w:noProof/>
        </w:rPr>
        <w:drawing>
          <wp:inline distT="0" distB="0" distL="0" distR="0" wp14:anchorId="2FAF0BBA" wp14:editId="16584F6F">
            <wp:extent cx="3235369" cy="7442200"/>
            <wp:effectExtent l="0" t="0" r="3175" b="6350"/>
            <wp:docPr id="7750276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27608" name=""/>
                    <pic:cNvPicPr/>
                  </pic:nvPicPr>
                  <pic:blipFill>
                    <a:blip r:embed="rId10"/>
                    <a:stretch>
                      <a:fillRect/>
                    </a:stretch>
                  </pic:blipFill>
                  <pic:spPr>
                    <a:xfrm>
                      <a:off x="0" y="0"/>
                      <a:ext cx="3238249" cy="7448825"/>
                    </a:xfrm>
                    <a:prstGeom prst="rect">
                      <a:avLst/>
                    </a:prstGeom>
                  </pic:spPr>
                </pic:pic>
              </a:graphicData>
            </a:graphic>
          </wp:inline>
        </w:drawing>
      </w:r>
    </w:p>
    <w:sectPr w:rsidR="00ED0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F7"/>
    <w:rsid w:val="00011211"/>
    <w:rsid w:val="00072707"/>
    <w:rsid w:val="001106AF"/>
    <w:rsid w:val="001F23F7"/>
    <w:rsid w:val="0023357E"/>
    <w:rsid w:val="00236E7B"/>
    <w:rsid w:val="00244E7E"/>
    <w:rsid w:val="002573D7"/>
    <w:rsid w:val="00265B96"/>
    <w:rsid w:val="002A3627"/>
    <w:rsid w:val="00301299"/>
    <w:rsid w:val="00364DFB"/>
    <w:rsid w:val="003843A9"/>
    <w:rsid w:val="00394647"/>
    <w:rsid w:val="00397157"/>
    <w:rsid w:val="003A320A"/>
    <w:rsid w:val="0040586A"/>
    <w:rsid w:val="004068A7"/>
    <w:rsid w:val="00422A9F"/>
    <w:rsid w:val="004824E2"/>
    <w:rsid w:val="005110D4"/>
    <w:rsid w:val="00565B17"/>
    <w:rsid w:val="00574B82"/>
    <w:rsid w:val="005A52AD"/>
    <w:rsid w:val="005F3671"/>
    <w:rsid w:val="00623FDE"/>
    <w:rsid w:val="00645FE3"/>
    <w:rsid w:val="006D21EA"/>
    <w:rsid w:val="00752916"/>
    <w:rsid w:val="00780AF6"/>
    <w:rsid w:val="007F59C9"/>
    <w:rsid w:val="008949C1"/>
    <w:rsid w:val="009751AA"/>
    <w:rsid w:val="00A2198E"/>
    <w:rsid w:val="00AC147D"/>
    <w:rsid w:val="00B70365"/>
    <w:rsid w:val="00CA23A1"/>
    <w:rsid w:val="00D14DD9"/>
    <w:rsid w:val="00D24F20"/>
    <w:rsid w:val="00D60EAC"/>
    <w:rsid w:val="00E30C08"/>
    <w:rsid w:val="00EA567C"/>
    <w:rsid w:val="00EC4905"/>
    <w:rsid w:val="00ED0B6F"/>
    <w:rsid w:val="00F0568B"/>
    <w:rsid w:val="00F16451"/>
    <w:rsid w:val="00F62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E85A"/>
  <w15:chartTrackingRefBased/>
  <w15:docId w15:val="{D5B6E56A-7569-4F96-9336-DCAC612F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1AA"/>
  </w:style>
  <w:style w:type="paragraph" w:styleId="Titre1">
    <w:name w:val="heading 1"/>
    <w:basedOn w:val="Normal"/>
    <w:next w:val="Normal"/>
    <w:link w:val="Titre1Car"/>
    <w:uiPriority w:val="9"/>
    <w:qFormat/>
    <w:rsid w:val="001F2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F2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23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23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23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23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23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23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23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23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23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23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23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23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23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23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23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23F7"/>
    <w:rPr>
      <w:rFonts w:eastAsiaTheme="majorEastAsia" w:cstheme="majorBidi"/>
      <w:color w:val="272727" w:themeColor="text1" w:themeTint="D8"/>
    </w:rPr>
  </w:style>
  <w:style w:type="paragraph" w:styleId="Titre">
    <w:name w:val="Title"/>
    <w:basedOn w:val="Normal"/>
    <w:next w:val="Normal"/>
    <w:link w:val="TitreCar"/>
    <w:uiPriority w:val="10"/>
    <w:qFormat/>
    <w:rsid w:val="001F2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23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F23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23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23F7"/>
    <w:pPr>
      <w:spacing w:before="160"/>
      <w:jc w:val="center"/>
    </w:pPr>
    <w:rPr>
      <w:i/>
      <w:iCs/>
      <w:color w:val="404040" w:themeColor="text1" w:themeTint="BF"/>
    </w:rPr>
  </w:style>
  <w:style w:type="character" w:customStyle="1" w:styleId="CitationCar">
    <w:name w:val="Citation Car"/>
    <w:basedOn w:val="Policepardfaut"/>
    <w:link w:val="Citation"/>
    <w:uiPriority w:val="29"/>
    <w:rsid w:val="001F23F7"/>
    <w:rPr>
      <w:i/>
      <w:iCs/>
      <w:color w:val="404040" w:themeColor="text1" w:themeTint="BF"/>
    </w:rPr>
  </w:style>
  <w:style w:type="paragraph" w:styleId="Paragraphedeliste">
    <w:name w:val="List Paragraph"/>
    <w:basedOn w:val="Normal"/>
    <w:uiPriority w:val="34"/>
    <w:qFormat/>
    <w:rsid w:val="001F23F7"/>
    <w:pPr>
      <w:ind w:left="720"/>
      <w:contextualSpacing/>
    </w:pPr>
  </w:style>
  <w:style w:type="character" w:styleId="Accentuationintense">
    <w:name w:val="Intense Emphasis"/>
    <w:basedOn w:val="Policepardfaut"/>
    <w:uiPriority w:val="21"/>
    <w:qFormat/>
    <w:rsid w:val="001F23F7"/>
    <w:rPr>
      <w:i/>
      <w:iCs/>
      <w:color w:val="0F4761" w:themeColor="accent1" w:themeShade="BF"/>
    </w:rPr>
  </w:style>
  <w:style w:type="paragraph" w:styleId="Citationintense">
    <w:name w:val="Intense Quote"/>
    <w:basedOn w:val="Normal"/>
    <w:next w:val="Normal"/>
    <w:link w:val="CitationintenseCar"/>
    <w:uiPriority w:val="30"/>
    <w:qFormat/>
    <w:rsid w:val="001F2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23F7"/>
    <w:rPr>
      <w:i/>
      <w:iCs/>
      <w:color w:val="0F4761" w:themeColor="accent1" w:themeShade="BF"/>
    </w:rPr>
  </w:style>
  <w:style w:type="character" w:styleId="Rfrenceintense">
    <w:name w:val="Intense Reference"/>
    <w:basedOn w:val="Policepardfaut"/>
    <w:uiPriority w:val="32"/>
    <w:qFormat/>
    <w:rsid w:val="001F2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12</Pages>
  <Words>1107</Words>
  <Characters>6093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33</cp:revision>
  <dcterms:created xsi:type="dcterms:W3CDTF">2025-05-05T12:58:00Z</dcterms:created>
  <dcterms:modified xsi:type="dcterms:W3CDTF">2025-05-21T12:18:00Z</dcterms:modified>
</cp:coreProperties>
</file>