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9493" w14:textId="596030E3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1) </w:t>
      </w:r>
      <w:bookmarkStart w:id="0" w:name="_GoBack"/>
      <w:bookmarkEnd w:id="0"/>
      <w:r>
        <w:rPr>
          <w:rFonts w:ascii="Arial" w:hAnsi="Arial" w:cs="Arial"/>
          <w:color w:val="373A3C"/>
          <w:sz w:val="21"/>
          <w:szCs w:val="21"/>
        </w:rPr>
        <w:t>Descripción de todas las funcionalidades de acceso e interacción desarrolladas en la práctica, y tecnologías utilizadas para tal fin.</w:t>
      </w:r>
    </w:p>
    <w:p w14:paraId="5A405BA4" w14:textId="77777777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</w:p>
    <w:p w14:paraId="2C09986E" w14:textId="27938E45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2) Explicación técnica del proceso de codificación y publicación del material multimedia. </w:t>
      </w:r>
    </w:p>
    <w:p w14:paraId="62C5C781" w14:textId="77777777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</w:p>
    <w:p w14:paraId="07298350" w14:textId="588382EB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3) Explicación técnica del uso de TextTracks, códigos JavaScript, JSONs, etc. utilizados para desarrollar todas la funcionalidades (metadata, capitulos, ...) y aspectos de desarrollo que sean relevantes.</w:t>
      </w:r>
    </w:p>
    <w:p w14:paraId="48425028" w14:textId="77777777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</w:p>
    <w:p w14:paraId="5E9F5540" w14:textId="3309DFC1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4) Web-responsive. Problemas y soluciones adoptadas</w:t>
      </w:r>
    </w:p>
    <w:p w14:paraId="1CD9C50F" w14:textId="77777777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</w:p>
    <w:p w14:paraId="21965324" w14:textId="69699109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5) Plataformas y entornos que  aceptan o no aceptan todas las funcionalidades de la práctica. Principalmente navegadores web y terminales móviles.</w:t>
      </w:r>
    </w:p>
    <w:p w14:paraId="11EDF624" w14:textId="77777777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</w:p>
    <w:p w14:paraId="1F004C38" w14:textId="77777777" w:rsidR="009C1ABA" w:rsidRDefault="009C1ABA" w:rsidP="009C1A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6) Qué hemos aprendido a nivel personal y de grupo?</w:t>
      </w:r>
    </w:p>
    <w:p w14:paraId="2502D56F" w14:textId="77777777" w:rsidR="000C32D4" w:rsidRDefault="000C32D4"/>
    <w:sectPr w:rsidR="000C3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49"/>
    <w:rsid w:val="000C32D4"/>
    <w:rsid w:val="009C1ABA"/>
    <w:rsid w:val="00C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C666"/>
  <w15:chartTrackingRefBased/>
  <w15:docId w15:val="{92D418EA-4FDF-4465-A572-C22C9D9D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</dc:creator>
  <cp:keywords/>
  <dc:description/>
  <cp:lastModifiedBy>Bernat</cp:lastModifiedBy>
  <cp:revision>2</cp:revision>
  <dcterms:created xsi:type="dcterms:W3CDTF">2019-03-21T08:42:00Z</dcterms:created>
  <dcterms:modified xsi:type="dcterms:W3CDTF">2019-03-21T08:49:00Z</dcterms:modified>
</cp:coreProperties>
</file>