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62DE5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Document 1: Software Requirements Specification (SRS)</w:t>
      </w:r>
    </w:p>
    <w:p w14:paraId="750B962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OllamaUI – Software Requirements Specification</w:t>
      </w:r>
    </w:p>
    <w:p w14:paraId="588C995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Document Identifier: SRS-OllamaUI-001</w:t>
      </w:r>
    </w:p>
    <w:p w14:paraId="24E418A5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Revision: 1.3</w:t>
      </w:r>
    </w:p>
    <w:p w14:paraId="5D922A9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Date: 2025-02-23</w:t>
      </w:r>
    </w:p>
    <w:p w14:paraId="4B78A29E" w14:textId="77777777" w:rsidR="00C0671D" w:rsidRPr="00C0671D" w:rsidRDefault="00C0671D" w:rsidP="00C0671D">
      <w:pPr>
        <w:rPr>
          <w:b/>
          <w:bCs/>
        </w:rPr>
      </w:pPr>
    </w:p>
    <w:p w14:paraId="6E037757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1. Introduction</w:t>
      </w:r>
    </w:p>
    <w:p w14:paraId="16062CAF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1.1 Purpose</w:t>
      </w:r>
    </w:p>
    <w:p w14:paraId="05ECF49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This SRS document specifies the functional and nonfunctional requirements for OllamaUI, a cross-platform desktop application built with Flutter. OllamaUI provides a unified user interface for managing the Ollama engine, enabling users to interact via a chat interface and manage models. The document is intended for stakeholders, developers, and testers.</w:t>
      </w:r>
    </w:p>
    <w:p w14:paraId="6E70157A" w14:textId="77777777" w:rsidR="00C0671D" w:rsidRPr="00C0671D" w:rsidRDefault="00C0671D" w:rsidP="00C0671D">
      <w:pPr>
        <w:rPr>
          <w:b/>
          <w:bCs/>
        </w:rPr>
      </w:pPr>
    </w:p>
    <w:p w14:paraId="5CF4D43E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1.2 Scope</w:t>
      </w:r>
    </w:p>
    <w:p w14:paraId="377F302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OllamaUI will:</w:t>
      </w:r>
    </w:p>
    <w:p w14:paraId="25673C02" w14:textId="77777777" w:rsidR="00C0671D" w:rsidRPr="00C0671D" w:rsidRDefault="00C0671D" w:rsidP="00C0671D">
      <w:pPr>
        <w:rPr>
          <w:b/>
          <w:bCs/>
        </w:rPr>
      </w:pPr>
    </w:p>
    <w:p w14:paraId="0475EB87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MVP Features:</w:t>
      </w:r>
    </w:p>
    <w:p w14:paraId="3AD94281" w14:textId="77777777" w:rsidR="00C0671D" w:rsidRPr="00C0671D" w:rsidRDefault="00C0671D" w:rsidP="00C0671D">
      <w:pPr>
        <w:rPr>
          <w:b/>
          <w:bCs/>
        </w:rPr>
      </w:pPr>
    </w:p>
    <w:p w14:paraId="3BD92C00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Engine Management &amp; Status:</w:t>
      </w:r>
    </w:p>
    <w:p w14:paraId="1579CD60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Automatically detect, install/update (if necessary), and launch the Ollama engine as a background service.</w:t>
      </w:r>
    </w:p>
    <w:p w14:paraId="7CC89963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Display the current engine status via in-app indicators and system tray integration.</w:t>
      </w:r>
    </w:p>
    <w:p w14:paraId="36B1700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Chat &amp; Engine Interaction:</w:t>
      </w:r>
    </w:p>
    <w:p w14:paraId="5023F9E3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Provide a primary chat interface for users to type text queries.</w:t>
      </w:r>
    </w:p>
    <w:p w14:paraId="0F36538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Display engine responses in a conversational format.</w:t>
      </w:r>
    </w:p>
    <w:p w14:paraId="322F489F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Allow multimodal input (file/image attachment) that is pre-processed to extract text.</w:t>
      </w:r>
    </w:p>
    <w:p w14:paraId="5B01C8C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lastRenderedPageBreak/>
        <w:t>Basic Model Management:</w:t>
      </w:r>
    </w:p>
    <w:p w14:paraId="6E80BCB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List available models (retrieved via commands such as “ollma list”).</w:t>
      </w:r>
    </w:p>
    <w:p w14:paraId="5BD5397C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Allow users to load a selected model and delete models when needed.</w:t>
      </w:r>
    </w:p>
    <w:p w14:paraId="1E0B251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Full Features (Post-MVP):</w:t>
      </w:r>
    </w:p>
    <w:p w14:paraId="2C9A8B12" w14:textId="77777777" w:rsidR="00C0671D" w:rsidRPr="00C0671D" w:rsidRDefault="00C0671D" w:rsidP="00C0671D">
      <w:pPr>
        <w:rPr>
          <w:b/>
          <w:bCs/>
        </w:rPr>
      </w:pPr>
    </w:p>
    <w:p w14:paraId="3FD5EF5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Query History &amp; Favorites:</w:t>
      </w:r>
    </w:p>
    <w:p w14:paraId="0D4C4A4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Log user queries with timestamps.</w:t>
      </w:r>
    </w:p>
    <w:p w14:paraId="42CA65E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Enable marking queries as favorites with a dedicated view.</w:t>
      </w:r>
    </w:p>
    <w:p w14:paraId="69B510A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Performance Monitoring &amp; Alerts:</w:t>
      </w:r>
    </w:p>
    <w:p w14:paraId="624CFBE2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Monitor real-time performance metrics (e.g., TPS, CPU, memory) with visual alerts.</w:t>
      </w:r>
    </w:p>
    <w:p w14:paraId="3E67FACC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Downloads &amp; Updates:</w:t>
      </w:r>
    </w:p>
    <w:p w14:paraId="360D3AF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Manage model downloads and updates, with progress indicators and controls (pause/resume).</w:t>
      </w:r>
    </w:p>
    <w:p w14:paraId="349B6A20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Navigation and Global UI Components:</w:t>
      </w:r>
    </w:p>
    <w:p w14:paraId="49430C0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Provide a unified navigation menu (sidebar or top bar) to access different sections.</w:t>
      </w:r>
    </w:p>
    <w:p w14:paraId="2C31C13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Multimodal Input Handling:</w:t>
      </w:r>
    </w:p>
    <w:p w14:paraId="0BCF005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Offer a dedicated interface for file/image input (via drag-and-drop or file pickers).</w:t>
      </w:r>
    </w:p>
    <w:p w14:paraId="1F4C4EB7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Nice-to-Have Features:</w:t>
      </w:r>
    </w:p>
    <w:p w14:paraId="4D747ECC" w14:textId="77777777" w:rsidR="00C0671D" w:rsidRPr="00C0671D" w:rsidRDefault="00C0671D" w:rsidP="00C0671D">
      <w:pPr>
        <w:rPr>
          <w:b/>
          <w:bCs/>
        </w:rPr>
      </w:pPr>
    </w:p>
    <w:p w14:paraId="09313A6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Search Integration:</w:t>
      </w:r>
    </w:p>
    <w:p w14:paraId="409ADA5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Allow users to search for models or content using an external API.</w:t>
      </w:r>
    </w:p>
    <w:p w14:paraId="0FB6E951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Advanced Model Management &amp; Comparison:</w:t>
      </w:r>
    </w:p>
    <w:p w14:paraId="77217441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Enable detailed model comparison using side-by-side metrics.</w:t>
      </w:r>
    </w:p>
    <w:p w14:paraId="5975EBC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Diagnostics &amp; Recommendations:</w:t>
      </w:r>
    </w:p>
    <w:p w14:paraId="1BE32F6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Run local system diagnostics and recommend the optimal model based on hardware performance.</w:t>
      </w:r>
    </w:p>
    <w:p w14:paraId="759E2A6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1.3 Definitions, Acronyms, and Abbreviations</w:t>
      </w:r>
    </w:p>
    <w:p w14:paraId="4FCE97A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lastRenderedPageBreak/>
        <w:t>Ollama Engine: The backend process managing AI models.</w:t>
      </w:r>
    </w:p>
    <w:p w14:paraId="439CA57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UI: User Interface.</w:t>
      </w:r>
    </w:p>
    <w:p w14:paraId="6B8521E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MVP: Minimum Viable Product.</w:t>
      </w:r>
    </w:p>
    <w:p w14:paraId="6D73241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TPS: Tokens Per Second.</w:t>
      </w:r>
    </w:p>
    <w:p w14:paraId="753C599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SRS: Software Requirements Specification.</w:t>
      </w:r>
    </w:p>
    <w:p w14:paraId="27463B4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SPEC: Software Specification Document.</w:t>
      </w:r>
    </w:p>
    <w:p w14:paraId="4C5D77B3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1.4 References</w:t>
      </w:r>
    </w:p>
    <w:p w14:paraId="38C5E47F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ISO/IEC/IEEE 29148:2011 – Requirements Engineering.</w:t>
      </w:r>
    </w:p>
    <w:p w14:paraId="1ADBA72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IEEE Std 830-1998 – Recommended Practice for SRS.</w:t>
      </w:r>
    </w:p>
    <w:p w14:paraId="77A7E31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Documentation for the ollama.com/search API (for nice-to-have features).</w:t>
      </w:r>
    </w:p>
    <w:p w14:paraId="7EC019CF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1.5 Overview</w:t>
      </w:r>
    </w:p>
    <w:p w14:paraId="2AAB116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This document details the required functionality, performance, reliability, and design constraints for OllamaUI. It serves as the basis for development, verification, and future enhancement.</w:t>
      </w:r>
    </w:p>
    <w:p w14:paraId="7FC7C2AE" w14:textId="77777777" w:rsidR="00C0671D" w:rsidRPr="00C0671D" w:rsidRDefault="00C0671D" w:rsidP="00C0671D">
      <w:pPr>
        <w:rPr>
          <w:b/>
          <w:bCs/>
        </w:rPr>
      </w:pPr>
    </w:p>
    <w:p w14:paraId="2D848FB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2. Overall Description</w:t>
      </w:r>
    </w:p>
    <w:p w14:paraId="518B0952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2.1 Product Perspective</w:t>
      </w:r>
    </w:p>
    <w:p w14:paraId="5DF16973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OllamaUI is a standalone desktop application that provides a unified interface to manage and interact with the Ollama engine. It is built with Flutter for cross-platform compatibility (Windows, macOS, Linux) and leverages a clean, modular layered architecture.</w:t>
      </w:r>
    </w:p>
    <w:p w14:paraId="116758BE" w14:textId="77777777" w:rsidR="00C0671D" w:rsidRPr="00C0671D" w:rsidRDefault="00C0671D" w:rsidP="00C0671D">
      <w:pPr>
        <w:rPr>
          <w:b/>
          <w:bCs/>
        </w:rPr>
      </w:pPr>
    </w:p>
    <w:p w14:paraId="44C41D15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2.2 Product Functions</w:t>
      </w:r>
    </w:p>
    <w:p w14:paraId="329C80F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Engine Management &amp; Status (MVP):</w:t>
      </w:r>
    </w:p>
    <w:p w14:paraId="390CC233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Automated engine detection, installation, and background operation.</w:t>
      </w:r>
    </w:p>
    <w:p w14:paraId="3982EE07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Status indicators via system tray and in-app messages.</w:t>
      </w:r>
    </w:p>
    <w:p w14:paraId="6EF251A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Chat &amp; Engine Interaction (MVP):</w:t>
      </w:r>
    </w:p>
    <w:p w14:paraId="6133DFC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lastRenderedPageBreak/>
        <w:t>A chat interface for textual queries and engine responses.</w:t>
      </w:r>
    </w:p>
    <w:p w14:paraId="1E1C498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Integration of multimodal inputs (file/image attachment) pre-processed to extract text.</w:t>
      </w:r>
    </w:p>
    <w:p w14:paraId="3E3DAC6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Basic Model Management (MVP):</w:t>
      </w:r>
    </w:p>
    <w:p w14:paraId="5F0B44D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Listing of models with basic metadata.</w:t>
      </w:r>
    </w:p>
    <w:p w14:paraId="4E5C6450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Load and delete operations.</w:t>
      </w:r>
    </w:p>
    <w:p w14:paraId="49812F1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Future Full Features:</w:t>
      </w:r>
    </w:p>
    <w:p w14:paraId="7BF8AA5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Query History &amp; Favorites, Performance Monitoring &amp; Alerts, Downloads &amp; Updates, Global Navigation, and expanded multimodal input handling.</w:t>
      </w:r>
    </w:p>
    <w:p w14:paraId="0DABF120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Nice-to-Have Features:</w:t>
      </w:r>
    </w:p>
    <w:p w14:paraId="184E158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Search integration, advanced model comparison, and diagnostics with recommendations.</w:t>
      </w:r>
    </w:p>
    <w:p w14:paraId="069D42D3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2.3 User Classes</w:t>
      </w:r>
    </w:p>
    <w:p w14:paraId="5A195D83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End Users: Both technical and non-technical users who interact with the engine.</w:t>
      </w:r>
    </w:p>
    <w:p w14:paraId="1A2541A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Administrators: Users responsible for managing engine operations and performance.</w:t>
      </w:r>
    </w:p>
    <w:p w14:paraId="2254A66C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Developers/QA Engineers: Those involved in development, testing, and maintenance.</w:t>
      </w:r>
    </w:p>
    <w:p w14:paraId="24812F4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2.4 Operating Environment</w:t>
      </w:r>
    </w:p>
    <w:p w14:paraId="0AFFEA40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Platforms: Windows, macOS, Linux.</w:t>
      </w:r>
    </w:p>
    <w:p w14:paraId="16CA4DD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Background Services: Engine runs as a background service with OS-specific integrations (via plugins).</w:t>
      </w:r>
    </w:p>
    <w:p w14:paraId="6A196B4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Network: Secure network communication via HTTPS (future security enhancements planned).</w:t>
      </w:r>
    </w:p>
    <w:p w14:paraId="6C365145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2.5 Constraints</w:t>
      </w:r>
    </w:p>
    <w:p w14:paraId="7AD8BE45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The application is developed using Flutter.</w:t>
      </w:r>
    </w:p>
    <w:p w14:paraId="6808672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Must work uniformly across all supported desktop platforms.</w:t>
      </w:r>
    </w:p>
    <w:p w14:paraId="256A60BE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Automated engine installation must adhere to platform-specific guidelines.</w:t>
      </w:r>
    </w:p>
    <w:p w14:paraId="7D0E327C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Future security integration is planned via abstract interfaces.</w:t>
      </w:r>
    </w:p>
    <w:p w14:paraId="24B3BA9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lastRenderedPageBreak/>
        <w:t>2.6 Assumptions</w:t>
      </w:r>
    </w:p>
    <w:p w14:paraId="1E0A940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The Ollama engine and search API (for nice-to-have features) are stable and accessible.</w:t>
      </w:r>
    </w:p>
    <w:p w14:paraId="16DD30C7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Target systems have sufficient hardware resources for engine execution and diagnostics.</w:t>
      </w:r>
    </w:p>
    <w:p w14:paraId="3EA4F52B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Necessary Flutter plugins for system tray, file picking, and background processing are available and reliable.</w:t>
      </w:r>
    </w:p>
    <w:p w14:paraId="595E594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3. Specific Requirements</w:t>
      </w:r>
    </w:p>
    <w:p w14:paraId="1393A66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3.1 Functional Requirements</w:t>
      </w:r>
    </w:p>
    <w:p w14:paraId="22646ED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ID</w:t>
      </w:r>
      <w:r w:rsidRPr="00C0671D">
        <w:rPr>
          <w:b/>
          <w:bCs/>
        </w:rPr>
        <w:tab/>
        <w:t>Requirement</w:t>
      </w:r>
      <w:r w:rsidRPr="00C0671D">
        <w:rPr>
          <w:b/>
          <w:bCs/>
        </w:rPr>
        <w:tab/>
        <w:t>Acceptance Criteria</w:t>
      </w:r>
    </w:p>
    <w:p w14:paraId="01FC7C95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FR-01</w:t>
      </w:r>
      <w:r w:rsidRPr="00C0671D">
        <w:rPr>
          <w:b/>
          <w:bCs/>
        </w:rPr>
        <w:tab/>
        <w:t>Engine Management &amp; Status: Automatically detect and, if necessary, install/update the Ollama engine; launch it as a background service; display status indicators.</w:t>
      </w:r>
      <w:r w:rsidRPr="00C0671D">
        <w:rPr>
          <w:b/>
          <w:bCs/>
        </w:rPr>
        <w:tab/>
        <w:t>- Engine is verified at startup; if missing, installation is triggered automatically.</w:t>
      </w:r>
    </w:p>
    <w:p w14:paraId="4E441122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A system tray icon and in-app indicator display the engine’s status (running, installing, error).</w:t>
      </w:r>
    </w:p>
    <w:p w14:paraId="24521741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FR-02</w:t>
      </w:r>
      <w:r w:rsidRPr="00C0671D">
        <w:rPr>
          <w:b/>
          <w:bCs/>
        </w:rPr>
        <w:tab/>
        <w:t>Chat &amp; Engine Interaction: Provide a chat interface for user queries and engine responses; support multimodal input (file/image attachment with pre-processing).</w:t>
      </w:r>
      <w:r w:rsidRPr="00C0671D">
        <w:rPr>
          <w:b/>
          <w:bCs/>
        </w:rPr>
        <w:tab/>
        <w:t>- Users can type and send text queries.</w:t>
      </w:r>
    </w:p>
    <w:p w14:paraId="7C52D12E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Engine responses appear in a conversational format.</w:t>
      </w:r>
    </w:p>
    <w:p w14:paraId="102FD73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Files/images can be attached and processed (e.g., OCR conversion to text).</w:t>
      </w:r>
    </w:p>
    <w:p w14:paraId="1660E6A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FR-03</w:t>
      </w:r>
      <w:r w:rsidRPr="00C0671D">
        <w:rPr>
          <w:b/>
          <w:bCs/>
        </w:rPr>
        <w:tab/>
        <w:t>Basic Model Management: List available models; allow loading a selected model; enable deletion of models.</w:t>
      </w:r>
      <w:r w:rsidRPr="00C0671D">
        <w:rPr>
          <w:b/>
          <w:bCs/>
        </w:rPr>
        <w:tab/>
        <w:t>- Models are listed within 5 seconds.</w:t>
      </w:r>
    </w:p>
    <w:p w14:paraId="1E7D3D95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Metadata is clearly displayed.</w:t>
      </w:r>
    </w:p>
    <w:p w14:paraId="45B0375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Loading and deletion operations perform without errors.</w:t>
      </w:r>
    </w:p>
    <w:p w14:paraId="1448305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FR-04</w:t>
      </w:r>
      <w:r w:rsidRPr="00C0671D">
        <w:rPr>
          <w:b/>
          <w:bCs/>
        </w:rPr>
        <w:tab/>
        <w:t>Query History &amp; Favorites (Full Feature): Log user queries with timestamps; enable marking favorites with a dedicated view.</w:t>
      </w:r>
      <w:r w:rsidRPr="00C0671D">
        <w:rPr>
          <w:b/>
          <w:bCs/>
        </w:rPr>
        <w:tab/>
        <w:t>- User queries are stored persistently.</w:t>
      </w:r>
    </w:p>
    <w:p w14:paraId="30735FBC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Favorites can be marked and filtered in a history view.</w:t>
      </w:r>
    </w:p>
    <w:p w14:paraId="552C78E0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lastRenderedPageBreak/>
        <w:t>FR-05</w:t>
      </w:r>
      <w:r w:rsidRPr="00C0671D">
        <w:rPr>
          <w:b/>
          <w:bCs/>
        </w:rPr>
        <w:tab/>
        <w:t>Performance Monitoring &amp; Alerts (Full Feature): Monitor key performance metrics (TPS, CPU, memory) and trigger alerts if thresholds are exceeded.</w:t>
      </w:r>
      <w:r w:rsidRPr="00C0671D">
        <w:rPr>
          <w:b/>
          <w:bCs/>
        </w:rPr>
        <w:tab/>
        <w:t>- Real-time metrics are displayed on a dashboard.</w:t>
      </w:r>
    </w:p>
    <w:p w14:paraId="2626117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Visual alerts trigger upon threshold breaches.</w:t>
      </w:r>
    </w:p>
    <w:p w14:paraId="1D784E15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FR-06</w:t>
      </w:r>
      <w:r w:rsidRPr="00C0671D">
        <w:rPr>
          <w:b/>
          <w:bCs/>
        </w:rPr>
        <w:tab/>
        <w:t>Downloads &amp; Updates (Full Feature): Manage model downloads and updates with progress indicators and controls for pausing/resuming.</w:t>
      </w:r>
      <w:r w:rsidRPr="00C0671D">
        <w:rPr>
          <w:b/>
          <w:bCs/>
        </w:rPr>
        <w:tab/>
        <w:t>- Download progress is visibly tracked.</w:t>
      </w:r>
    </w:p>
    <w:p w14:paraId="2B58454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Pausing and resuming functions work as intended.</w:t>
      </w:r>
    </w:p>
    <w:p w14:paraId="7466CA32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FR-07</w:t>
      </w:r>
      <w:r w:rsidRPr="00C0671D">
        <w:rPr>
          <w:b/>
          <w:bCs/>
        </w:rPr>
        <w:tab/>
        <w:t>Navigation and Global UI Components (Full Feature): Provide unified navigation (sidebar or top bar) for different modules.</w:t>
      </w:r>
      <w:r w:rsidRPr="00C0671D">
        <w:rPr>
          <w:b/>
          <w:bCs/>
        </w:rPr>
        <w:tab/>
        <w:t>- A navigation menu allows users to switch between chat, model management, history, performance, etc.</w:t>
      </w:r>
    </w:p>
    <w:p w14:paraId="2667E7B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FR-08</w:t>
      </w:r>
      <w:r w:rsidRPr="00C0671D">
        <w:rPr>
          <w:b/>
          <w:bCs/>
        </w:rPr>
        <w:tab/>
        <w:t>Multimodal Input Handling (Full Feature): Provide an interface for file/image input (via drag-and-drop and file picker) with conversion to text.</w:t>
      </w:r>
      <w:r w:rsidRPr="00C0671D">
        <w:rPr>
          <w:b/>
          <w:bCs/>
        </w:rPr>
        <w:tab/>
        <w:t>- Users can attach files or images and see a preview.</w:t>
      </w:r>
    </w:p>
    <w:p w14:paraId="7B30FB3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- Non-text inputs are processed to extract text.</w:t>
      </w:r>
    </w:p>
    <w:p w14:paraId="212285D6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3.2 Nonfunctional Requirements</w:t>
      </w:r>
    </w:p>
    <w:p w14:paraId="44752B33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Performance:</w:t>
      </w:r>
    </w:p>
    <w:p w14:paraId="5E070FCE" w14:textId="77777777" w:rsidR="00C0671D" w:rsidRPr="00C0671D" w:rsidRDefault="00C0671D" w:rsidP="00C0671D">
      <w:pPr>
        <w:rPr>
          <w:b/>
          <w:bCs/>
        </w:rPr>
      </w:pPr>
    </w:p>
    <w:p w14:paraId="4FF6283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UI interactions (e.g., chat responses, model loading) must respond within 3–5 seconds.</w:t>
      </w:r>
    </w:p>
    <w:p w14:paraId="3172237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Background operations (engine installation, file processing) must minimize system impact.</w:t>
      </w:r>
    </w:p>
    <w:p w14:paraId="02C789B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Usability:</w:t>
      </w:r>
    </w:p>
    <w:p w14:paraId="3BFBD4A7" w14:textId="77777777" w:rsidR="00C0671D" w:rsidRPr="00C0671D" w:rsidRDefault="00C0671D" w:rsidP="00C0671D">
      <w:pPr>
        <w:rPr>
          <w:b/>
          <w:bCs/>
        </w:rPr>
      </w:pPr>
    </w:p>
    <w:p w14:paraId="4719DEF7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The UI must be intuitive, accessible (supporting screen readers, keyboard navigation, high contrast), and provide consistent feedback.</w:t>
      </w:r>
    </w:p>
    <w:p w14:paraId="468B817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Reliability:</w:t>
      </w:r>
    </w:p>
    <w:p w14:paraId="70F2CD54" w14:textId="77777777" w:rsidR="00C0671D" w:rsidRPr="00C0671D" w:rsidRDefault="00C0671D" w:rsidP="00C0671D">
      <w:pPr>
        <w:rPr>
          <w:b/>
          <w:bCs/>
        </w:rPr>
      </w:pPr>
    </w:p>
    <w:p w14:paraId="2DBC0F92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Robust error handling and logging are in place.</w:t>
      </w:r>
    </w:p>
    <w:p w14:paraId="22AE17D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lastRenderedPageBreak/>
        <w:t>Local data (query history, model lists) persists across sessions.</w:t>
      </w:r>
    </w:p>
    <w:p w14:paraId="0BD5C86F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Security:</w:t>
      </w:r>
    </w:p>
    <w:p w14:paraId="237713AE" w14:textId="77777777" w:rsidR="00C0671D" w:rsidRPr="00C0671D" w:rsidRDefault="00C0671D" w:rsidP="00C0671D">
      <w:pPr>
        <w:rPr>
          <w:b/>
          <w:bCs/>
        </w:rPr>
      </w:pPr>
    </w:p>
    <w:p w14:paraId="2A3ACD62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Network communications use HTTPS.</w:t>
      </w:r>
    </w:p>
    <w:p w14:paraId="2CE5F3E8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The architecture is designed for future integration of data encryption and secure storage.</w:t>
      </w:r>
    </w:p>
    <w:p w14:paraId="0CCAD3D1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Maintainability:</w:t>
      </w:r>
    </w:p>
    <w:p w14:paraId="5C2CA5CE" w14:textId="77777777" w:rsidR="00C0671D" w:rsidRPr="00C0671D" w:rsidRDefault="00C0671D" w:rsidP="00C0671D">
      <w:pPr>
        <w:rPr>
          <w:b/>
          <w:bCs/>
        </w:rPr>
      </w:pPr>
    </w:p>
    <w:p w14:paraId="37E1C879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Code is modular with clear interfaces.</w:t>
      </w:r>
    </w:p>
    <w:p w14:paraId="6BD48E5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Module-specific documentation is maintained.</w:t>
      </w:r>
    </w:p>
    <w:p w14:paraId="54667FC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Scalability:</w:t>
      </w:r>
    </w:p>
    <w:p w14:paraId="7B407750" w14:textId="77777777" w:rsidR="00C0671D" w:rsidRPr="00C0671D" w:rsidRDefault="00C0671D" w:rsidP="00C0671D">
      <w:pPr>
        <w:rPr>
          <w:b/>
          <w:bCs/>
        </w:rPr>
      </w:pPr>
    </w:p>
    <w:p w14:paraId="732E3497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The design supports future enhancements (advanced features, diagnostics) without major refactoring.</w:t>
      </w:r>
    </w:p>
    <w:p w14:paraId="4EA480DC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4. Appendices</w:t>
      </w:r>
    </w:p>
    <w:p w14:paraId="17F06971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4.1 Glossary</w:t>
      </w:r>
    </w:p>
    <w:p w14:paraId="7D09CEA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Ollama Engine: Backend process for managing AI models.</w:t>
      </w:r>
    </w:p>
    <w:p w14:paraId="7C496B6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UI: User Interface.</w:t>
      </w:r>
    </w:p>
    <w:p w14:paraId="27AB2C8F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TPS: Tokens Per Second.</w:t>
      </w:r>
    </w:p>
    <w:p w14:paraId="6CD93C71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MVP: Minimum Viable Product.</w:t>
      </w:r>
    </w:p>
    <w:p w14:paraId="64F0BABA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4.2 References</w:t>
      </w:r>
    </w:p>
    <w:p w14:paraId="02385F32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ISO/IEC/IEEE 29148:2011</w:t>
      </w:r>
    </w:p>
    <w:p w14:paraId="47A8AAAD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IEEE Std 830-1998</w:t>
      </w:r>
    </w:p>
    <w:p w14:paraId="2CA87A74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Third-party plugin documentation (system_tray, file_picker, etc.)</w:t>
      </w:r>
    </w:p>
    <w:p w14:paraId="566E892F" w14:textId="77777777" w:rsidR="00C0671D" w:rsidRPr="00C0671D" w:rsidRDefault="00C0671D" w:rsidP="00C0671D">
      <w:pPr>
        <w:rPr>
          <w:b/>
          <w:bCs/>
        </w:rPr>
      </w:pPr>
      <w:r w:rsidRPr="00C0671D">
        <w:rPr>
          <w:b/>
          <w:bCs/>
        </w:rPr>
        <w:t>4.3 Traceability Matrix</w:t>
      </w:r>
    </w:p>
    <w:p w14:paraId="2C087825" w14:textId="6991B021" w:rsidR="009E631E" w:rsidRPr="00C0671D" w:rsidRDefault="00C0671D" w:rsidP="00C0671D">
      <w:r w:rsidRPr="00C0671D">
        <w:rPr>
          <w:b/>
          <w:bCs/>
        </w:rPr>
        <w:t>A separate spreadsheet maps each FR (FR-01 to FR-08) to design components and test cases.</w:t>
      </w:r>
    </w:p>
    <w:sectPr w:rsidR="009E631E" w:rsidRPr="00C0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16D"/>
    <w:multiLevelType w:val="multilevel"/>
    <w:tmpl w:val="436E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7CDA"/>
    <w:multiLevelType w:val="multilevel"/>
    <w:tmpl w:val="F71A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A2736"/>
    <w:multiLevelType w:val="multilevel"/>
    <w:tmpl w:val="1EAA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152"/>
    <w:multiLevelType w:val="multilevel"/>
    <w:tmpl w:val="633C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F77C9"/>
    <w:multiLevelType w:val="multilevel"/>
    <w:tmpl w:val="77A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535D0"/>
    <w:multiLevelType w:val="multilevel"/>
    <w:tmpl w:val="7A1C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E4674"/>
    <w:multiLevelType w:val="multilevel"/>
    <w:tmpl w:val="1996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E7A09"/>
    <w:multiLevelType w:val="multilevel"/>
    <w:tmpl w:val="EB92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2092D"/>
    <w:multiLevelType w:val="multilevel"/>
    <w:tmpl w:val="4D2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40CB4"/>
    <w:multiLevelType w:val="multilevel"/>
    <w:tmpl w:val="08E0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32A31"/>
    <w:multiLevelType w:val="multilevel"/>
    <w:tmpl w:val="92F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B53F5"/>
    <w:multiLevelType w:val="multilevel"/>
    <w:tmpl w:val="65B2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813DC"/>
    <w:multiLevelType w:val="multilevel"/>
    <w:tmpl w:val="09DE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C1F06"/>
    <w:multiLevelType w:val="multilevel"/>
    <w:tmpl w:val="E7B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03656"/>
    <w:multiLevelType w:val="multilevel"/>
    <w:tmpl w:val="975E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E5708"/>
    <w:multiLevelType w:val="multilevel"/>
    <w:tmpl w:val="3D0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C1288"/>
    <w:multiLevelType w:val="multilevel"/>
    <w:tmpl w:val="2B56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B40C4"/>
    <w:multiLevelType w:val="multilevel"/>
    <w:tmpl w:val="AC3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257E31"/>
    <w:multiLevelType w:val="multilevel"/>
    <w:tmpl w:val="F282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F63CC4"/>
    <w:multiLevelType w:val="multilevel"/>
    <w:tmpl w:val="CE8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3D70BD"/>
    <w:multiLevelType w:val="multilevel"/>
    <w:tmpl w:val="BA6E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BC5A09"/>
    <w:multiLevelType w:val="multilevel"/>
    <w:tmpl w:val="B7B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844439"/>
    <w:multiLevelType w:val="multilevel"/>
    <w:tmpl w:val="E1A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DA2AAF"/>
    <w:multiLevelType w:val="multilevel"/>
    <w:tmpl w:val="4EE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2E6F00"/>
    <w:multiLevelType w:val="multilevel"/>
    <w:tmpl w:val="5CF2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4D1494"/>
    <w:multiLevelType w:val="multilevel"/>
    <w:tmpl w:val="36D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DE3DD6"/>
    <w:multiLevelType w:val="multilevel"/>
    <w:tmpl w:val="FA9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EA7D70"/>
    <w:multiLevelType w:val="multilevel"/>
    <w:tmpl w:val="2A20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C315B4"/>
    <w:multiLevelType w:val="multilevel"/>
    <w:tmpl w:val="9D1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113904"/>
    <w:multiLevelType w:val="multilevel"/>
    <w:tmpl w:val="33A4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4040BE"/>
    <w:multiLevelType w:val="multilevel"/>
    <w:tmpl w:val="0288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4657FF"/>
    <w:multiLevelType w:val="multilevel"/>
    <w:tmpl w:val="514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691509"/>
    <w:multiLevelType w:val="multilevel"/>
    <w:tmpl w:val="4A7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4B6095"/>
    <w:multiLevelType w:val="multilevel"/>
    <w:tmpl w:val="1D5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537C5F"/>
    <w:multiLevelType w:val="multilevel"/>
    <w:tmpl w:val="2E0C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970EBD"/>
    <w:multiLevelType w:val="multilevel"/>
    <w:tmpl w:val="27D4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2B4427"/>
    <w:multiLevelType w:val="multilevel"/>
    <w:tmpl w:val="9F4E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6D317A"/>
    <w:multiLevelType w:val="multilevel"/>
    <w:tmpl w:val="C85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BD3DC2"/>
    <w:multiLevelType w:val="multilevel"/>
    <w:tmpl w:val="017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1A0F58"/>
    <w:multiLevelType w:val="multilevel"/>
    <w:tmpl w:val="AB9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880818"/>
    <w:multiLevelType w:val="multilevel"/>
    <w:tmpl w:val="5384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386109"/>
    <w:multiLevelType w:val="multilevel"/>
    <w:tmpl w:val="9DBE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890CFF"/>
    <w:multiLevelType w:val="multilevel"/>
    <w:tmpl w:val="AE1C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2E21E3"/>
    <w:multiLevelType w:val="multilevel"/>
    <w:tmpl w:val="796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914EF8"/>
    <w:multiLevelType w:val="multilevel"/>
    <w:tmpl w:val="A28A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507286"/>
    <w:multiLevelType w:val="multilevel"/>
    <w:tmpl w:val="B1E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BB4ECB"/>
    <w:multiLevelType w:val="multilevel"/>
    <w:tmpl w:val="08C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1E1127"/>
    <w:multiLevelType w:val="multilevel"/>
    <w:tmpl w:val="539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69411A"/>
    <w:multiLevelType w:val="multilevel"/>
    <w:tmpl w:val="93E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24409F"/>
    <w:multiLevelType w:val="multilevel"/>
    <w:tmpl w:val="920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F03BC9"/>
    <w:multiLevelType w:val="multilevel"/>
    <w:tmpl w:val="B5D0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0A1472"/>
    <w:multiLevelType w:val="multilevel"/>
    <w:tmpl w:val="2418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767F61"/>
    <w:multiLevelType w:val="multilevel"/>
    <w:tmpl w:val="F49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197265"/>
    <w:multiLevelType w:val="multilevel"/>
    <w:tmpl w:val="9C5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5306F1"/>
    <w:multiLevelType w:val="multilevel"/>
    <w:tmpl w:val="E9A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062B29"/>
    <w:multiLevelType w:val="multilevel"/>
    <w:tmpl w:val="077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E22B14"/>
    <w:multiLevelType w:val="multilevel"/>
    <w:tmpl w:val="B12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936447"/>
    <w:multiLevelType w:val="multilevel"/>
    <w:tmpl w:val="819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9379E8"/>
    <w:multiLevelType w:val="multilevel"/>
    <w:tmpl w:val="31B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61534B"/>
    <w:multiLevelType w:val="multilevel"/>
    <w:tmpl w:val="3D1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B74852"/>
    <w:multiLevelType w:val="multilevel"/>
    <w:tmpl w:val="73C6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B24C67"/>
    <w:multiLevelType w:val="multilevel"/>
    <w:tmpl w:val="7CA6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9270A4"/>
    <w:multiLevelType w:val="multilevel"/>
    <w:tmpl w:val="19C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310D18"/>
    <w:multiLevelType w:val="multilevel"/>
    <w:tmpl w:val="EB44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C772D"/>
    <w:multiLevelType w:val="multilevel"/>
    <w:tmpl w:val="9FA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5C2593"/>
    <w:multiLevelType w:val="multilevel"/>
    <w:tmpl w:val="3F52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015FD0"/>
    <w:multiLevelType w:val="multilevel"/>
    <w:tmpl w:val="CF1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CE1796"/>
    <w:multiLevelType w:val="multilevel"/>
    <w:tmpl w:val="28A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1509CA"/>
    <w:multiLevelType w:val="multilevel"/>
    <w:tmpl w:val="7E5E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6755D9"/>
    <w:multiLevelType w:val="multilevel"/>
    <w:tmpl w:val="80C8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C2741A"/>
    <w:multiLevelType w:val="multilevel"/>
    <w:tmpl w:val="A73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6F260C"/>
    <w:multiLevelType w:val="multilevel"/>
    <w:tmpl w:val="885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B57708"/>
    <w:multiLevelType w:val="multilevel"/>
    <w:tmpl w:val="6316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1D012A"/>
    <w:multiLevelType w:val="multilevel"/>
    <w:tmpl w:val="C09A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525B7B"/>
    <w:multiLevelType w:val="multilevel"/>
    <w:tmpl w:val="6B8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815E47"/>
    <w:multiLevelType w:val="multilevel"/>
    <w:tmpl w:val="3DFE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063BE5"/>
    <w:multiLevelType w:val="multilevel"/>
    <w:tmpl w:val="FBC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627043"/>
    <w:multiLevelType w:val="multilevel"/>
    <w:tmpl w:val="12C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6253AD"/>
    <w:multiLevelType w:val="multilevel"/>
    <w:tmpl w:val="BD2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625FBD"/>
    <w:multiLevelType w:val="multilevel"/>
    <w:tmpl w:val="58B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5D575C"/>
    <w:multiLevelType w:val="multilevel"/>
    <w:tmpl w:val="6ADE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C1514C"/>
    <w:multiLevelType w:val="multilevel"/>
    <w:tmpl w:val="508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9821">
    <w:abstractNumId w:val="28"/>
  </w:num>
  <w:num w:numId="2" w16cid:durableId="1457063891">
    <w:abstractNumId w:val="7"/>
  </w:num>
  <w:num w:numId="3" w16cid:durableId="1566377432">
    <w:abstractNumId w:val="62"/>
  </w:num>
  <w:num w:numId="4" w16cid:durableId="1371342453">
    <w:abstractNumId w:val="56"/>
  </w:num>
  <w:num w:numId="5" w16cid:durableId="987828290">
    <w:abstractNumId w:val="63"/>
  </w:num>
  <w:num w:numId="6" w16cid:durableId="631442744">
    <w:abstractNumId w:val="59"/>
  </w:num>
  <w:num w:numId="7" w16cid:durableId="217976191">
    <w:abstractNumId w:val="68"/>
  </w:num>
  <w:num w:numId="8" w16cid:durableId="1526287693">
    <w:abstractNumId w:val="80"/>
  </w:num>
  <w:num w:numId="9" w16cid:durableId="2086560894">
    <w:abstractNumId w:val="61"/>
  </w:num>
  <w:num w:numId="10" w16cid:durableId="1372612123">
    <w:abstractNumId w:val="0"/>
  </w:num>
  <w:num w:numId="11" w16cid:durableId="724833044">
    <w:abstractNumId w:val="76"/>
  </w:num>
  <w:num w:numId="12" w16cid:durableId="1055273391">
    <w:abstractNumId w:val="18"/>
  </w:num>
  <w:num w:numId="13" w16cid:durableId="1445543186">
    <w:abstractNumId w:val="51"/>
  </w:num>
  <w:num w:numId="14" w16cid:durableId="842937783">
    <w:abstractNumId w:val="25"/>
  </w:num>
  <w:num w:numId="15" w16cid:durableId="1152987453">
    <w:abstractNumId w:val="71"/>
  </w:num>
  <w:num w:numId="16" w16cid:durableId="1562129882">
    <w:abstractNumId w:val="41"/>
  </w:num>
  <w:num w:numId="17" w16cid:durableId="1822115159">
    <w:abstractNumId w:val="23"/>
  </w:num>
  <w:num w:numId="18" w16cid:durableId="203559777">
    <w:abstractNumId w:val="69"/>
  </w:num>
  <w:num w:numId="19" w16cid:durableId="139346378">
    <w:abstractNumId w:val="17"/>
  </w:num>
  <w:num w:numId="20" w16cid:durableId="1018771040">
    <w:abstractNumId w:val="43"/>
  </w:num>
  <w:num w:numId="21" w16cid:durableId="769396689">
    <w:abstractNumId w:val="53"/>
  </w:num>
  <w:num w:numId="22" w16cid:durableId="798064196">
    <w:abstractNumId w:val="78"/>
  </w:num>
  <w:num w:numId="23" w16cid:durableId="1080951611">
    <w:abstractNumId w:val="58"/>
  </w:num>
  <w:num w:numId="24" w16cid:durableId="1699504937">
    <w:abstractNumId w:val="29"/>
  </w:num>
  <w:num w:numId="25" w16cid:durableId="1395197326">
    <w:abstractNumId w:val="75"/>
  </w:num>
  <w:num w:numId="26" w16cid:durableId="768045351">
    <w:abstractNumId w:val="44"/>
  </w:num>
  <w:num w:numId="27" w16cid:durableId="631785889">
    <w:abstractNumId w:val="11"/>
  </w:num>
  <w:num w:numId="28" w16cid:durableId="1968126746">
    <w:abstractNumId w:val="77"/>
  </w:num>
  <w:num w:numId="29" w16cid:durableId="1530028353">
    <w:abstractNumId w:val="9"/>
  </w:num>
  <w:num w:numId="30" w16cid:durableId="605622967">
    <w:abstractNumId w:val="52"/>
  </w:num>
  <w:num w:numId="31" w16cid:durableId="1902010586">
    <w:abstractNumId w:val="36"/>
  </w:num>
  <w:num w:numId="32" w16cid:durableId="1398212705">
    <w:abstractNumId w:val="50"/>
  </w:num>
  <w:num w:numId="33" w16cid:durableId="1191719509">
    <w:abstractNumId w:val="30"/>
  </w:num>
  <w:num w:numId="34" w16cid:durableId="1011374823">
    <w:abstractNumId w:val="26"/>
  </w:num>
  <w:num w:numId="35" w16cid:durableId="1601570049">
    <w:abstractNumId w:val="5"/>
  </w:num>
  <w:num w:numId="36" w16cid:durableId="443580388">
    <w:abstractNumId w:val="39"/>
  </w:num>
  <w:num w:numId="37" w16cid:durableId="1483809202">
    <w:abstractNumId w:val="42"/>
  </w:num>
  <w:num w:numId="38" w16cid:durableId="1913543610">
    <w:abstractNumId w:val="72"/>
  </w:num>
  <w:num w:numId="39" w16cid:durableId="195001028">
    <w:abstractNumId w:val="33"/>
  </w:num>
  <w:num w:numId="40" w16cid:durableId="973102667">
    <w:abstractNumId w:val="81"/>
  </w:num>
  <w:num w:numId="41" w16cid:durableId="2131630726">
    <w:abstractNumId w:val="32"/>
  </w:num>
  <w:num w:numId="42" w16cid:durableId="384840023">
    <w:abstractNumId w:val="46"/>
  </w:num>
  <w:num w:numId="43" w16cid:durableId="1973172709">
    <w:abstractNumId w:val="15"/>
  </w:num>
  <w:num w:numId="44" w16cid:durableId="484010009">
    <w:abstractNumId w:val="40"/>
  </w:num>
  <w:num w:numId="45" w16cid:durableId="448665878">
    <w:abstractNumId w:val="65"/>
  </w:num>
  <w:num w:numId="46" w16cid:durableId="201016472">
    <w:abstractNumId w:val="3"/>
  </w:num>
  <w:num w:numId="47" w16cid:durableId="1275672211">
    <w:abstractNumId w:val="37"/>
  </w:num>
  <w:num w:numId="48" w16cid:durableId="252396285">
    <w:abstractNumId w:val="64"/>
  </w:num>
  <w:num w:numId="49" w16cid:durableId="981806775">
    <w:abstractNumId w:val="34"/>
  </w:num>
  <w:num w:numId="50" w16cid:durableId="795099123">
    <w:abstractNumId w:val="55"/>
  </w:num>
  <w:num w:numId="51" w16cid:durableId="1844011158">
    <w:abstractNumId w:val="4"/>
  </w:num>
  <w:num w:numId="52" w16cid:durableId="409816456">
    <w:abstractNumId w:val="27"/>
  </w:num>
  <w:num w:numId="53" w16cid:durableId="25563264">
    <w:abstractNumId w:val="13"/>
  </w:num>
  <w:num w:numId="54" w16cid:durableId="1233857625">
    <w:abstractNumId w:val="31"/>
  </w:num>
  <w:num w:numId="55" w16cid:durableId="180819678">
    <w:abstractNumId w:val="12"/>
  </w:num>
  <w:num w:numId="56" w16cid:durableId="1050764911">
    <w:abstractNumId w:val="73"/>
  </w:num>
  <w:num w:numId="57" w16cid:durableId="1755080357">
    <w:abstractNumId w:val="10"/>
  </w:num>
  <w:num w:numId="58" w16cid:durableId="1539392301">
    <w:abstractNumId w:val="19"/>
  </w:num>
  <w:num w:numId="59" w16cid:durableId="354232128">
    <w:abstractNumId w:val="60"/>
  </w:num>
  <w:num w:numId="60" w16cid:durableId="2124380567">
    <w:abstractNumId w:val="8"/>
  </w:num>
  <w:num w:numId="61" w16cid:durableId="2006085676">
    <w:abstractNumId w:val="67"/>
  </w:num>
  <w:num w:numId="62" w16cid:durableId="1926956570">
    <w:abstractNumId w:val="21"/>
  </w:num>
  <w:num w:numId="63" w16cid:durableId="1938097040">
    <w:abstractNumId w:val="45"/>
  </w:num>
  <w:num w:numId="64" w16cid:durableId="2133597860">
    <w:abstractNumId w:val="49"/>
  </w:num>
  <w:num w:numId="65" w16cid:durableId="1888371338">
    <w:abstractNumId w:val="24"/>
  </w:num>
  <w:num w:numId="66" w16cid:durableId="948049825">
    <w:abstractNumId w:val="79"/>
  </w:num>
  <w:num w:numId="67" w16cid:durableId="25371093">
    <w:abstractNumId w:val="48"/>
  </w:num>
  <w:num w:numId="68" w16cid:durableId="405615138">
    <w:abstractNumId w:val="35"/>
  </w:num>
  <w:num w:numId="69" w16cid:durableId="898052558">
    <w:abstractNumId w:val="14"/>
  </w:num>
  <w:num w:numId="70" w16cid:durableId="588470776">
    <w:abstractNumId w:val="66"/>
  </w:num>
  <w:num w:numId="71" w16cid:durableId="608201048">
    <w:abstractNumId w:val="57"/>
  </w:num>
  <w:num w:numId="72" w16cid:durableId="1446658556">
    <w:abstractNumId w:val="16"/>
  </w:num>
  <w:num w:numId="73" w16cid:durableId="1720594763">
    <w:abstractNumId w:val="22"/>
  </w:num>
  <w:num w:numId="74" w16cid:durableId="1161236005">
    <w:abstractNumId w:val="47"/>
  </w:num>
  <w:num w:numId="75" w16cid:durableId="15469632">
    <w:abstractNumId w:val="54"/>
  </w:num>
  <w:num w:numId="76" w16cid:durableId="920604209">
    <w:abstractNumId w:val="38"/>
  </w:num>
  <w:num w:numId="77" w16cid:durableId="197815136">
    <w:abstractNumId w:val="1"/>
  </w:num>
  <w:num w:numId="78" w16cid:durableId="463543006">
    <w:abstractNumId w:val="2"/>
  </w:num>
  <w:num w:numId="79" w16cid:durableId="230308349">
    <w:abstractNumId w:val="20"/>
  </w:num>
  <w:num w:numId="80" w16cid:durableId="187455159">
    <w:abstractNumId w:val="70"/>
  </w:num>
  <w:num w:numId="81" w16cid:durableId="1117528589">
    <w:abstractNumId w:val="74"/>
  </w:num>
  <w:num w:numId="82" w16cid:durableId="2139255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AC"/>
    <w:rsid w:val="000B4E4C"/>
    <w:rsid w:val="001F7597"/>
    <w:rsid w:val="00354316"/>
    <w:rsid w:val="004445C4"/>
    <w:rsid w:val="00482093"/>
    <w:rsid w:val="00552167"/>
    <w:rsid w:val="005725FA"/>
    <w:rsid w:val="006A5367"/>
    <w:rsid w:val="0073214F"/>
    <w:rsid w:val="007A02FF"/>
    <w:rsid w:val="008343FC"/>
    <w:rsid w:val="00877E8F"/>
    <w:rsid w:val="009E631E"/>
    <w:rsid w:val="009F4616"/>
    <w:rsid w:val="00BC1F9C"/>
    <w:rsid w:val="00C0671D"/>
    <w:rsid w:val="00C64307"/>
    <w:rsid w:val="00E513CC"/>
    <w:rsid w:val="00F2707B"/>
    <w:rsid w:val="00F503AC"/>
    <w:rsid w:val="00FA61AA"/>
    <w:rsid w:val="00FD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7631E4"/>
  <w15:chartTrackingRefBased/>
  <w15:docId w15:val="{81CCA3D3-8F07-4730-8F7E-37A3D07D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3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3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503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503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50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 Siriteerakul</dc:creator>
  <cp:keywords/>
  <dc:description/>
  <cp:lastModifiedBy>Teera Siriteerakul</cp:lastModifiedBy>
  <cp:revision>6</cp:revision>
  <dcterms:created xsi:type="dcterms:W3CDTF">2025-02-23T04:48:00Z</dcterms:created>
  <dcterms:modified xsi:type="dcterms:W3CDTF">2025-02-23T08:50:00Z</dcterms:modified>
</cp:coreProperties>
</file>