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8B" w:rsidRDefault="007B0DC1">
      <w:pPr>
        <w:rPr>
          <w:rFonts w:hint="eastAsia"/>
        </w:rPr>
      </w:pPr>
      <w:r>
        <w:rPr>
          <w:rFonts w:hint="eastAsia"/>
        </w:rPr>
        <w:t>wo de wenodajkejfjwkkwookx,e,kjkwjkek</w:t>
      </w:r>
    </w:p>
    <w:sectPr w:rsidR="00A2518B" w:rsidSect="00A2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0DC1"/>
    <w:rsid w:val="001A156B"/>
    <w:rsid w:val="00680AAC"/>
    <w:rsid w:val="007B0DC1"/>
    <w:rsid w:val="00A2518B"/>
    <w:rsid w:val="00D7314E"/>
    <w:rsid w:val="00E8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2019-11-26T02:23:00Z</dcterms:created>
  <dcterms:modified xsi:type="dcterms:W3CDTF">2019-11-26T02:23:00Z</dcterms:modified>
</cp:coreProperties>
</file>