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השלום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 _____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{PLAINTIFF_ADDRESS}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70706)  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העורבני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זכרון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3091786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054-5630411;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077-4703242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להמצאת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התובעות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40" w:lineRule="auto"/>
        <w:ind w:left="438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–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  <w:tab/>
        <w:tab/>
        <w:tab/>
        <w:t xml:space="preserve">{COMPANY_ADDRESS} </w:t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{DEFENDANT_ADDRESS}</w:t>
      </w:r>
    </w:p>
    <w:p w:rsidR="00000000" w:rsidDel="00000000" w:rsidP="00000000" w:rsidRDefault="00000000" w:rsidRPr="00000000" w14:paraId="0000001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</w:t>
      </w:r>
    </w:p>
    <w:p w:rsidR="00000000" w:rsidDel="00000000" w:rsidP="00000000" w:rsidRDefault="00000000" w:rsidRPr="00000000" w14:paraId="0000001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2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24">
      <w:pPr>
        <w:bidi w:val="1"/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(12637531</w:t>
      </w:r>
    </w:p>
    <w:p w:rsidR="00000000" w:rsidDel="00000000" w:rsidP="00000000" w:rsidRDefault="00000000" w:rsidRPr="00000000" w14:paraId="00000025">
      <w:pPr>
        <w:bidi w:val="1"/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סוג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ונושאה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אזרחי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מקרקעין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ליקויי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בניה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חוזים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הצהרתי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7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; </w:t>
      </w:r>
    </w:p>
    <w:p w:rsidR="00000000" w:rsidDel="00000000" w:rsidP="00000000" w:rsidRDefault="00000000" w:rsidRPr="00000000" w14:paraId="00000029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{MONEY_AMOUNT} ₪ </w:t>
      </w:r>
    </w:p>
    <w:p w:rsidR="00000000" w:rsidDel="00000000" w:rsidP="00000000" w:rsidRDefault="00000000" w:rsidRPr="00000000" w14:paraId="0000002B">
      <w:pPr>
        <w:bidi w:val="1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האגרה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4,167 ₪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לתוספת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לתקנות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אגרות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תשס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-2007;</w:t>
      </w:r>
    </w:p>
    <w:p w:rsidR="00000000" w:rsidDel="00000000" w:rsidP="00000000" w:rsidRDefault="00000000" w:rsidRPr="00000000" w14:paraId="0000002D">
      <w:pPr>
        <w:bidi w:val="1"/>
        <w:spacing w:after="0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Rule="auto"/>
        <w:ind w:right="-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קיומו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הליך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בקשר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למסכת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עובדתית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שהתובעת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F">
      <w:pPr>
        <w:bidi w:val="1"/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לדין</w:t>
      </w:r>
    </w:p>
    <w:p w:rsidR="00000000" w:rsidDel="00000000" w:rsidP="00000000" w:rsidRDefault="00000000" w:rsidRPr="00000000" w14:paraId="00000032">
      <w:pPr>
        <w:bidi w:val="1"/>
        <w:spacing w:after="0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מוזמן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שהומצאה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spacing w:after="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לתשומת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תגיש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130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לתקנות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האזרחי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התשע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-2018,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לתובעות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after="0" w:lineRule="auto"/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38">
      <w:pPr>
        <w:bidi w:val="1"/>
        <w:spacing w:after="0" w:lineRule="auto"/>
        <w:ind w:right="-284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הרוכש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בכתובת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{ADDRESS}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{APARTMENT_NUMBER}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…~}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הירושה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1~}.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ביזמות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ובמכירה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נזכרת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משמשיה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ושלוחיה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הסעד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651"/>
        </w:tabs>
        <w:bidi w:val="1"/>
        <w:spacing w:after="240" w:line="360" w:lineRule="auto"/>
        <w:ind w:left="360"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מתבקש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tabs>
          <w:tab w:val="left" w:leader="none" w:pos="651"/>
        </w:tabs>
        <w:bidi w:val="1"/>
        <w:spacing w:after="0" w:before="24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לחוות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מעבדות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מוסמכות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ובפיקוח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צמוד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מפקח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מוחלט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רטיבות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שמקורה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לדירת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הנתבע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2.~}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המתגורר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הקשור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תיקונים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בדירתו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ליקוי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הרטיבות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תוארך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תקופת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הקבועה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המאוחר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מביניהם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לפצות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בעוגמת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שנגרמה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טרחה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והפסד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שהפסיד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שעתיד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להפסיד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בהוצאות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שנגרמו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להוצאת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שיידרש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הליקויים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ונזקי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הרטיבות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tabs>
          <w:tab w:val="left" w:leader="none" w:pos="651"/>
        </w:tabs>
        <w:bidi w:val="1"/>
        <w:spacing w:after="240" w:line="360" w:lineRule="auto"/>
        <w:ind w:left="792" w:right="-284" w:hanging="43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נזקים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והפסדים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הנובעים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מאובדן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הכנסות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מהשכרת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ועלויות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פינוי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הדיירים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המתגוררים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בשכירות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הסעדים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240" w:lineRule="auto"/>
        <w:ind w:left="788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הנחוצות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לביסוס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נולדה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360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הוסף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תמצית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הנחוצות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לביסוס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עילת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נולדה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והמקומית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בתובענה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בהסכם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tabs>
          <w:tab w:val="left" w:leader="none" w:pos="651"/>
        </w:tabs>
        <w:bidi w:val="1"/>
        <w:spacing w:after="120" w:before="120" w:line="360" w:lineRule="auto"/>
        <w:ind w:left="720" w:right="-284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נחתמו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במסגרתם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התחייבה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בהסכם</w:t>
      </w:r>
      <w:r w:rsidDel="00000000" w:rsidR="00000000" w:rsidRPr="00000000">
        <w:rPr>
          <w:sz w:val="24"/>
          <w:szCs w:val="24"/>
          <w:rtl w:val="1"/>
        </w:rPr>
        <w:t xml:space="preserve">.~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APPENDIX_NUMBER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.~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ההסכם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3">
      <w:pPr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נסחי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נמסרו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מחויבת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ולבנות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ולפקח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במומחיות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ובמקצועיות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ולעשות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בחומרים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נאותים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וטובים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למפרט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לתוכניות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ולהוראות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יתגלו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בהתחייבויותיהן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ושילמו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נתגלו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ופגמים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וראוי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ואמורות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~}.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גילויי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בדרישה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ותתקן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מילאה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שבפועל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לתכתובות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APPENDIX_NUMBER.}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המומחה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…~}.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…~}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יטענו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השכנוע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הימצאות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נספחיו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מביאים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מהאמור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יסתמכו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לפקודת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הנזיקין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שכותרתו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ברשלנות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ויטענו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רובץ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והשכנוע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הנזכרת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נטענת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הנכללת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הדבקם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בהעלאת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באזכור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הועלתה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אוזכרה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ולחייבה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הסכומים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הצמדה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וריבית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tbl>
      <w:tblPr>
        <w:tblStyle w:val="Table1"/>
        <w:tblpPr w:leftFromText="180" w:rightFromText="180" w:topFromText="0" w:bottomFromText="0" w:vertAnchor="page" w:horzAnchor="margin" w:tblpX="0" w:tblpY="14527"/>
        <w:bidiVisual w:val="1"/>
        <w:tblW w:w="19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951"/>
        <w:tblGridChange w:id="0">
          <w:tblGrid>
            <w:gridCol w:w="1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167005</wp:posOffset>
                  </wp:positionV>
                  <wp:extent cx="1143000" cy="858592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8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עמית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חורש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עו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ד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התובעות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3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5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1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5" w:hanging="64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pPr>
      <w:tabs>
        <w:tab w:val="center" w:pos="4153"/>
        <w:tab w:val="right" w:pos="830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טקסט בלונים תו"/>
    <w:basedOn w:val="a0"/>
    <w:link w:val="a7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EKg48ytbeL9vPKdEqJJcqAEcg==">CgMxLjA4AHIhMWQ1LWYxTGZxYUdCQTlIUUQ2aV9tdFRnMFp6cXZYQkl3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2021-07-25T14:13:00Z</dcterms:created>
  <dc:creator>Orit Secretary</dc:creator>
</cp:coreProperties>
</file>