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0"/>
        <w:gridCol w:w="3541"/>
        <w:gridCol w:w="3541"/>
      </w:tblGrid>
      <w:tr w:rsidR="00761D6F" w14:paraId="32A05B36" w14:textId="77777777" w:rsidTr="00761D6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10622" w:type="dxa"/>
            <w:gridSpan w:val="3"/>
            <w:shd w:val="clear" w:color="auto" w:fill="ED7D31" w:themeFill="accent2"/>
          </w:tcPr>
          <w:p w14:paraId="47E4E134" w14:textId="453586A3" w:rsidR="00761D6F" w:rsidRPr="00761D6F" w:rsidRDefault="00761D6F" w:rsidP="00761D6F">
            <w:pPr>
              <w:tabs>
                <w:tab w:val="left" w:pos="3330"/>
                <w:tab w:val="center" w:pos="5241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61D6F">
              <w:rPr>
                <w:rFonts w:ascii="Arial" w:hAnsi="Arial" w:cs="Arial"/>
                <w:sz w:val="32"/>
                <w:szCs w:val="32"/>
              </w:rPr>
              <w:t>Requisitos Funcionais</w:t>
            </w:r>
          </w:p>
        </w:tc>
      </w:tr>
      <w:tr w:rsidR="00761D6F" w14:paraId="3530F1CD" w14:textId="77777777" w:rsidTr="0071708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540" w:type="dxa"/>
            <w:shd w:val="clear" w:color="auto" w:fill="A8D08D" w:themeFill="accent6" w:themeFillTint="99"/>
          </w:tcPr>
          <w:p w14:paraId="722403FF" w14:textId="3044664B" w:rsidR="00761D6F" w:rsidRDefault="00761D6F" w:rsidP="00717084">
            <w:pPr>
              <w:tabs>
                <w:tab w:val="center" w:pos="1662"/>
              </w:tabs>
            </w:pPr>
            <w:r>
              <w:t>ID</w:t>
            </w:r>
            <w:r w:rsidR="00717084">
              <w:tab/>
            </w:r>
          </w:p>
        </w:tc>
        <w:tc>
          <w:tcPr>
            <w:tcW w:w="3541" w:type="dxa"/>
            <w:shd w:val="clear" w:color="auto" w:fill="A8D08D" w:themeFill="accent6" w:themeFillTint="99"/>
          </w:tcPr>
          <w:p w14:paraId="6ABA4572" w14:textId="2E5FD045" w:rsidR="00761D6F" w:rsidRDefault="00761D6F" w:rsidP="00761D6F">
            <w:r>
              <w:t>Requisito</w:t>
            </w:r>
          </w:p>
        </w:tc>
        <w:tc>
          <w:tcPr>
            <w:tcW w:w="3541" w:type="dxa"/>
            <w:shd w:val="clear" w:color="auto" w:fill="A8D08D" w:themeFill="accent6" w:themeFillTint="99"/>
          </w:tcPr>
          <w:p w14:paraId="07071157" w14:textId="4DF5D46F" w:rsidR="00761D6F" w:rsidRDefault="00761D6F" w:rsidP="00761D6F">
            <w:r>
              <w:t>Prioridade</w:t>
            </w:r>
          </w:p>
        </w:tc>
      </w:tr>
      <w:tr w:rsidR="00761D6F" w14:paraId="2B4883DA" w14:textId="77777777" w:rsidTr="00761D6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540" w:type="dxa"/>
          </w:tcPr>
          <w:p w14:paraId="31B90BFB" w14:textId="62CA4518" w:rsidR="00761D6F" w:rsidRDefault="00761D6F" w:rsidP="00761D6F">
            <w:r>
              <w:t>RF-01</w:t>
            </w:r>
          </w:p>
        </w:tc>
        <w:tc>
          <w:tcPr>
            <w:tcW w:w="3541" w:type="dxa"/>
          </w:tcPr>
          <w:p w14:paraId="7824CE62" w14:textId="77777777" w:rsidR="00C50074" w:rsidRDefault="00761D6F" w:rsidP="00761D6F">
            <w:r>
              <w:t xml:space="preserve">Gerenciar eventos </w:t>
            </w:r>
          </w:p>
          <w:p w14:paraId="230D731A" w14:textId="77022B29" w:rsidR="00761D6F" w:rsidRDefault="00761D6F" w:rsidP="00761D6F">
            <w:r>
              <w:t>(criar</w:t>
            </w:r>
            <w:r w:rsidR="00C50074">
              <w:t xml:space="preserve"> e</w:t>
            </w:r>
            <w:r>
              <w:t xml:space="preserve"> manipular)</w:t>
            </w:r>
          </w:p>
        </w:tc>
        <w:tc>
          <w:tcPr>
            <w:tcW w:w="3541" w:type="dxa"/>
          </w:tcPr>
          <w:p w14:paraId="56057AE5" w14:textId="72B2DD79" w:rsidR="00761D6F" w:rsidRDefault="00761D6F" w:rsidP="00761D6F">
            <w:r>
              <w:t>ALTA</w:t>
            </w:r>
          </w:p>
        </w:tc>
      </w:tr>
      <w:tr w:rsidR="00761D6F" w14:paraId="3AFD5A45" w14:textId="77777777" w:rsidTr="00761D6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540" w:type="dxa"/>
          </w:tcPr>
          <w:p w14:paraId="13F5E5DB" w14:textId="45077FFB" w:rsidR="00761D6F" w:rsidRDefault="00717084" w:rsidP="00761D6F">
            <w:r>
              <w:t>RF-02</w:t>
            </w:r>
          </w:p>
        </w:tc>
        <w:tc>
          <w:tcPr>
            <w:tcW w:w="3541" w:type="dxa"/>
          </w:tcPr>
          <w:p w14:paraId="5B7FBA9B" w14:textId="7C63CF04" w:rsidR="00761D6F" w:rsidRDefault="002344D5" w:rsidP="00761D6F">
            <w:r>
              <w:t>Banco de eventos</w:t>
            </w:r>
          </w:p>
        </w:tc>
        <w:tc>
          <w:tcPr>
            <w:tcW w:w="3541" w:type="dxa"/>
          </w:tcPr>
          <w:p w14:paraId="4E26A10D" w14:textId="4C353523" w:rsidR="00761D6F" w:rsidRDefault="00717084" w:rsidP="00761D6F">
            <w:r>
              <w:t>ALTA</w:t>
            </w:r>
          </w:p>
        </w:tc>
      </w:tr>
      <w:tr w:rsidR="00717084" w14:paraId="6C1A2116" w14:textId="77777777" w:rsidTr="00761D6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540" w:type="dxa"/>
          </w:tcPr>
          <w:p w14:paraId="12B93E68" w14:textId="324674ED" w:rsidR="00717084" w:rsidRDefault="00717084" w:rsidP="00761D6F">
            <w:r>
              <w:t>RF-03</w:t>
            </w:r>
          </w:p>
        </w:tc>
        <w:tc>
          <w:tcPr>
            <w:tcW w:w="3541" w:type="dxa"/>
          </w:tcPr>
          <w:p w14:paraId="691562BD" w14:textId="77777777" w:rsidR="00C50074" w:rsidRDefault="00717084" w:rsidP="00761D6F">
            <w:r>
              <w:t xml:space="preserve">Sistema de agenda </w:t>
            </w:r>
          </w:p>
          <w:p w14:paraId="679BD686" w14:textId="618EFF54" w:rsidR="00717084" w:rsidRDefault="00C50074" w:rsidP="00761D6F">
            <w:r>
              <w:t>(tracking de eventos</w:t>
            </w:r>
            <w:r w:rsidR="002344D5">
              <w:t xml:space="preserve"> próximos</w:t>
            </w:r>
            <w:r>
              <w:t>)</w:t>
            </w:r>
          </w:p>
        </w:tc>
        <w:tc>
          <w:tcPr>
            <w:tcW w:w="3541" w:type="dxa"/>
          </w:tcPr>
          <w:p w14:paraId="6081BC1A" w14:textId="1D222F41" w:rsidR="00717084" w:rsidRDefault="00C50074" w:rsidP="00761D6F">
            <w:r>
              <w:t>MÉDIA</w:t>
            </w:r>
          </w:p>
        </w:tc>
      </w:tr>
      <w:tr w:rsidR="002344D5" w14:paraId="7C581B9E" w14:textId="77777777" w:rsidTr="00761D6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540" w:type="dxa"/>
          </w:tcPr>
          <w:p w14:paraId="197F5C92" w14:textId="093BEAD6" w:rsidR="002344D5" w:rsidRDefault="002344D5" w:rsidP="00761D6F">
            <w:r>
              <w:t>RF-04</w:t>
            </w:r>
          </w:p>
        </w:tc>
        <w:tc>
          <w:tcPr>
            <w:tcW w:w="3541" w:type="dxa"/>
          </w:tcPr>
          <w:p w14:paraId="460F1C8A" w14:textId="673B35D0" w:rsidR="002344D5" w:rsidRDefault="002344D5" w:rsidP="00761D6F">
            <w:r>
              <w:t>Cadastro de usuários</w:t>
            </w:r>
          </w:p>
        </w:tc>
        <w:tc>
          <w:tcPr>
            <w:tcW w:w="3541" w:type="dxa"/>
          </w:tcPr>
          <w:p w14:paraId="4CC6A942" w14:textId="3AC491DB" w:rsidR="002344D5" w:rsidRDefault="002344D5" w:rsidP="00761D6F">
            <w:r>
              <w:t>ALTA</w:t>
            </w:r>
          </w:p>
        </w:tc>
      </w:tr>
      <w:tr w:rsidR="002344D5" w14:paraId="4C6151D9" w14:textId="77777777" w:rsidTr="00761D6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540" w:type="dxa"/>
          </w:tcPr>
          <w:p w14:paraId="6B77FF87" w14:textId="4B7417D4" w:rsidR="002344D5" w:rsidRDefault="002344D5" w:rsidP="00761D6F">
            <w:r>
              <w:t>RF-05</w:t>
            </w:r>
          </w:p>
        </w:tc>
        <w:tc>
          <w:tcPr>
            <w:tcW w:w="3541" w:type="dxa"/>
          </w:tcPr>
          <w:p w14:paraId="7592BD0D" w14:textId="11DD3D0C" w:rsidR="002344D5" w:rsidRDefault="002344D5" w:rsidP="00761D6F">
            <w:r>
              <w:t>Banco de usuários</w:t>
            </w:r>
          </w:p>
        </w:tc>
        <w:tc>
          <w:tcPr>
            <w:tcW w:w="3541" w:type="dxa"/>
          </w:tcPr>
          <w:p w14:paraId="196B81DA" w14:textId="67C81996" w:rsidR="002344D5" w:rsidRDefault="002344D5" w:rsidP="00761D6F">
            <w:r>
              <w:t>ALTA</w:t>
            </w:r>
          </w:p>
        </w:tc>
      </w:tr>
    </w:tbl>
    <w:p w14:paraId="5C509D47" w14:textId="0B86BBDD" w:rsidR="00DE5F67" w:rsidRDefault="00DE5F67" w:rsidP="00761D6F"/>
    <w:p w14:paraId="4AE1C422" w14:textId="77777777" w:rsidR="00C50074" w:rsidRDefault="00C50074" w:rsidP="00761D6F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0"/>
        <w:gridCol w:w="3541"/>
        <w:gridCol w:w="3541"/>
      </w:tblGrid>
      <w:tr w:rsidR="00C50074" w14:paraId="07C332BF" w14:textId="77777777" w:rsidTr="00C5007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0622" w:type="dxa"/>
            <w:gridSpan w:val="3"/>
            <w:shd w:val="clear" w:color="auto" w:fill="9CC2E5" w:themeFill="accent5" w:themeFillTint="99"/>
          </w:tcPr>
          <w:p w14:paraId="3B4CAE30" w14:textId="439360F1" w:rsidR="00C50074" w:rsidRPr="00C50074" w:rsidRDefault="00C50074" w:rsidP="00C5007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50074">
              <w:rPr>
                <w:rFonts w:ascii="Arial" w:hAnsi="Arial" w:cs="Arial"/>
                <w:sz w:val="32"/>
                <w:szCs w:val="32"/>
              </w:rPr>
              <w:t>Requisitos não funcionais</w:t>
            </w:r>
          </w:p>
        </w:tc>
      </w:tr>
      <w:tr w:rsidR="00C50074" w14:paraId="3EEDA1EF" w14:textId="77777777" w:rsidTr="001A245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540" w:type="dxa"/>
            <w:shd w:val="clear" w:color="auto" w:fill="A8D08D" w:themeFill="accent6" w:themeFillTint="99"/>
          </w:tcPr>
          <w:p w14:paraId="3703EA8F" w14:textId="6A7011B4" w:rsidR="00C50074" w:rsidRDefault="001A2457" w:rsidP="001A2457">
            <w:pPr>
              <w:tabs>
                <w:tab w:val="left" w:pos="945"/>
              </w:tabs>
            </w:pPr>
            <w:r>
              <w:t>ID</w:t>
            </w:r>
          </w:p>
        </w:tc>
        <w:tc>
          <w:tcPr>
            <w:tcW w:w="3541" w:type="dxa"/>
            <w:shd w:val="clear" w:color="auto" w:fill="A8D08D" w:themeFill="accent6" w:themeFillTint="99"/>
          </w:tcPr>
          <w:p w14:paraId="2C4A53C1" w14:textId="19F32047" w:rsidR="001A2457" w:rsidRDefault="001A2457" w:rsidP="00C50074">
            <w:r>
              <w:t>Requisito</w:t>
            </w:r>
          </w:p>
        </w:tc>
        <w:tc>
          <w:tcPr>
            <w:tcW w:w="3541" w:type="dxa"/>
            <w:shd w:val="clear" w:color="auto" w:fill="A8D08D" w:themeFill="accent6" w:themeFillTint="99"/>
          </w:tcPr>
          <w:p w14:paraId="3A7BEADB" w14:textId="5BFB67A3" w:rsidR="00C50074" w:rsidRDefault="001A2457" w:rsidP="00C50074">
            <w:r>
              <w:t>Prioridade</w:t>
            </w:r>
          </w:p>
        </w:tc>
      </w:tr>
      <w:tr w:rsidR="001A2457" w14:paraId="13C58B65" w14:textId="77777777" w:rsidTr="00C5007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540" w:type="dxa"/>
          </w:tcPr>
          <w:p w14:paraId="02740A71" w14:textId="3008097A" w:rsidR="001A2457" w:rsidRDefault="001A2457" w:rsidP="00C50074">
            <w:r>
              <w:t>RN-01</w:t>
            </w:r>
          </w:p>
        </w:tc>
        <w:tc>
          <w:tcPr>
            <w:tcW w:w="3541" w:type="dxa"/>
          </w:tcPr>
          <w:p w14:paraId="29A2CD9D" w14:textId="77777777" w:rsidR="001A2457" w:rsidRDefault="001A2457" w:rsidP="001A2457">
            <w:r>
              <w:t>Sistema de interação entre participantes</w:t>
            </w:r>
          </w:p>
          <w:p w14:paraId="38C14C65" w14:textId="65B6D8F9" w:rsidR="001A2457" w:rsidRDefault="001A2457" w:rsidP="001A2457">
            <w:r>
              <w:t>(chats, pools)</w:t>
            </w:r>
          </w:p>
        </w:tc>
        <w:tc>
          <w:tcPr>
            <w:tcW w:w="3541" w:type="dxa"/>
          </w:tcPr>
          <w:p w14:paraId="6A9C9323" w14:textId="0A9F5A37" w:rsidR="001A2457" w:rsidRDefault="001A2457" w:rsidP="00C50074">
            <w:r>
              <w:t>MÉDIA</w:t>
            </w:r>
          </w:p>
        </w:tc>
      </w:tr>
      <w:tr w:rsidR="001A2457" w14:paraId="359AFD60" w14:textId="77777777" w:rsidTr="00C5007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540" w:type="dxa"/>
          </w:tcPr>
          <w:p w14:paraId="5193BE2D" w14:textId="040B3EBB" w:rsidR="001A2457" w:rsidRDefault="001A2457" w:rsidP="00C50074">
            <w:r>
              <w:t>RN-02</w:t>
            </w:r>
          </w:p>
        </w:tc>
        <w:tc>
          <w:tcPr>
            <w:tcW w:w="3541" w:type="dxa"/>
          </w:tcPr>
          <w:p w14:paraId="06AA7707" w14:textId="77777777" w:rsidR="001A2457" w:rsidRDefault="001A2457" w:rsidP="001A2457">
            <w:r>
              <w:t>Sistema de recomendação</w:t>
            </w:r>
          </w:p>
          <w:p w14:paraId="2BF39AE4" w14:textId="14C58907" w:rsidR="001A2457" w:rsidRDefault="001A2457" w:rsidP="001A2457">
            <w:r>
              <w:t>(</w:t>
            </w:r>
            <w:r w:rsidR="002344D5">
              <w:t>recomendação de eventos e pessoas</w:t>
            </w:r>
            <w:r>
              <w:t>)</w:t>
            </w:r>
          </w:p>
        </w:tc>
        <w:tc>
          <w:tcPr>
            <w:tcW w:w="3541" w:type="dxa"/>
          </w:tcPr>
          <w:p w14:paraId="3B89EECD" w14:textId="6AE7CB44" w:rsidR="001A2457" w:rsidRDefault="002344D5" w:rsidP="00C50074">
            <w:r>
              <w:t>BAIXA</w:t>
            </w:r>
          </w:p>
        </w:tc>
      </w:tr>
      <w:tr w:rsidR="002344D5" w14:paraId="1B0BA2E8" w14:textId="77777777" w:rsidTr="00C5007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540" w:type="dxa"/>
          </w:tcPr>
          <w:p w14:paraId="7F4DA230" w14:textId="570965DB" w:rsidR="002344D5" w:rsidRDefault="002344D5" w:rsidP="00C50074">
            <w:r>
              <w:t>RN-03</w:t>
            </w:r>
          </w:p>
        </w:tc>
        <w:tc>
          <w:tcPr>
            <w:tcW w:w="3541" w:type="dxa"/>
          </w:tcPr>
          <w:p w14:paraId="34D4FFBF" w14:textId="77777777" w:rsidR="002344D5" w:rsidRDefault="002344D5" w:rsidP="001A2457">
            <w:r>
              <w:t>Aplicação responsiva</w:t>
            </w:r>
          </w:p>
          <w:p w14:paraId="605408B7" w14:textId="21CAB242" w:rsidR="002344D5" w:rsidRDefault="002344D5" w:rsidP="001A2457">
            <w:r>
              <w:t>(versão mobile e desktop)</w:t>
            </w:r>
          </w:p>
        </w:tc>
        <w:tc>
          <w:tcPr>
            <w:tcW w:w="3541" w:type="dxa"/>
          </w:tcPr>
          <w:p w14:paraId="12DF494C" w14:textId="1324E400" w:rsidR="002344D5" w:rsidRDefault="002344D5" w:rsidP="00C50074">
            <w:r>
              <w:t>BAIXA</w:t>
            </w:r>
          </w:p>
        </w:tc>
      </w:tr>
    </w:tbl>
    <w:p w14:paraId="658EA081" w14:textId="77777777" w:rsidR="00C50074" w:rsidRDefault="00C50074" w:rsidP="00761D6F"/>
    <w:sectPr w:rsidR="00C50074" w:rsidSect="00761D6F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F"/>
    <w:rsid w:val="001A2457"/>
    <w:rsid w:val="002344D5"/>
    <w:rsid w:val="00717084"/>
    <w:rsid w:val="00761D6F"/>
    <w:rsid w:val="00C50074"/>
    <w:rsid w:val="00DE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4508"/>
  <w15:chartTrackingRefBased/>
  <w15:docId w15:val="{41C3AA71-308A-430A-A982-74AB6C49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1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Brant</dc:creator>
  <cp:keywords/>
  <dc:description/>
  <cp:lastModifiedBy>Tulio Brant</cp:lastModifiedBy>
  <cp:revision>1</cp:revision>
  <dcterms:created xsi:type="dcterms:W3CDTF">2022-09-15T20:36:00Z</dcterms:created>
  <dcterms:modified xsi:type="dcterms:W3CDTF">2022-09-15T21:00:00Z</dcterms:modified>
</cp:coreProperties>
</file>