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0ED9" w14:textId="77777777" w:rsidR="006602B4" w:rsidRDefault="00C16540" w:rsidP="002C274F">
      <w:pPr>
        <w:pStyle w:val="HeadingTitle"/>
      </w:pPr>
      <w:r>
        <w:t>TERMS OF USE</w:t>
      </w:r>
    </w:p>
    <w:p w14:paraId="77AE77D1" w14:textId="45265043" w:rsidR="006602B4" w:rsidRDefault="0001538B" w:rsidP="002C274F">
      <w:pPr>
        <w:pStyle w:val="Bodyclause"/>
        <w:jc w:val="both"/>
      </w:pPr>
      <w:r>
        <w:t xml:space="preserve">Last Modified: </w:t>
      </w:r>
      <w:r w:rsidR="004074A8">
        <w:t>May 30</w:t>
      </w:r>
      <w:r>
        <w:t>, 201</w:t>
      </w:r>
      <w:r w:rsidR="00E81543">
        <w:t>8</w:t>
      </w:r>
    </w:p>
    <w:p w14:paraId="7B3776B9" w14:textId="77777777" w:rsidR="006602B4" w:rsidRDefault="000B274F" w:rsidP="002C274F">
      <w:pPr>
        <w:pStyle w:val="MemoTitle"/>
        <w:jc w:val="both"/>
      </w:pPr>
      <w:bookmarkStart w:id="0" w:name="main"/>
      <w:r>
        <w:t>Acceptance of the Terms of Use</w:t>
      </w:r>
    </w:p>
    <w:p w14:paraId="19D28355" w14:textId="5A36CA75" w:rsidR="006602B4" w:rsidRDefault="000B274F" w:rsidP="002C274F">
      <w:pPr>
        <w:pStyle w:val="Bodyclause"/>
        <w:jc w:val="both"/>
      </w:pPr>
      <w:r>
        <w:t>These terms of use are entered into by an</w:t>
      </w:r>
      <w:r w:rsidR="0001538B">
        <w:t xml:space="preserve">d between You and </w:t>
      </w:r>
      <w:r w:rsidR="00E81543">
        <w:t xml:space="preserve">Stupendous Startups, Inc., a Delaware corporation d/b/a </w:t>
      </w:r>
      <w:proofErr w:type="spellStart"/>
      <w:r w:rsidR="00E81543">
        <w:t>BriteBee</w:t>
      </w:r>
      <w:proofErr w:type="spellEnd"/>
      <w:r>
        <w:t xml:space="preserve"> ("</w:t>
      </w:r>
      <w:r>
        <w:rPr>
          <w:rStyle w:val="Defterm"/>
        </w:rPr>
        <w:t>Company</w:t>
      </w:r>
      <w:r>
        <w:t>", "</w:t>
      </w:r>
      <w:r>
        <w:rPr>
          <w:rStyle w:val="Defterm"/>
        </w:rPr>
        <w:t>we</w:t>
      </w:r>
      <w:r>
        <w:t>"</w:t>
      </w:r>
      <w:r w:rsidR="00CC1D8B">
        <w:t>, “</w:t>
      </w:r>
      <w:r w:rsidR="00CC1D8B">
        <w:rPr>
          <w:b/>
        </w:rPr>
        <w:t>our</w:t>
      </w:r>
      <w:r w:rsidR="00CC1D8B">
        <w:t>”,</w:t>
      </w:r>
      <w:r>
        <w:t xml:space="preserve"> or "</w:t>
      </w:r>
      <w:r>
        <w:rPr>
          <w:rStyle w:val="Defterm"/>
        </w:rPr>
        <w:t>us</w:t>
      </w:r>
      <w:r>
        <w:t>"). Th</w:t>
      </w:r>
      <w:r w:rsidR="00602A06">
        <w:t>e following terms and conditions</w:t>
      </w:r>
      <w:r>
        <w:t>, together with any documents they expressly</w:t>
      </w:r>
      <w:r w:rsidR="00602A06">
        <w:t xml:space="preserve"> incorporate by reference (collectively, </w:t>
      </w:r>
      <w:r>
        <w:t>these "</w:t>
      </w:r>
      <w:r>
        <w:rPr>
          <w:rStyle w:val="Defterm"/>
        </w:rPr>
        <w:t>Terms of Use</w:t>
      </w:r>
      <w:r>
        <w:t>"), govern your access to and use of</w:t>
      </w:r>
      <w:r w:rsidR="00553363">
        <w:t xml:space="preserve"> www.britebee.com</w:t>
      </w:r>
      <w:r>
        <w:t xml:space="preserve">, including </w:t>
      </w:r>
      <w:r w:rsidR="00CC1D8B">
        <w:t xml:space="preserve">our web and mobile </w:t>
      </w:r>
      <w:r w:rsidR="00CC1D8B" w:rsidRPr="00553363">
        <w:t xml:space="preserve">applications, and </w:t>
      </w:r>
      <w:r w:rsidRPr="00553363">
        <w:t xml:space="preserve">any content, functionality and services offered on or through </w:t>
      </w:r>
      <w:r w:rsidR="00553363" w:rsidRPr="00553363">
        <w:t>www.britebee.com</w:t>
      </w:r>
      <w:r w:rsidRPr="00553363">
        <w:t xml:space="preserve"> </w:t>
      </w:r>
      <w:r w:rsidR="002144C5" w:rsidRPr="00553363">
        <w:t xml:space="preserve">including present and future related internet products </w:t>
      </w:r>
      <w:r w:rsidR="007E3940" w:rsidRPr="00553363">
        <w:t>that work with or are powered</w:t>
      </w:r>
      <w:r w:rsidR="007E3940">
        <w:t xml:space="preserve"> by the Company </w:t>
      </w:r>
      <w:r>
        <w:t>(</w:t>
      </w:r>
      <w:r w:rsidR="007E3940">
        <w:t>collectively,</w:t>
      </w:r>
      <w:r w:rsidR="0008388A">
        <w:t xml:space="preserve"> each </w:t>
      </w:r>
      <w:r w:rsidR="002A2AE9">
        <w:t>service is referred to herein as</w:t>
      </w:r>
      <w:r w:rsidR="007E3940">
        <w:t xml:space="preserve"> </w:t>
      </w:r>
      <w:r>
        <w:t>the "</w:t>
      </w:r>
      <w:r>
        <w:rPr>
          <w:rStyle w:val="Defterm"/>
        </w:rPr>
        <w:t>Website</w:t>
      </w:r>
      <w:r w:rsidR="00602A06">
        <w:t>"), whether as a guest, a registered user, or any other individual or entity granted access hereto</w:t>
      </w:r>
      <w:r>
        <w:t>.</w:t>
      </w:r>
    </w:p>
    <w:p w14:paraId="4AB4BD1A" w14:textId="77777777" w:rsidR="00211D7A" w:rsidRDefault="000B274F" w:rsidP="002C274F">
      <w:pPr>
        <w:pStyle w:val="Bodyclause"/>
        <w:jc w:val="both"/>
      </w:pPr>
      <w:r>
        <w:t xml:space="preserve">Please read the Terms of Use carefully before you start to use the Website. </w:t>
      </w:r>
      <w:r w:rsidR="007E3940">
        <w:t xml:space="preserve">Each User is solely responsible for his or her transmissions through the Website.  </w:t>
      </w:r>
      <w:r w:rsidR="00C16540">
        <w:rPr>
          <w:b/>
        </w:rPr>
        <w:t xml:space="preserve">By using the Website </w:t>
      </w:r>
      <w:r>
        <w:rPr>
          <w:b/>
        </w:rPr>
        <w:t xml:space="preserve">or by clicking to accept or agree to the Terms of Use when this </w:t>
      </w:r>
      <w:r w:rsidR="00C16540">
        <w:rPr>
          <w:b/>
        </w:rPr>
        <w:t>option is made available to you</w:t>
      </w:r>
      <w:r>
        <w:rPr>
          <w:b/>
        </w:rPr>
        <w:t>, you accept and agree to be bound and ab</w:t>
      </w:r>
      <w:r w:rsidR="00C16540">
        <w:rPr>
          <w:b/>
        </w:rPr>
        <w:t>ide by these Terms of Use and our Privacy Policy, found on our Website</w:t>
      </w:r>
      <w:r>
        <w:rPr>
          <w:b/>
        </w:rPr>
        <w:t>, i</w:t>
      </w:r>
      <w:r w:rsidR="00C16540">
        <w:rPr>
          <w:b/>
        </w:rPr>
        <w:t>ncorporated herein by reference</w:t>
      </w:r>
      <w:r>
        <w:rPr>
          <w:b/>
        </w:rPr>
        <w:t>.</w:t>
      </w:r>
      <w:r>
        <w:t xml:space="preserve"> If you do not want </w:t>
      </w:r>
      <w:r w:rsidR="00C16540">
        <w:t>to agree to these Terms of Use or the Privacy Policy</w:t>
      </w:r>
      <w:r>
        <w:t>, you must not access or use the Website.</w:t>
      </w:r>
    </w:p>
    <w:p w14:paraId="3C050B8D" w14:textId="1600B45C" w:rsidR="006602B4" w:rsidRDefault="00211D7A" w:rsidP="002C274F">
      <w:pPr>
        <w:pStyle w:val="Bodyclause"/>
        <w:jc w:val="both"/>
      </w:pPr>
      <w:r>
        <w:t>Upon subscribing to the Company’s services</w:t>
      </w:r>
      <w:r w:rsidR="00E81543">
        <w:t>, if you choose to opt into such services</w:t>
      </w:r>
      <w:r>
        <w:t xml:space="preserve">, you agree to remit payment in accordance with the advertised charges.  Please be aware that services not advertised as being a part of your subscription package may carry additional charges and fees.  </w:t>
      </w:r>
      <w:r w:rsidR="00110475">
        <w:t>If you are interested in learning more about what potential future charges may be applicable to your account, please contact us and we can provide you a detailed breakdown of the same.</w:t>
      </w:r>
      <w:r w:rsidR="00CC3F74">
        <w:t xml:space="preserve"> Please note, these additional charges and fees are not hidden fees connected to the services included in your package.  Rather, they are charges associated with additional services you may desire to utilize in the future.  You will not be charged unadvertised charges and fees without notifying the Company of your desire to take advantage of these additional services.</w:t>
      </w:r>
      <w:r w:rsidR="00110475">
        <w:t xml:space="preserve">  </w:t>
      </w:r>
      <w:r w:rsidR="00F87DF7">
        <w:t xml:space="preserve">In the event you fail to properly remit payment hereunder, the Company has the right to immediately suspend your account and prohibit access to the services provided hereunder. </w:t>
      </w:r>
      <w:r w:rsidR="000B274F">
        <w:t xml:space="preserve"> </w:t>
      </w:r>
    </w:p>
    <w:p w14:paraId="2898F87D" w14:textId="4D742904" w:rsidR="006602B4" w:rsidRDefault="000B274F" w:rsidP="002C274F">
      <w:pPr>
        <w:pStyle w:val="Bodyclause"/>
        <w:jc w:val="both"/>
      </w:pPr>
      <w:r>
        <w:t>This Website is offered and av</w:t>
      </w:r>
      <w:r w:rsidR="00C50A8F">
        <w:t xml:space="preserve">ailable to users who are </w:t>
      </w:r>
      <w:r>
        <w:t>18</w:t>
      </w:r>
      <w:r w:rsidR="0067168F">
        <w:t xml:space="preserve"> years of age or older and </w:t>
      </w:r>
      <w:r>
        <w:t>reside in the United States or any of its territories or possessions</w:t>
      </w:r>
      <w:r w:rsidR="0067168F">
        <w:t>.</w:t>
      </w:r>
      <w:r>
        <w:t xml:space="preserve"> By using this Website, you </w:t>
      </w:r>
      <w:r w:rsidR="0067168F">
        <w:t xml:space="preserve">represent and warrant that you </w:t>
      </w:r>
      <w:r>
        <w:t>are of legal age to form a bindin</w:t>
      </w:r>
      <w:r w:rsidR="0067168F">
        <w:t>g contract with the Company and</w:t>
      </w:r>
      <w:r>
        <w:t xml:space="preserve"> meet all of the foregoing eligibility requirements. If you do not meet all of these requirements, you must</w:t>
      </w:r>
      <w:r w:rsidR="0067168F">
        <w:t xml:space="preserve"> not access or use the Website.</w:t>
      </w:r>
    </w:p>
    <w:p w14:paraId="0F81AC34" w14:textId="77777777" w:rsidR="006602B4" w:rsidRDefault="000B274F" w:rsidP="002C274F">
      <w:pPr>
        <w:pStyle w:val="MemoTitle"/>
        <w:jc w:val="both"/>
      </w:pPr>
      <w:r>
        <w:lastRenderedPageBreak/>
        <w:t>Changes to the Terms of Use</w:t>
      </w:r>
    </w:p>
    <w:p w14:paraId="7CB803BB" w14:textId="646811F3" w:rsidR="006602B4" w:rsidRDefault="000B274F" w:rsidP="002C274F">
      <w:pPr>
        <w:pStyle w:val="Bodyclause"/>
        <w:jc w:val="both"/>
      </w:pPr>
      <w:r>
        <w:t>We may revise and update these Terms of Use from time to time in our sole discretion. All changes are effectiv</w:t>
      </w:r>
      <w:r w:rsidR="00361F1B">
        <w:t xml:space="preserve">e immediately when we post </w:t>
      </w:r>
      <w:proofErr w:type="gramStart"/>
      <w:r w:rsidR="00361F1B">
        <w:t>them</w:t>
      </w:r>
      <w:r>
        <w:t>, and</w:t>
      </w:r>
      <w:proofErr w:type="gramEnd"/>
      <w:r>
        <w:t xml:space="preserve"> apply to all access to an</w:t>
      </w:r>
      <w:r w:rsidR="00361F1B">
        <w:t xml:space="preserve">d use of the Website thereafter. </w:t>
      </w:r>
      <w:r>
        <w:t xml:space="preserve">However, any changes to the dispute resolution provisions set forth in Governing Law and Jurisdiction will not apply to any disputes for which </w:t>
      </w:r>
      <w:r w:rsidR="00361F1B">
        <w:t xml:space="preserve">the parties have actual notice </w:t>
      </w:r>
      <w:r>
        <w:t xml:space="preserve">on or prior to the date the </w:t>
      </w:r>
      <w:r w:rsidR="00361F1B">
        <w:t>change is posted on the Website</w:t>
      </w:r>
      <w:r>
        <w:t xml:space="preserve">. </w:t>
      </w:r>
    </w:p>
    <w:p w14:paraId="55CFC056" w14:textId="1A9DA9A3" w:rsidR="00352DCB" w:rsidRPr="00352DCB" w:rsidRDefault="000B274F" w:rsidP="00E81543">
      <w:pPr>
        <w:pStyle w:val="Bodyclause"/>
        <w:jc w:val="both"/>
      </w:pPr>
      <w:r>
        <w:t>Your continued use of the Website following the posting of revised Terms of Use means that you accept and agree to the changes. You a</w:t>
      </w:r>
      <w:r w:rsidR="00352DCB">
        <w:t>re expected to check this page from time to time</w:t>
      </w:r>
      <w:r>
        <w:t xml:space="preserve"> so you are aware of any changes, as they are binding on you. </w:t>
      </w:r>
    </w:p>
    <w:p w14:paraId="10A33B17" w14:textId="77777777" w:rsidR="006602B4" w:rsidRDefault="000B274F" w:rsidP="002C274F">
      <w:pPr>
        <w:pStyle w:val="MemoTitle"/>
        <w:jc w:val="both"/>
      </w:pPr>
      <w:r>
        <w:t>Accessing the Website and Account Security</w:t>
      </w:r>
    </w:p>
    <w:p w14:paraId="611E98A7" w14:textId="77777777" w:rsidR="006602B4" w:rsidRDefault="000B274F" w:rsidP="002C274F">
      <w:pPr>
        <w:pStyle w:val="Bodyclause"/>
        <w:jc w:val="both"/>
      </w:pPr>
      <w:r>
        <w:t>We reserve the right to withdraw or amend this Website, and any service or material we provide on the Website, in our sole discretion without notice. We will not be liable if for any reason all or any part of the Website is unavailable at any time or for any period. From time to time, we may restrict access to some parts of the Website, or the entire Website, to users, including registered users.</w:t>
      </w:r>
    </w:p>
    <w:p w14:paraId="6DD31A74" w14:textId="77777777" w:rsidR="006602B4" w:rsidRDefault="000B274F" w:rsidP="002C274F">
      <w:pPr>
        <w:pStyle w:val="Bodyclause"/>
        <w:jc w:val="both"/>
      </w:pPr>
      <w:r>
        <w:t>You are responsible for:</w:t>
      </w:r>
    </w:p>
    <w:p w14:paraId="56AAC189" w14:textId="77777777" w:rsidR="006602B4" w:rsidRDefault="000B274F" w:rsidP="002C274F">
      <w:pPr>
        <w:pStyle w:val="Bullet1"/>
        <w:jc w:val="both"/>
      </w:pPr>
      <w:r>
        <w:t>Making all arrangements necessary for you to have access to the Website.</w:t>
      </w:r>
    </w:p>
    <w:p w14:paraId="6FCF8619" w14:textId="77777777" w:rsidR="006602B4" w:rsidRDefault="000B274F" w:rsidP="002C274F">
      <w:pPr>
        <w:pStyle w:val="Bullet1"/>
        <w:jc w:val="both"/>
      </w:pPr>
      <w:r>
        <w:t>Ensuring that all persons who access the Website through your internet connection are aware of these Terms of Use and comply with them.</w:t>
      </w:r>
    </w:p>
    <w:p w14:paraId="07586B6A" w14:textId="5CEE40EE" w:rsidR="006602B4" w:rsidRDefault="000B274F" w:rsidP="002C274F">
      <w:pPr>
        <w:pStyle w:val="Bodyclause"/>
        <w:jc w:val="both"/>
      </w:pPr>
      <w:r>
        <w:t xml:space="preserve">To access the Website or some of the resources it offers, you may be asked to provide certain registration details or other information. It is a condition of your use of the Website that all the information you provide on the Website is correct, current and complete. You agree that all information you provide to register with this Website or otherwise, including but not limited to through the use of any interactive features on the Website, is governed by our </w:t>
      </w:r>
      <w:r w:rsidRPr="00791632">
        <w:t>Privacy Policy</w:t>
      </w:r>
      <w:r w:rsidR="00791632">
        <w:t>, a copy of which is accessible through our Website</w:t>
      </w:r>
      <w:r>
        <w:t>, and you consent to all actions we take with respect to your information consistent with our Privacy Policy.</w:t>
      </w:r>
    </w:p>
    <w:p w14:paraId="661D7E93" w14:textId="3B10D288" w:rsidR="006602B4" w:rsidRDefault="000B274F" w:rsidP="002C274F">
      <w:pPr>
        <w:pStyle w:val="Bodyclause"/>
        <w:jc w:val="both"/>
      </w:pPr>
      <w:r>
        <w:t xml:space="preserve">If you choose, or are provided with, a user name, password or any other piece of information as part of our security procedures, you must treat such information as confidential, and you must not disclose it to any other person or entity. You also acknowledge that your account is personal to you </w:t>
      </w:r>
      <w:r w:rsidR="00896853">
        <w:t xml:space="preserve">and the administrator on your </w:t>
      </w:r>
      <w:proofErr w:type="gramStart"/>
      <w:r w:rsidR="00896853">
        <w:t xml:space="preserve">account, </w:t>
      </w:r>
      <w:r>
        <w:t>and</w:t>
      </w:r>
      <w:proofErr w:type="gramEnd"/>
      <w:r>
        <w:t xml:space="preserve"> agree not to provide any other person with access to this Website or portions of it using your user name, password or other security information. You agree to notify us </w:t>
      </w:r>
      <w:r>
        <w:lastRenderedPageBreak/>
        <w:t>immediately of any unauthorized access to or use of your user name or password or any other breach of security. You should use particular caution when accessing your account from a public or shared computer so that others are not able to view or record your password or other personal information.</w:t>
      </w:r>
    </w:p>
    <w:p w14:paraId="35CEB17D" w14:textId="7A270935" w:rsidR="000F6F23" w:rsidRPr="000F6F23" w:rsidRDefault="000B274F" w:rsidP="002A432C">
      <w:pPr>
        <w:pStyle w:val="Bodyclause"/>
        <w:jc w:val="both"/>
      </w:pPr>
      <w:r>
        <w:t xml:space="preserve">We have the right to disable any user name, password or other identifier, whether chosen by you </w:t>
      </w:r>
      <w:r w:rsidR="000F6F23">
        <w:t xml:space="preserve">or provided by us, at any time </w:t>
      </w:r>
      <w:r>
        <w:t>in our sole discretion for any or no reason, including if, in our opinion, you have violated any provision of these Terms of Use.</w:t>
      </w:r>
    </w:p>
    <w:p w14:paraId="180454A0" w14:textId="77777777" w:rsidR="00B828D9" w:rsidRDefault="00B828D9" w:rsidP="002C274F">
      <w:pPr>
        <w:pStyle w:val="MemoTitle"/>
        <w:jc w:val="both"/>
      </w:pPr>
    </w:p>
    <w:p w14:paraId="198C64BE" w14:textId="484B9E4A" w:rsidR="006602B4" w:rsidRDefault="000B274F" w:rsidP="002C274F">
      <w:pPr>
        <w:pStyle w:val="MemoTitle"/>
        <w:jc w:val="both"/>
      </w:pPr>
      <w:r>
        <w:t>Intellectual Property Rights</w:t>
      </w:r>
    </w:p>
    <w:p w14:paraId="3A017E7A" w14:textId="77777777" w:rsidR="006602B4" w:rsidRDefault="000B274F" w:rsidP="002C274F">
      <w:pPr>
        <w:pStyle w:val="Bodyclause"/>
        <w:jc w:val="both"/>
      </w:pPr>
      <w:r>
        <w:t>The Website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p>
    <w:p w14:paraId="665DE3A9" w14:textId="77777777" w:rsidR="006602B4" w:rsidRDefault="000B274F" w:rsidP="002C274F">
      <w:pPr>
        <w:pStyle w:val="Bodyclause"/>
        <w:jc w:val="both"/>
      </w:pPr>
      <w:r>
        <w:t>These Terms of Use permit you to use the Website for your personal, non-commercial use only. You must not reproduce, distribute, modify, create derivative works of, publicly display, publicly perform, republish, download, store or transmit any of the material on our Website, except as follows:</w:t>
      </w:r>
    </w:p>
    <w:p w14:paraId="3AF3C654" w14:textId="77777777" w:rsidR="006602B4" w:rsidRDefault="000B274F" w:rsidP="002C274F">
      <w:pPr>
        <w:pStyle w:val="Bullet1"/>
        <w:jc w:val="both"/>
      </w:pPr>
      <w:r>
        <w:t>Your computer may temporarily store copies of such materials in RAM incidental to your accessing and viewing those materials.</w:t>
      </w:r>
    </w:p>
    <w:p w14:paraId="350C48A0" w14:textId="77777777" w:rsidR="006602B4" w:rsidRDefault="000B274F" w:rsidP="002C274F">
      <w:pPr>
        <w:pStyle w:val="Bullet1"/>
        <w:jc w:val="both"/>
      </w:pPr>
      <w:r>
        <w:t>You may store files that are automatically cached by your Web browser for display enhancement purposes.</w:t>
      </w:r>
    </w:p>
    <w:p w14:paraId="334B003C" w14:textId="67686F0C" w:rsidR="006602B4" w:rsidRDefault="000B274F" w:rsidP="002C274F">
      <w:pPr>
        <w:pStyle w:val="Bullet1"/>
        <w:jc w:val="both"/>
      </w:pPr>
      <w:r>
        <w:t>You may print one copy of a reasonable number of pages of the Website for your own personal, non-commercial use and not for further reproduction, publication or distribution.</w:t>
      </w:r>
    </w:p>
    <w:p w14:paraId="5F54DD07" w14:textId="77777777" w:rsidR="006602B4" w:rsidRDefault="000B274F" w:rsidP="002C274F">
      <w:pPr>
        <w:pStyle w:val="Bullet1"/>
        <w:jc w:val="both"/>
      </w:pPr>
      <w:r>
        <w:t>If we provide desktop, mobile or other applications for download, you may download a single copy to your computer or mobile device solely for your own personal, non-commercial use, provided you agree to be bound by our end user license agreement for such applications.</w:t>
      </w:r>
    </w:p>
    <w:p w14:paraId="680FFAFB" w14:textId="77777777" w:rsidR="006602B4" w:rsidRDefault="000B274F" w:rsidP="002C274F">
      <w:pPr>
        <w:pStyle w:val="Bodyclause"/>
        <w:jc w:val="both"/>
      </w:pPr>
      <w:r>
        <w:t>You must not:</w:t>
      </w:r>
    </w:p>
    <w:p w14:paraId="481C5862" w14:textId="77777777" w:rsidR="006602B4" w:rsidRDefault="000B274F" w:rsidP="002C274F">
      <w:pPr>
        <w:pStyle w:val="Bullet1"/>
        <w:jc w:val="both"/>
      </w:pPr>
      <w:r>
        <w:t>Modify copies of any materials from this site.</w:t>
      </w:r>
    </w:p>
    <w:p w14:paraId="3DD01C2C" w14:textId="77777777" w:rsidR="006602B4" w:rsidRDefault="000B274F" w:rsidP="002C274F">
      <w:pPr>
        <w:pStyle w:val="Bullet1"/>
        <w:jc w:val="both"/>
      </w:pPr>
      <w:r>
        <w:t>Delete or alter any copyright, trademark or other proprietary rights notices from copies of materials from this site.</w:t>
      </w:r>
    </w:p>
    <w:p w14:paraId="73D59249" w14:textId="77777777" w:rsidR="006602B4" w:rsidRDefault="000B274F" w:rsidP="002C274F">
      <w:pPr>
        <w:pStyle w:val="Bodyclause"/>
        <w:jc w:val="both"/>
      </w:pPr>
      <w:r>
        <w:lastRenderedPageBreak/>
        <w:t xml:space="preserve">You must not access or use for any commercial purposes any part of the Website or any services or materials available through the Website. </w:t>
      </w:r>
    </w:p>
    <w:p w14:paraId="6359E43E" w14:textId="634992DF" w:rsidR="006602B4" w:rsidRDefault="000B274F" w:rsidP="002C274F">
      <w:pPr>
        <w:pStyle w:val="Bodyclause"/>
        <w:jc w:val="both"/>
      </w:pPr>
      <w:r>
        <w:t xml:space="preserve">If you wish to make any use of material on the Website other than that set out in this section, please address your request to: </w:t>
      </w:r>
      <w:r w:rsidR="00447EA7">
        <w:t>info@britebee.com</w:t>
      </w:r>
    </w:p>
    <w:p w14:paraId="47FBC5F6" w14:textId="02E2A24B" w:rsidR="00696905" w:rsidRPr="00696905" w:rsidRDefault="000B274F" w:rsidP="00696905">
      <w:pPr>
        <w:pStyle w:val="Bodyclause"/>
        <w:jc w:val="both"/>
      </w:pPr>
      <w:r>
        <w:t>If you print, copy, modify, download or otherwise use or provide any other person with access to any part of the Website in breach of the Terms of Use, your right to use the Website will cease immediately and you must, at our option, return or destroy any copies of the materials you have made. No right, title or interest in or to the Website or any content on the Website is transferred to you, and all rights not expressly granted are reserved by the Company. Any use of the Website not expressly permitted by these Terms of Use is a breach of these Terms of Use and may violate copyright, trademark and other laws.</w:t>
      </w:r>
    </w:p>
    <w:p w14:paraId="381AC5CD" w14:textId="77777777" w:rsidR="006602B4" w:rsidRDefault="000B274F" w:rsidP="002C274F">
      <w:pPr>
        <w:pStyle w:val="MemoTitle"/>
        <w:jc w:val="both"/>
      </w:pPr>
      <w:r>
        <w:t>Trademarks</w:t>
      </w:r>
    </w:p>
    <w:p w14:paraId="76231645" w14:textId="517B26C4" w:rsidR="006602B4" w:rsidRDefault="000B274F" w:rsidP="002C274F">
      <w:pPr>
        <w:pStyle w:val="Bodyclause"/>
        <w:jc w:val="both"/>
      </w:pPr>
      <w:r>
        <w:t xml:space="preserve">The Company name, </w:t>
      </w:r>
      <w:r w:rsidR="00BD582B">
        <w:t>the Company logo,</w:t>
      </w:r>
      <w:r>
        <w:t xml:space="preserve"> and all related names, logos, product and service names, designs and slogans are trademarks of the Company or its affiliates or licensors. You must not use such marks without the prior written permission of the Company. All other names, logos, product and service names, designs and slogans on this Website are the trademarks of their respective owners.</w:t>
      </w:r>
    </w:p>
    <w:p w14:paraId="3B1A5C3D" w14:textId="77777777" w:rsidR="006602B4" w:rsidRDefault="000B274F" w:rsidP="002C274F">
      <w:pPr>
        <w:pStyle w:val="MemoTitle"/>
        <w:jc w:val="both"/>
      </w:pPr>
      <w:r>
        <w:t>Prohibited Uses</w:t>
      </w:r>
    </w:p>
    <w:p w14:paraId="7D515DB5" w14:textId="77777777" w:rsidR="006602B4" w:rsidRDefault="000B274F" w:rsidP="002C274F">
      <w:pPr>
        <w:pStyle w:val="Bodyclause"/>
        <w:jc w:val="both"/>
      </w:pPr>
      <w:r>
        <w:t>You may use the Website only for lawful purposes and in accordance with these Terms of Use. You agree not to use the Website:</w:t>
      </w:r>
    </w:p>
    <w:p w14:paraId="3584E8E2" w14:textId="77777777" w:rsidR="006602B4" w:rsidRDefault="000B274F" w:rsidP="002C274F">
      <w:pPr>
        <w:pStyle w:val="Bullet1"/>
        <w:jc w:val="both"/>
      </w:pPr>
      <w:r>
        <w:t xml:space="preserve">In any way that violates any applicable federal, state, local or international law or regulation (including, without limitation, any laws regarding the export of data or software to and from the US or other countries). </w:t>
      </w:r>
    </w:p>
    <w:p w14:paraId="46E6F0F4" w14:textId="77777777" w:rsidR="006602B4" w:rsidRDefault="000B274F" w:rsidP="002C274F">
      <w:pPr>
        <w:pStyle w:val="Bullet1"/>
        <w:jc w:val="both"/>
      </w:pPr>
      <w:r>
        <w:t>For the purpose of exploiting, harming or attempting to exploit or harm minors in any way by exposing them to inappropriate content, asking for personally identifiable information or otherwise.</w:t>
      </w:r>
    </w:p>
    <w:p w14:paraId="24B6AC17" w14:textId="36F6E45F" w:rsidR="006602B4" w:rsidRDefault="000B274F" w:rsidP="002C274F">
      <w:pPr>
        <w:pStyle w:val="Bullet1"/>
        <w:jc w:val="both"/>
      </w:pPr>
      <w:r>
        <w:t>To send, knowingly receive, upload, download, use or re-use any material</w:t>
      </w:r>
      <w:r w:rsidR="00BD04E6">
        <w:t xml:space="preserve"> which does not comply with any c</w:t>
      </w:r>
      <w:r>
        <w:t xml:space="preserve">ontent </w:t>
      </w:r>
      <w:r w:rsidR="00BD04E6">
        <w:t>s</w:t>
      </w:r>
      <w:r>
        <w:t xml:space="preserve">tandards </w:t>
      </w:r>
      <w:r w:rsidR="00BD04E6">
        <w:t>set forth by the Company.</w:t>
      </w:r>
    </w:p>
    <w:p w14:paraId="0EF4B3F8" w14:textId="0F8BD6A3" w:rsidR="006602B4" w:rsidRDefault="000B274F" w:rsidP="002C274F">
      <w:pPr>
        <w:pStyle w:val="Bullet1"/>
        <w:jc w:val="both"/>
      </w:pPr>
      <w:r>
        <w:t>To transmit, or procure the sending of, any adverti</w:t>
      </w:r>
      <w:r w:rsidR="00BD04E6">
        <w:t>sing or promotional material</w:t>
      </w:r>
      <w:r>
        <w:t>, including any "junk mail", "chain letter" or "spam" or any other similar solicitation.</w:t>
      </w:r>
    </w:p>
    <w:p w14:paraId="5CA8DAC1" w14:textId="6BB28C73" w:rsidR="006602B4" w:rsidRDefault="000B274F" w:rsidP="002C274F">
      <w:pPr>
        <w:pStyle w:val="Bullet1"/>
        <w:jc w:val="both"/>
      </w:pPr>
      <w:r>
        <w:t xml:space="preserve">To impersonate or attempt to impersonate the Company, a Company employee, another user or any other person or entity (including, without </w:t>
      </w:r>
      <w:r>
        <w:lastRenderedPageBreak/>
        <w:t>limitat</w:t>
      </w:r>
      <w:r w:rsidR="00BD04E6">
        <w:t xml:space="preserve">ion, by using e-mail addresses </w:t>
      </w:r>
      <w:r>
        <w:t>or screen names associated with any of the foregoing).</w:t>
      </w:r>
    </w:p>
    <w:p w14:paraId="54DCF7A7" w14:textId="77777777" w:rsidR="006602B4" w:rsidRDefault="000B274F" w:rsidP="002C274F">
      <w:pPr>
        <w:pStyle w:val="Bullet1"/>
        <w:jc w:val="both"/>
      </w:pPr>
      <w:r>
        <w:t>To engage in any other conduct that restricts or inhibits anyone's use or enjoyment of the Website, or which, as determined by us, may harm the Company or users of the Website or expose them to liability.</w:t>
      </w:r>
    </w:p>
    <w:p w14:paraId="3C159DD5" w14:textId="77777777" w:rsidR="006602B4" w:rsidRDefault="000B274F" w:rsidP="002C274F">
      <w:pPr>
        <w:pStyle w:val="Bodyclause"/>
        <w:jc w:val="both"/>
      </w:pPr>
      <w:r>
        <w:t>Additionally, you agree not to:</w:t>
      </w:r>
    </w:p>
    <w:p w14:paraId="2454B7E4" w14:textId="77777777" w:rsidR="006602B4" w:rsidRDefault="000B274F" w:rsidP="002C274F">
      <w:pPr>
        <w:pStyle w:val="Bullet1"/>
        <w:jc w:val="both"/>
      </w:pPr>
      <w:r>
        <w:t>Use the Website in any manner that could disable, overburden, damage, or impair the site or interfere with any other party's use of the Website, including their ability to engage in real time activities through the Website.</w:t>
      </w:r>
    </w:p>
    <w:p w14:paraId="611F728E" w14:textId="77777777" w:rsidR="006602B4" w:rsidRDefault="000B274F" w:rsidP="002C274F">
      <w:pPr>
        <w:pStyle w:val="Bullet1"/>
        <w:jc w:val="both"/>
      </w:pPr>
      <w:r>
        <w:t>Use any robot, spider or other automatic device, process or means to access the Website for any purpose, including monitoring or copying any of the material on the Website.</w:t>
      </w:r>
    </w:p>
    <w:p w14:paraId="0E7A8B6E" w14:textId="77777777" w:rsidR="006602B4" w:rsidRDefault="000B274F" w:rsidP="002C274F">
      <w:pPr>
        <w:pStyle w:val="Bullet1"/>
        <w:jc w:val="both"/>
      </w:pPr>
      <w:r>
        <w:t>Use any manual process to monitor or copy any of the material on the Website or for any other unauthorized purpose without our prior written consent.</w:t>
      </w:r>
    </w:p>
    <w:p w14:paraId="0E43A646" w14:textId="77777777" w:rsidR="006602B4" w:rsidRDefault="000B274F" w:rsidP="002C274F">
      <w:pPr>
        <w:pStyle w:val="Bullet1"/>
        <w:jc w:val="both"/>
      </w:pPr>
      <w:r>
        <w:t>Use any device, software or routine that interferes with the proper working of the Website.</w:t>
      </w:r>
    </w:p>
    <w:p w14:paraId="544E7E74" w14:textId="77777777" w:rsidR="006602B4" w:rsidRDefault="000B274F" w:rsidP="002C274F">
      <w:pPr>
        <w:pStyle w:val="Bullet1"/>
        <w:jc w:val="both"/>
      </w:pPr>
      <w:r>
        <w:t>Introduce any viruses, trojan horses, worms, logic bombs or other material which is malicious or technologically harmful.</w:t>
      </w:r>
    </w:p>
    <w:p w14:paraId="62561CBA" w14:textId="77777777" w:rsidR="006602B4" w:rsidRDefault="000B274F" w:rsidP="002C274F">
      <w:pPr>
        <w:pStyle w:val="Bullet1"/>
        <w:jc w:val="both"/>
      </w:pPr>
      <w:r>
        <w:t xml:space="preserve">Attempt to gain unauthorized access to, interfere with, damage or disrupt any parts of the Website, the server on which the Website is stored, or any server, computer or database connected to the Website. </w:t>
      </w:r>
    </w:p>
    <w:p w14:paraId="1C98FDB0" w14:textId="77777777" w:rsidR="006602B4" w:rsidRDefault="000B274F" w:rsidP="002C274F">
      <w:pPr>
        <w:pStyle w:val="Bullet1"/>
        <w:jc w:val="both"/>
      </w:pPr>
      <w:r>
        <w:t>Attack the Website via a denial-of-service attack or a distributed denial-of-service attack.</w:t>
      </w:r>
    </w:p>
    <w:p w14:paraId="344914EA" w14:textId="77777777" w:rsidR="006602B4" w:rsidRDefault="000B274F" w:rsidP="002C274F">
      <w:pPr>
        <w:pStyle w:val="Bullet1"/>
        <w:jc w:val="both"/>
      </w:pPr>
      <w:r>
        <w:t>Otherwise attempt to interfere with the proper working of the Website.</w:t>
      </w:r>
    </w:p>
    <w:p w14:paraId="72B435E3" w14:textId="77777777" w:rsidR="006602B4" w:rsidRDefault="000B274F" w:rsidP="002C274F">
      <w:pPr>
        <w:pStyle w:val="MemoTitle"/>
        <w:jc w:val="both"/>
      </w:pPr>
      <w:r>
        <w:t>User Contributions</w:t>
      </w:r>
    </w:p>
    <w:p w14:paraId="0684405A" w14:textId="27709597" w:rsidR="006602B4" w:rsidRDefault="000B274F" w:rsidP="002C274F">
      <w:pPr>
        <w:pStyle w:val="Bodyclause"/>
        <w:jc w:val="both"/>
      </w:pPr>
      <w:r>
        <w:t>The Website may contain</w:t>
      </w:r>
      <w:r w:rsidR="00BD04E6">
        <w:t xml:space="preserve"> interactive features</w:t>
      </w:r>
      <w:r>
        <w:t xml:space="preserve"> (collectively, "</w:t>
      </w:r>
      <w:r>
        <w:rPr>
          <w:rStyle w:val="Defterm"/>
        </w:rPr>
        <w:t>Interactive Services</w:t>
      </w:r>
      <w:r>
        <w:t xml:space="preserve">") that allow users to </w:t>
      </w:r>
      <w:r w:rsidR="0006427F">
        <w:t xml:space="preserve">write emails, </w:t>
      </w:r>
      <w:r>
        <w:t>post, submit, publish, display or transmit to other users or other persons (hereinafter, "</w:t>
      </w:r>
      <w:r>
        <w:rPr>
          <w:rStyle w:val="Defterm"/>
        </w:rPr>
        <w:t>post</w:t>
      </w:r>
      <w:r>
        <w:t>") content or materials (collectively, "</w:t>
      </w:r>
      <w:r>
        <w:rPr>
          <w:rStyle w:val="Defterm"/>
        </w:rPr>
        <w:t>User Contributions</w:t>
      </w:r>
      <w:r>
        <w:t>") on or through the Website</w:t>
      </w:r>
      <w:r w:rsidR="00BD04E6">
        <w:t xml:space="preserve"> (including all resources and services offered through the Website)</w:t>
      </w:r>
      <w:r>
        <w:t>.</w:t>
      </w:r>
    </w:p>
    <w:p w14:paraId="1AA56BFA" w14:textId="05567DB9" w:rsidR="006602B4" w:rsidRDefault="000B274F" w:rsidP="002C274F">
      <w:pPr>
        <w:pStyle w:val="Bodyclause"/>
        <w:jc w:val="both"/>
      </w:pPr>
      <w:r>
        <w:lastRenderedPageBreak/>
        <w:t>All User Cont</w:t>
      </w:r>
      <w:r w:rsidR="00BD04E6">
        <w:t>ributions must comply with the content s</w:t>
      </w:r>
      <w:r>
        <w:t xml:space="preserve">tandards set </w:t>
      </w:r>
      <w:r w:rsidR="00BD04E6">
        <w:t>forth by the Company.</w:t>
      </w:r>
    </w:p>
    <w:p w14:paraId="572C20E6" w14:textId="26836AA7" w:rsidR="006602B4" w:rsidRDefault="000B274F" w:rsidP="002C274F">
      <w:pPr>
        <w:pStyle w:val="Bodyclause"/>
        <w:jc w:val="both"/>
      </w:pPr>
      <w:r>
        <w:t>Any User Contribution you post will be considered non-confidential and non-proprietary</w:t>
      </w:r>
      <w:r w:rsidR="00053ADB">
        <w:t xml:space="preserve"> to the extent that the </w:t>
      </w:r>
      <w:r w:rsidR="0006427F">
        <w:t xml:space="preserve">administrator on your account, the </w:t>
      </w:r>
      <w:r w:rsidR="00053ADB">
        <w:t>Company</w:t>
      </w:r>
      <w:r w:rsidR="0006427F">
        <w:t>,</w:t>
      </w:r>
      <w:r w:rsidR="00053ADB">
        <w:t xml:space="preserve"> and intended recipients shall have access to the same</w:t>
      </w:r>
      <w:r>
        <w:t xml:space="preserve">. </w:t>
      </w:r>
    </w:p>
    <w:p w14:paraId="52F6F18B" w14:textId="77777777" w:rsidR="006602B4" w:rsidRDefault="000B274F" w:rsidP="002C274F">
      <w:pPr>
        <w:pStyle w:val="Bodyclause"/>
        <w:jc w:val="both"/>
      </w:pPr>
      <w:r>
        <w:t xml:space="preserve">You represent and warrant that: </w:t>
      </w:r>
    </w:p>
    <w:p w14:paraId="669D411A" w14:textId="6BE626B1" w:rsidR="006602B4" w:rsidRDefault="000B274F" w:rsidP="002C274F">
      <w:pPr>
        <w:pStyle w:val="Bullet1"/>
        <w:jc w:val="both"/>
      </w:pPr>
      <w:r>
        <w:t>You own or control all rights in and to the User Contributions and have the right to grant the license granted above to us</w:t>
      </w:r>
      <w:r w:rsidR="00053ADB">
        <w:t xml:space="preserve"> and our</w:t>
      </w:r>
      <w:r>
        <w:t xml:space="preserve"> successors and assigns.</w:t>
      </w:r>
    </w:p>
    <w:p w14:paraId="39D779F5" w14:textId="77777777" w:rsidR="006602B4" w:rsidRDefault="000B274F" w:rsidP="002C274F">
      <w:pPr>
        <w:pStyle w:val="Bullet1"/>
        <w:jc w:val="both"/>
      </w:pPr>
      <w:r>
        <w:t xml:space="preserve">All of your User Contributions do and will comply with these Terms of Use. </w:t>
      </w:r>
    </w:p>
    <w:p w14:paraId="1A6E7AFB" w14:textId="667F7E8F" w:rsidR="006602B4" w:rsidRDefault="000B274F" w:rsidP="002C274F">
      <w:pPr>
        <w:pStyle w:val="Bodyclause"/>
        <w:jc w:val="both"/>
      </w:pPr>
      <w:r>
        <w:t xml:space="preserve">You understand and acknowledge that you are responsible for any User Contributions you submit or contribute, and </w:t>
      </w:r>
      <w:r w:rsidR="00053ADB">
        <w:t>you, not the Company, have full</w:t>
      </w:r>
      <w:r>
        <w:t xml:space="preserve"> responsibility for such content, including its legality, reliability, accuracy and appropriateness.</w:t>
      </w:r>
    </w:p>
    <w:p w14:paraId="1B70B3E5" w14:textId="77777777" w:rsidR="006602B4" w:rsidRDefault="000B274F" w:rsidP="002C274F">
      <w:pPr>
        <w:pStyle w:val="Bodyclause"/>
        <w:jc w:val="both"/>
      </w:pPr>
      <w:r>
        <w:t xml:space="preserve"> We are not responsible, or liable to any third party, for the content or accuracy of any User Contributions posted by you or any other user of the Website. </w:t>
      </w:r>
    </w:p>
    <w:p w14:paraId="4DB22152" w14:textId="77777777" w:rsidR="006602B4" w:rsidRDefault="000B274F" w:rsidP="002C274F">
      <w:pPr>
        <w:pStyle w:val="MemoTitle"/>
        <w:jc w:val="both"/>
      </w:pPr>
      <w:r>
        <w:t>Monitoring and Enforcement; Termination</w:t>
      </w:r>
    </w:p>
    <w:p w14:paraId="45B52B6B" w14:textId="77777777" w:rsidR="006602B4" w:rsidRDefault="000B274F" w:rsidP="002C274F">
      <w:pPr>
        <w:pStyle w:val="Bodyclause"/>
        <w:jc w:val="both"/>
      </w:pPr>
      <w:r>
        <w:t>We have the right to:</w:t>
      </w:r>
    </w:p>
    <w:p w14:paraId="524F7F89" w14:textId="77777777" w:rsidR="006602B4" w:rsidRDefault="000B274F" w:rsidP="002C274F">
      <w:pPr>
        <w:pStyle w:val="Bullet1"/>
        <w:jc w:val="both"/>
      </w:pPr>
      <w:r>
        <w:t>Remove or refuse to post any User Contributions for any or no reason in our sole discretion.</w:t>
      </w:r>
    </w:p>
    <w:p w14:paraId="4EDC988A" w14:textId="66DEE989" w:rsidR="006602B4" w:rsidRDefault="000B274F" w:rsidP="002C274F">
      <w:pPr>
        <w:pStyle w:val="Bullet1"/>
        <w:jc w:val="both"/>
      </w:pPr>
      <w:r>
        <w:t>Take any action with respect to any User Contribution that we deem necessary or appropriate in our sole discretion, including if we believe that such User Contribution violates</w:t>
      </w:r>
      <w:r w:rsidR="00126F68">
        <w:t xml:space="preserve"> the Terms of Use, including our</w:t>
      </w:r>
      <w:r>
        <w:t xml:space="preserve"> </w:t>
      </w:r>
      <w:r w:rsidR="00126F68">
        <w:t>c</w:t>
      </w:r>
      <w:r>
        <w:t xml:space="preserve">ontent </w:t>
      </w:r>
      <w:r w:rsidR="00126F68">
        <w:t>s</w:t>
      </w:r>
      <w:r>
        <w:t>tandards, infringes any intellectual property right or other right of any person or entity, threatens the personal safety of users of the Website or the public or could create liability for the Company.</w:t>
      </w:r>
    </w:p>
    <w:p w14:paraId="7FD4C3F1" w14:textId="77777777" w:rsidR="006602B4" w:rsidRDefault="000B274F" w:rsidP="002C274F">
      <w:pPr>
        <w:pStyle w:val="Bullet1"/>
        <w:jc w:val="both"/>
      </w:pPr>
      <w:r>
        <w:t>Disclose your identity or other information about you to any third party who claims that material posted by you violates their rights, including their intellectual property rights or their right to privacy.</w:t>
      </w:r>
    </w:p>
    <w:p w14:paraId="206DDE47" w14:textId="77777777" w:rsidR="006602B4" w:rsidRDefault="000B274F" w:rsidP="002C274F">
      <w:pPr>
        <w:pStyle w:val="Bullet1"/>
        <w:jc w:val="both"/>
      </w:pPr>
      <w:r>
        <w:t xml:space="preserve">Take appropriate legal action, including without limitation, referral to law enforcement, for any illegal or unauthorized use of the Website. </w:t>
      </w:r>
    </w:p>
    <w:p w14:paraId="31F508A9" w14:textId="44276A83" w:rsidR="006602B4" w:rsidRDefault="000B274F" w:rsidP="002C274F">
      <w:pPr>
        <w:pStyle w:val="Bullet1"/>
        <w:jc w:val="both"/>
      </w:pPr>
      <w:r>
        <w:t xml:space="preserve">Terminate or suspend your access to </w:t>
      </w:r>
      <w:r w:rsidR="00126F68">
        <w:t xml:space="preserve">all or part of the Website for </w:t>
      </w:r>
      <w:r>
        <w:t>any or no reason</w:t>
      </w:r>
      <w:r w:rsidR="00126F68">
        <w:t>, including without limitation,</w:t>
      </w:r>
      <w:r>
        <w:t xml:space="preserve"> any violation of these Terms of Use.</w:t>
      </w:r>
    </w:p>
    <w:p w14:paraId="2059FE15" w14:textId="71EF658B" w:rsidR="006602B4" w:rsidRDefault="000B274F" w:rsidP="002C274F">
      <w:pPr>
        <w:pStyle w:val="Bodyclause"/>
        <w:jc w:val="both"/>
      </w:pPr>
      <w:r>
        <w:lastRenderedPageBreak/>
        <w:t>Without limiting the foregoing, we have the right to fully cooperate with any law enforcement authorities or court order requesting or directing us to disclose the identity or other information of anyone posting any materials on or through the Website. YOU WAIVE</w:t>
      </w:r>
      <w:r w:rsidR="00126F68">
        <w:t xml:space="preserve"> AND HOLD HARMLESS THE COMPANY </w:t>
      </w:r>
      <w:r>
        <w:t xml:space="preserve">AND ITS AFFILIATES, </w:t>
      </w:r>
      <w:r w:rsidR="00126F68">
        <w:t>LICENSEES AND SERVICE PROVIDERS</w:t>
      </w:r>
      <w:r>
        <w:t xml:space="preserve"> FROM ANY CLAIMS RESU</w:t>
      </w:r>
      <w:r w:rsidR="00126F68">
        <w:t>LTING FROM ANY ACTION TAKEN BY ANY OF THE FOREGOING PARTIES</w:t>
      </w:r>
      <w:r>
        <w:t xml:space="preserve"> DURING OR AS A RESULT OF ITS INVESTIGATIONS AND FROM ANY ACTIONS TAKEN AS A CONSEQUENCE OF INVESTIGATIONS BY EITHER </w:t>
      </w:r>
      <w:r w:rsidR="00126F68">
        <w:t>SUCH PARTIES</w:t>
      </w:r>
      <w:r>
        <w:t xml:space="preserve"> OR LAW ENFORCEMENT AUTHORITIES.</w:t>
      </w:r>
    </w:p>
    <w:p w14:paraId="35338BC2" w14:textId="4ADE7AB2" w:rsidR="00696905" w:rsidRPr="00696905" w:rsidRDefault="00126F68" w:rsidP="00696905">
      <w:pPr>
        <w:pStyle w:val="Bodyclause"/>
        <w:jc w:val="both"/>
      </w:pPr>
      <w:r>
        <w:t xml:space="preserve">However, we do not undertake to review </w:t>
      </w:r>
      <w:r w:rsidR="000B274F">
        <w:t>material before it is posted on the Website</w:t>
      </w:r>
      <w:r w:rsidR="00BA471E">
        <w:t xml:space="preserve"> or transmitted through </w:t>
      </w:r>
      <w:proofErr w:type="gramStart"/>
      <w:r w:rsidR="00BA471E">
        <w:t>email</w:t>
      </w:r>
      <w:r w:rsidR="000B274F">
        <w:t>, and</w:t>
      </w:r>
      <w:proofErr w:type="gramEnd"/>
      <w:r w:rsidR="000B274F">
        <w:t xml:space="preserve"> cannot ensure prompt removal of objectionable material after it has been posted. Accordingly, we assume no liability for any action or inaction regarding transmissions, communications or content provided by any user or third party. We have no liability or responsibility to anyone for performance or nonperformance of the activities described in this section. </w:t>
      </w:r>
    </w:p>
    <w:p w14:paraId="2702B4C5" w14:textId="71E3E08B" w:rsidR="006602B4" w:rsidRDefault="000B274F" w:rsidP="002C274F">
      <w:pPr>
        <w:pStyle w:val="MemoTitle"/>
        <w:jc w:val="both"/>
      </w:pPr>
      <w:r>
        <w:t>Content Standards</w:t>
      </w:r>
    </w:p>
    <w:p w14:paraId="2DDDB71E" w14:textId="77777777" w:rsidR="006602B4" w:rsidRDefault="000B274F" w:rsidP="002C274F">
      <w:pPr>
        <w:pStyle w:val="Bodyclause"/>
        <w:jc w:val="both"/>
      </w:pPr>
      <w:r>
        <w:t>These content standards apply to any and all User Contributions and use of Interactive Services. User Contributions must in their entirety comply with all applicable federal, state, local and international laws and regulations. Without limiting the foregoing, User Contributions must not:</w:t>
      </w:r>
    </w:p>
    <w:p w14:paraId="2DC6D3AA" w14:textId="77777777" w:rsidR="006602B4" w:rsidRDefault="000B274F" w:rsidP="002C274F">
      <w:pPr>
        <w:pStyle w:val="Bullet1"/>
        <w:jc w:val="both"/>
      </w:pPr>
      <w:r>
        <w:t>Contain any material which is defamatory, obscene, indecent, abusive, offensive, harassing, violent, hateful, inflammatory or otherwise objectionable.</w:t>
      </w:r>
    </w:p>
    <w:p w14:paraId="3FB2EB76" w14:textId="77777777" w:rsidR="006602B4" w:rsidRDefault="000B274F" w:rsidP="002C274F">
      <w:pPr>
        <w:pStyle w:val="Bullet1"/>
        <w:jc w:val="both"/>
      </w:pPr>
      <w:r>
        <w:t>Promote sexually explicit or pornographic material, violence, or discrimination based on race, sex, religion, nationality, disability, sexual orientation or age.</w:t>
      </w:r>
    </w:p>
    <w:p w14:paraId="4DFFEB61" w14:textId="77777777" w:rsidR="006602B4" w:rsidRDefault="000B274F" w:rsidP="002C274F">
      <w:pPr>
        <w:pStyle w:val="Bullet1"/>
        <w:jc w:val="both"/>
      </w:pPr>
      <w:r>
        <w:t>Infringe any patent, trademark, trade secret, copyright or other intellectual property or other rights of any other person.</w:t>
      </w:r>
    </w:p>
    <w:p w14:paraId="6DF5B616" w14:textId="256FCA08" w:rsidR="006602B4" w:rsidRDefault="000B274F" w:rsidP="002C274F">
      <w:pPr>
        <w:pStyle w:val="Bullet1"/>
        <w:jc w:val="both"/>
      </w:pPr>
      <w:r>
        <w:t>Violate the legal rights (including the rights of publicity and privacy) of others or contain any material that could give rise to any civil or criminal liability under applicable laws or regulations or that otherwise may be in conflict with these Terms of Use and our Privacy Policy</w:t>
      </w:r>
      <w:r w:rsidR="00B026F0">
        <w:t>.</w:t>
      </w:r>
    </w:p>
    <w:p w14:paraId="06575FA2" w14:textId="77777777" w:rsidR="006602B4" w:rsidRDefault="000B274F" w:rsidP="002C274F">
      <w:pPr>
        <w:pStyle w:val="Bullet1"/>
        <w:jc w:val="both"/>
      </w:pPr>
      <w:r>
        <w:t>Be likely to deceive any person.</w:t>
      </w:r>
    </w:p>
    <w:p w14:paraId="60FC8438" w14:textId="77777777" w:rsidR="006602B4" w:rsidRDefault="000B274F" w:rsidP="002C274F">
      <w:pPr>
        <w:pStyle w:val="Bullet1"/>
        <w:jc w:val="both"/>
      </w:pPr>
      <w:r>
        <w:t>Promote any illegal activity, or advocate, promote or assist any unlawful act.</w:t>
      </w:r>
    </w:p>
    <w:p w14:paraId="5269454A" w14:textId="77777777" w:rsidR="006602B4" w:rsidRDefault="000B274F" w:rsidP="002C274F">
      <w:pPr>
        <w:pStyle w:val="Bullet1"/>
        <w:jc w:val="both"/>
      </w:pPr>
      <w:r>
        <w:lastRenderedPageBreak/>
        <w:t>Cause annoyance, inconvenience or needless anxiety or be likely to upset, embarrass, alarm or annoy any other person.</w:t>
      </w:r>
    </w:p>
    <w:p w14:paraId="2B9405C5" w14:textId="77777777" w:rsidR="006602B4" w:rsidRDefault="000B274F" w:rsidP="002C274F">
      <w:pPr>
        <w:pStyle w:val="Bullet1"/>
        <w:jc w:val="both"/>
      </w:pPr>
      <w:r>
        <w:t xml:space="preserve">Impersonate any </w:t>
      </w:r>
      <w:proofErr w:type="gramStart"/>
      <w:r>
        <w:t>person, or</w:t>
      </w:r>
      <w:proofErr w:type="gramEnd"/>
      <w:r>
        <w:t xml:space="preserve"> misrepresent your identity or affiliation with any person or organization. </w:t>
      </w:r>
    </w:p>
    <w:p w14:paraId="68AE20E5" w14:textId="77777777" w:rsidR="006602B4" w:rsidRDefault="000B274F" w:rsidP="002C274F">
      <w:pPr>
        <w:pStyle w:val="Bullet1"/>
        <w:jc w:val="both"/>
      </w:pPr>
      <w:r>
        <w:t>Involve commercial activities or sales, such as contests, sweepstakes and other sales promotions, barter or advertising.</w:t>
      </w:r>
    </w:p>
    <w:p w14:paraId="7B30D238" w14:textId="77777777" w:rsidR="006602B4" w:rsidRDefault="000B274F" w:rsidP="002C274F">
      <w:pPr>
        <w:pStyle w:val="Bullet1"/>
        <w:jc w:val="both"/>
      </w:pPr>
      <w:r>
        <w:t>Give the impression that they emanate from or are endorsed by us or any other person or entity, if this is not the case.</w:t>
      </w:r>
    </w:p>
    <w:p w14:paraId="4F112832" w14:textId="28995716" w:rsidR="009825C1" w:rsidRPr="00B91634" w:rsidRDefault="009825C1" w:rsidP="009825C1">
      <w:pPr>
        <w:pStyle w:val="Para"/>
        <w:jc w:val="both"/>
        <w:rPr>
          <w:b/>
          <w:bCs/>
          <w:u w:val="single"/>
        </w:rPr>
      </w:pPr>
      <w:bookmarkStart w:id="1" w:name="a895037"/>
      <w:r w:rsidRPr="00B91634">
        <w:rPr>
          <w:b/>
          <w:bCs/>
          <w:u w:val="single"/>
        </w:rPr>
        <w:t>Reporting Claims of Copyright Infringement</w:t>
      </w:r>
      <w:bookmarkEnd w:id="1"/>
    </w:p>
    <w:p w14:paraId="603FE8D8" w14:textId="6F07BE35" w:rsidR="009825C1" w:rsidRDefault="009825C1" w:rsidP="009825C1">
      <w:pPr>
        <w:pStyle w:val="Para"/>
        <w:jc w:val="both"/>
      </w:pPr>
      <w:r>
        <w:t xml:space="preserve">We take claims of copyright infringement seriously. We will respond to notices of alleged copyright infringement that comply with applicable law. If you believe any materials accessible on or from the Website infringe your copyright, you may request removal of those materials (or access to them) from the Website by submitting written notification to our copyright agent designated below. In accordance with the Online Copyright Infringement Liability Limitation Act of the Digital Millennium Copyright Act </w:t>
      </w:r>
      <w:r w:rsidRPr="00F84D57">
        <w:t>(17 U.S.C. § 512) ("</w:t>
      </w:r>
      <w:r w:rsidRPr="0047654A">
        <w:rPr>
          <w:b/>
        </w:rPr>
        <w:t>DMCA</w:t>
      </w:r>
      <w:r>
        <w:t>"), the written notice (the "</w:t>
      </w:r>
      <w:r w:rsidRPr="0047654A">
        <w:rPr>
          <w:b/>
        </w:rPr>
        <w:t>DMCA Notice</w:t>
      </w:r>
      <w:r>
        <w:t>") must include substantially the following:</w:t>
      </w:r>
    </w:p>
    <w:p w14:paraId="1718EF84" w14:textId="77777777" w:rsidR="00B91634" w:rsidRDefault="00B91634" w:rsidP="009825C1">
      <w:pPr>
        <w:pStyle w:val="Para"/>
        <w:jc w:val="both"/>
      </w:pPr>
    </w:p>
    <w:p w14:paraId="0ED488C7" w14:textId="77777777" w:rsidR="009825C1" w:rsidRDefault="009825C1" w:rsidP="009825C1">
      <w:pPr>
        <w:pStyle w:val="BulletList1"/>
        <w:jc w:val="both"/>
      </w:pPr>
      <w:r>
        <w:t>Your physical or electronic signature.</w:t>
      </w:r>
    </w:p>
    <w:p w14:paraId="0A8FF9C3" w14:textId="77777777" w:rsidR="009825C1" w:rsidRDefault="009825C1" w:rsidP="009825C1">
      <w:pPr>
        <w:pStyle w:val="BulletList1"/>
        <w:jc w:val="both"/>
      </w:pPr>
      <w:r>
        <w:t>Identification of the copyrighted work you believe to have been infringed or, if the claim involves multiple works on the Website, a representative list of such works.</w:t>
      </w:r>
    </w:p>
    <w:p w14:paraId="506D5B8C" w14:textId="77777777" w:rsidR="009825C1" w:rsidRDefault="009825C1" w:rsidP="009825C1">
      <w:pPr>
        <w:pStyle w:val="BulletList1"/>
        <w:jc w:val="both"/>
      </w:pPr>
      <w:r>
        <w:t>Identification of the material you believe to be infringing in a sufficiently precise manner to allow us to locate that material.</w:t>
      </w:r>
    </w:p>
    <w:p w14:paraId="0E5DDC0F" w14:textId="77777777" w:rsidR="009825C1" w:rsidRDefault="009825C1" w:rsidP="009825C1">
      <w:pPr>
        <w:pStyle w:val="BulletList1"/>
        <w:jc w:val="both"/>
      </w:pPr>
      <w:r>
        <w:t>Adequate information by which we can contact you (including your name, postal address, telephone number, and, if available, email address).</w:t>
      </w:r>
    </w:p>
    <w:p w14:paraId="41CFE8E4" w14:textId="77777777" w:rsidR="009825C1" w:rsidRDefault="009825C1" w:rsidP="009825C1">
      <w:pPr>
        <w:pStyle w:val="BulletList1"/>
        <w:jc w:val="both"/>
      </w:pPr>
      <w:r>
        <w:t>A statement that you have a good faith belief that use of the copyrighted material is not authorized by the copyright owner, its agent, or the law.</w:t>
      </w:r>
    </w:p>
    <w:p w14:paraId="60264A91" w14:textId="77777777" w:rsidR="009825C1" w:rsidRDefault="009825C1" w:rsidP="009825C1">
      <w:pPr>
        <w:pStyle w:val="BulletList1"/>
        <w:jc w:val="both"/>
      </w:pPr>
      <w:r>
        <w:t>A statement that the information in the written notice is accurate.</w:t>
      </w:r>
    </w:p>
    <w:p w14:paraId="3807916A" w14:textId="77777777" w:rsidR="009825C1" w:rsidRDefault="009825C1" w:rsidP="009825C1">
      <w:pPr>
        <w:pStyle w:val="BulletList1"/>
        <w:jc w:val="both"/>
      </w:pPr>
      <w:r>
        <w:t>A statement, under penalty of perjury, that you are authorized to act on behalf of the copyright owner.</w:t>
      </w:r>
    </w:p>
    <w:p w14:paraId="15626933" w14:textId="77777777" w:rsidR="009825C1" w:rsidRDefault="009825C1" w:rsidP="009825C1">
      <w:pPr>
        <w:pStyle w:val="Para"/>
        <w:jc w:val="both"/>
      </w:pPr>
      <w:r>
        <w:t>Our designated copyright agent to receive DMCA Notices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7982"/>
      </w:tblGrid>
      <w:tr w:rsidR="009825C1" w:rsidRPr="00A728BA" w14:paraId="1D293203" w14:textId="77777777" w:rsidTr="00D87D72">
        <w:tc>
          <w:tcPr>
            <w:tcW w:w="385" w:type="pct"/>
          </w:tcPr>
          <w:p w14:paraId="7B6A8D42" w14:textId="77777777" w:rsidR="009825C1" w:rsidRPr="00A728BA" w:rsidRDefault="009825C1" w:rsidP="00D87D72">
            <w:pPr>
              <w:pStyle w:val="Para"/>
              <w:jc w:val="both"/>
            </w:pPr>
            <w:r w:rsidRPr="00A728BA">
              <w:t xml:space="preserve">  </w:t>
            </w:r>
            <w:r w:rsidRPr="00A728BA">
              <w:br/>
              <w:t xml:space="preserve">  </w:t>
            </w:r>
            <w:r w:rsidRPr="00A728BA">
              <w:br/>
              <w:t xml:space="preserve">  </w:t>
            </w:r>
            <w:r w:rsidRPr="00A728BA">
              <w:br/>
              <w:t xml:space="preserve">  </w:t>
            </w:r>
            <w:r w:rsidRPr="00A728BA">
              <w:br/>
              <w:t xml:space="preserve">    </w:t>
            </w:r>
          </w:p>
        </w:tc>
        <w:tc>
          <w:tcPr>
            <w:tcW w:w="4615" w:type="pct"/>
          </w:tcPr>
          <w:p w14:paraId="41BA24F9" w14:textId="0796E255" w:rsidR="009825C1" w:rsidRPr="00A728BA" w:rsidRDefault="00F360C2" w:rsidP="00D87D72">
            <w:pPr>
              <w:pStyle w:val="Para"/>
            </w:pPr>
            <w:r>
              <w:t>Keagan Henson</w:t>
            </w:r>
            <w:r w:rsidR="009825C1" w:rsidRPr="00A728BA">
              <w:br/>
            </w:r>
            <w:r>
              <w:t xml:space="preserve">Stupendous Startups, Inc., d/b/a </w:t>
            </w:r>
            <w:proofErr w:type="spellStart"/>
            <w:r>
              <w:t>BriteBee</w:t>
            </w:r>
            <w:proofErr w:type="spellEnd"/>
            <w:r w:rsidR="009825C1" w:rsidRPr="00A728BA">
              <w:br/>
            </w:r>
            <w:r>
              <w:t>1817 Commons Circle, STE B, Yukon, Oklahoma 73099</w:t>
            </w:r>
            <w:r w:rsidR="009825C1" w:rsidRPr="00A728BA">
              <w:br/>
            </w:r>
            <w:r>
              <w:t>(405) 578-5470</w:t>
            </w:r>
            <w:r w:rsidR="009825C1" w:rsidRPr="00A728BA">
              <w:br/>
            </w:r>
            <w:r>
              <w:t>info@britebee.com</w:t>
            </w:r>
          </w:p>
        </w:tc>
      </w:tr>
    </w:tbl>
    <w:p w14:paraId="5070507D" w14:textId="77777777" w:rsidR="009825C1" w:rsidRDefault="009825C1" w:rsidP="009825C1">
      <w:pPr>
        <w:pStyle w:val="Para"/>
        <w:jc w:val="both"/>
      </w:pPr>
      <w:r>
        <w:lastRenderedPageBreak/>
        <w:t>If you fail to comply with all of the requirements of Section 512(c)(3) of the DMCA, your DMCA Notice may not be effective.</w:t>
      </w:r>
    </w:p>
    <w:p w14:paraId="235B59B9" w14:textId="60F6F35E" w:rsidR="00B91634" w:rsidRPr="0089735F" w:rsidRDefault="009825C1" w:rsidP="009825C1">
      <w:pPr>
        <w:pStyle w:val="Para"/>
        <w:jc w:val="both"/>
      </w:pPr>
      <w:r>
        <w:t>Please be aware that if you knowingly materially misrepresent that material or activity on the Website is infringing your copyright, you may be held liable for damages (including costs and attorneys' fees) under Section 512(f) of the DMCA.</w:t>
      </w:r>
      <w:bookmarkStart w:id="2" w:name="a896360"/>
    </w:p>
    <w:p w14:paraId="6C6771D4" w14:textId="30A0C968" w:rsidR="009825C1" w:rsidRPr="00B91634" w:rsidRDefault="009825C1" w:rsidP="009825C1">
      <w:pPr>
        <w:pStyle w:val="Para"/>
        <w:jc w:val="both"/>
        <w:rPr>
          <w:b/>
          <w:u w:val="single"/>
        </w:rPr>
      </w:pPr>
      <w:r w:rsidRPr="00B91634">
        <w:rPr>
          <w:b/>
          <w:u w:val="single"/>
        </w:rPr>
        <w:t>Counter-Notification Procedures</w:t>
      </w:r>
      <w:bookmarkEnd w:id="2"/>
    </w:p>
    <w:p w14:paraId="5786C63A" w14:textId="7B448395" w:rsidR="009825C1" w:rsidRDefault="009825C1" w:rsidP="009825C1">
      <w:pPr>
        <w:pStyle w:val="Para"/>
        <w:jc w:val="both"/>
      </w:pPr>
      <w:r>
        <w:t>If you believe that material you posted on the Website was removed or access to it was disabled by mistake or misidentification, you may file a counter-notification with us (a "</w:t>
      </w:r>
      <w:r w:rsidRPr="0047654A">
        <w:rPr>
          <w:b/>
        </w:rPr>
        <w:t>Counter-Notice</w:t>
      </w:r>
      <w:r>
        <w:t>") by submitting written notification to our copyright agent designated above.  Pursuant to the DMCA, the Counter-Notice must include substantially the following:</w:t>
      </w:r>
    </w:p>
    <w:p w14:paraId="0E78E20B" w14:textId="77777777" w:rsidR="00B91634" w:rsidRDefault="00B91634" w:rsidP="009825C1">
      <w:pPr>
        <w:pStyle w:val="Para"/>
        <w:jc w:val="both"/>
      </w:pPr>
    </w:p>
    <w:p w14:paraId="686F94C8" w14:textId="77777777" w:rsidR="009825C1" w:rsidRDefault="009825C1" w:rsidP="009825C1">
      <w:pPr>
        <w:pStyle w:val="BulletList1"/>
        <w:jc w:val="both"/>
      </w:pPr>
      <w:r>
        <w:t>Your physical or electronic signature.</w:t>
      </w:r>
    </w:p>
    <w:p w14:paraId="1BABA436" w14:textId="77777777" w:rsidR="009825C1" w:rsidRDefault="009825C1" w:rsidP="009825C1">
      <w:pPr>
        <w:pStyle w:val="BulletList1"/>
        <w:jc w:val="both"/>
      </w:pPr>
      <w:r>
        <w:t xml:space="preserve">An identification of the material that has been removed or to which access has been disabled and the location at which the material appeared before it was removed or access disabled. </w:t>
      </w:r>
    </w:p>
    <w:p w14:paraId="22C76025" w14:textId="77777777" w:rsidR="009825C1" w:rsidRDefault="009825C1" w:rsidP="009825C1">
      <w:pPr>
        <w:pStyle w:val="BulletList1"/>
        <w:jc w:val="both"/>
      </w:pPr>
      <w:r>
        <w:t>Adequate information by which we can contact you (including your name, postal address, telephone number, and, if available, email address).</w:t>
      </w:r>
    </w:p>
    <w:p w14:paraId="55C02B94" w14:textId="77777777" w:rsidR="009825C1" w:rsidRDefault="009825C1" w:rsidP="009825C1">
      <w:pPr>
        <w:pStyle w:val="BulletList1"/>
        <w:jc w:val="both"/>
      </w:pPr>
      <w:r>
        <w:t>A statement under penalty of perjury by you that you have a good faith belief that the material identified above was removed or disabled as a result of a mistake or misidentification of the material to be removed or disabled.</w:t>
      </w:r>
    </w:p>
    <w:p w14:paraId="4854B930" w14:textId="77777777" w:rsidR="009825C1" w:rsidRDefault="009825C1" w:rsidP="009825C1">
      <w:pPr>
        <w:pStyle w:val="BulletList1"/>
        <w:jc w:val="both"/>
      </w:pPr>
      <w:r>
        <w:t>A statement that you will consent to the jurisdiction of the Federal District Court for the judicial district in which your address is located (or if you reside outside the United States for any judicial district in which the Website may be found) and that you will accept service from the person (or an agent of that person) who provided the Website with the complaint at issue.</w:t>
      </w:r>
    </w:p>
    <w:p w14:paraId="755139E8" w14:textId="77777777" w:rsidR="009825C1" w:rsidRDefault="009825C1" w:rsidP="009825C1">
      <w:pPr>
        <w:pStyle w:val="Para"/>
        <w:jc w:val="both"/>
      </w:pPr>
      <w:r>
        <w:t>Our designated agent to receive Counter-Notices is the same as above.</w:t>
      </w:r>
    </w:p>
    <w:p w14:paraId="48276075" w14:textId="77777777" w:rsidR="009825C1" w:rsidRDefault="009825C1" w:rsidP="009825C1">
      <w:pPr>
        <w:pStyle w:val="Para"/>
        <w:jc w:val="both"/>
      </w:pPr>
      <w:r>
        <w:t>The DMCA allows us to restore the removed content if the party filing the original DMCA Notice does not file a court action against you within ten business days of receiving the copy of your Counter-Notice.</w:t>
      </w:r>
    </w:p>
    <w:p w14:paraId="29AC46FD" w14:textId="40CBB996" w:rsidR="009825C1" w:rsidRDefault="009825C1" w:rsidP="009825C1">
      <w:pPr>
        <w:pStyle w:val="Para"/>
        <w:jc w:val="both"/>
      </w:pPr>
      <w:r>
        <w:t>Please be aware that if you knowingly materially misrepresent that material or activity on the Website was removed or disabled by mistake or misidentification, you may be held liable for damages (including costs and attorneys' fees) under Section 512(f) of the DMCA.</w:t>
      </w:r>
      <w:r w:rsidR="00BC1A3E">
        <w:t xml:space="preserve"> If you are a repeat infringer, it is our policy in appropriate circumstances to disable and/or terminate the accounts of users who are deemed repeat infringers.</w:t>
      </w:r>
    </w:p>
    <w:p w14:paraId="29E94ACF" w14:textId="1E238974" w:rsidR="00015D8E" w:rsidRDefault="00015D8E" w:rsidP="002C274F">
      <w:pPr>
        <w:pStyle w:val="MemoTitle"/>
        <w:jc w:val="both"/>
      </w:pPr>
    </w:p>
    <w:p w14:paraId="50FB45F6" w14:textId="4774EBBB" w:rsidR="006602B4" w:rsidRDefault="000B274F" w:rsidP="002C274F">
      <w:pPr>
        <w:pStyle w:val="MemoTitle"/>
        <w:jc w:val="both"/>
      </w:pPr>
      <w:r>
        <w:t>Reliance on Information Posted</w:t>
      </w:r>
    </w:p>
    <w:p w14:paraId="52B7DF6F" w14:textId="77777777" w:rsidR="006602B4" w:rsidRDefault="000B274F" w:rsidP="002C274F">
      <w:pPr>
        <w:pStyle w:val="Bodyclause"/>
        <w:jc w:val="both"/>
      </w:pPr>
      <w:r>
        <w:t xml:space="preserve">The information presented on or through the Website is made available solely for general information purposes. We do not warrant the accuracy, completeness or usefulness of this information. Any reliance you place on such information is strictly at your own risk. </w:t>
      </w:r>
      <w:r>
        <w:lastRenderedPageBreak/>
        <w:t>We disclaim all liability and responsibility arising from any reliance placed on such materials by you or any other visitor to the Website, or by anyone who may be informed of any of its contents.</w:t>
      </w:r>
    </w:p>
    <w:p w14:paraId="730382D5" w14:textId="1E1FA476" w:rsidR="006602B4" w:rsidRDefault="00A63788" w:rsidP="002C274F">
      <w:pPr>
        <w:pStyle w:val="Bodyclause"/>
        <w:jc w:val="both"/>
      </w:pPr>
      <w:r>
        <w:t xml:space="preserve">This Website </w:t>
      </w:r>
      <w:r w:rsidR="000B274F">
        <w:t>may include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the Company, are solely the opinions and the responsibility of the person or entity providing those materials. These materials do not necessarily reflect the opinion of the Company. We are not responsible, or liable to you or any third party, for the content or accuracy of any materials provided by any third parties.</w:t>
      </w:r>
    </w:p>
    <w:p w14:paraId="68BF1997" w14:textId="77777777" w:rsidR="006602B4" w:rsidRDefault="000B274F" w:rsidP="002C274F">
      <w:pPr>
        <w:pStyle w:val="MemoTitle"/>
        <w:jc w:val="both"/>
      </w:pPr>
      <w:r>
        <w:t>Changes to the Website</w:t>
      </w:r>
    </w:p>
    <w:p w14:paraId="0645AB92" w14:textId="77777777" w:rsidR="006602B4" w:rsidRDefault="000B274F" w:rsidP="002C274F">
      <w:pPr>
        <w:pStyle w:val="Bodyclause"/>
        <w:jc w:val="both"/>
      </w:pPr>
      <w:r>
        <w:t xml:space="preserve">We may update the content on this Website from time to time, but its content is not necessarily complete or up-to-date. Any of the material on the Website may be out of date at any given time, and we are under no obligation to update such material. </w:t>
      </w:r>
    </w:p>
    <w:p w14:paraId="39D3C13A" w14:textId="77777777" w:rsidR="006602B4" w:rsidRDefault="000B274F" w:rsidP="002C274F">
      <w:pPr>
        <w:pStyle w:val="MemoTitle"/>
        <w:jc w:val="both"/>
      </w:pPr>
      <w:r>
        <w:t>Information About You and Your Visits to the Website</w:t>
      </w:r>
    </w:p>
    <w:p w14:paraId="0BA8A8F6" w14:textId="13A4DF4B" w:rsidR="006602B4" w:rsidRDefault="000B274F" w:rsidP="002C274F">
      <w:pPr>
        <w:pStyle w:val="Bodyclause"/>
        <w:jc w:val="both"/>
      </w:pPr>
      <w:r>
        <w:t>All information we collect on this Website is subject to our</w:t>
      </w:r>
      <w:r w:rsidR="001907BA">
        <w:t xml:space="preserve"> Privacy Policy</w:t>
      </w:r>
      <w:r>
        <w:t xml:space="preserve">. By using the Website, you consent to all actions taken by us with respect to your information in compliance with the Privacy Policy. </w:t>
      </w:r>
    </w:p>
    <w:p w14:paraId="1A47D292" w14:textId="0B203528" w:rsidR="004074A8" w:rsidRDefault="004074A8" w:rsidP="002C274F">
      <w:pPr>
        <w:pStyle w:val="MemoTitle"/>
        <w:jc w:val="both"/>
        <w:rPr>
          <w:b w:val="0"/>
          <w:u w:val="none"/>
        </w:rPr>
      </w:pPr>
      <w:r>
        <w:t>Application Submission and Credit Report</w:t>
      </w:r>
    </w:p>
    <w:p w14:paraId="6DA3EC69" w14:textId="44B170C7" w:rsidR="004074A8" w:rsidRDefault="004074A8" w:rsidP="002C274F">
      <w:pPr>
        <w:pStyle w:val="MemoTitle"/>
        <w:jc w:val="both"/>
        <w:rPr>
          <w:b w:val="0"/>
          <w:u w:val="none"/>
        </w:rPr>
      </w:pPr>
    </w:p>
    <w:p w14:paraId="66406D37" w14:textId="5BD18118" w:rsidR="004074A8" w:rsidRPr="004074A8" w:rsidRDefault="004074A8" w:rsidP="004074A8">
      <w:pPr>
        <w:pStyle w:val="MemoTitle"/>
        <w:ind w:firstLine="720"/>
        <w:jc w:val="both"/>
        <w:rPr>
          <w:b w:val="0"/>
          <w:u w:val="none"/>
        </w:rPr>
      </w:pPr>
      <w:r w:rsidRPr="004074A8">
        <w:rPr>
          <w:b w:val="0"/>
          <w:u w:val="none"/>
        </w:rPr>
        <w:t xml:space="preserve">In connection with </w:t>
      </w:r>
      <w:r>
        <w:rPr>
          <w:b w:val="0"/>
          <w:u w:val="none"/>
        </w:rPr>
        <w:t>any</w:t>
      </w:r>
      <w:r w:rsidRPr="004074A8">
        <w:rPr>
          <w:b w:val="0"/>
          <w:u w:val="none"/>
        </w:rPr>
        <w:t xml:space="preserve"> application</w:t>
      </w:r>
      <w:r>
        <w:rPr>
          <w:b w:val="0"/>
          <w:u w:val="none"/>
        </w:rPr>
        <w:t xml:space="preserve"> you submit or inquiry you make to an insurance agent on our platform</w:t>
      </w:r>
      <w:r w:rsidRPr="004074A8">
        <w:rPr>
          <w:b w:val="0"/>
          <w:u w:val="none"/>
        </w:rPr>
        <w:t xml:space="preserve">, </w:t>
      </w:r>
      <w:r>
        <w:rPr>
          <w:b w:val="0"/>
          <w:u w:val="none"/>
        </w:rPr>
        <w:t>the insurance agent (or others acting through or on behalf of such agent)</w:t>
      </w:r>
      <w:r w:rsidRPr="004074A8">
        <w:rPr>
          <w:b w:val="0"/>
          <w:u w:val="none"/>
        </w:rPr>
        <w:t xml:space="preserve"> may review your credit report or obtain o</w:t>
      </w:r>
      <w:bookmarkStart w:id="3" w:name="_GoBack"/>
      <w:bookmarkEnd w:id="3"/>
      <w:r w:rsidRPr="004074A8">
        <w:rPr>
          <w:b w:val="0"/>
          <w:u w:val="none"/>
        </w:rPr>
        <w:t xml:space="preserve">r use a credit-based insurance score based on the information contained in that credit report. </w:t>
      </w:r>
      <w:r>
        <w:rPr>
          <w:b w:val="0"/>
          <w:u w:val="none"/>
        </w:rPr>
        <w:t>Such parties</w:t>
      </w:r>
      <w:r w:rsidRPr="004074A8">
        <w:rPr>
          <w:b w:val="0"/>
          <w:u w:val="none"/>
        </w:rPr>
        <w:t xml:space="preserve"> may use a third-party in connection with the development of your insurance score. </w:t>
      </w:r>
      <w:r>
        <w:rPr>
          <w:b w:val="0"/>
          <w:u w:val="none"/>
        </w:rPr>
        <w:t>The insurance agents</w:t>
      </w:r>
      <w:r w:rsidRPr="004074A8">
        <w:rPr>
          <w:b w:val="0"/>
          <w:u w:val="none"/>
        </w:rPr>
        <w:t xml:space="preserve"> use this information to predict the probability of future losses and to help rate your insurance policy. By more accurately anticipating claims, </w:t>
      </w:r>
      <w:r>
        <w:rPr>
          <w:b w:val="0"/>
          <w:u w:val="none"/>
        </w:rPr>
        <w:t>they</w:t>
      </w:r>
      <w:r w:rsidRPr="004074A8">
        <w:rPr>
          <w:b w:val="0"/>
          <w:u w:val="none"/>
        </w:rPr>
        <w:t xml:space="preserve"> can better control risk, enabling </w:t>
      </w:r>
      <w:r>
        <w:rPr>
          <w:b w:val="0"/>
          <w:u w:val="none"/>
        </w:rPr>
        <w:t>them</w:t>
      </w:r>
      <w:r w:rsidRPr="004074A8">
        <w:rPr>
          <w:b w:val="0"/>
          <w:u w:val="none"/>
        </w:rPr>
        <w:t xml:space="preserve"> to offer insurance coverage to </w:t>
      </w:r>
      <w:r>
        <w:rPr>
          <w:b w:val="0"/>
          <w:u w:val="none"/>
        </w:rPr>
        <w:t>their</w:t>
      </w:r>
      <w:r w:rsidRPr="004074A8">
        <w:rPr>
          <w:b w:val="0"/>
          <w:u w:val="none"/>
        </w:rPr>
        <w:t xml:space="preserve"> policy holders at a more competitive cost. A statement explaining how </w:t>
      </w:r>
      <w:r>
        <w:rPr>
          <w:b w:val="0"/>
          <w:u w:val="none"/>
        </w:rPr>
        <w:t>each insurance agent and their respective agencies</w:t>
      </w:r>
      <w:r w:rsidRPr="004074A8">
        <w:rPr>
          <w:b w:val="0"/>
          <w:u w:val="none"/>
        </w:rPr>
        <w:t xml:space="preserve"> use insurance scores </w:t>
      </w:r>
      <w:r>
        <w:rPr>
          <w:b w:val="0"/>
          <w:u w:val="none"/>
        </w:rPr>
        <w:t>may</w:t>
      </w:r>
      <w:r w:rsidRPr="004074A8">
        <w:rPr>
          <w:b w:val="0"/>
          <w:u w:val="none"/>
        </w:rPr>
        <w:t xml:space="preserve"> </w:t>
      </w:r>
      <w:r w:rsidR="00957DE4">
        <w:rPr>
          <w:b w:val="0"/>
          <w:u w:val="none"/>
        </w:rPr>
        <w:t xml:space="preserve">be </w:t>
      </w:r>
      <w:r w:rsidRPr="004074A8">
        <w:rPr>
          <w:b w:val="0"/>
          <w:u w:val="none"/>
        </w:rPr>
        <w:t>available upon your request.</w:t>
      </w:r>
    </w:p>
    <w:p w14:paraId="6F865A94" w14:textId="77777777" w:rsidR="004074A8" w:rsidRDefault="004074A8" w:rsidP="002C274F">
      <w:pPr>
        <w:pStyle w:val="MemoTitle"/>
        <w:jc w:val="both"/>
      </w:pPr>
    </w:p>
    <w:p w14:paraId="26FFEA17" w14:textId="5065E170" w:rsidR="006602B4" w:rsidRDefault="000B274F" w:rsidP="002C274F">
      <w:pPr>
        <w:pStyle w:val="MemoTitle"/>
        <w:jc w:val="both"/>
      </w:pPr>
      <w:r>
        <w:t>Linking to the Website and Social Media Features</w:t>
      </w:r>
    </w:p>
    <w:p w14:paraId="42C42C67" w14:textId="53CC73FB" w:rsidR="006602B4" w:rsidRDefault="000B274F" w:rsidP="002C274F">
      <w:pPr>
        <w:pStyle w:val="Bodyclause"/>
        <w:jc w:val="both"/>
      </w:pPr>
      <w:r>
        <w:t>You may link to our homepage, provided you do so in a way that is fair and legal and does not damage our reputation or take advantage of it, but you must not establish a link in such a way as to suggest any form of association, appro</w:t>
      </w:r>
      <w:r w:rsidR="00173349">
        <w:t xml:space="preserve">val or endorsement on our part </w:t>
      </w:r>
      <w:r>
        <w:t xml:space="preserve">without our express written consent. </w:t>
      </w:r>
    </w:p>
    <w:p w14:paraId="7AE84029" w14:textId="77777777" w:rsidR="006602B4" w:rsidRDefault="000B274F" w:rsidP="002C274F">
      <w:pPr>
        <w:pStyle w:val="Bodyclause"/>
        <w:jc w:val="both"/>
      </w:pPr>
      <w:r>
        <w:lastRenderedPageBreak/>
        <w:t>This Website may provide certain social media features that enable you to:</w:t>
      </w:r>
    </w:p>
    <w:p w14:paraId="3AF24F71" w14:textId="77777777" w:rsidR="006602B4" w:rsidRDefault="000B274F" w:rsidP="002C274F">
      <w:pPr>
        <w:pStyle w:val="Bullet1"/>
        <w:jc w:val="both"/>
      </w:pPr>
      <w:r>
        <w:t>Link from your own or certain third-party websites to certain content on this Website.</w:t>
      </w:r>
    </w:p>
    <w:p w14:paraId="7CDE8747" w14:textId="77777777" w:rsidR="006602B4" w:rsidRDefault="000B274F" w:rsidP="002C274F">
      <w:pPr>
        <w:pStyle w:val="Bullet1"/>
        <w:jc w:val="both"/>
      </w:pPr>
      <w:r>
        <w:t>Send e-mails or other communications with certain content, or links to certain content, on this Website.</w:t>
      </w:r>
    </w:p>
    <w:p w14:paraId="7FF897D7" w14:textId="77777777" w:rsidR="006602B4" w:rsidRDefault="000B274F" w:rsidP="002C274F">
      <w:pPr>
        <w:pStyle w:val="Bullet1"/>
        <w:jc w:val="both"/>
      </w:pPr>
      <w:r>
        <w:t>Cause limited portions of content on this Website to be displayed or appear to be displayed on your own or certain third-party websites.</w:t>
      </w:r>
    </w:p>
    <w:p w14:paraId="7EE6066B" w14:textId="71323375" w:rsidR="006602B4" w:rsidRDefault="000B274F" w:rsidP="002C274F">
      <w:pPr>
        <w:pStyle w:val="Bodyclause"/>
        <w:jc w:val="both"/>
      </w:pPr>
      <w:r>
        <w:t>You may use these features sol</w:t>
      </w:r>
      <w:r w:rsidR="00173349">
        <w:t>ely as they are provided by us and</w:t>
      </w:r>
      <w:r>
        <w:t xml:space="preserve"> solely with respect to the content they are displayed with</w:t>
      </w:r>
      <w:r w:rsidR="00173349">
        <w:t xml:space="preserve"> </w:t>
      </w:r>
      <w:r>
        <w:t>and otherwise in accordance with any additional terms and conditions we provid</w:t>
      </w:r>
      <w:r w:rsidR="00173349">
        <w:t>e with respect to such features</w:t>
      </w:r>
      <w:r>
        <w:t>. Subject to the foregoing, you must not:</w:t>
      </w:r>
    </w:p>
    <w:p w14:paraId="599125B0" w14:textId="77777777" w:rsidR="006602B4" w:rsidRDefault="000B274F" w:rsidP="002C274F">
      <w:pPr>
        <w:pStyle w:val="Bullet1"/>
        <w:jc w:val="both"/>
      </w:pPr>
      <w:r>
        <w:t>Establish a link from any website that is not owned by you.</w:t>
      </w:r>
    </w:p>
    <w:p w14:paraId="305FC3A7" w14:textId="77777777" w:rsidR="006602B4" w:rsidRDefault="000B274F" w:rsidP="002C274F">
      <w:pPr>
        <w:pStyle w:val="Bullet1"/>
        <w:jc w:val="both"/>
      </w:pPr>
      <w:r>
        <w:t>Cause the Website or portions of it to be displayed, or appear to be displayed by, for example, framing, deep linking or in-line linking, on any other site.</w:t>
      </w:r>
    </w:p>
    <w:p w14:paraId="64E1BB07" w14:textId="77777777" w:rsidR="006602B4" w:rsidRDefault="000B274F" w:rsidP="002C274F">
      <w:pPr>
        <w:pStyle w:val="Bullet1"/>
        <w:jc w:val="both"/>
      </w:pPr>
      <w:r>
        <w:t>Link to any part of the Website other than the homepage.</w:t>
      </w:r>
    </w:p>
    <w:p w14:paraId="42D0E1D2" w14:textId="77777777" w:rsidR="006602B4" w:rsidRDefault="000B274F" w:rsidP="002C274F">
      <w:pPr>
        <w:pStyle w:val="Bullet1"/>
        <w:jc w:val="both"/>
      </w:pPr>
      <w:r>
        <w:t>Otherwise take any action with respect to the materials on this Website that is inconsistent with any other provision of these Terms of Use.</w:t>
      </w:r>
    </w:p>
    <w:p w14:paraId="62740CCE" w14:textId="4080A18A" w:rsidR="006602B4" w:rsidRDefault="000B274F" w:rsidP="002C274F">
      <w:pPr>
        <w:pStyle w:val="Bodyclause"/>
        <w:jc w:val="both"/>
      </w:pPr>
      <w:r>
        <w:t>The website from which you are linking, or on which you make certain content accessible, must c</w:t>
      </w:r>
      <w:r w:rsidR="00173349">
        <w:t>omply in all respects with the content s</w:t>
      </w:r>
      <w:r>
        <w:t>tandard</w:t>
      </w:r>
      <w:r w:rsidR="00173349">
        <w:t>s set out in these Terms of Use</w:t>
      </w:r>
      <w:r>
        <w:t>.</w:t>
      </w:r>
    </w:p>
    <w:p w14:paraId="191C1AAC" w14:textId="77777777" w:rsidR="006602B4" w:rsidRDefault="000B274F" w:rsidP="002C274F">
      <w:pPr>
        <w:pStyle w:val="Bodyclause"/>
        <w:jc w:val="both"/>
      </w:pPr>
      <w:r>
        <w:t>You agree to cooperate with us in causing any unauthorized framing or linking immediately to cease. We reserve the right to withdraw linking permission without notice.</w:t>
      </w:r>
    </w:p>
    <w:p w14:paraId="6637F82C" w14:textId="77777777" w:rsidR="006602B4" w:rsidRDefault="000B274F" w:rsidP="002C274F">
      <w:pPr>
        <w:pStyle w:val="Bodyclause"/>
        <w:jc w:val="both"/>
      </w:pPr>
      <w:r>
        <w:t xml:space="preserve">We may disable all or any social media features and any links at any time without notice in our discretion. </w:t>
      </w:r>
    </w:p>
    <w:p w14:paraId="0C3898F6" w14:textId="77777777" w:rsidR="006602B4" w:rsidRDefault="000B274F" w:rsidP="002C274F">
      <w:pPr>
        <w:pStyle w:val="MemoTitle"/>
        <w:jc w:val="both"/>
      </w:pPr>
      <w:r>
        <w:t>Links from the Website</w:t>
      </w:r>
    </w:p>
    <w:p w14:paraId="7250DB33" w14:textId="75E41053" w:rsidR="006602B4" w:rsidRDefault="000B274F" w:rsidP="002C274F">
      <w:pPr>
        <w:pStyle w:val="Bodyclause"/>
        <w:jc w:val="both"/>
      </w:pPr>
      <w:r>
        <w:t xml:space="preserve">If the Website contains links to other sites and resources provided by third parties, these links are provided for your convenience only. This includes links contained in advertisements, including banner advertisements and sponsored links. We have no control over the contents of those sites or </w:t>
      </w:r>
      <w:proofErr w:type="gramStart"/>
      <w:r>
        <w:t>resources, and</w:t>
      </w:r>
      <w:proofErr w:type="gramEnd"/>
      <w:r>
        <w:t xml:space="preserve"> accept no responsibility for them or for any loss or damage that may arise from your use of them. If you de</w:t>
      </w:r>
      <w:r w:rsidR="00431233">
        <w:t xml:space="preserve">cide to access any of </w:t>
      </w:r>
      <w:r w:rsidR="00431233">
        <w:lastRenderedPageBreak/>
        <w:t>the third-</w:t>
      </w:r>
      <w:r>
        <w:t>party websites linked to this Website, you do so entirely at your own risk and subject to the terms and conditions of use for such websites.</w:t>
      </w:r>
    </w:p>
    <w:p w14:paraId="782C9D60" w14:textId="77777777" w:rsidR="00111F28" w:rsidRDefault="00111F28" w:rsidP="002C274F">
      <w:pPr>
        <w:pStyle w:val="MemoTitle"/>
        <w:jc w:val="both"/>
      </w:pPr>
    </w:p>
    <w:p w14:paraId="22F61875" w14:textId="5F41BE41" w:rsidR="006602B4" w:rsidRDefault="000B274F" w:rsidP="002C274F">
      <w:pPr>
        <w:pStyle w:val="MemoTitle"/>
        <w:jc w:val="both"/>
      </w:pPr>
      <w:r>
        <w:t>Geographic Restrictions</w:t>
      </w:r>
    </w:p>
    <w:p w14:paraId="56150DC1" w14:textId="3E21FDED" w:rsidR="006602B4" w:rsidRDefault="000B274F" w:rsidP="002C274F">
      <w:pPr>
        <w:pStyle w:val="Bodyclause"/>
        <w:jc w:val="both"/>
      </w:pPr>
      <w:r>
        <w:t>The owner of the Website i</w:t>
      </w:r>
      <w:r w:rsidR="00431233">
        <w:t>s based in the state of Oklahoma</w:t>
      </w:r>
      <w:r>
        <w:t xml:space="preserve"> in the United States. We provide this Website for use only by persons located in the United States. We make no claims that the Website or any of its content is accessible or appropriate outside of the United States. Access to the Website may not be legal by certain persons or in certain countries. If you access the Website from outside the United States, you do so on your own initiative and are responsible for compliance with local laws.</w:t>
      </w:r>
    </w:p>
    <w:p w14:paraId="548B2AB9" w14:textId="7CE34106" w:rsidR="00431233" w:rsidRDefault="00431233" w:rsidP="002C274F">
      <w:pPr>
        <w:pStyle w:val="MemoTitle"/>
        <w:jc w:val="both"/>
      </w:pPr>
    </w:p>
    <w:p w14:paraId="35428841" w14:textId="77777777" w:rsidR="0089735F" w:rsidRDefault="0089735F" w:rsidP="002C274F">
      <w:pPr>
        <w:pStyle w:val="MemoTitle"/>
        <w:jc w:val="both"/>
      </w:pPr>
    </w:p>
    <w:p w14:paraId="00BD895F" w14:textId="223B35C9" w:rsidR="006602B4" w:rsidRDefault="000B274F" w:rsidP="002C274F">
      <w:pPr>
        <w:pStyle w:val="MemoTitle"/>
        <w:jc w:val="both"/>
      </w:pPr>
      <w:r>
        <w:t>Disclaimer of Warranties</w:t>
      </w:r>
    </w:p>
    <w:p w14:paraId="024BB657" w14:textId="77777777" w:rsidR="006602B4" w:rsidRDefault="000B274F" w:rsidP="002C274F">
      <w:pPr>
        <w:pStyle w:val="Bodyclause"/>
        <w:jc w:val="both"/>
      </w:pPr>
      <w:r>
        <w:t>You understand that we cannot and do not guarantee or warrant that files available for downloading from the internet or the Website will be free of viruses or other destructive code. You are responsible for implementing sufficient procedures and checkpoints to satisfy your particular requirements for anti-virus protection and accuracy of data input and output, and for maintaining a means external to our site for any reconstruction of any lost data. WE WILL NOT BE LIABLE FOR ANY LOSS OR DAMAGE CAUSED BY A DISTRIBUTED DENIAL-OF-SERVICE ATTACK, VIRUSES OR OTHER TECHNOLOGICALLY HARMFUL MATERIAL THAT MAY INFECT YOUR COMPUTER EQUIPMENT, COMPUTER PROGRAMS, DATA OR OTHER PROPRIETARY MATERIAL DUE TO YOUR USE OF THE WEBSITE OR ANY SERVICES OR ITEMS OBTAINED THROUGH THE WEBSITE OR TO YOUR DOWNLOADING OF ANY MATERIAL POSTED ON IT, OR ON ANY WEBSITE LINKED TO IT.</w:t>
      </w:r>
    </w:p>
    <w:p w14:paraId="2D9EDD42" w14:textId="77777777" w:rsidR="006602B4" w:rsidRDefault="000B274F" w:rsidP="002C274F">
      <w:pPr>
        <w:pStyle w:val="Bodyclause"/>
        <w:jc w:val="both"/>
      </w:pPr>
      <w:r>
        <w:t xml:space="preserve">YOUR USE OF THE WEBSITE, ITS CONTENT AND ANY SERVICES OR ITEMS OBTAINED THROUGH THE WEBSITE IS AT YOUR OWN RISK. THE WEBSITE, ITS CONTENT AND ANY SERVICES OR ITEMS OBTAINED THROUGH THE WEBSITE ARE PROVIDED ON AN "AS IS" AND "AS AVAILABLE" BASIS, WITHOUT ANY WARRANTIES OF ANY KIND, EITHER EXPRESS OR IMPLIED. NEITHER THE COMPANY NOR ANY PERSON ASSOCIATED WITH THE COMPANY MAKES ANY WARRANTY OR REPRESENTATION WITH RESPECT TO THE COMPLETENESS, SECURITY, RELIABILITY, QUALITY, ACCURACY OR AVAILABILITY OF THE WEBSITE. WITHOUT LIMITING THE FOREGOING, NEITHER THE COMPANY NOR ANYONE ASSOCIATED WITH THE COMPANY REPRESENTS OR WARRANTS THAT THE WEBSITE, ITS CONTENT OR ANY SERVICES OR ITEMS OBTAINED THROUGH THE WEBSITE WILL BE ACCURATE, RELIABLE, ERROR-FREE OR UNINTERRUPTED, THAT DEFECTS </w:t>
      </w:r>
      <w:r>
        <w:lastRenderedPageBreak/>
        <w:t xml:space="preserve">WILL BE CORRECTED, THAT OUR SITE OR THE SERVER THAT MAKES IT AVAILABLE ARE FREE OF VIRUSES OR OTHER HARMFUL COMPONENTS OR THAT THE WEBSITE OR ANY SERVICES OR ITEMS OBTAINED THROUGH THE WEBSITE WILL OTHERWISE MEET YOUR NEEDS OR EXPECTATIONS. </w:t>
      </w:r>
    </w:p>
    <w:p w14:paraId="429AEE0D" w14:textId="1C4BC825" w:rsidR="006602B4" w:rsidRDefault="000B274F" w:rsidP="002C274F">
      <w:pPr>
        <w:pStyle w:val="Bodyclause"/>
        <w:jc w:val="both"/>
      </w:pPr>
      <w:r>
        <w:t>THE COMPANY HEREBY DISCLAIMS ALL WARRANTIES OF ANY KIND, WHETHER EXPRESS OR IMPLIED, STATUTORY OR OTHERWISE, INCLUDING BUT NOT LIMITED TO ANY WARRANTIES OF MERCHANTABILITY, NON-INFRINGEMENT AND FITNESS FOR PARTICULAR PURPOSE.</w:t>
      </w:r>
      <w:r w:rsidR="00431233">
        <w:t xml:space="preserve">  FURTHER, WITHOUT LIMITING THE GENERALITY OF THE FOREGOING, THE COMPANY MAKES NO REPRESENTATION OR WARRANTY THAT THE SERVICES OFFERED THROUGH THE WEBSITE COMPLIES WITH YOUR STATE’S (OR FEDERAL) FREEDOM OF INFORMATION ACT STATUTES (OR STATUTES SIMILAR IN PURPOSE AND FUNCTION). </w:t>
      </w:r>
    </w:p>
    <w:p w14:paraId="4CAB3556" w14:textId="77777777" w:rsidR="006602B4" w:rsidRDefault="000B274F" w:rsidP="002C274F">
      <w:pPr>
        <w:pStyle w:val="Bodyclause"/>
        <w:jc w:val="both"/>
      </w:pPr>
      <w:r>
        <w:t>THE FOREGOING DOES NOT AFFECT ANY WARRANTIES WHICH CANNOT BE EXCLUDED OR LIMITED UNDER APPLICABLE LAW.</w:t>
      </w:r>
    </w:p>
    <w:p w14:paraId="5F2A06D9" w14:textId="77777777" w:rsidR="006602B4" w:rsidRDefault="000B274F" w:rsidP="002C274F">
      <w:pPr>
        <w:pStyle w:val="MemoTitle"/>
        <w:jc w:val="both"/>
      </w:pPr>
      <w:r>
        <w:t>Limitation on Liability</w:t>
      </w:r>
    </w:p>
    <w:p w14:paraId="6A558E2B" w14:textId="77777777" w:rsidR="006602B4" w:rsidRDefault="000B274F" w:rsidP="002C274F">
      <w:pPr>
        <w:pStyle w:val="Bodyclause"/>
        <w:jc w:val="both"/>
      </w:pPr>
      <w:r>
        <w:t>IN NO EVENT WILL THE COMPANY, ITS AFFILIATES OR THEIR LICENSORS, SERVICE PROVIDERS, EMPLOYEES, AGENTS, OFFICERS OR DIRECTORS BE LIABLE FOR DAMAGES OF ANY KIND, UNDER ANY LEGAL THEORY, ARISING OUT OF OR IN CONNECTION WITH YOUR USE, OR INABILITY TO USE, THE WEBSITE, ANY WEBSITES LINKED TO IT, ANY CONTENT ON THE WEBSITE OR SUCH OTHER WEBSITES OR ANY SERVICES OR ITEMS OBTAINED THROUGH THE WEBSITE OR SUCH OTHER WEBSITES, INCLUDING ANY DIRECT, INDIRECT, SPECIAL, INCIDENTAL, CONSEQUENTIAL OR PUNITIVE DAMAGES, INCLUDING 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w:t>
      </w:r>
    </w:p>
    <w:p w14:paraId="6F3BF191" w14:textId="4783EE96" w:rsidR="006602B4" w:rsidRDefault="000B274F" w:rsidP="002C274F">
      <w:pPr>
        <w:pStyle w:val="Bodyclause"/>
        <w:jc w:val="both"/>
      </w:pPr>
      <w:r>
        <w:t>THE FOREGOING DOES NOT AFFECT ANY LIABILITY WHICH CANNOT BE EXCLUDED OR LIMITED UNDER APPLICABLE LAW.</w:t>
      </w:r>
    </w:p>
    <w:p w14:paraId="44B93941" w14:textId="5A94AEB0" w:rsidR="00621E3C" w:rsidRDefault="00324920" w:rsidP="00324920">
      <w:pPr>
        <w:pStyle w:val="Heading1"/>
        <w:numPr>
          <w:ilvl w:val="0"/>
          <w:numId w:val="0"/>
        </w:numPr>
        <w:jc w:val="both"/>
        <w:rPr>
          <w:b w:val="0"/>
        </w:rPr>
      </w:pPr>
      <w:r>
        <w:tab/>
      </w:r>
      <w:r>
        <w:rPr>
          <w:b w:val="0"/>
        </w:rPr>
        <w:t xml:space="preserve">THE COMPANY HEREBY STRONGLY ADVISES EACH USER TO CONSULT WITH TECHNOLOGY PROFESSIONALS TO ENSURE THE PURPOSES FOR WHICH THE USERS ARE ACCESSING THE WEBSITE AND ITS SERVICES ARE ADEQUATELY PROTECTED FROM CYBER ATTACKS.  FURTHER, THE </w:t>
      </w:r>
      <w:r>
        <w:rPr>
          <w:b w:val="0"/>
        </w:rPr>
        <w:lastRenderedPageBreak/>
        <w:t>COMPANY HEREBY SUGGESTS ALL USERS TO MAINTAIN SUFFICIENT CYBER-INSURANCE COVERAGE TO PROTECT ITS INFORMATION AND USER CONTRIBUTIONS.  EACH USER ACKNOWLEDGES THAT THE COMPANY WILL USE COMMERCIALLY REASONABLE EFFORTS TO PROTECT USER DAT</w:t>
      </w:r>
      <w:r w:rsidR="00897EBE">
        <w:rPr>
          <w:b w:val="0"/>
        </w:rPr>
        <w:t xml:space="preserve">A, BUT EACH USER’S SITUATION IS UNIQUE AND SHOULD CONSULT WITH TECHNOLOGY ADVISORS TO ENSURE THE MOST SUITABLE PROTECTIVE MEASURES. </w:t>
      </w:r>
    </w:p>
    <w:p w14:paraId="4FF34ABE" w14:textId="77777777" w:rsidR="0076418C" w:rsidRDefault="0076418C" w:rsidP="002C274F">
      <w:pPr>
        <w:pStyle w:val="MemoTitle"/>
        <w:jc w:val="both"/>
        <w:rPr>
          <w:rFonts w:ascii="Times New Roman" w:hAnsi="Times New Roman"/>
          <w:b w:val="0"/>
          <w:smallCaps/>
          <w:kern w:val="28"/>
          <w:u w:val="none"/>
        </w:rPr>
      </w:pPr>
    </w:p>
    <w:p w14:paraId="69AF41BB" w14:textId="68138572" w:rsidR="006602B4" w:rsidRDefault="000B274F" w:rsidP="002C274F">
      <w:pPr>
        <w:pStyle w:val="MemoTitle"/>
        <w:jc w:val="both"/>
      </w:pPr>
      <w:r>
        <w:t>Indemnification</w:t>
      </w:r>
    </w:p>
    <w:p w14:paraId="03799F18" w14:textId="77777777" w:rsidR="006602B4" w:rsidRDefault="000B274F" w:rsidP="002C274F">
      <w:pPr>
        <w:pStyle w:val="Bodyclause"/>
        <w:jc w:val="both"/>
      </w:pPr>
      <w:r>
        <w:t>You agree to defend, indemnify and hold harmless the Company,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Website, including, but not limited to, your User Contributions, any use of the Website's content, services and products other than as expressly authorized in these Terms of Use or your use of any information obtained from the Website.</w:t>
      </w:r>
    </w:p>
    <w:p w14:paraId="6BD90E5E" w14:textId="77777777" w:rsidR="006602B4" w:rsidRDefault="000B274F" w:rsidP="002C274F">
      <w:pPr>
        <w:pStyle w:val="MemoTitle"/>
        <w:jc w:val="both"/>
      </w:pPr>
      <w:r>
        <w:t>Governing Law and Jurisdiction</w:t>
      </w:r>
    </w:p>
    <w:p w14:paraId="01092443" w14:textId="49BC357E" w:rsidR="006602B4" w:rsidRDefault="000B274F" w:rsidP="002C274F">
      <w:pPr>
        <w:pStyle w:val="Bodyclause"/>
        <w:jc w:val="both"/>
      </w:pPr>
      <w:r>
        <w:t xml:space="preserve">All matters relating to the Website and these Terms of Use and any dispute or claim arising therefrom or related thereto (in each case, including non-contractual disputes or claims), shall be governed by and construed in accordance with the internal laws </w:t>
      </w:r>
      <w:r w:rsidR="00897EBE">
        <w:t>of the State of Oklahoma</w:t>
      </w:r>
      <w:r>
        <w:t xml:space="preserve"> without giving effect to any choice or conflict of law provision or</w:t>
      </w:r>
      <w:r w:rsidR="00897EBE">
        <w:t xml:space="preserve"> rule (whether of the State of Oklahoma </w:t>
      </w:r>
      <w:r>
        <w:t>or any other jurisdiction).</w:t>
      </w:r>
    </w:p>
    <w:p w14:paraId="56C0D869" w14:textId="4080DD87" w:rsidR="006602B4" w:rsidRDefault="000B274F" w:rsidP="002C274F">
      <w:pPr>
        <w:pStyle w:val="Bodyclause"/>
        <w:jc w:val="both"/>
      </w:pPr>
      <w:r>
        <w:t xml:space="preserve">Any legal suit, action or proceeding arising out of, or related to, these Terms of Use or the Website shall be instituted exclusively in the federal courts of the United States or the courts of the State of </w:t>
      </w:r>
      <w:r w:rsidR="00897EBE">
        <w:t xml:space="preserve">Oklahoma </w:t>
      </w:r>
      <w:r>
        <w:t xml:space="preserve">in each case located in the City of </w:t>
      </w:r>
      <w:r w:rsidR="00897EBE">
        <w:t>Oklahoma City</w:t>
      </w:r>
      <w:r>
        <w:t xml:space="preserve"> a</w:t>
      </w:r>
      <w:r w:rsidR="00897EBE">
        <w:t>nd County of Oklahoma,</w:t>
      </w:r>
      <w:r>
        <w:t xml:space="preserve"> although we retain the right to bring any suit, action or proceeding against you for breach of these Terms of Use in your country of residenc</w:t>
      </w:r>
      <w:r w:rsidR="00897EBE">
        <w:t>e or any other relevant country</w:t>
      </w:r>
      <w:r>
        <w:t>. You waive any and all objections to the exercise of jurisdiction over you by such courts and to venue in such courts.</w:t>
      </w:r>
    </w:p>
    <w:p w14:paraId="3F3B0538" w14:textId="2FDBBC51" w:rsidR="006602B4" w:rsidRDefault="000B274F" w:rsidP="002C274F">
      <w:pPr>
        <w:pStyle w:val="MemoTitle"/>
        <w:jc w:val="both"/>
      </w:pPr>
      <w:r>
        <w:t>Arbitration</w:t>
      </w:r>
    </w:p>
    <w:p w14:paraId="564408D0" w14:textId="4588BB3E" w:rsidR="006602B4" w:rsidRDefault="00210772" w:rsidP="002C274F">
      <w:pPr>
        <w:pStyle w:val="Bodyclause"/>
        <w:jc w:val="both"/>
      </w:pPr>
      <w:r>
        <w:t xml:space="preserve">At Company's </w:t>
      </w:r>
      <w:r w:rsidR="000B274F">
        <w:t>sole discretion, it may require You to submit any disputes arising from the use of these Terms of Use or the Website, including disputes arising from or concerning their interpretation, violation, invalidity, non-performance, or termination, to final and binding arbitration under the Rules of Arbitration of the American Arbitration Assoc</w:t>
      </w:r>
      <w:r>
        <w:t>iation applying Oklahoma law.</w:t>
      </w:r>
    </w:p>
    <w:p w14:paraId="0B12FABE" w14:textId="11193C6C" w:rsidR="006602B4" w:rsidRDefault="000B274F" w:rsidP="002C274F">
      <w:pPr>
        <w:pStyle w:val="MemoTitle"/>
        <w:jc w:val="both"/>
      </w:pPr>
      <w:r>
        <w:t>Limitation on Time to File Claims</w:t>
      </w:r>
    </w:p>
    <w:p w14:paraId="722A0311" w14:textId="0DD091A4" w:rsidR="006602B4" w:rsidRDefault="000B274F" w:rsidP="002C274F">
      <w:pPr>
        <w:pStyle w:val="Bodyclause"/>
        <w:jc w:val="both"/>
      </w:pPr>
      <w:r>
        <w:lastRenderedPageBreak/>
        <w:t>ANY CAUSE OF ACTION OR CLAIM YOU MAY HAVE ARISING OUT OF OR RELATING TO THESE TERMS OF USE OR THE WEBSITE MUST BE COMMENCED WITHIN ONE (1) YEAR AFTER THE CAUSE OF ACTION ACCRUES, OTHERWISE, SUCH CAUSE OF ACTION O</w:t>
      </w:r>
      <w:r w:rsidR="00210772">
        <w:t xml:space="preserve">R CLAIM IS PERMANENTLY BARRED. </w:t>
      </w:r>
    </w:p>
    <w:p w14:paraId="50C49E48" w14:textId="77777777" w:rsidR="006602B4" w:rsidRDefault="000B274F" w:rsidP="002C274F">
      <w:pPr>
        <w:pStyle w:val="MemoTitle"/>
        <w:jc w:val="both"/>
      </w:pPr>
      <w:r>
        <w:t>Waiver and Severability</w:t>
      </w:r>
    </w:p>
    <w:p w14:paraId="21F91AC8" w14:textId="77777777" w:rsidR="006602B4" w:rsidRDefault="000B274F" w:rsidP="002C274F">
      <w:pPr>
        <w:pStyle w:val="Bodyclause"/>
        <w:jc w:val="both"/>
      </w:pPr>
      <w:r>
        <w:t>No waiver of by the Company of any term or condition set forth in these Terms of Use shall be deemed a further or continuing waiver of such term or condition or a waiver of any other term or condition, and any failure of the Company to assert a right or provision under these Terms of Use shall not constitute a waiver of such right or provision.</w:t>
      </w:r>
    </w:p>
    <w:p w14:paraId="6C853056" w14:textId="77777777" w:rsidR="006602B4" w:rsidRDefault="000B274F" w:rsidP="002C274F">
      <w:pPr>
        <w:pStyle w:val="Bodyclause"/>
        <w:jc w:val="both"/>
      </w:pPr>
      <w: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 </w:t>
      </w:r>
    </w:p>
    <w:p w14:paraId="4C9C5099" w14:textId="77777777" w:rsidR="006602B4" w:rsidRDefault="000B274F" w:rsidP="002C274F">
      <w:pPr>
        <w:pStyle w:val="MemoTitle"/>
        <w:jc w:val="both"/>
      </w:pPr>
      <w:r>
        <w:t>Entire Agreement</w:t>
      </w:r>
    </w:p>
    <w:p w14:paraId="23CCD314" w14:textId="3CD7B5F6" w:rsidR="006602B4" w:rsidRDefault="00210772" w:rsidP="002C274F">
      <w:pPr>
        <w:pStyle w:val="Bodyclause"/>
        <w:jc w:val="both"/>
      </w:pPr>
      <w:r>
        <w:t>The Terms of Use and</w:t>
      </w:r>
      <w:r w:rsidR="000B274F">
        <w:t xml:space="preserve"> our Privacy Policy constitute the sole and en</w:t>
      </w:r>
      <w:r>
        <w:t xml:space="preserve">tire agreement between you and </w:t>
      </w:r>
      <w:r w:rsidR="0089735F">
        <w:t>the Company</w:t>
      </w:r>
      <w:r>
        <w:t xml:space="preserve">, </w:t>
      </w:r>
      <w:r w:rsidR="000B274F">
        <w:t xml:space="preserve">with respect to the Website and supersede all prior and contemporaneous understandings, agreements, representations and warranties, both written and oral, with respect to the Website. </w:t>
      </w:r>
    </w:p>
    <w:p w14:paraId="03CA6369" w14:textId="0AE559EA" w:rsidR="006602B4" w:rsidRDefault="000B274F" w:rsidP="002C274F">
      <w:pPr>
        <w:pStyle w:val="MemoTitle"/>
        <w:jc w:val="both"/>
      </w:pPr>
      <w:r>
        <w:t>Your Comments and Concerns</w:t>
      </w:r>
    </w:p>
    <w:p w14:paraId="084BD679" w14:textId="6D7111A9" w:rsidR="006602B4" w:rsidRDefault="00210772" w:rsidP="002C274F">
      <w:pPr>
        <w:pStyle w:val="Bodyclause"/>
        <w:jc w:val="both"/>
      </w:pPr>
      <w:r>
        <w:t xml:space="preserve">All </w:t>
      </w:r>
      <w:r w:rsidR="000B274F">
        <w:t xml:space="preserve">feedback, comments, requests for technical support and other communications relating to the Website should be directed to: </w:t>
      </w:r>
      <w:bookmarkEnd w:id="0"/>
      <w:r w:rsidR="0076418C">
        <w:t>info@britebee.com</w:t>
      </w:r>
    </w:p>
    <w:sectPr w:rsidR="006602B4" w:rsidSect="006602B4">
      <w:footerReference w:type="default" r:id="rId7"/>
      <w:pgSz w:w="12242" w:h="15842"/>
      <w:pgMar w:top="1440" w:right="1797" w:bottom="1440" w:left="1797"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31A97" w14:textId="77777777" w:rsidR="00822E7A" w:rsidRDefault="00822E7A">
      <w:r>
        <w:separator/>
      </w:r>
    </w:p>
  </w:endnote>
  <w:endnote w:type="continuationSeparator" w:id="0">
    <w:p w14:paraId="3CF642D2" w14:textId="77777777" w:rsidR="00822E7A" w:rsidRDefault="0082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7109" w14:textId="66D2441A" w:rsidR="006602B4" w:rsidRDefault="006602B4">
    <w:pPr>
      <w:pStyle w:val="Footer"/>
      <w:jc w:val="center"/>
    </w:pPr>
    <w:r>
      <w:fldChar w:fldCharType="begin"/>
    </w:r>
    <w:r>
      <w:instrText xml:space="preserve"> PAGE \* MERGEFORMAT </w:instrText>
    </w:r>
    <w:r>
      <w:fldChar w:fldCharType="separate"/>
    </w:r>
    <w:r w:rsidR="00621E3C">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6C1D" w14:textId="77777777" w:rsidR="00822E7A" w:rsidRDefault="00822E7A">
      <w:r>
        <w:separator/>
      </w:r>
    </w:p>
  </w:footnote>
  <w:footnote w:type="continuationSeparator" w:id="0">
    <w:p w14:paraId="73A284AB" w14:textId="77777777" w:rsidR="00822E7A" w:rsidRDefault="00822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8699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D6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A46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BAE8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2E4260"/>
    <w:lvl w:ilvl="0">
      <w:start w:val="1"/>
      <w:numFmt w:val="bullet"/>
      <w:lvlText w:val=""/>
      <w:lvlJc w:val="left"/>
      <w:pPr>
        <w:tabs>
          <w:tab w:val="num" w:pos="1492"/>
        </w:tabs>
        <w:ind w:left="1492" w:hanging="360"/>
      </w:pPr>
      <w:rPr>
        <w:rFonts w:ascii="Symbol" w:hAnsi="Symbol" w:hint="default"/>
        <w:lang w:val="en-US" w:eastAsia="en-US" w:bidi="ar-SA"/>
      </w:rPr>
    </w:lvl>
  </w:abstractNum>
  <w:abstractNum w:abstractNumId="5" w15:restartNumberingAfterBreak="0">
    <w:nsid w:val="FFFFFF81"/>
    <w:multiLevelType w:val="singleLevel"/>
    <w:tmpl w:val="51CA4540"/>
    <w:lvl w:ilvl="0">
      <w:start w:val="1"/>
      <w:numFmt w:val="bullet"/>
      <w:lvlText w:val=""/>
      <w:lvlJc w:val="left"/>
      <w:pPr>
        <w:tabs>
          <w:tab w:val="num" w:pos="1209"/>
        </w:tabs>
        <w:ind w:left="1209" w:hanging="360"/>
      </w:pPr>
      <w:rPr>
        <w:rFonts w:ascii="Symbol" w:hAnsi="Symbol" w:hint="default"/>
        <w:lang w:val="en-US" w:eastAsia="en-US" w:bidi="ar-SA"/>
      </w:rPr>
    </w:lvl>
  </w:abstractNum>
  <w:abstractNum w:abstractNumId="6" w15:restartNumberingAfterBreak="0">
    <w:nsid w:val="FFFFFF82"/>
    <w:multiLevelType w:val="singleLevel"/>
    <w:tmpl w:val="73CCF7A6"/>
    <w:lvl w:ilvl="0">
      <w:start w:val="1"/>
      <w:numFmt w:val="bullet"/>
      <w:lvlText w:val=""/>
      <w:lvlJc w:val="left"/>
      <w:pPr>
        <w:tabs>
          <w:tab w:val="num" w:pos="926"/>
        </w:tabs>
        <w:ind w:left="926" w:hanging="360"/>
      </w:pPr>
      <w:rPr>
        <w:rFonts w:ascii="Symbol" w:hAnsi="Symbol" w:hint="default"/>
        <w:lang w:val="en-US" w:eastAsia="en-US" w:bidi="ar-SA"/>
      </w:rPr>
    </w:lvl>
  </w:abstractNum>
  <w:abstractNum w:abstractNumId="7" w15:restartNumberingAfterBreak="0">
    <w:nsid w:val="FFFFFF83"/>
    <w:multiLevelType w:val="singleLevel"/>
    <w:tmpl w:val="436605B6"/>
    <w:lvl w:ilvl="0">
      <w:start w:val="1"/>
      <w:numFmt w:val="bullet"/>
      <w:lvlText w:val=""/>
      <w:lvlJc w:val="left"/>
      <w:pPr>
        <w:tabs>
          <w:tab w:val="num" w:pos="643"/>
        </w:tabs>
        <w:ind w:left="643" w:hanging="360"/>
      </w:pPr>
      <w:rPr>
        <w:rFonts w:ascii="Symbol" w:hAnsi="Symbol" w:hint="default"/>
        <w:lang w:val="en-US" w:eastAsia="en-US" w:bidi="ar-SA"/>
      </w:rPr>
    </w:lvl>
  </w:abstractNum>
  <w:abstractNum w:abstractNumId="8" w15:restartNumberingAfterBreak="0">
    <w:nsid w:val="FFFFFF88"/>
    <w:multiLevelType w:val="singleLevel"/>
    <w:tmpl w:val="653871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49C94"/>
    <w:lvl w:ilvl="0">
      <w:start w:val="1"/>
      <w:numFmt w:val="bullet"/>
      <w:lvlText w:val=""/>
      <w:lvlJc w:val="left"/>
      <w:pPr>
        <w:tabs>
          <w:tab w:val="num" w:pos="360"/>
        </w:tabs>
        <w:ind w:left="360" w:hanging="360"/>
      </w:pPr>
      <w:rPr>
        <w:rFonts w:ascii="Symbol" w:hAnsi="Symbol" w:hint="default"/>
        <w:lang w:val="en-US" w:eastAsia="en-US" w:bidi="ar-SA"/>
      </w:rPr>
    </w:lvl>
  </w:abstractNum>
  <w:abstractNum w:abstractNumId="10" w15:restartNumberingAfterBreak="0">
    <w:nsid w:val="040B4484"/>
    <w:multiLevelType w:val="multilevel"/>
    <w:tmpl w:val="FB4C5356"/>
    <w:lvl w:ilvl="0">
      <w:start w:val="1"/>
      <w:numFmt w:val="bullet"/>
      <w:lvlText w:val=""/>
      <w:lvlJc w:val="left"/>
      <w:pPr>
        <w:tabs>
          <w:tab w:val="num" w:pos="2676"/>
        </w:tabs>
        <w:ind w:left="2676"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1"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2"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14" w15:restartNumberingAfterBreak="0">
    <w:nsid w:val="13EB593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62B11FD"/>
    <w:multiLevelType w:val="multilevel"/>
    <w:tmpl w:val="8F240214"/>
    <w:lvl w:ilvl="0">
      <w:start w:val="1"/>
      <w:numFmt w:val="bullet"/>
      <w:lvlText w:val="·"/>
      <w:lvlJc w:val="left"/>
      <w:pPr>
        <w:tabs>
          <w:tab w:val="num" w:pos="2160"/>
        </w:tabs>
        <w:ind w:left="2160" w:hanging="72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6"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612FB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8" w15:restartNumberingAfterBreak="0">
    <w:nsid w:val="254C13AC"/>
    <w:multiLevelType w:val="hybridMultilevel"/>
    <w:tmpl w:val="3CF287C8"/>
    <w:lvl w:ilvl="0" w:tplc="FFFFFFFF">
      <w:start w:val="1"/>
      <w:numFmt w:val="bullet"/>
      <w:pStyle w:val="BulletList1"/>
      <w:lvlText w:val=""/>
      <w:lvlJc w:val="left"/>
      <w:pPr>
        <w:tabs>
          <w:tab w:val="num" w:pos="720"/>
        </w:tabs>
        <w:ind w:left="720" w:hanging="432"/>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66477FB"/>
    <w:multiLevelType w:val="multilevel"/>
    <w:tmpl w:val="4A3080C6"/>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0" w15:restartNumberingAfterBreak="0">
    <w:nsid w:val="29927E69"/>
    <w:multiLevelType w:val="multilevel"/>
    <w:tmpl w:val="8BCC9C08"/>
    <w:lvl w:ilvl="0">
      <w:start w:val="1"/>
      <w:numFmt w:val="bullet"/>
      <w:lvlText w:val=""/>
      <w:lvlJc w:val="left"/>
      <w:pPr>
        <w:tabs>
          <w:tab w:val="num" w:pos="1945"/>
        </w:tabs>
        <w:ind w:left="194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1"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22"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3" w15:restartNumberingAfterBreak="0">
    <w:nsid w:val="330F00E9"/>
    <w:multiLevelType w:val="multilevel"/>
    <w:tmpl w:val="030C1C3E"/>
    <w:lvl w:ilvl="0">
      <w:start w:val="1"/>
      <w:numFmt w:val="bullet"/>
      <w:lvlText w:val=""/>
      <w:lvlJc w:val="left"/>
      <w:pPr>
        <w:tabs>
          <w:tab w:val="num" w:pos="3385"/>
        </w:tabs>
        <w:ind w:left="338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4" w15:restartNumberingAfterBreak="0">
    <w:nsid w:val="33A906A8"/>
    <w:multiLevelType w:val="hybridMultilevel"/>
    <w:tmpl w:val="A6D27300"/>
    <w:lvl w:ilvl="0" w:tplc="4364C0B8">
      <w:start w:val="1"/>
      <w:numFmt w:val="bullet"/>
      <w:lvlText w:val="o"/>
      <w:lvlJc w:val="left"/>
      <w:pPr>
        <w:ind w:left="1440" w:firstLine="0"/>
      </w:pPr>
      <w:rPr>
        <w:rFonts w:ascii="Courier New" w:hAnsi="Courier New" w:cs="Courier New" w:hint="default"/>
        <w:lang w:val="en-US" w:eastAsia="en-US" w:bidi="ar-SA"/>
      </w:rPr>
    </w:lvl>
    <w:lvl w:ilvl="1" w:tplc="08090003">
      <w:start w:val="1"/>
      <w:numFmt w:val="bullet"/>
      <w:lvlText w:val="o"/>
      <w:lvlJc w:val="left"/>
      <w:pPr>
        <w:ind w:left="1800" w:hanging="360"/>
      </w:pPr>
      <w:rPr>
        <w:rFonts w:ascii="Courier New" w:hAnsi="Courier New" w:cs="Courier New" w:hint="default"/>
        <w:lang w:val="en-US" w:eastAsia="en-US" w:bidi="ar-SA"/>
      </w:rPr>
    </w:lvl>
    <w:lvl w:ilvl="2" w:tplc="08090005">
      <w:start w:val="1"/>
      <w:numFmt w:val="bullet"/>
      <w:lvlText w:val=""/>
      <w:lvlJc w:val="left"/>
      <w:pPr>
        <w:ind w:left="2520" w:hanging="360"/>
      </w:pPr>
      <w:rPr>
        <w:rFonts w:ascii="Wingdings" w:hAnsi="Wingdings" w:hint="default"/>
        <w:lang w:val="en-US" w:eastAsia="en-US" w:bidi="ar-SA"/>
      </w:rPr>
    </w:lvl>
    <w:lvl w:ilvl="3" w:tplc="08090001">
      <w:start w:val="1"/>
      <w:numFmt w:val="bullet"/>
      <w:lvlText w:val=""/>
      <w:lvlJc w:val="left"/>
      <w:pPr>
        <w:ind w:left="3240" w:hanging="360"/>
      </w:pPr>
      <w:rPr>
        <w:rFonts w:ascii="Symbol" w:hAnsi="Symbol" w:hint="default"/>
        <w:lang w:val="en-US" w:eastAsia="en-US" w:bidi="ar-SA"/>
      </w:rPr>
    </w:lvl>
    <w:lvl w:ilvl="4" w:tplc="08090003" w:tentative="1">
      <w:start w:val="1"/>
      <w:numFmt w:val="bullet"/>
      <w:lvlText w:val="o"/>
      <w:lvlJc w:val="left"/>
      <w:pPr>
        <w:ind w:left="3960" w:hanging="360"/>
      </w:pPr>
      <w:rPr>
        <w:rFonts w:ascii="Courier New" w:hAnsi="Courier New" w:cs="Courier New" w:hint="default"/>
        <w:lang w:val="en-US" w:eastAsia="en-US" w:bidi="ar-SA"/>
      </w:rPr>
    </w:lvl>
    <w:lvl w:ilvl="5" w:tplc="08090005" w:tentative="1">
      <w:start w:val="1"/>
      <w:numFmt w:val="bullet"/>
      <w:lvlText w:val=""/>
      <w:lvlJc w:val="left"/>
      <w:pPr>
        <w:ind w:left="4680" w:hanging="360"/>
      </w:pPr>
      <w:rPr>
        <w:rFonts w:ascii="Wingdings" w:hAnsi="Wingdings" w:hint="default"/>
        <w:lang w:val="en-US" w:eastAsia="en-US" w:bidi="ar-SA"/>
      </w:rPr>
    </w:lvl>
    <w:lvl w:ilvl="6" w:tplc="08090001" w:tentative="1">
      <w:start w:val="1"/>
      <w:numFmt w:val="bullet"/>
      <w:lvlText w:val=""/>
      <w:lvlJc w:val="left"/>
      <w:pPr>
        <w:ind w:left="5400" w:hanging="360"/>
      </w:pPr>
      <w:rPr>
        <w:rFonts w:ascii="Symbol" w:hAnsi="Symbol" w:hint="default"/>
        <w:lang w:val="en-US" w:eastAsia="en-US" w:bidi="ar-SA"/>
      </w:rPr>
    </w:lvl>
    <w:lvl w:ilvl="7" w:tplc="08090003" w:tentative="1">
      <w:start w:val="1"/>
      <w:numFmt w:val="bullet"/>
      <w:lvlText w:val="o"/>
      <w:lvlJc w:val="left"/>
      <w:pPr>
        <w:ind w:left="6120" w:hanging="360"/>
      </w:pPr>
      <w:rPr>
        <w:rFonts w:ascii="Courier New" w:hAnsi="Courier New" w:cs="Courier New" w:hint="default"/>
        <w:lang w:val="en-US" w:eastAsia="en-US" w:bidi="ar-SA"/>
      </w:rPr>
    </w:lvl>
    <w:lvl w:ilvl="8" w:tplc="08090005" w:tentative="1">
      <w:start w:val="1"/>
      <w:numFmt w:val="bullet"/>
      <w:lvlText w:val=""/>
      <w:lvlJc w:val="left"/>
      <w:pPr>
        <w:ind w:left="6840" w:hanging="360"/>
      </w:pPr>
      <w:rPr>
        <w:rFonts w:ascii="Wingdings" w:hAnsi="Wingdings" w:hint="default"/>
        <w:lang w:val="en-US" w:eastAsia="en-US" w:bidi="ar-SA"/>
      </w:rPr>
    </w:lvl>
  </w:abstractNum>
  <w:abstractNum w:abstractNumId="25"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6" w15:restartNumberingAfterBreak="0">
    <w:nsid w:val="344D2444"/>
    <w:multiLevelType w:val="multilevel"/>
    <w:tmpl w:val="71A89F36"/>
    <w:lvl w:ilvl="0">
      <w:start w:val="1"/>
      <w:numFmt w:val="bullet"/>
      <w:lvlText w:val=""/>
      <w:lvlJc w:val="left"/>
      <w:pPr>
        <w:tabs>
          <w:tab w:val="num" w:pos="2880"/>
        </w:tabs>
        <w:ind w:left="0" w:firstLine="21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7" w15:restartNumberingAfterBreak="0">
    <w:nsid w:val="36AB6F4A"/>
    <w:multiLevelType w:val="multilevel"/>
    <w:tmpl w:val="AB5A513A"/>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8"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08E4233"/>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0" w15:restartNumberingAfterBreak="0">
    <w:nsid w:val="435715E3"/>
    <w:multiLevelType w:val="multilevel"/>
    <w:tmpl w:val="71A89F36"/>
    <w:lvl w:ilvl="0">
      <w:start w:val="1"/>
      <w:numFmt w:val="bullet"/>
      <w:lvlText w:val=""/>
      <w:lvlJc w:val="left"/>
      <w:pPr>
        <w:tabs>
          <w:tab w:val="num" w:pos="720"/>
        </w:tabs>
        <w:ind w:left="216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1"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32" w15:restartNumberingAfterBreak="0">
    <w:nsid w:val="4A0A205E"/>
    <w:multiLevelType w:val="multilevel"/>
    <w:tmpl w:val="BF8E646E"/>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3" w15:restartNumberingAfterBreak="0">
    <w:nsid w:val="4C5E08D8"/>
    <w:multiLevelType w:val="hybridMultilevel"/>
    <w:tmpl w:val="FE3A7E66"/>
    <w:lvl w:ilvl="0" w:tplc="73365E38">
      <w:start w:val="1"/>
      <w:numFmt w:val="bullet"/>
      <w:lvlText w:val="·"/>
      <w:lvlJc w:val="left"/>
      <w:pPr>
        <w:tabs>
          <w:tab w:val="num" w:pos="720"/>
        </w:tabs>
        <w:ind w:left="720" w:firstLine="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4" w15:restartNumberingAfterBreak="0">
    <w:nsid w:val="5332751E"/>
    <w:multiLevelType w:val="multilevel"/>
    <w:tmpl w:val="8F8EA0D4"/>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5"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36"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37" w15:restartNumberingAfterBreak="0">
    <w:nsid w:val="5AD439DE"/>
    <w:multiLevelType w:val="multilevel"/>
    <w:tmpl w:val="0E623AF8"/>
    <w:lvl w:ilvl="0">
      <w:start w:val="1"/>
      <w:numFmt w:val="bullet"/>
      <w:lvlText w:val=""/>
      <w:lvlJc w:val="left"/>
      <w:pPr>
        <w:tabs>
          <w:tab w:val="num" w:pos="5040"/>
        </w:tabs>
        <w:ind w:left="504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8" w15:restartNumberingAfterBreak="0">
    <w:nsid w:val="634A5032"/>
    <w:multiLevelType w:val="multilevel"/>
    <w:tmpl w:val="5C64FE28"/>
    <w:lvl w:ilvl="0">
      <w:start w:val="1"/>
      <w:numFmt w:val="bullet"/>
      <w:lvlText w:val="·"/>
      <w:lvlJc w:val="left"/>
      <w:pPr>
        <w:tabs>
          <w:tab w:val="num" w:pos="360"/>
        </w:tabs>
        <w:ind w:left="36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9" w15:restartNumberingAfterBreak="0">
    <w:nsid w:val="64876B4F"/>
    <w:multiLevelType w:val="multilevel"/>
    <w:tmpl w:val="195AEA0A"/>
    <w:lvl w:ilvl="0">
      <w:start w:val="1"/>
      <w:numFmt w:val="bullet"/>
      <w:lvlText w:val=""/>
      <w:lvlJc w:val="left"/>
      <w:pPr>
        <w:tabs>
          <w:tab w:val="num" w:pos="2160"/>
        </w:tabs>
        <w:ind w:left="2160" w:hanging="3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0" w15:restartNumberingAfterBreak="0">
    <w:nsid w:val="65EA0C1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1"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42"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3" w15:restartNumberingAfterBreak="0">
    <w:nsid w:val="6C6B1DFB"/>
    <w:multiLevelType w:val="multilevel"/>
    <w:tmpl w:val="25E0858A"/>
    <w:lvl w:ilvl="0">
      <w:start w:val="1"/>
      <w:numFmt w:val="decimal"/>
      <w:lvlText w:val="%1."/>
      <w:lvlJc w:val="left"/>
      <w:pPr>
        <w:tabs>
          <w:tab w:val="num" w:pos="0"/>
        </w:tabs>
        <w:ind w:left="0" w:firstLine="0"/>
      </w:pPr>
      <w:rPr>
        <w:rFonts w:hint="default"/>
        <w:lang w:val="en-US" w:eastAsia="en-US" w:bidi="ar-SA"/>
      </w:rPr>
    </w:lvl>
    <w:lvl w:ilvl="1">
      <w:start w:val="1"/>
      <w:numFmt w:val="lowerLetter"/>
      <w:lvlText w:val="(%2)"/>
      <w:lvlJc w:val="left"/>
      <w:pPr>
        <w:tabs>
          <w:tab w:val="num" w:pos="720"/>
        </w:tabs>
        <w:ind w:left="0" w:firstLine="720"/>
      </w:pPr>
      <w:rPr>
        <w:rFonts w:hint="default"/>
        <w:lang w:val="en-US" w:eastAsia="en-US" w:bidi="ar-SA"/>
      </w:rPr>
    </w:lvl>
    <w:lvl w:ilvl="2">
      <w:start w:val="1"/>
      <w:numFmt w:val="lowerRoman"/>
      <w:lvlText w:val="(%3)"/>
      <w:lvlJc w:val="left"/>
      <w:pPr>
        <w:tabs>
          <w:tab w:val="num" w:pos="1440"/>
        </w:tabs>
        <w:ind w:left="2160" w:hanging="72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44" w15:restartNumberingAfterBreak="0">
    <w:nsid w:val="6EC24D07"/>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5"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7D61255"/>
    <w:multiLevelType w:val="multilevel"/>
    <w:tmpl w:val="A64C5AB6"/>
    <w:name w:val="main_list"/>
    <w:lvl w:ilvl="0">
      <w:start w:val="1"/>
      <w:numFmt w:val="upperRoman"/>
      <w:pStyle w:val="Heading1"/>
      <w:suff w:val="nothing"/>
      <w:lvlText w:val="Article %1"/>
      <w:lvlJc w:val="left"/>
      <w:pPr>
        <w:ind w:left="0" w:firstLine="0"/>
      </w:pPr>
      <w:rPr>
        <w:rFonts w:ascii="Times New Roman Bold" w:hAnsi="Times New Roman Bold" w:hint="default"/>
        <w:b/>
        <w:i w:val="0"/>
        <w:caps/>
        <w:sz w:val="24"/>
        <w:szCs w:val="24"/>
        <w:lang w:val="en-US" w:eastAsia="en-US" w:bidi="ar-SA"/>
      </w:rPr>
    </w:lvl>
    <w:lvl w:ilvl="1">
      <w:start w:val="1"/>
      <w:numFmt w:val="decimalZero"/>
      <w:pStyle w:val="Heading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Heading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Heading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Heading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47"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abstractNumId w:val="13"/>
  </w:num>
  <w:num w:numId="2">
    <w:abstractNumId w:val="45"/>
  </w:num>
  <w:num w:numId="3">
    <w:abstractNumId w:val="41"/>
  </w:num>
  <w:num w:numId="4">
    <w:abstractNumId w:val="46"/>
  </w:num>
  <w:num w:numId="5">
    <w:abstractNumId w:val="31"/>
  </w:num>
  <w:num w:numId="6">
    <w:abstractNumId w:val="12"/>
  </w:num>
  <w:num w:numId="7">
    <w:abstractNumId w:val="16"/>
  </w:num>
  <w:num w:numId="8">
    <w:abstractNumId w:val="28"/>
  </w:num>
  <w:num w:numId="9">
    <w:abstractNumId w:val="21"/>
  </w:num>
  <w:num w:numId="10">
    <w:abstractNumId w:val="24"/>
  </w:num>
  <w:num w:numId="11">
    <w:abstractNumId w:val="33"/>
  </w:num>
  <w:num w:numId="12">
    <w:abstractNumId w:val="3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43"/>
  </w:num>
  <w:num w:numId="25">
    <w:abstractNumId w:val="42"/>
  </w:num>
  <w:num w:numId="26">
    <w:abstractNumId w:val="22"/>
  </w:num>
  <w:num w:numId="27">
    <w:abstractNumId w:val="47"/>
  </w:num>
  <w:num w:numId="28">
    <w:abstractNumId w:val="25"/>
  </w:num>
  <w:num w:numId="29">
    <w:abstractNumId w:val="11"/>
  </w:num>
  <w:num w:numId="30">
    <w:abstractNumId w:val="38"/>
  </w:num>
  <w:num w:numId="31">
    <w:abstractNumId w:val="34"/>
  </w:num>
  <w:num w:numId="32">
    <w:abstractNumId w:val="27"/>
  </w:num>
  <w:num w:numId="33">
    <w:abstractNumId w:val="39"/>
  </w:num>
  <w:num w:numId="34">
    <w:abstractNumId w:val="20"/>
  </w:num>
  <w:num w:numId="35">
    <w:abstractNumId w:val="32"/>
  </w:num>
  <w:num w:numId="36">
    <w:abstractNumId w:val="19"/>
  </w:num>
  <w:num w:numId="37">
    <w:abstractNumId w:val="10"/>
  </w:num>
  <w:num w:numId="38">
    <w:abstractNumId w:val="37"/>
  </w:num>
  <w:num w:numId="39">
    <w:abstractNumId w:val="23"/>
  </w:num>
  <w:num w:numId="40">
    <w:abstractNumId w:val="15"/>
  </w:num>
  <w:num w:numId="41">
    <w:abstractNumId w:val="17"/>
  </w:num>
  <w:num w:numId="42">
    <w:abstractNumId w:val="40"/>
  </w:num>
  <w:num w:numId="43">
    <w:abstractNumId w:val="44"/>
  </w:num>
  <w:num w:numId="44">
    <w:abstractNumId w:val="29"/>
  </w:num>
  <w:num w:numId="45">
    <w:abstractNumId w:val="26"/>
  </w:num>
  <w:num w:numId="46">
    <w:abstractNumId w:val="3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57"/>
  <w:doNotHyphenateCaps/>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2B4"/>
    <w:rsid w:val="0001538B"/>
    <w:rsid w:val="00015D8E"/>
    <w:rsid w:val="00053ADB"/>
    <w:rsid w:val="0006427F"/>
    <w:rsid w:val="0008388A"/>
    <w:rsid w:val="000B274F"/>
    <w:rsid w:val="000F6F23"/>
    <w:rsid w:val="00110475"/>
    <w:rsid w:val="00111F28"/>
    <w:rsid w:val="00113BF3"/>
    <w:rsid w:val="00126F68"/>
    <w:rsid w:val="00173349"/>
    <w:rsid w:val="00175799"/>
    <w:rsid w:val="001907BA"/>
    <w:rsid w:val="00210772"/>
    <w:rsid w:val="00211D7A"/>
    <w:rsid w:val="002144C5"/>
    <w:rsid w:val="002A2AE9"/>
    <w:rsid w:val="002A432C"/>
    <w:rsid w:val="002C274F"/>
    <w:rsid w:val="00324920"/>
    <w:rsid w:val="00352DCB"/>
    <w:rsid w:val="00361F1B"/>
    <w:rsid w:val="003666FF"/>
    <w:rsid w:val="00380E6A"/>
    <w:rsid w:val="004074A8"/>
    <w:rsid w:val="00431233"/>
    <w:rsid w:val="00447EA7"/>
    <w:rsid w:val="00530A84"/>
    <w:rsid w:val="00553363"/>
    <w:rsid w:val="005E5D24"/>
    <w:rsid w:val="0060173B"/>
    <w:rsid w:val="00602A06"/>
    <w:rsid w:val="00621E3C"/>
    <w:rsid w:val="006602B4"/>
    <w:rsid w:val="0067168F"/>
    <w:rsid w:val="0068342C"/>
    <w:rsid w:val="00696905"/>
    <w:rsid w:val="006D4859"/>
    <w:rsid w:val="00757962"/>
    <w:rsid w:val="0076418C"/>
    <w:rsid w:val="00791632"/>
    <w:rsid w:val="007E3940"/>
    <w:rsid w:val="00807573"/>
    <w:rsid w:val="00815BAA"/>
    <w:rsid w:val="00822E7A"/>
    <w:rsid w:val="00854DB4"/>
    <w:rsid w:val="00896853"/>
    <w:rsid w:val="0089735F"/>
    <w:rsid w:val="00897EBE"/>
    <w:rsid w:val="00957DE4"/>
    <w:rsid w:val="009825C1"/>
    <w:rsid w:val="00A63788"/>
    <w:rsid w:val="00AD527D"/>
    <w:rsid w:val="00AD5D72"/>
    <w:rsid w:val="00B026F0"/>
    <w:rsid w:val="00B517D6"/>
    <w:rsid w:val="00B828D9"/>
    <w:rsid w:val="00B91634"/>
    <w:rsid w:val="00BA471E"/>
    <w:rsid w:val="00BC1A3E"/>
    <w:rsid w:val="00BD04E6"/>
    <w:rsid w:val="00BD582B"/>
    <w:rsid w:val="00C16540"/>
    <w:rsid w:val="00C50A8F"/>
    <w:rsid w:val="00C8708B"/>
    <w:rsid w:val="00CC1D8B"/>
    <w:rsid w:val="00CC3F74"/>
    <w:rsid w:val="00DC7821"/>
    <w:rsid w:val="00E71296"/>
    <w:rsid w:val="00E81543"/>
    <w:rsid w:val="00E82D76"/>
    <w:rsid w:val="00EE3778"/>
    <w:rsid w:val="00F360C2"/>
    <w:rsid w:val="00F87DF7"/>
    <w:rsid w:val="00F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B72"/>
  <w15:chartTrackingRefBased/>
  <w15:docId w15:val="{2A4CBB39-9FCC-4294-A8E8-EC175C77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38FE"/>
    <w:pPr>
      <w:spacing w:line="300" w:lineRule="atLeast"/>
    </w:pPr>
    <w:rPr>
      <w:sz w:val="24"/>
      <w:szCs w:val="24"/>
    </w:rPr>
  </w:style>
  <w:style w:type="paragraph" w:styleId="Heading1">
    <w:name w:val="heading 1"/>
    <w:basedOn w:val="Normal"/>
    <w:qFormat/>
    <w:rsid w:val="001738FE"/>
    <w:pPr>
      <w:keepNext/>
      <w:numPr>
        <w:numId w:val="4"/>
      </w:numPr>
      <w:spacing w:before="320"/>
      <w:jc w:val="center"/>
      <w:outlineLvl w:val="0"/>
    </w:pPr>
    <w:rPr>
      <w:b/>
      <w:smallCaps/>
      <w:kern w:val="28"/>
    </w:rPr>
  </w:style>
  <w:style w:type="paragraph" w:styleId="Heading2">
    <w:name w:val="heading 2"/>
    <w:basedOn w:val="Normal"/>
    <w:qFormat/>
    <w:rsid w:val="001738FE"/>
    <w:pPr>
      <w:numPr>
        <w:ilvl w:val="1"/>
        <w:numId w:val="4"/>
      </w:numPr>
      <w:spacing w:before="280" w:after="120"/>
      <w:outlineLvl w:val="1"/>
    </w:pPr>
    <w:rPr>
      <w:color w:val="000000"/>
    </w:rPr>
  </w:style>
  <w:style w:type="paragraph" w:styleId="Heading3">
    <w:name w:val="heading 3"/>
    <w:basedOn w:val="Normal"/>
    <w:qFormat/>
    <w:rsid w:val="001738FE"/>
    <w:pPr>
      <w:numPr>
        <w:ilvl w:val="2"/>
        <w:numId w:val="4"/>
      </w:numPr>
      <w:spacing w:after="120"/>
      <w:outlineLvl w:val="2"/>
    </w:pPr>
  </w:style>
  <w:style w:type="paragraph" w:styleId="Heading4">
    <w:name w:val="heading 4"/>
    <w:basedOn w:val="Normal"/>
    <w:qFormat/>
    <w:rsid w:val="001738FE"/>
    <w:pPr>
      <w:numPr>
        <w:ilvl w:val="3"/>
        <w:numId w:val="4"/>
      </w:numPr>
      <w:spacing w:after="120"/>
      <w:outlineLvl w:val="3"/>
    </w:pPr>
  </w:style>
  <w:style w:type="paragraph" w:styleId="Heading5">
    <w:name w:val="heading 5"/>
    <w:basedOn w:val="Normal"/>
    <w:qFormat/>
    <w:rsid w:val="001738FE"/>
    <w:pPr>
      <w:numPr>
        <w:ilvl w:val="4"/>
        <w:numId w:val="4"/>
      </w:numPr>
      <w:spacing w:after="120"/>
      <w:outlineLvl w:val="4"/>
    </w:pPr>
  </w:style>
  <w:style w:type="paragraph" w:styleId="Heading6">
    <w:name w:val="heading 6"/>
    <w:basedOn w:val="Normal"/>
    <w:next w:val="Normal"/>
    <w:autoRedefine/>
    <w:qFormat/>
    <w:rsid w:val="001738FE"/>
    <w:pPr>
      <w:keepNext/>
      <w:spacing w:before="160" w:after="80"/>
      <w:outlineLvl w:val="5"/>
    </w:pPr>
    <w:rPr>
      <w:rFonts w:ascii="Arial" w:hAnsi="Arial"/>
      <w:b/>
      <w:sz w:val="20"/>
    </w:rPr>
  </w:style>
  <w:style w:type="paragraph" w:styleId="Heading7">
    <w:name w:val="heading 7"/>
    <w:basedOn w:val="Normal"/>
    <w:next w:val="Normal"/>
    <w:qFormat/>
    <w:rsid w:val="001738FE"/>
    <w:pPr>
      <w:keepNext/>
      <w:outlineLvl w:val="6"/>
    </w:pPr>
    <w:rPr>
      <w:rFonts w:ascii="Arial" w:hAnsi="Arial"/>
      <w:b/>
      <w:smallCaps/>
      <w:color w:val="000000"/>
    </w:rPr>
  </w:style>
  <w:style w:type="paragraph" w:styleId="Heading8">
    <w:name w:val="heading 8"/>
    <w:basedOn w:val="Normal"/>
    <w:next w:val="Normal"/>
    <w:autoRedefine/>
    <w:qFormat/>
    <w:rsid w:val="001738FE"/>
    <w:pPr>
      <w:keepNext/>
      <w:pageBreakBefore/>
      <w:spacing w:before="600" w:after="120"/>
      <w:jc w:val="center"/>
      <w:outlineLvl w:val="7"/>
    </w:pPr>
    <w:rPr>
      <w:rFonts w:ascii="Times New Roman Bold" w:hAnsi="Times New Roman Bold"/>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lause">
    <w:name w:val="Body  clause"/>
    <w:basedOn w:val="Normal"/>
    <w:next w:val="Heading1"/>
    <w:link w:val="BodyclauseChar"/>
    <w:rsid w:val="001738FE"/>
    <w:pPr>
      <w:spacing w:before="240" w:after="120"/>
      <w:ind w:firstLine="720"/>
    </w:pPr>
  </w:style>
  <w:style w:type="paragraph" w:customStyle="1" w:styleId="Bodysubclause">
    <w:name w:val="Body  sub clause"/>
    <w:basedOn w:val="Normal"/>
    <w:rsid w:val="001738FE"/>
    <w:pPr>
      <w:spacing w:before="240" w:after="120"/>
      <w:ind w:firstLine="720"/>
    </w:pPr>
  </w:style>
  <w:style w:type="paragraph" w:customStyle="1" w:styleId="Bodypara">
    <w:name w:val="Body para"/>
    <w:basedOn w:val="Normal"/>
    <w:rsid w:val="001738FE"/>
    <w:pPr>
      <w:spacing w:after="240"/>
    </w:pPr>
  </w:style>
  <w:style w:type="paragraph" w:customStyle="1" w:styleId="Bodysubpara">
    <w:name w:val="Body sub para"/>
    <w:basedOn w:val="Normal"/>
    <w:next w:val="Heading3"/>
    <w:rsid w:val="001738FE"/>
    <w:pPr>
      <w:spacing w:after="120"/>
      <w:ind w:left="2268"/>
    </w:pPr>
  </w:style>
  <w:style w:type="paragraph" w:customStyle="1" w:styleId="Definitions">
    <w:name w:val="Definitions"/>
    <w:basedOn w:val="Normal"/>
    <w:rsid w:val="00873EF2"/>
    <w:pPr>
      <w:tabs>
        <w:tab w:val="left" w:pos="709"/>
      </w:tabs>
      <w:spacing w:before="120" w:after="120"/>
      <w:ind w:firstLine="720"/>
    </w:pPr>
  </w:style>
  <w:style w:type="paragraph" w:styleId="Footer">
    <w:name w:val="footer"/>
    <w:basedOn w:val="Normal"/>
    <w:rsid w:val="001738FE"/>
    <w:pPr>
      <w:tabs>
        <w:tab w:val="center" w:pos="4153"/>
        <w:tab w:val="right" w:pos="8306"/>
      </w:tabs>
      <w:spacing w:after="240"/>
    </w:pPr>
  </w:style>
  <w:style w:type="paragraph" w:styleId="Header">
    <w:name w:val="header"/>
    <w:basedOn w:val="Normal"/>
    <w:rsid w:val="001738FE"/>
    <w:pPr>
      <w:tabs>
        <w:tab w:val="center" w:pos="4153"/>
        <w:tab w:val="right" w:pos="8306"/>
      </w:tabs>
      <w:spacing w:after="240"/>
    </w:pPr>
  </w:style>
  <w:style w:type="character" w:styleId="PageNumber">
    <w:name w:val="page number"/>
    <w:basedOn w:val="DefaultParagraphFont"/>
    <w:rsid w:val="001738FE"/>
  </w:style>
  <w:style w:type="paragraph" w:customStyle="1" w:styleId="Schmainhead">
    <w:name w:val="Sch   main head"/>
    <w:basedOn w:val="Normal"/>
    <w:next w:val="Normal"/>
    <w:autoRedefine/>
    <w:rsid w:val="001738FE"/>
    <w:pPr>
      <w:keepNext/>
      <w:pageBreakBefore/>
      <w:spacing w:before="240" w:after="360"/>
      <w:jc w:val="center"/>
      <w:outlineLvl w:val="0"/>
    </w:pPr>
    <w:rPr>
      <w:b/>
      <w:caps/>
      <w:kern w:val="28"/>
      <w:szCs w:val="22"/>
    </w:rPr>
  </w:style>
  <w:style w:type="paragraph" w:customStyle="1" w:styleId="Schparthead">
    <w:name w:val="Sch   part head"/>
    <w:basedOn w:val="Normal"/>
    <w:next w:val="Normal"/>
    <w:rsid w:val="001738FE"/>
    <w:pPr>
      <w:keepNext/>
      <w:numPr>
        <w:numId w:val="6"/>
      </w:numPr>
      <w:spacing w:before="240" w:after="240"/>
      <w:jc w:val="center"/>
      <w:outlineLvl w:val="0"/>
    </w:pPr>
    <w:rPr>
      <w:b/>
      <w:kern w:val="28"/>
    </w:rPr>
  </w:style>
  <w:style w:type="paragraph" w:customStyle="1" w:styleId="Sch1styleclause">
    <w:name w:val="Sch  (1style) clause"/>
    <w:basedOn w:val="Normal"/>
    <w:rsid w:val="001738FE"/>
    <w:pPr>
      <w:numPr>
        <w:numId w:val="5"/>
      </w:numPr>
      <w:spacing w:before="320"/>
      <w:outlineLvl w:val="0"/>
    </w:pPr>
    <w:rPr>
      <w:b/>
      <w:smallCaps/>
    </w:rPr>
  </w:style>
  <w:style w:type="paragraph" w:customStyle="1" w:styleId="Sch1stylesubclause">
    <w:name w:val="Sch  (1style) sub clause"/>
    <w:basedOn w:val="Normal"/>
    <w:rsid w:val="001738FE"/>
    <w:pPr>
      <w:numPr>
        <w:ilvl w:val="1"/>
        <w:numId w:val="5"/>
      </w:numPr>
      <w:spacing w:before="280" w:after="120"/>
      <w:outlineLvl w:val="1"/>
    </w:pPr>
    <w:rPr>
      <w:color w:val="000000"/>
    </w:rPr>
  </w:style>
  <w:style w:type="paragraph" w:customStyle="1" w:styleId="Sch1stylepara">
    <w:name w:val="Sch (1style) para"/>
    <w:basedOn w:val="Normal"/>
    <w:rsid w:val="001738FE"/>
    <w:pPr>
      <w:numPr>
        <w:ilvl w:val="2"/>
        <w:numId w:val="5"/>
      </w:numPr>
      <w:spacing w:after="120"/>
    </w:pPr>
  </w:style>
  <w:style w:type="paragraph" w:customStyle="1" w:styleId="Sch1stylesubpara">
    <w:name w:val="Sch (1style) sub para"/>
    <w:basedOn w:val="Heading4"/>
    <w:rsid w:val="001738FE"/>
    <w:pPr>
      <w:numPr>
        <w:numId w:val="5"/>
      </w:numPr>
    </w:pPr>
  </w:style>
  <w:style w:type="paragraph" w:customStyle="1" w:styleId="Sch2style1">
    <w:name w:val="Sch (2style)  1"/>
    <w:basedOn w:val="Normal"/>
    <w:rsid w:val="001738FE"/>
    <w:pPr>
      <w:numPr>
        <w:numId w:val="1"/>
      </w:numPr>
      <w:spacing w:before="280" w:after="120" w:line="300" w:lineRule="exact"/>
    </w:pPr>
  </w:style>
  <w:style w:type="paragraph" w:customStyle="1" w:styleId="Sch2stylea">
    <w:name w:val="Sch (2style) (a)"/>
    <w:basedOn w:val="Normal"/>
    <w:rsid w:val="001738FE"/>
    <w:pPr>
      <w:numPr>
        <w:ilvl w:val="1"/>
        <w:numId w:val="1"/>
      </w:numPr>
      <w:spacing w:after="120" w:line="300" w:lineRule="exact"/>
    </w:pPr>
  </w:style>
  <w:style w:type="paragraph" w:customStyle="1" w:styleId="Sch2stylei">
    <w:name w:val="Sch (2style) (i)"/>
    <w:basedOn w:val="Heading4"/>
    <w:rsid w:val="001738FE"/>
    <w:pPr>
      <w:numPr>
        <w:ilvl w:val="2"/>
        <w:numId w:val="1"/>
      </w:numPr>
      <w:tabs>
        <w:tab w:val="left" w:pos="2268"/>
      </w:tabs>
    </w:pPr>
    <w:rPr>
      <w:noProof/>
    </w:rPr>
  </w:style>
  <w:style w:type="paragraph" w:styleId="TOC1">
    <w:name w:val="toc 1"/>
    <w:basedOn w:val="Normal"/>
    <w:next w:val="Normal"/>
    <w:autoRedefine/>
    <w:rsid w:val="001738FE"/>
    <w:pPr>
      <w:tabs>
        <w:tab w:val="left" w:pos="1701"/>
        <w:tab w:val="right" w:leader="dot" w:pos="8647"/>
      </w:tabs>
      <w:spacing w:before="240" w:line="260" w:lineRule="atLeast"/>
      <w:ind w:left="1701" w:right="568" w:hanging="1701"/>
    </w:pPr>
    <w:rPr>
      <w:caps/>
      <w:noProof/>
    </w:rPr>
  </w:style>
  <w:style w:type="paragraph" w:styleId="TOC2">
    <w:name w:val="toc 2"/>
    <w:basedOn w:val="Normal"/>
    <w:next w:val="Normal"/>
    <w:autoRedefine/>
    <w:rsid w:val="001738FE"/>
    <w:pPr>
      <w:tabs>
        <w:tab w:val="left" w:pos="706"/>
        <w:tab w:val="right" w:leader="dot" w:pos="8647"/>
      </w:tabs>
      <w:spacing w:before="120"/>
      <w:ind w:right="568"/>
    </w:pPr>
    <w:rPr>
      <w:noProof/>
      <w:sz w:val="20"/>
    </w:rPr>
  </w:style>
  <w:style w:type="paragraph" w:styleId="TOC3">
    <w:name w:val="toc 3"/>
    <w:basedOn w:val="Normal"/>
    <w:next w:val="Normal"/>
    <w:autoRedefine/>
    <w:rsid w:val="001738FE"/>
    <w:pPr>
      <w:tabs>
        <w:tab w:val="left" w:pos="1701"/>
        <w:tab w:val="right" w:leader="dot" w:pos="8647"/>
      </w:tabs>
      <w:ind w:right="568"/>
    </w:pPr>
    <w:rPr>
      <w:noProof/>
    </w:rPr>
  </w:style>
  <w:style w:type="character" w:styleId="Hyperlink">
    <w:name w:val="Hyperlink"/>
    <w:rsid w:val="001738FE"/>
    <w:rPr>
      <w:color w:val="0000FF"/>
      <w:u w:val="single"/>
      <w:lang w:val="en-US" w:eastAsia="en-US" w:bidi="ar-SA"/>
    </w:rPr>
  </w:style>
  <w:style w:type="character" w:styleId="FollowedHyperlink">
    <w:name w:val="FollowedHyperlink"/>
    <w:rsid w:val="001738FE"/>
    <w:rPr>
      <w:color w:val="800080"/>
      <w:u w:val="single"/>
      <w:lang w:val="en-US" w:eastAsia="en-US" w:bidi="ar-SA"/>
    </w:rPr>
  </w:style>
  <w:style w:type="paragraph" w:customStyle="1" w:styleId="1Parties">
    <w:name w:val="(1) Parties"/>
    <w:basedOn w:val="Normal"/>
    <w:rsid w:val="001738FE"/>
    <w:pPr>
      <w:numPr>
        <w:numId w:val="2"/>
      </w:numPr>
      <w:spacing w:before="120" w:after="120"/>
    </w:pPr>
  </w:style>
  <w:style w:type="paragraph" w:customStyle="1" w:styleId="ABackground">
    <w:name w:val="(A) Background"/>
    <w:basedOn w:val="Normal"/>
    <w:rsid w:val="001738FE"/>
    <w:pPr>
      <w:numPr>
        <w:numId w:val="3"/>
      </w:numPr>
      <w:spacing w:before="120" w:after="120"/>
    </w:pPr>
  </w:style>
  <w:style w:type="character" w:customStyle="1" w:styleId="Def">
    <w:name w:val="Def"/>
    <w:rsid w:val="001738FE"/>
    <w:rPr>
      <w:b/>
      <w:color w:val="000000"/>
      <w:sz w:val="22"/>
      <w:lang w:val="en-US" w:eastAsia="en-US" w:bidi="ar-SA"/>
    </w:rPr>
  </w:style>
  <w:style w:type="paragraph" w:customStyle="1" w:styleId="1stIntroHeadings">
    <w:name w:val="1stIntroHeadings"/>
    <w:basedOn w:val="Normal"/>
    <w:next w:val="Normal"/>
    <w:rsid w:val="001738FE"/>
    <w:pPr>
      <w:tabs>
        <w:tab w:val="left" w:pos="709"/>
      </w:tabs>
      <w:spacing w:after="240"/>
    </w:pPr>
    <w:rPr>
      <w:b/>
      <w:smallCaps/>
    </w:rPr>
  </w:style>
  <w:style w:type="paragraph" w:customStyle="1" w:styleId="Scha">
    <w:name w:val="Sch a)"/>
    <w:basedOn w:val="Normal"/>
    <w:rsid w:val="001738FE"/>
    <w:pPr>
      <w:numPr>
        <w:ilvl w:val="1"/>
        <w:numId w:val="2"/>
      </w:numPr>
    </w:pPr>
  </w:style>
  <w:style w:type="paragraph" w:customStyle="1" w:styleId="XExecution">
    <w:name w:val="X Execution"/>
    <w:basedOn w:val="Normal"/>
    <w:rsid w:val="001738FE"/>
    <w:pPr>
      <w:tabs>
        <w:tab w:val="left" w:pos="0"/>
        <w:tab w:val="left" w:pos="3544"/>
      </w:tabs>
      <w:ind w:right="459"/>
    </w:pPr>
    <w:rPr>
      <w:color w:val="000000"/>
    </w:rPr>
  </w:style>
  <w:style w:type="paragraph" w:customStyle="1" w:styleId="Comments">
    <w:name w:val="Comments"/>
    <w:basedOn w:val="Normal"/>
    <w:rsid w:val="001738FE"/>
    <w:pPr>
      <w:spacing w:after="120"/>
      <w:ind w:left="284"/>
    </w:pPr>
    <w:rPr>
      <w:i/>
    </w:rPr>
  </w:style>
  <w:style w:type="paragraph" w:customStyle="1" w:styleId="CoversheetTitle">
    <w:name w:val="Coversheet Title"/>
    <w:basedOn w:val="Normal"/>
    <w:autoRedefine/>
    <w:rsid w:val="001738FE"/>
    <w:pPr>
      <w:spacing w:before="480" w:after="480"/>
      <w:jc w:val="center"/>
    </w:pPr>
    <w:rPr>
      <w:b/>
      <w:smallCaps/>
    </w:rPr>
  </w:style>
  <w:style w:type="paragraph" w:customStyle="1" w:styleId="CoversheetParagraph">
    <w:name w:val="Coversheet Paragraph"/>
    <w:basedOn w:val="Normal"/>
    <w:autoRedefine/>
    <w:rsid w:val="001738FE"/>
    <w:pPr>
      <w:jc w:val="center"/>
    </w:pPr>
  </w:style>
  <w:style w:type="character" w:customStyle="1" w:styleId="Defterm">
    <w:name w:val="Defterm"/>
    <w:rsid w:val="001738FE"/>
    <w:rPr>
      <w:b/>
      <w:color w:val="000000"/>
      <w:lang w:val="en-US" w:eastAsia="en-US" w:bidi="ar-SA"/>
    </w:rPr>
  </w:style>
  <w:style w:type="paragraph" w:customStyle="1" w:styleId="NewPage">
    <w:name w:val="New Page"/>
    <w:basedOn w:val="Normal"/>
    <w:autoRedefine/>
    <w:rsid w:val="001738FE"/>
    <w:pPr>
      <w:pageBreakBefore/>
    </w:pPr>
  </w:style>
  <w:style w:type="paragraph" w:customStyle="1" w:styleId="FrontInformation">
    <w:name w:val="FrontInformation"/>
    <w:autoRedefine/>
    <w:rsid w:val="001738FE"/>
    <w:pPr>
      <w:spacing w:line="300" w:lineRule="atLeast"/>
    </w:pPr>
    <w:rPr>
      <w:rFonts w:ascii="Arial" w:hAnsi="Arial"/>
      <w:color w:val="000000"/>
    </w:rPr>
  </w:style>
  <w:style w:type="character" w:customStyle="1" w:styleId="defitem">
    <w:name w:val="defitem"/>
    <w:basedOn w:val="DefaultParagraphFont"/>
    <w:rsid w:val="001738FE"/>
  </w:style>
  <w:style w:type="character" w:customStyle="1" w:styleId="smallcaps">
    <w:name w:val="smallcaps"/>
    <w:rsid w:val="001738FE"/>
    <w:rPr>
      <w:b/>
      <w:smallCaps/>
      <w:lang w:val="en-US" w:eastAsia="en-US" w:bidi="ar-SA"/>
    </w:rPr>
  </w:style>
  <w:style w:type="paragraph" w:customStyle="1" w:styleId="Schmainheadinc">
    <w:name w:val="Sch   main head inc"/>
    <w:basedOn w:val="Normal"/>
    <w:rsid w:val="001738FE"/>
    <w:pPr>
      <w:spacing w:before="360" w:after="360"/>
    </w:pPr>
    <w:rPr>
      <w:b/>
    </w:rPr>
  </w:style>
  <w:style w:type="paragraph" w:customStyle="1" w:styleId="Schmainheadsingle">
    <w:name w:val="Sch main head single"/>
    <w:basedOn w:val="Normal"/>
    <w:next w:val="Normal"/>
    <w:rsid w:val="001738FE"/>
    <w:pPr>
      <w:pageBreakBefore/>
      <w:spacing w:before="240" w:after="360"/>
      <w:jc w:val="center"/>
    </w:pPr>
    <w:rPr>
      <w:b/>
      <w:kern w:val="28"/>
    </w:rPr>
  </w:style>
  <w:style w:type="paragraph" w:customStyle="1" w:styleId="Schmainheadincsingle">
    <w:name w:val="Sch   main head inc single"/>
    <w:basedOn w:val="Normal"/>
    <w:next w:val="Normal"/>
    <w:rsid w:val="001738FE"/>
    <w:pPr>
      <w:spacing w:before="240" w:after="360"/>
    </w:pPr>
    <w:rPr>
      <w:b/>
      <w:kern w:val="28"/>
    </w:rPr>
  </w:style>
  <w:style w:type="paragraph" w:customStyle="1" w:styleId="Testimonium">
    <w:name w:val="Testimonium"/>
    <w:basedOn w:val="Normal"/>
    <w:rsid w:val="001738FE"/>
    <w:pPr>
      <w:spacing w:before="360" w:after="360"/>
    </w:pPr>
  </w:style>
  <w:style w:type="paragraph" w:customStyle="1" w:styleId="Appmainheadsingle">
    <w:name w:val="App main head single"/>
    <w:basedOn w:val="Normal"/>
    <w:next w:val="Normal"/>
    <w:rsid w:val="001738FE"/>
    <w:pPr>
      <w:pageBreakBefore/>
      <w:numPr>
        <w:numId w:val="7"/>
      </w:numPr>
      <w:spacing w:before="240" w:after="360"/>
      <w:jc w:val="center"/>
    </w:pPr>
    <w:rPr>
      <w:b/>
    </w:rPr>
  </w:style>
  <w:style w:type="paragraph" w:customStyle="1" w:styleId="Appmainhead">
    <w:name w:val="App   main head"/>
    <w:basedOn w:val="Normal"/>
    <w:next w:val="Normal"/>
    <w:rsid w:val="001738FE"/>
    <w:pPr>
      <w:pageBreakBefore/>
      <w:numPr>
        <w:numId w:val="8"/>
      </w:numPr>
      <w:spacing w:before="240" w:after="360"/>
      <w:jc w:val="center"/>
    </w:pPr>
    <w:rPr>
      <w:b/>
    </w:rPr>
  </w:style>
  <w:style w:type="paragraph" w:styleId="CommentText">
    <w:name w:val="annotation text"/>
    <w:basedOn w:val="Normal"/>
    <w:link w:val="CommentTextChar"/>
    <w:rsid w:val="001738FE"/>
    <w:pPr>
      <w:spacing w:line="200" w:lineRule="atLeast"/>
    </w:pPr>
    <w:rPr>
      <w:sz w:val="20"/>
    </w:rPr>
  </w:style>
  <w:style w:type="paragraph" w:customStyle="1" w:styleId="CoversheetTitle2">
    <w:name w:val="Coversheet Title2"/>
    <w:basedOn w:val="CoversheetTitle"/>
    <w:rsid w:val="001738FE"/>
  </w:style>
  <w:style w:type="paragraph" w:customStyle="1" w:styleId="Headingreg">
    <w:name w:val="Heading reg"/>
    <w:basedOn w:val="Heading1"/>
    <w:next w:val="Normal"/>
    <w:rsid w:val="001738FE"/>
    <w:pPr>
      <w:keepNext w:val="0"/>
      <w:spacing w:after="240"/>
    </w:pPr>
    <w:rPr>
      <w:b w:val="0"/>
      <w:smallCaps w:val="0"/>
    </w:rPr>
  </w:style>
  <w:style w:type="paragraph" w:customStyle="1" w:styleId="HeadingTitle">
    <w:name w:val="HeadingTitle"/>
    <w:basedOn w:val="Normal"/>
    <w:rsid w:val="001738FE"/>
    <w:pPr>
      <w:spacing w:before="240" w:after="240"/>
      <w:jc w:val="center"/>
    </w:pPr>
    <w:rPr>
      <w:b/>
    </w:rPr>
  </w:style>
  <w:style w:type="paragraph" w:customStyle="1" w:styleId="BackSubClause">
    <w:name w:val="BackSubClause"/>
    <w:basedOn w:val="Normal"/>
    <w:rsid w:val="001738FE"/>
    <w:pPr>
      <w:numPr>
        <w:ilvl w:val="1"/>
        <w:numId w:val="3"/>
      </w:numPr>
    </w:pPr>
  </w:style>
  <w:style w:type="paragraph" w:customStyle="1" w:styleId="NormalSpaced">
    <w:name w:val="NormalSpaced"/>
    <w:basedOn w:val="Normal"/>
    <w:next w:val="Normal"/>
    <w:rsid w:val="000D6A6F"/>
    <w:pPr>
      <w:spacing w:before="240" w:after="240"/>
      <w:ind w:firstLine="720"/>
    </w:pPr>
  </w:style>
  <w:style w:type="paragraph" w:customStyle="1" w:styleId="NormalMedium">
    <w:name w:val="NormalMedium"/>
    <w:basedOn w:val="Normal"/>
    <w:next w:val="Normal"/>
    <w:rsid w:val="000D6A6F"/>
    <w:pPr>
      <w:spacing w:before="240" w:after="240"/>
      <w:ind w:firstLine="360"/>
    </w:pPr>
  </w:style>
  <w:style w:type="paragraph" w:customStyle="1" w:styleId="Bullet1">
    <w:name w:val="Bullet1"/>
    <w:basedOn w:val="Normal"/>
    <w:rsid w:val="00EB7E8B"/>
    <w:pPr>
      <w:numPr>
        <w:numId w:val="25"/>
      </w:numPr>
      <w:spacing w:before="120" w:after="120"/>
    </w:pPr>
  </w:style>
  <w:style w:type="paragraph" w:customStyle="1" w:styleId="Bullet2">
    <w:name w:val="Bullet2"/>
    <w:basedOn w:val="Normal"/>
    <w:rsid w:val="00EB7E8B"/>
    <w:pPr>
      <w:numPr>
        <w:numId w:val="26"/>
      </w:numPr>
      <w:spacing w:before="120" w:after="120"/>
    </w:pPr>
  </w:style>
  <w:style w:type="paragraph" w:customStyle="1" w:styleId="Bullet3">
    <w:name w:val="Bullet3"/>
    <w:basedOn w:val="Normal"/>
    <w:rsid w:val="00BF0A80"/>
    <w:pPr>
      <w:numPr>
        <w:numId w:val="27"/>
      </w:numPr>
      <w:tabs>
        <w:tab w:val="clear" w:pos="3600"/>
      </w:tabs>
      <w:spacing w:after="120"/>
      <w:ind w:firstLine="2160"/>
      <w:jc w:val="both"/>
    </w:pPr>
    <w:rPr>
      <w:szCs w:val="20"/>
    </w:rPr>
  </w:style>
  <w:style w:type="paragraph" w:customStyle="1" w:styleId="NormalCell">
    <w:name w:val="NormalCell"/>
    <w:basedOn w:val="Normal"/>
    <w:rsid w:val="001738FE"/>
    <w:pPr>
      <w:spacing w:before="120" w:after="120"/>
    </w:pPr>
  </w:style>
  <w:style w:type="paragraph" w:customStyle="1" w:styleId="NormalSmall">
    <w:name w:val="NormalSmall"/>
    <w:basedOn w:val="NormalCell"/>
    <w:rsid w:val="001738FE"/>
    <w:rPr>
      <w:sz w:val="18"/>
    </w:rPr>
  </w:style>
  <w:style w:type="paragraph" w:customStyle="1" w:styleId="BulletSmall">
    <w:name w:val="Bullet Small"/>
    <w:rsid w:val="001738FE"/>
    <w:rPr>
      <w:sz w:val="18"/>
    </w:rPr>
  </w:style>
  <w:style w:type="paragraph" w:customStyle="1" w:styleId="NormalRI">
    <w:name w:val="NormalRI"/>
    <w:basedOn w:val="Normal"/>
    <w:rsid w:val="001738FE"/>
    <w:pPr>
      <w:ind w:firstLine="720"/>
    </w:pPr>
  </w:style>
  <w:style w:type="paragraph" w:customStyle="1" w:styleId="uslevel1">
    <w:name w:val="uslevel1"/>
    <w:basedOn w:val="Normal"/>
    <w:rsid w:val="004B6EC1"/>
    <w:pPr>
      <w:numPr>
        <w:numId w:val="9"/>
      </w:numPr>
      <w:spacing w:before="240"/>
    </w:pPr>
  </w:style>
  <w:style w:type="paragraph" w:customStyle="1" w:styleId="uslevel2">
    <w:name w:val="uslevel2"/>
    <w:basedOn w:val="Normal"/>
    <w:rsid w:val="004B6EC1"/>
    <w:pPr>
      <w:numPr>
        <w:ilvl w:val="1"/>
        <w:numId w:val="9"/>
      </w:numPr>
      <w:spacing w:before="240"/>
    </w:pPr>
  </w:style>
  <w:style w:type="paragraph" w:customStyle="1" w:styleId="uslevel3">
    <w:name w:val="uslevel3"/>
    <w:basedOn w:val="Normal"/>
    <w:rsid w:val="004B6EC1"/>
    <w:pPr>
      <w:numPr>
        <w:ilvl w:val="2"/>
        <w:numId w:val="9"/>
      </w:numPr>
      <w:spacing w:before="240"/>
    </w:pPr>
  </w:style>
  <w:style w:type="paragraph" w:customStyle="1" w:styleId="HeadingCentered">
    <w:name w:val="HeadingCentered"/>
    <w:basedOn w:val="HeadingTitle"/>
    <w:rsid w:val="001738FE"/>
    <w:rPr>
      <w:caps/>
    </w:rPr>
  </w:style>
  <w:style w:type="paragraph" w:customStyle="1" w:styleId="HeadingCenteredUnderlined">
    <w:name w:val="HeadingCenteredUnderlined"/>
    <w:basedOn w:val="HeadingTitle"/>
    <w:rsid w:val="001738FE"/>
    <w:rPr>
      <w:caps/>
      <w:u w:val="single"/>
    </w:rPr>
  </w:style>
  <w:style w:type="paragraph" w:customStyle="1" w:styleId="HeadingCenteredPB">
    <w:name w:val="HeadingCenteredPB"/>
    <w:basedOn w:val="HeadingCentered"/>
    <w:rsid w:val="001738FE"/>
    <w:pPr>
      <w:pageBreakBefore/>
    </w:pPr>
  </w:style>
  <w:style w:type="paragraph" w:customStyle="1" w:styleId="HeadingLeft">
    <w:name w:val="HeadingLeft"/>
    <w:basedOn w:val="Normal"/>
    <w:rsid w:val="001738FE"/>
    <w:pPr>
      <w:spacing w:after="240"/>
    </w:pPr>
    <w:rPr>
      <w:rFonts w:ascii="Times New Roman Bold" w:hAnsi="Times New Roman Bold"/>
      <w:b/>
    </w:rPr>
  </w:style>
  <w:style w:type="paragraph" w:customStyle="1" w:styleId="NormalCentered">
    <w:name w:val="NormalCentered"/>
    <w:basedOn w:val="Normal"/>
    <w:next w:val="Normal"/>
    <w:rsid w:val="001738FE"/>
    <w:pPr>
      <w:jc w:val="center"/>
    </w:pPr>
  </w:style>
  <w:style w:type="paragraph" w:customStyle="1" w:styleId="uslevel4">
    <w:name w:val="uslevel4"/>
    <w:basedOn w:val="Normal"/>
    <w:rsid w:val="004B6EC1"/>
    <w:pPr>
      <w:numPr>
        <w:ilvl w:val="3"/>
        <w:numId w:val="9"/>
      </w:numPr>
      <w:spacing w:before="240"/>
    </w:pPr>
  </w:style>
  <w:style w:type="paragraph" w:customStyle="1" w:styleId="HeadingNoTitle">
    <w:name w:val="HeadingNoTitle"/>
    <w:basedOn w:val="Heading1"/>
    <w:rsid w:val="001738FE"/>
    <w:pPr>
      <w:numPr>
        <w:numId w:val="0"/>
      </w:numPr>
    </w:pPr>
  </w:style>
  <w:style w:type="paragraph" w:customStyle="1" w:styleId="sfalevel2Cont">
    <w:name w:val="sfalevel2Cont"/>
    <w:basedOn w:val="Normal"/>
    <w:rsid w:val="00B27B0D"/>
    <w:pPr>
      <w:spacing w:before="120"/>
      <w:ind w:firstLine="1440"/>
    </w:pPr>
  </w:style>
  <w:style w:type="paragraph" w:customStyle="1" w:styleId="sfalevel1Cont">
    <w:name w:val="sfalevel1Cont"/>
    <w:basedOn w:val="Normal"/>
    <w:rsid w:val="006D66FD"/>
    <w:pPr>
      <w:spacing w:before="240"/>
      <w:ind w:firstLine="720"/>
    </w:pPr>
  </w:style>
  <w:style w:type="paragraph" w:customStyle="1" w:styleId="sfalevel3Cont">
    <w:name w:val="sfalevel3Cont"/>
    <w:basedOn w:val="Normal"/>
    <w:rsid w:val="00163E98"/>
    <w:pPr>
      <w:spacing w:before="240"/>
      <w:ind w:firstLine="2160"/>
    </w:pPr>
  </w:style>
  <w:style w:type="paragraph" w:customStyle="1" w:styleId="MemoTitle">
    <w:name w:val="MemoTitle"/>
    <w:basedOn w:val="Normal"/>
    <w:rsid w:val="009844AC"/>
    <w:rPr>
      <w:rFonts w:ascii="Times New Roman Bold" w:hAnsi="Times New Roman Bold"/>
      <w:b/>
      <w:u w:val="single"/>
    </w:rPr>
  </w:style>
  <w:style w:type="character" w:customStyle="1" w:styleId="CommentTextChar">
    <w:name w:val="Comment Text Char"/>
    <w:link w:val="CommentText"/>
    <w:rsid w:val="007453A2"/>
    <w:rPr>
      <w:szCs w:val="24"/>
      <w:lang w:val="en-US" w:eastAsia="en-US" w:bidi="ar-SA"/>
    </w:rPr>
  </w:style>
  <w:style w:type="paragraph" w:customStyle="1" w:styleId="memofooterpara">
    <w:name w:val="memofooterpara"/>
    <w:basedOn w:val="Normal"/>
    <w:next w:val="Normal"/>
    <w:rsid w:val="00E26A6E"/>
    <w:pPr>
      <w:pBdr>
        <w:bottom w:val="single" w:sz="4" w:space="1" w:color="auto"/>
      </w:pBdr>
    </w:pPr>
  </w:style>
  <w:style w:type="paragraph" w:customStyle="1" w:styleId="HeadingCenteredPBNS">
    <w:name w:val="HeadingCenteredPBNS"/>
    <w:basedOn w:val="HeadingCenteredPB"/>
    <w:rsid w:val="005A63B2"/>
    <w:pPr>
      <w:spacing w:after="0"/>
    </w:pPr>
  </w:style>
  <w:style w:type="paragraph" w:customStyle="1" w:styleId="HeadingCenteredNS">
    <w:name w:val="HeadingCenteredNS"/>
    <w:basedOn w:val="HeadingCentered"/>
    <w:rsid w:val="005A63B2"/>
    <w:pPr>
      <w:spacing w:after="0"/>
    </w:pPr>
  </w:style>
  <w:style w:type="paragraph" w:customStyle="1" w:styleId="sfalevel1">
    <w:name w:val="sfalevel1"/>
    <w:basedOn w:val="Normal"/>
    <w:next w:val="Normal"/>
    <w:rsid w:val="00163E98"/>
    <w:pPr>
      <w:numPr>
        <w:numId w:val="12"/>
      </w:numPr>
      <w:spacing w:before="240"/>
    </w:pPr>
  </w:style>
  <w:style w:type="paragraph" w:customStyle="1" w:styleId="sfalevel2">
    <w:name w:val="sfalevel2"/>
    <w:basedOn w:val="Normal"/>
    <w:rsid w:val="00163E98"/>
    <w:pPr>
      <w:numPr>
        <w:ilvl w:val="1"/>
        <w:numId w:val="12"/>
      </w:numPr>
      <w:spacing w:before="240"/>
    </w:pPr>
  </w:style>
  <w:style w:type="paragraph" w:customStyle="1" w:styleId="sfalevel3">
    <w:name w:val="sfalevel3"/>
    <w:basedOn w:val="Normal"/>
    <w:rsid w:val="00163E98"/>
    <w:pPr>
      <w:numPr>
        <w:ilvl w:val="2"/>
        <w:numId w:val="12"/>
      </w:numPr>
      <w:spacing w:before="240"/>
    </w:pPr>
  </w:style>
  <w:style w:type="paragraph" w:customStyle="1" w:styleId="Bullet1continued">
    <w:name w:val="Bullet1continued"/>
    <w:basedOn w:val="Bodyclause"/>
    <w:link w:val="Bullet1continuedChar"/>
    <w:rsid w:val="00EB7E8B"/>
    <w:pPr>
      <w:tabs>
        <w:tab w:val="left" w:pos="1440"/>
      </w:tabs>
      <w:spacing w:before="120"/>
      <w:ind w:left="1440" w:firstLine="0"/>
    </w:pPr>
  </w:style>
  <w:style w:type="paragraph" w:customStyle="1" w:styleId="Bullet2continued">
    <w:name w:val="Bullet2continued"/>
    <w:basedOn w:val="Bodyclause"/>
    <w:rsid w:val="00EB7E8B"/>
    <w:pPr>
      <w:spacing w:before="120"/>
      <w:ind w:left="2160" w:firstLine="0"/>
    </w:pPr>
  </w:style>
  <w:style w:type="paragraph" w:customStyle="1" w:styleId="Bullet3continued">
    <w:name w:val="Bullet3continued"/>
    <w:basedOn w:val="Bullet3"/>
    <w:rsid w:val="00BF0A80"/>
    <w:pPr>
      <w:numPr>
        <w:numId w:val="0"/>
      </w:numPr>
      <w:ind w:firstLine="2880"/>
    </w:pPr>
  </w:style>
  <w:style w:type="paragraph" w:customStyle="1" w:styleId="Bullet4">
    <w:name w:val="Bullet4"/>
    <w:basedOn w:val="Normal"/>
    <w:rsid w:val="00BF0A80"/>
    <w:pPr>
      <w:numPr>
        <w:numId w:val="28"/>
      </w:numPr>
      <w:tabs>
        <w:tab w:val="clear" w:pos="4320"/>
      </w:tabs>
      <w:spacing w:after="120"/>
      <w:ind w:firstLine="2880"/>
    </w:pPr>
    <w:rPr>
      <w:szCs w:val="20"/>
    </w:rPr>
  </w:style>
  <w:style w:type="paragraph" w:customStyle="1" w:styleId="Bullet4continued">
    <w:name w:val="Bullet4continued"/>
    <w:basedOn w:val="Bullet4"/>
    <w:rsid w:val="00BF0A80"/>
    <w:pPr>
      <w:numPr>
        <w:numId w:val="0"/>
      </w:numPr>
      <w:ind w:firstLine="3600"/>
    </w:pPr>
  </w:style>
  <w:style w:type="paragraph" w:customStyle="1" w:styleId="Bullet5">
    <w:name w:val="Bullet5"/>
    <w:basedOn w:val="Normal"/>
    <w:rsid w:val="00BF0A80"/>
    <w:pPr>
      <w:numPr>
        <w:numId w:val="29"/>
      </w:numPr>
      <w:tabs>
        <w:tab w:val="clear" w:pos="5040"/>
      </w:tabs>
      <w:spacing w:after="120"/>
      <w:ind w:firstLine="3600"/>
    </w:pPr>
    <w:rPr>
      <w:szCs w:val="20"/>
    </w:rPr>
  </w:style>
  <w:style w:type="paragraph" w:customStyle="1" w:styleId="Bullet5continued">
    <w:name w:val="Bullet5continued"/>
    <w:basedOn w:val="Bullet5"/>
    <w:rsid w:val="00BF0A80"/>
    <w:pPr>
      <w:numPr>
        <w:numId w:val="0"/>
      </w:numPr>
      <w:ind w:firstLine="4321"/>
    </w:pPr>
  </w:style>
  <w:style w:type="character" w:customStyle="1" w:styleId="BodyclauseChar">
    <w:name w:val="Body  clause Char"/>
    <w:link w:val="Bodyclause"/>
    <w:rsid w:val="002F1F27"/>
    <w:rPr>
      <w:sz w:val="24"/>
      <w:szCs w:val="24"/>
      <w:lang w:val="en-US" w:eastAsia="en-US" w:bidi="ar-SA"/>
    </w:rPr>
  </w:style>
  <w:style w:type="character" w:customStyle="1" w:styleId="Bullet1continuedChar">
    <w:name w:val="Bullet1continued Char"/>
    <w:link w:val="Bullet1continued"/>
    <w:rsid w:val="00EB7E8B"/>
    <w:rPr>
      <w:sz w:val="24"/>
      <w:szCs w:val="24"/>
      <w:lang w:val="en-US" w:eastAsia="en-US" w:bidi="ar-SA"/>
    </w:rPr>
  </w:style>
  <w:style w:type="paragraph" w:customStyle="1" w:styleId="Bodycontinuation">
    <w:name w:val="Body continuation"/>
    <w:basedOn w:val="Bodyclause"/>
    <w:next w:val="Bodyclause"/>
    <w:rsid w:val="006927EA"/>
    <w:pPr>
      <w:ind w:firstLine="0"/>
    </w:pPr>
  </w:style>
  <w:style w:type="paragraph" w:customStyle="1" w:styleId="NormalSignature">
    <w:name w:val="NormalSignature"/>
    <w:basedOn w:val="NormalMedium"/>
    <w:rsid w:val="005E2B04"/>
    <w:pPr>
      <w:spacing w:before="0" w:after="0"/>
      <w:ind w:firstLine="357"/>
    </w:pPr>
  </w:style>
  <w:style w:type="character" w:styleId="CommentReference">
    <w:name w:val="annotation reference"/>
    <w:basedOn w:val="DefaultParagraphFont"/>
    <w:rsid w:val="0067168F"/>
    <w:rPr>
      <w:sz w:val="16"/>
      <w:szCs w:val="16"/>
    </w:rPr>
  </w:style>
  <w:style w:type="paragraph" w:styleId="CommentSubject">
    <w:name w:val="annotation subject"/>
    <w:basedOn w:val="CommentText"/>
    <w:next w:val="CommentText"/>
    <w:link w:val="CommentSubjectChar"/>
    <w:rsid w:val="0067168F"/>
    <w:pPr>
      <w:spacing w:line="240" w:lineRule="auto"/>
    </w:pPr>
    <w:rPr>
      <w:b/>
      <w:bCs/>
      <w:szCs w:val="20"/>
    </w:rPr>
  </w:style>
  <w:style w:type="character" w:customStyle="1" w:styleId="CommentSubjectChar">
    <w:name w:val="Comment Subject Char"/>
    <w:basedOn w:val="CommentTextChar"/>
    <w:link w:val="CommentSubject"/>
    <w:rsid w:val="0067168F"/>
    <w:rPr>
      <w:b/>
      <w:bCs/>
      <w:szCs w:val="24"/>
      <w:lang w:val="en-US" w:eastAsia="en-US" w:bidi="ar-SA"/>
    </w:rPr>
  </w:style>
  <w:style w:type="paragraph" w:styleId="BalloonText">
    <w:name w:val="Balloon Text"/>
    <w:basedOn w:val="Normal"/>
    <w:link w:val="BalloonTextChar"/>
    <w:rsid w:val="006716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67168F"/>
    <w:rPr>
      <w:rFonts w:ascii="Segoe UI" w:hAnsi="Segoe UI" w:cs="Segoe UI"/>
      <w:sz w:val="18"/>
      <w:szCs w:val="18"/>
    </w:rPr>
  </w:style>
  <w:style w:type="paragraph" w:customStyle="1" w:styleId="Para">
    <w:name w:val="Para"/>
    <w:link w:val="ParaChar"/>
    <w:qFormat/>
    <w:rsid w:val="009825C1"/>
    <w:pPr>
      <w:spacing w:before="120"/>
    </w:pPr>
    <w:rPr>
      <w:color w:val="000000"/>
      <w:sz w:val="24"/>
      <w:szCs w:val="24"/>
    </w:rPr>
  </w:style>
  <w:style w:type="table" w:styleId="TableGrid">
    <w:name w:val="Table Grid"/>
    <w:basedOn w:val="TableNormal"/>
    <w:rsid w:val="009825C1"/>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Char">
    <w:name w:val="Para Char"/>
    <w:basedOn w:val="DefaultParagraphFont"/>
    <w:link w:val="Para"/>
    <w:rsid w:val="009825C1"/>
    <w:rPr>
      <w:color w:val="000000"/>
      <w:sz w:val="24"/>
      <w:szCs w:val="24"/>
    </w:rPr>
  </w:style>
  <w:style w:type="paragraph" w:customStyle="1" w:styleId="BulletList1">
    <w:name w:val="Bullet List 1"/>
    <w:link w:val="BulletList1Char"/>
    <w:qFormat/>
    <w:rsid w:val="009825C1"/>
    <w:pPr>
      <w:numPr>
        <w:numId w:val="47"/>
      </w:numPr>
      <w:spacing w:after="120"/>
    </w:pPr>
    <w:rPr>
      <w:color w:val="000000"/>
      <w:sz w:val="24"/>
      <w:szCs w:val="24"/>
    </w:rPr>
  </w:style>
  <w:style w:type="character" w:customStyle="1" w:styleId="BulletList1Char">
    <w:name w:val="Bullet List 1 Char"/>
    <w:basedOn w:val="DefaultParagraphFont"/>
    <w:link w:val="BulletList1"/>
    <w:rsid w:val="009825C1"/>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Website Terms of Use</vt:lpstr>
    </vt:vector>
  </TitlesOfParts>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Terms of Use</dc:title>
  <dc:subject/>
  <dc:creator>Word_User</dc:creator>
  <cp:keywords/>
  <dc:description/>
  <cp:lastModifiedBy>Matt Jones</cp:lastModifiedBy>
  <cp:revision>13</cp:revision>
  <dcterms:created xsi:type="dcterms:W3CDTF">2018-04-19T21:46:00Z</dcterms:created>
  <dcterms:modified xsi:type="dcterms:W3CDTF">2018-05-30T21:43:00Z</dcterms:modified>
</cp:coreProperties>
</file>