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F5778" w14:textId="4056C25E" w:rsidR="00A1213E" w:rsidRDefault="00A1213E">
      <w:r>
        <w:t>User Story Activity – Tanner Brethorst</w:t>
      </w:r>
    </w:p>
    <w:p w14:paraId="393378F3" w14:textId="77777777" w:rsidR="00A1213E" w:rsidRDefault="00A1213E"/>
    <w:p w14:paraId="27C500DB" w14:textId="4DED0BF3" w:rsidR="00A1213E" w:rsidRDefault="00A1213E">
      <w:r>
        <w:t>As a user, I want to view the services that are available.</w:t>
      </w:r>
    </w:p>
    <w:p w14:paraId="72746FE5" w14:textId="27489D3D" w:rsidR="00A1213E" w:rsidRDefault="00A1213E">
      <w:r>
        <w:t>As a store owner, I want to list our products and issue receipts.</w:t>
      </w:r>
    </w:p>
    <w:p w14:paraId="08CE6857" w14:textId="0F9478DA" w:rsidR="00A1213E" w:rsidRDefault="00A1213E">
      <w:r>
        <w:t xml:space="preserve">As </w:t>
      </w:r>
      <w:proofErr w:type="gramStart"/>
      <w:r>
        <w:t>a</w:t>
      </w:r>
      <w:proofErr w:type="gramEnd"/>
      <w:r>
        <w:t xml:space="preserve"> Instrument Tech, I want to view our inquiries.</w:t>
      </w:r>
    </w:p>
    <w:sectPr w:rsidR="00A1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3E"/>
    <w:rsid w:val="003B351D"/>
    <w:rsid w:val="00913430"/>
    <w:rsid w:val="00A1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3086"/>
  <w15:chartTrackingRefBased/>
  <w15:docId w15:val="{F2174BFE-0C11-471D-85BA-E777B0CE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Brethorst</dc:creator>
  <cp:keywords/>
  <dc:description/>
  <cp:lastModifiedBy>Tanner Brethorst</cp:lastModifiedBy>
  <cp:revision>1</cp:revision>
  <dcterms:created xsi:type="dcterms:W3CDTF">2020-09-24T13:58:00Z</dcterms:created>
  <dcterms:modified xsi:type="dcterms:W3CDTF">2020-09-24T14:03:00Z</dcterms:modified>
</cp:coreProperties>
</file>