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E984E" w14:textId="28CABF21" w:rsidR="005926DC" w:rsidRPr="005926DC" w:rsidRDefault="005926DC" w:rsidP="005926DC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5926DC">
        <w:rPr>
          <w:rFonts w:ascii="Arial" w:hAnsi="Arial" w:cs="Arial"/>
          <w:b/>
          <w:bCs/>
          <w:sz w:val="36"/>
          <w:szCs w:val="36"/>
        </w:rPr>
        <w:t xml:space="preserve">ADEPT-FC Flight Plan for Flight 9 </w:t>
      </w:r>
    </w:p>
    <w:p w14:paraId="05132132" w14:textId="77777777" w:rsidR="005926DC" w:rsidRPr="005926DC" w:rsidRDefault="005926DC" w:rsidP="005926DC">
      <w:pPr>
        <w:spacing w:after="0" w:line="240" w:lineRule="auto"/>
        <w:rPr>
          <w:rFonts w:ascii="Arial" w:hAnsi="Arial" w:cs="Arial"/>
          <w:sz w:val="22"/>
        </w:rPr>
      </w:pPr>
    </w:p>
    <w:p w14:paraId="6055F64E" w14:textId="77777777" w:rsidR="005926DC" w:rsidRPr="005926DC" w:rsidRDefault="005926DC" w:rsidP="005926DC">
      <w:pPr>
        <w:spacing w:before="40" w:after="0" w:line="240" w:lineRule="auto"/>
        <w:rPr>
          <w:rFonts w:ascii="Arial" w:hAnsi="Arial" w:cs="Arial"/>
          <w:i/>
          <w:iCs/>
          <w:sz w:val="22"/>
        </w:rPr>
      </w:pPr>
      <w:r w:rsidRPr="005926DC">
        <w:rPr>
          <w:rFonts w:ascii="Arial" w:hAnsi="Arial" w:cs="Arial"/>
          <w:i/>
          <w:iCs/>
          <w:sz w:val="22"/>
        </w:rPr>
        <w:t xml:space="preserve">Grayson Schaer </w:t>
      </w:r>
    </w:p>
    <w:p w14:paraId="3CB26B37" w14:textId="77777777" w:rsidR="005926DC" w:rsidRPr="005926DC" w:rsidRDefault="005926DC" w:rsidP="005926DC">
      <w:pPr>
        <w:spacing w:before="40" w:after="0" w:line="240" w:lineRule="auto"/>
        <w:rPr>
          <w:rFonts w:ascii="Arial" w:hAnsi="Arial" w:cs="Arial"/>
          <w:i/>
          <w:iCs/>
          <w:sz w:val="22"/>
        </w:rPr>
      </w:pPr>
      <w:r w:rsidRPr="005926DC">
        <w:rPr>
          <w:rFonts w:ascii="Arial" w:hAnsi="Arial" w:cs="Arial"/>
          <w:i/>
          <w:iCs/>
          <w:sz w:val="22"/>
        </w:rPr>
        <w:t xml:space="preserve">Bretl Research Group Aerodynamics and Unsteady Flow Group </w:t>
      </w:r>
    </w:p>
    <w:p w14:paraId="4B5CF08D" w14:textId="77777777" w:rsidR="005926DC" w:rsidRPr="005926DC" w:rsidRDefault="005926DC" w:rsidP="005926DC">
      <w:pPr>
        <w:spacing w:before="40" w:after="0" w:line="240" w:lineRule="auto"/>
        <w:rPr>
          <w:rFonts w:ascii="Arial" w:hAnsi="Arial" w:cs="Arial"/>
          <w:i/>
          <w:iCs/>
          <w:sz w:val="22"/>
        </w:rPr>
      </w:pPr>
      <w:proofErr w:type="spellStart"/>
      <w:r w:rsidRPr="005926DC">
        <w:rPr>
          <w:rFonts w:ascii="Arial" w:hAnsi="Arial" w:cs="Arial"/>
          <w:i/>
          <w:iCs/>
          <w:sz w:val="22"/>
        </w:rPr>
        <w:t>ESAero</w:t>
      </w:r>
      <w:proofErr w:type="spellEnd"/>
      <w:r w:rsidRPr="005926DC">
        <w:rPr>
          <w:rFonts w:ascii="Arial" w:hAnsi="Arial" w:cs="Arial"/>
          <w:i/>
          <w:iCs/>
          <w:sz w:val="22"/>
        </w:rPr>
        <w:t xml:space="preserve"> </w:t>
      </w:r>
    </w:p>
    <w:p w14:paraId="5DF3D267" w14:textId="77777777" w:rsidR="005926DC" w:rsidRPr="005926DC" w:rsidRDefault="005926DC" w:rsidP="005926DC">
      <w:pPr>
        <w:spacing w:before="40" w:after="0" w:line="240" w:lineRule="auto"/>
        <w:rPr>
          <w:rFonts w:ascii="Arial" w:hAnsi="Arial" w:cs="Arial"/>
          <w:i/>
          <w:iCs/>
          <w:sz w:val="22"/>
        </w:rPr>
      </w:pPr>
      <w:r w:rsidRPr="005926DC">
        <w:rPr>
          <w:rFonts w:ascii="Arial" w:hAnsi="Arial" w:cs="Arial"/>
          <w:i/>
          <w:iCs/>
          <w:sz w:val="22"/>
        </w:rPr>
        <w:t xml:space="preserve">Created: 11/10/2020 15:57 CST </w:t>
      </w:r>
    </w:p>
    <w:p w14:paraId="1B9153C3" w14:textId="2B3E05B2" w:rsidR="005926DC" w:rsidRPr="005926DC" w:rsidRDefault="005926DC" w:rsidP="005926DC">
      <w:pPr>
        <w:spacing w:before="40" w:after="0" w:line="240" w:lineRule="auto"/>
        <w:rPr>
          <w:rFonts w:ascii="Arial" w:hAnsi="Arial" w:cs="Arial"/>
          <w:i/>
          <w:iCs/>
          <w:sz w:val="22"/>
        </w:rPr>
      </w:pPr>
      <w:r w:rsidRPr="005926DC">
        <w:rPr>
          <w:rFonts w:ascii="Arial" w:hAnsi="Arial" w:cs="Arial"/>
          <w:i/>
          <w:iCs/>
          <w:sz w:val="22"/>
        </w:rPr>
        <w:t xml:space="preserve">Updated: </w:t>
      </w:r>
      <w:r w:rsidRPr="005926DC">
        <w:rPr>
          <w:rFonts w:ascii="Arial" w:hAnsi="Arial" w:cs="Arial"/>
          <w:i/>
          <w:iCs/>
          <w:sz w:val="22"/>
        </w:rPr>
        <w:t>04</w:t>
      </w:r>
      <w:r w:rsidRPr="005926DC">
        <w:rPr>
          <w:rFonts w:ascii="Arial" w:hAnsi="Arial" w:cs="Arial"/>
          <w:i/>
          <w:iCs/>
          <w:sz w:val="22"/>
        </w:rPr>
        <w:t>/</w:t>
      </w:r>
      <w:r w:rsidRPr="005926DC">
        <w:rPr>
          <w:rFonts w:ascii="Arial" w:hAnsi="Arial" w:cs="Arial"/>
          <w:i/>
          <w:iCs/>
          <w:sz w:val="22"/>
        </w:rPr>
        <w:t>26</w:t>
      </w:r>
      <w:r w:rsidRPr="005926DC">
        <w:rPr>
          <w:rFonts w:ascii="Arial" w:hAnsi="Arial" w:cs="Arial"/>
          <w:i/>
          <w:iCs/>
          <w:sz w:val="22"/>
        </w:rPr>
        <w:t xml:space="preserve">/2020 </w:t>
      </w:r>
      <w:r w:rsidRPr="005926DC">
        <w:rPr>
          <w:rFonts w:ascii="Arial" w:hAnsi="Arial" w:cs="Arial"/>
          <w:i/>
          <w:iCs/>
          <w:sz w:val="22"/>
        </w:rPr>
        <w:t>10</w:t>
      </w:r>
      <w:r w:rsidRPr="005926DC">
        <w:rPr>
          <w:rFonts w:ascii="Arial" w:hAnsi="Arial" w:cs="Arial"/>
          <w:i/>
          <w:iCs/>
          <w:sz w:val="22"/>
        </w:rPr>
        <w:t>:</w:t>
      </w:r>
      <w:r w:rsidRPr="005926DC">
        <w:rPr>
          <w:rFonts w:ascii="Arial" w:hAnsi="Arial" w:cs="Arial"/>
          <w:i/>
          <w:iCs/>
          <w:sz w:val="22"/>
        </w:rPr>
        <w:t>29</w:t>
      </w:r>
      <w:r w:rsidRPr="005926DC">
        <w:rPr>
          <w:rFonts w:ascii="Arial" w:hAnsi="Arial" w:cs="Arial"/>
          <w:i/>
          <w:iCs/>
          <w:sz w:val="22"/>
        </w:rPr>
        <w:t xml:space="preserve"> CST</w:t>
      </w:r>
    </w:p>
    <w:p w14:paraId="0E74FF56" w14:textId="77777777" w:rsidR="005926DC" w:rsidRPr="005926DC" w:rsidRDefault="005926DC" w:rsidP="005926DC">
      <w:pPr>
        <w:spacing w:after="0" w:line="240" w:lineRule="auto"/>
        <w:rPr>
          <w:rFonts w:ascii="Arial" w:hAnsi="Arial" w:cs="Arial"/>
          <w:sz w:val="22"/>
        </w:rPr>
      </w:pPr>
    </w:p>
    <w:tbl>
      <w:tblPr>
        <w:tblStyle w:val="GridTable2"/>
        <w:tblW w:w="9360" w:type="dxa"/>
        <w:tblLook w:val="0420" w:firstRow="1" w:lastRow="0" w:firstColumn="0" w:lastColumn="0" w:noHBand="0" w:noVBand="1"/>
      </w:tblPr>
      <w:tblGrid>
        <w:gridCol w:w="1440"/>
        <w:gridCol w:w="3960"/>
        <w:gridCol w:w="3960"/>
      </w:tblGrid>
      <w:tr w:rsidR="005926DC" w:rsidRPr="005926DC" w14:paraId="54FC780A" w14:textId="77777777" w:rsidTr="00592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tcW w:w="1440" w:type="dxa"/>
            <w:tcBorders>
              <w:left w:val="single" w:sz="4" w:space="0" w:color="auto"/>
            </w:tcBorders>
            <w:shd w:val="clear" w:color="auto" w:fill="0D0D0D" w:themeFill="text1" w:themeFillTint="F2"/>
            <w:hideMark/>
          </w:tcPr>
          <w:p w14:paraId="2CE32180" w14:textId="77777777" w:rsidR="005926DC" w:rsidRPr="005926DC" w:rsidRDefault="005926DC" w:rsidP="005926DC">
            <w:pPr>
              <w:spacing w:before="80" w:after="0" w:line="288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kern w:val="24"/>
                <w:sz w:val="22"/>
                <w:szCs w:val="22"/>
              </w:rPr>
              <w:t>Phase</w:t>
            </w:r>
          </w:p>
        </w:tc>
        <w:tc>
          <w:tcPr>
            <w:tcW w:w="3960" w:type="dxa"/>
            <w:shd w:val="clear" w:color="auto" w:fill="0D0D0D" w:themeFill="text1" w:themeFillTint="F2"/>
            <w:hideMark/>
          </w:tcPr>
          <w:p w14:paraId="2088FF46" w14:textId="77777777" w:rsidR="005926DC" w:rsidRPr="005926DC" w:rsidRDefault="005926DC" w:rsidP="005926DC">
            <w:pPr>
              <w:spacing w:before="80" w:after="0" w:line="288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kern w:val="24"/>
                <w:sz w:val="22"/>
                <w:szCs w:val="22"/>
              </w:rPr>
              <w:t>Tasks</w:t>
            </w:r>
          </w:p>
        </w:tc>
        <w:tc>
          <w:tcPr>
            <w:tcW w:w="3960" w:type="dxa"/>
            <w:tcBorders>
              <w:right w:val="single" w:sz="4" w:space="0" w:color="auto"/>
            </w:tcBorders>
            <w:shd w:val="clear" w:color="auto" w:fill="0D0D0D" w:themeFill="text1" w:themeFillTint="F2"/>
            <w:hideMark/>
          </w:tcPr>
          <w:p w14:paraId="42B5D6C1" w14:textId="77777777" w:rsidR="005926DC" w:rsidRPr="005926DC" w:rsidRDefault="005926DC" w:rsidP="005926DC">
            <w:pPr>
              <w:spacing w:before="80" w:after="0" w:line="288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kern w:val="24"/>
                <w:sz w:val="22"/>
                <w:szCs w:val="22"/>
              </w:rPr>
              <w:t>Task Details</w:t>
            </w:r>
          </w:p>
        </w:tc>
      </w:tr>
      <w:tr w:rsidR="005926DC" w:rsidRPr="005926DC" w14:paraId="363132AA" w14:textId="77777777" w:rsidTr="00592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3"/>
        </w:trPr>
        <w:tc>
          <w:tcPr>
            <w:tcW w:w="1440" w:type="dxa"/>
            <w:tcBorders>
              <w:left w:val="single" w:sz="4" w:space="0" w:color="auto"/>
            </w:tcBorders>
            <w:hideMark/>
          </w:tcPr>
          <w:p w14:paraId="7495EDDF" w14:textId="77777777" w:rsidR="005926DC" w:rsidRPr="005926DC" w:rsidRDefault="005926DC" w:rsidP="005926DC">
            <w:pPr>
              <w:spacing w:before="80" w:after="0" w:line="288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Preflight</w:t>
            </w:r>
          </w:p>
        </w:tc>
        <w:tc>
          <w:tcPr>
            <w:tcW w:w="3960" w:type="dxa"/>
            <w:hideMark/>
          </w:tcPr>
          <w:p w14:paraId="36D386D6" w14:textId="77777777" w:rsidR="005926DC" w:rsidRPr="005926DC" w:rsidRDefault="005926DC" w:rsidP="005926DC">
            <w:pPr>
              <w:numPr>
                <w:ilvl w:val="0"/>
                <w:numId w:val="1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Transport to RC Park</w:t>
            </w:r>
          </w:p>
          <w:p w14:paraId="6BE89F46" w14:textId="77777777" w:rsidR="005926DC" w:rsidRPr="005926DC" w:rsidRDefault="005926DC" w:rsidP="005926DC">
            <w:pPr>
              <w:numPr>
                <w:ilvl w:val="0"/>
                <w:numId w:val="1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Assemble aircraft</w:t>
            </w:r>
          </w:p>
          <w:p w14:paraId="563330F9" w14:textId="77777777" w:rsidR="005926DC" w:rsidRPr="005926DC" w:rsidRDefault="005926DC" w:rsidP="005926DC">
            <w:pPr>
              <w:numPr>
                <w:ilvl w:val="0"/>
                <w:numId w:val="1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Conduct preflight checklist</w:t>
            </w:r>
          </w:p>
        </w:tc>
        <w:tc>
          <w:tcPr>
            <w:tcW w:w="3960" w:type="dxa"/>
            <w:tcBorders>
              <w:right w:val="single" w:sz="4" w:space="0" w:color="auto"/>
            </w:tcBorders>
            <w:hideMark/>
          </w:tcPr>
          <w:p w14:paraId="04EA93B5" w14:textId="77777777" w:rsidR="005926DC" w:rsidRPr="005926DC" w:rsidRDefault="005926DC" w:rsidP="005926DC">
            <w:pPr>
              <w:numPr>
                <w:ilvl w:val="0"/>
                <w:numId w:val="1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All task details are included in AP validation procedure, Walkaround procedure, and ADEPT-FC checklist </w:t>
            </w:r>
          </w:p>
        </w:tc>
      </w:tr>
      <w:tr w:rsidR="005926DC" w:rsidRPr="005926DC" w14:paraId="2083C7A8" w14:textId="77777777" w:rsidTr="005926DC">
        <w:trPr>
          <w:trHeight w:val="1705"/>
        </w:trPr>
        <w:tc>
          <w:tcPr>
            <w:tcW w:w="1440" w:type="dxa"/>
            <w:tcBorders>
              <w:left w:val="single" w:sz="4" w:space="0" w:color="auto"/>
            </w:tcBorders>
            <w:hideMark/>
          </w:tcPr>
          <w:p w14:paraId="1871682C" w14:textId="77777777" w:rsidR="005926DC" w:rsidRPr="005926DC" w:rsidRDefault="005926DC" w:rsidP="005926DC">
            <w:pPr>
              <w:spacing w:before="80" w:after="0" w:line="288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Theme="minorEastAsia" w:hAnsi="Arial" w:cs="Arial"/>
                <w:color w:val="000000" w:themeColor="dark1"/>
                <w:kern w:val="24"/>
                <w:sz w:val="22"/>
                <w:szCs w:val="22"/>
              </w:rPr>
              <w:t xml:space="preserve">Test 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 1</w:t>
            </w:r>
          </w:p>
        </w:tc>
        <w:tc>
          <w:tcPr>
            <w:tcW w:w="3960" w:type="dxa"/>
            <w:hideMark/>
          </w:tcPr>
          <w:p w14:paraId="51B60D3E" w14:textId="77777777" w:rsidR="005926DC" w:rsidRPr="005926DC" w:rsidRDefault="005926DC" w:rsidP="005926DC">
            <w:pPr>
              <w:numPr>
                <w:ilvl w:val="0"/>
                <w:numId w:val="2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Taxi checklist, taxi to active</w:t>
            </w:r>
          </w:p>
          <w:p w14:paraId="5026D246" w14:textId="77777777" w:rsidR="005926DC" w:rsidRPr="005926DC" w:rsidRDefault="005926DC" w:rsidP="005926DC">
            <w:pPr>
              <w:numPr>
                <w:ilvl w:val="0"/>
                <w:numId w:val="2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Before T/O checklist, T/O</w:t>
            </w:r>
          </w:p>
          <w:p w14:paraId="7C5D9D98" w14:textId="77777777" w:rsidR="005926DC" w:rsidRPr="005926DC" w:rsidRDefault="005926DC" w:rsidP="005926DC">
            <w:pPr>
              <w:numPr>
                <w:ilvl w:val="0"/>
                <w:numId w:val="2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Crosswind, downwind</w:t>
            </w:r>
          </w:p>
          <w:p w14:paraId="2E73CC14" w14:textId="77777777" w:rsidR="005926DC" w:rsidRPr="005926DC" w:rsidRDefault="005926DC" w:rsidP="005926DC">
            <w:pPr>
              <w:numPr>
                <w:ilvl w:val="0"/>
                <w:numId w:val="2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Cruise checklist</w:t>
            </w:r>
          </w:p>
          <w:p w14:paraId="2B68D87C" w14:textId="77777777" w:rsidR="005926DC" w:rsidRPr="005926DC" w:rsidRDefault="005926DC" w:rsidP="005926DC">
            <w:pPr>
              <w:numPr>
                <w:ilvl w:val="0"/>
                <w:numId w:val="2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Base, final, overfly, crosswind</w:t>
            </w:r>
          </w:p>
        </w:tc>
        <w:tc>
          <w:tcPr>
            <w:tcW w:w="3960" w:type="dxa"/>
            <w:tcBorders>
              <w:right w:val="single" w:sz="4" w:space="0" w:color="auto"/>
            </w:tcBorders>
            <w:hideMark/>
          </w:tcPr>
          <w:p w14:paraId="7045CFE1" w14:textId="77777777" w:rsidR="005926DC" w:rsidRPr="005926DC" w:rsidRDefault="005926DC" w:rsidP="005926DC">
            <w:pPr>
              <w:numPr>
                <w:ilvl w:val="0"/>
                <w:numId w:val="2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Altitude: Pilot’s discretion (pattern)</w:t>
            </w:r>
          </w:p>
          <w:p w14:paraId="4144EBD7" w14:textId="58D03CB9" w:rsidR="005926DC" w:rsidRPr="005926DC" w:rsidRDefault="005926DC" w:rsidP="005926DC">
            <w:pPr>
              <w:numPr>
                <w:ilvl w:val="0"/>
                <w:numId w:val="2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Flight velocity: ~ 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3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0 m/s</w:t>
            </w:r>
          </w:p>
          <w:p w14:paraId="0C186FC0" w14:textId="77777777" w:rsidR="005926DC" w:rsidRPr="005926DC" w:rsidRDefault="005926DC" w:rsidP="005926DC">
            <w:pPr>
              <w:numPr>
                <w:ilvl w:val="0"/>
                <w:numId w:val="2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Elevator, rudder, throttle to trim</w:t>
            </w:r>
          </w:p>
        </w:tc>
      </w:tr>
      <w:tr w:rsidR="005926DC" w:rsidRPr="005926DC" w14:paraId="205CA3DE" w14:textId="77777777" w:rsidTr="00592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4"/>
        </w:trPr>
        <w:tc>
          <w:tcPr>
            <w:tcW w:w="1440" w:type="dxa"/>
            <w:tcBorders>
              <w:left w:val="single" w:sz="4" w:space="0" w:color="auto"/>
            </w:tcBorders>
            <w:hideMark/>
          </w:tcPr>
          <w:p w14:paraId="7A8F46A1" w14:textId="77777777" w:rsidR="005926DC" w:rsidRPr="005926DC" w:rsidRDefault="005926DC" w:rsidP="005926DC">
            <w:pPr>
              <w:spacing w:before="80" w:after="0" w:line="288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Theme="minorEastAsia" w:hAnsi="Arial" w:cs="Arial"/>
                <w:color w:val="000000" w:themeColor="dark1"/>
                <w:kern w:val="24"/>
                <w:sz w:val="22"/>
                <w:szCs w:val="22"/>
              </w:rPr>
              <w:t xml:space="preserve">Test 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 2</w:t>
            </w:r>
          </w:p>
        </w:tc>
        <w:tc>
          <w:tcPr>
            <w:tcW w:w="3960" w:type="dxa"/>
            <w:hideMark/>
          </w:tcPr>
          <w:p w14:paraId="65957D15" w14:textId="77777777" w:rsidR="005926DC" w:rsidRPr="005926DC" w:rsidRDefault="005926DC" w:rsidP="005926DC">
            <w:pPr>
              <w:numPr>
                <w:ilvl w:val="0"/>
                <w:numId w:val="3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Downwind: steady level pass</w:t>
            </w:r>
          </w:p>
          <w:p w14:paraId="32EC6C5E" w14:textId="77777777" w:rsidR="005926DC" w:rsidRPr="005926DC" w:rsidRDefault="005926DC" w:rsidP="005926DC">
            <w:pPr>
              <w:numPr>
                <w:ilvl w:val="0"/>
                <w:numId w:val="3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At threshold, engage AP</w:t>
            </w:r>
          </w:p>
          <w:p w14:paraId="33060E8B" w14:textId="77777777" w:rsidR="005926DC" w:rsidRPr="005926DC" w:rsidRDefault="005926DC" w:rsidP="005926DC">
            <w:pPr>
              <w:numPr>
                <w:ilvl w:val="0"/>
                <w:numId w:val="3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At base turn, disengage AP </w:t>
            </w:r>
          </w:p>
          <w:p w14:paraId="0A68AD69" w14:textId="77777777" w:rsidR="005926DC" w:rsidRPr="005926DC" w:rsidRDefault="005926DC" w:rsidP="005926DC">
            <w:pPr>
              <w:numPr>
                <w:ilvl w:val="0"/>
                <w:numId w:val="3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Base, final, overfly, crosswind</w:t>
            </w:r>
          </w:p>
        </w:tc>
        <w:tc>
          <w:tcPr>
            <w:tcW w:w="3960" w:type="dxa"/>
            <w:tcBorders>
              <w:right w:val="single" w:sz="4" w:space="0" w:color="auto"/>
            </w:tcBorders>
            <w:hideMark/>
          </w:tcPr>
          <w:p w14:paraId="6CD1507C" w14:textId="77777777" w:rsidR="005926DC" w:rsidRPr="005926DC" w:rsidRDefault="005926DC" w:rsidP="005926DC">
            <w:pPr>
              <w:numPr>
                <w:ilvl w:val="0"/>
                <w:numId w:val="3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Altitude: Pilot’s discretion (pattern)</w:t>
            </w:r>
          </w:p>
          <w:p w14:paraId="35099FDB" w14:textId="3BCD90FF" w:rsidR="005926DC" w:rsidRPr="005926DC" w:rsidRDefault="005926DC" w:rsidP="005926DC">
            <w:pPr>
              <w:numPr>
                <w:ilvl w:val="0"/>
                <w:numId w:val="3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Flight velocity: ~ 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3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0 m/s</w:t>
            </w:r>
          </w:p>
          <w:p w14:paraId="4D46634F" w14:textId="77777777" w:rsidR="005926DC" w:rsidRPr="005926DC" w:rsidRDefault="005926DC" w:rsidP="005926DC">
            <w:pPr>
              <w:numPr>
                <w:ilvl w:val="0"/>
                <w:numId w:val="3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Elevator, rudder, throttle to trim</w:t>
            </w:r>
          </w:p>
        </w:tc>
      </w:tr>
      <w:tr w:rsidR="005926DC" w:rsidRPr="005926DC" w14:paraId="34C7F723" w14:textId="77777777" w:rsidTr="005926DC">
        <w:trPr>
          <w:trHeight w:val="1336"/>
        </w:trPr>
        <w:tc>
          <w:tcPr>
            <w:tcW w:w="1440" w:type="dxa"/>
            <w:tcBorders>
              <w:left w:val="single" w:sz="4" w:space="0" w:color="auto"/>
            </w:tcBorders>
            <w:hideMark/>
          </w:tcPr>
          <w:p w14:paraId="1D075125" w14:textId="77777777" w:rsidR="005926DC" w:rsidRPr="005926DC" w:rsidRDefault="005926DC" w:rsidP="005926DC">
            <w:pPr>
              <w:spacing w:before="80" w:after="0" w:line="288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Theme="minorEastAsia" w:hAnsi="Arial" w:cs="Arial"/>
                <w:color w:val="000000" w:themeColor="dark1"/>
                <w:kern w:val="24"/>
                <w:sz w:val="22"/>
                <w:szCs w:val="22"/>
              </w:rPr>
              <w:t xml:space="preserve">Test 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 3</w:t>
            </w:r>
          </w:p>
        </w:tc>
        <w:tc>
          <w:tcPr>
            <w:tcW w:w="3960" w:type="dxa"/>
            <w:hideMark/>
          </w:tcPr>
          <w:p w14:paraId="3CC0B595" w14:textId="77777777" w:rsidR="005926DC" w:rsidRPr="005926DC" w:rsidRDefault="005926DC" w:rsidP="005926DC">
            <w:pPr>
              <w:numPr>
                <w:ilvl w:val="0"/>
                <w:numId w:val="4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Downwind: steady banked pass</w:t>
            </w:r>
          </w:p>
          <w:p w14:paraId="4802F75C" w14:textId="77777777" w:rsidR="005926DC" w:rsidRPr="005926DC" w:rsidRDefault="005926DC" w:rsidP="005926DC">
            <w:pPr>
              <w:numPr>
                <w:ilvl w:val="0"/>
                <w:numId w:val="4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At threshold, engage AP</w:t>
            </w:r>
          </w:p>
          <w:p w14:paraId="34D86348" w14:textId="77777777" w:rsidR="005926DC" w:rsidRPr="005926DC" w:rsidRDefault="005926DC" w:rsidP="005926DC">
            <w:pPr>
              <w:numPr>
                <w:ilvl w:val="0"/>
                <w:numId w:val="4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At base turn, disengage AP </w:t>
            </w:r>
          </w:p>
          <w:p w14:paraId="6C659958" w14:textId="77777777" w:rsidR="005926DC" w:rsidRPr="005926DC" w:rsidRDefault="005926DC" w:rsidP="005926DC">
            <w:pPr>
              <w:numPr>
                <w:ilvl w:val="0"/>
                <w:numId w:val="4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Base, final, overfly, crosswind</w:t>
            </w:r>
          </w:p>
        </w:tc>
        <w:tc>
          <w:tcPr>
            <w:tcW w:w="3960" w:type="dxa"/>
            <w:tcBorders>
              <w:right w:val="single" w:sz="4" w:space="0" w:color="auto"/>
            </w:tcBorders>
            <w:hideMark/>
          </w:tcPr>
          <w:p w14:paraId="10B8BD28" w14:textId="77777777" w:rsidR="005926DC" w:rsidRPr="005926DC" w:rsidRDefault="005926DC" w:rsidP="005926DC">
            <w:pPr>
              <w:numPr>
                <w:ilvl w:val="0"/>
                <w:numId w:val="4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Altitude: Pilot’s discretion (pattern)</w:t>
            </w:r>
          </w:p>
          <w:p w14:paraId="1A3D687F" w14:textId="36D94FFA" w:rsidR="005926DC" w:rsidRPr="005926DC" w:rsidRDefault="005926DC" w:rsidP="005926DC">
            <w:pPr>
              <w:numPr>
                <w:ilvl w:val="0"/>
                <w:numId w:val="4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Flight velocity: ~ 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3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0 m/s</w:t>
            </w:r>
          </w:p>
          <w:p w14:paraId="40DE961F" w14:textId="77777777" w:rsidR="005926DC" w:rsidRPr="005926DC" w:rsidRDefault="005926DC" w:rsidP="005926DC">
            <w:pPr>
              <w:numPr>
                <w:ilvl w:val="0"/>
                <w:numId w:val="4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Banked at approximately 20 degrees</w:t>
            </w:r>
          </w:p>
          <w:p w14:paraId="3631EFC4" w14:textId="77777777" w:rsidR="005926DC" w:rsidRPr="005926DC" w:rsidRDefault="005926DC" w:rsidP="005926DC">
            <w:pPr>
              <w:numPr>
                <w:ilvl w:val="0"/>
                <w:numId w:val="4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Elevator, rudder, throttle to trim</w:t>
            </w:r>
          </w:p>
        </w:tc>
      </w:tr>
      <w:tr w:rsidR="005926DC" w:rsidRPr="005926DC" w14:paraId="061CCF7F" w14:textId="77777777" w:rsidTr="00592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4"/>
        </w:trPr>
        <w:tc>
          <w:tcPr>
            <w:tcW w:w="1440" w:type="dxa"/>
            <w:tcBorders>
              <w:left w:val="single" w:sz="4" w:space="0" w:color="auto"/>
            </w:tcBorders>
            <w:hideMark/>
          </w:tcPr>
          <w:p w14:paraId="7660D7BF" w14:textId="77777777" w:rsidR="005926DC" w:rsidRPr="005926DC" w:rsidRDefault="005926DC" w:rsidP="005926DC">
            <w:pPr>
              <w:spacing w:before="80" w:after="0" w:line="288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Theme="minorEastAsia" w:hAnsi="Arial" w:cs="Arial"/>
                <w:color w:val="000000" w:themeColor="dark1"/>
                <w:kern w:val="24"/>
                <w:sz w:val="22"/>
                <w:szCs w:val="22"/>
              </w:rPr>
              <w:t xml:space="preserve">Test 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 4</w:t>
            </w:r>
          </w:p>
        </w:tc>
        <w:tc>
          <w:tcPr>
            <w:tcW w:w="3960" w:type="dxa"/>
            <w:hideMark/>
          </w:tcPr>
          <w:p w14:paraId="7C41B903" w14:textId="77777777" w:rsidR="005926DC" w:rsidRPr="005926DC" w:rsidRDefault="005926DC" w:rsidP="005926DC">
            <w:pPr>
              <w:numPr>
                <w:ilvl w:val="0"/>
                <w:numId w:val="5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Downwind: steady level pass</w:t>
            </w:r>
          </w:p>
          <w:p w14:paraId="0063A766" w14:textId="77777777" w:rsidR="005926DC" w:rsidRPr="005926DC" w:rsidRDefault="005926DC" w:rsidP="005926DC">
            <w:pPr>
              <w:numPr>
                <w:ilvl w:val="0"/>
                <w:numId w:val="5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At threshold, engage AP</w:t>
            </w:r>
          </w:p>
          <w:p w14:paraId="0A19988C" w14:textId="77777777" w:rsidR="005926DC" w:rsidRPr="005926DC" w:rsidRDefault="005926DC" w:rsidP="005926DC">
            <w:pPr>
              <w:numPr>
                <w:ilvl w:val="0"/>
                <w:numId w:val="5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Pilot roll -&gt; AP settle</w:t>
            </w:r>
          </w:p>
          <w:p w14:paraId="12FDF7F3" w14:textId="77777777" w:rsidR="005926DC" w:rsidRPr="005926DC" w:rsidRDefault="005926DC" w:rsidP="005926DC">
            <w:pPr>
              <w:numPr>
                <w:ilvl w:val="0"/>
                <w:numId w:val="5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At base turn, disengage AP </w:t>
            </w:r>
          </w:p>
          <w:p w14:paraId="341DD2E6" w14:textId="77777777" w:rsidR="005926DC" w:rsidRPr="005926DC" w:rsidRDefault="005926DC" w:rsidP="005926DC">
            <w:pPr>
              <w:numPr>
                <w:ilvl w:val="0"/>
                <w:numId w:val="5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Base, final, overfly, crosswind</w:t>
            </w:r>
          </w:p>
        </w:tc>
        <w:tc>
          <w:tcPr>
            <w:tcW w:w="3960" w:type="dxa"/>
            <w:tcBorders>
              <w:right w:val="single" w:sz="4" w:space="0" w:color="auto"/>
            </w:tcBorders>
            <w:hideMark/>
          </w:tcPr>
          <w:p w14:paraId="7730A3E5" w14:textId="77777777" w:rsidR="005926DC" w:rsidRPr="005926DC" w:rsidRDefault="005926DC" w:rsidP="005926DC">
            <w:pPr>
              <w:numPr>
                <w:ilvl w:val="0"/>
                <w:numId w:val="5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Altitude: Pilot’s discretion (pattern)</w:t>
            </w:r>
          </w:p>
          <w:p w14:paraId="200C84B0" w14:textId="66AF2B83" w:rsidR="005926DC" w:rsidRPr="005926DC" w:rsidRDefault="005926DC" w:rsidP="005926DC">
            <w:pPr>
              <w:numPr>
                <w:ilvl w:val="0"/>
                <w:numId w:val="5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Flight velocity: ~ 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3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0 m/s</w:t>
            </w:r>
          </w:p>
          <w:p w14:paraId="1B4B12CE" w14:textId="77777777" w:rsidR="005926DC" w:rsidRPr="005926DC" w:rsidRDefault="005926DC" w:rsidP="005926DC">
            <w:pPr>
              <w:numPr>
                <w:ilvl w:val="0"/>
                <w:numId w:val="5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Banked to approximately 20 degrees</w:t>
            </w:r>
          </w:p>
          <w:p w14:paraId="2A1D2B86" w14:textId="77777777" w:rsidR="005926DC" w:rsidRPr="005926DC" w:rsidRDefault="005926DC" w:rsidP="005926DC">
            <w:pPr>
              <w:numPr>
                <w:ilvl w:val="0"/>
                <w:numId w:val="5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Elevator, rudder, throttle to trim</w:t>
            </w:r>
          </w:p>
          <w:p w14:paraId="3C1B807B" w14:textId="77777777" w:rsidR="005926DC" w:rsidRPr="005926DC" w:rsidRDefault="005926DC" w:rsidP="005926DC">
            <w:pPr>
              <w:spacing w:before="80" w:after="0" w:line="288" w:lineRule="auto"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b/>
                <w:bCs/>
                <w:color w:val="000000" w:themeColor="dark1"/>
                <w:kern w:val="24"/>
                <w:sz w:val="22"/>
                <w:szCs w:val="22"/>
              </w:rPr>
              <w:t>Expected a 3 second delay between roll settle and AP engage</w:t>
            </w:r>
          </w:p>
        </w:tc>
      </w:tr>
      <w:tr w:rsidR="005926DC" w:rsidRPr="005926DC" w14:paraId="39E2AC1E" w14:textId="77777777" w:rsidTr="005926DC">
        <w:trPr>
          <w:trHeight w:val="1777"/>
        </w:trPr>
        <w:tc>
          <w:tcPr>
            <w:tcW w:w="1440" w:type="dxa"/>
            <w:tcBorders>
              <w:left w:val="single" w:sz="4" w:space="0" w:color="auto"/>
            </w:tcBorders>
            <w:hideMark/>
          </w:tcPr>
          <w:p w14:paraId="1A50E254" w14:textId="77777777" w:rsidR="005926DC" w:rsidRPr="005926DC" w:rsidRDefault="005926DC" w:rsidP="005926DC">
            <w:pPr>
              <w:spacing w:before="80" w:after="0" w:line="288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Approach, landing, shutdown</w:t>
            </w:r>
          </w:p>
        </w:tc>
        <w:tc>
          <w:tcPr>
            <w:tcW w:w="3960" w:type="dxa"/>
            <w:hideMark/>
          </w:tcPr>
          <w:p w14:paraId="2C0763EB" w14:textId="77777777" w:rsidR="005926DC" w:rsidRPr="005926DC" w:rsidRDefault="005926DC" w:rsidP="005926DC">
            <w:pPr>
              <w:numPr>
                <w:ilvl w:val="0"/>
                <w:numId w:val="6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Downwind</w:t>
            </w:r>
          </w:p>
          <w:p w14:paraId="3290F913" w14:textId="77777777" w:rsidR="005926DC" w:rsidRPr="005926DC" w:rsidRDefault="005926DC" w:rsidP="005926DC">
            <w:pPr>
              <w:numPr>
                <w:ilvl w:val="0"/>
                <w:numId w:val="6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Approach checklist</w:t>
            </w:r>
          </w:p>
          <w:p w14:paraId="7EB02B69" w14:textId="77777777" w:rsidR="005926DC" w:rsidRPr="005926DC" w:rsidRDefault="005926DC" w:rsidP="005926DC">
            <w:pPr>
              <w:numPr>
                <w:ilvl w:val="0"/>
                <w:numId w:val="6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Base, final, land</w:t>
            </w:r>
          </w:p>
          <w:p w14:paraId="477E4F5C" w14:textId="77777777" w:rsidR="005926DC" w:rsidRPr="005926DC" w:rsidRDefault="005926DC" w:rsidP="005926DC">
            <w:pPr>
              <w:numPr>
                <w:ilvl w:val="0"/>
                <w:numId w:val="6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Taxi to gate, shutdown, lockout checklist</w:t>
            </w:r>
          </w:p>
        </w:tc>
        <w:tc>
          <w:tcPr>
            <w:tcW w:w="3960" w:type="dxa"/>
            <w:tcBorders>
              <w:right w:val="single" w:sz="4" w:space="0" w:color="auto"/>
            </w:tcBorders>
            <w:hideMark/>
          </w:tcPr>
          <w:p w14:paraId="53B74BC5" w14:textId="77777777" w:rsidR="005926DC" w:rsidRPr="005926DC" w:rsidRDefault="005926DC" w:rsidP="005926DC">
            <w:pPr>
              <w:numPr>
                <w:ilvl w:val="0"/>
                <w:numId w:val="6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All task details are included in ADEPT-FC checklist </w:t>
            </w:r>
          </w:p>
        </w:tc>
      </w:tr>
    </w:tbl>
    <w:p w14:paraId="47F1D5C9" w14:textId="77777777" w:rsidR="00EB797C" w:rsidRPr="005926DC" w:rsidRDefault="00EB797C">
      <w:pPr>
        <w:rPr>
          <w:rFonts w:ascii="Arial" w:hAnsi="Arial" w:cs="Arial"/>
          <w:sz w:val="22"/>
        </w:rPr>
      </w:pPr>
    </w:p>
    <w:sectPr w:rsidR="00EB797C" w:rsidRPr="00592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5320E"/>
    <w:multiLevelType w:val="hybridMultilevel"/>
    <w:tmpl w:val="F7BC8F86"/>
    <w:lvl w:ilvl="0" w:tplc="A6E4F4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D0BC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14F9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EC1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6AC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606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CC83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B067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845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3D413E"/>
    <w:multiLevelType w:val="hybridMultilevel"/>
    <w:tmpl w:val="52200430"/>
    <w:lvl w:ilvl="0" w:tplc="13FE464A">
      <w:start w:val="1"/>
      <w:numFmt w:val="bullet"/>
      <w:lvlText w:val="•"/>
      <w:lvlJc w:val="left"/>
      <w:pPr>
        <w:tabs>
          <w:tab w:val="num" w:pos="548"/>
        </w:tabs>
        <w:ind w:left="548" w:hanging="360"/>
      </w:pPr>
      <w:rPr>
        <w:rFonts w:ascii="Arial" w:hAnsi="Arial" w:hint="default"/>
      </w:rPr>
    </w:lvl>
    <w:lvl w:ilvl="1" w:tplc="D8887638" w:tentative="1">
      <w:start w:val="1"/>
      <w:numFmt w:val="bullet"/>
      <w:lvlText w:val="•"/>
      <w:lvlJc w:val="left"/>
      <w:pPr>
        <w:tabs>
          <w:tab w:val="num" w:pos="1268"/>
        </w:tabs>
        <w:ind w:left="1268" w:hanging="360"/>
      </w:pPr>
      <w:rPr>
        <w:rFonts w:ascii="Arial" w:hAnsi="Arial" w:hint="default"/>
      </w:rPr>
    </w:lvl>
    <w:lvl w:ilvl="2" w:tplc="C3844E00" w:tentative="1">
      <w:start w:val="1"/>
      <w:numFmt w:val="bullet"/>
      <w:lvlText w:val="•"/>
      <w:lvlJc w:val="left"/>
      <w:pPr>
        <w:tabs>
          <w:tab w:val="num" w:pos="1988"/>
        </w:tabs>
        <w:ind w:left="1988" w:hanging="360"/>
      </w:pPr>
      <w:rPr>
        <w:rFonts w:ascii="Arial" w:hAnsi="Arial" w:hint="default"/>
      </w:rPr>
    </w:lvl>
    <w:lvl w:ilvl="3" w:tplc="C9B4B854" w:tentative="1">
      <w:start w:val="1"/>
      <w:numFmt w:val="bullet"/>
      <w:lvlText w:val="•"/>
      <w:lvlJc w:val="left"/>
      <w:pPr>
        <w:tabs>
          <w:tab w:val="num" w:pos="2708"/>
        </w:tabs>
        <w:ind w:left="2708" w:hanging="360"/>
      </w:pPr>
      <w:rPr>
        <w:rFonts w:ascii="Arial" w:hAnsi="Arial" w:hint="default"/>
      </w:rPr>
    </w:lvl>
    <w:lvl w:ilvl="4" w:tplc="EB80215E" w:tentative="1">
      <w:start w:val="1"/>
      <w:numFmt w:val="bullet"/>
      <w:lvlText w:val="•"/>
      <w:lvlJc w:val="left"/>
      <w:pPr>
        <w:tabs>
          <w:tab w:val="num" w:pos="3428"/>
        </w:tabs>
        <w:ind w:left="3428" w:hanging="360"/>
      </w:pPr>
      <w:rPr>
        <w:rFonts w:ascii="Arial" w:hAnsi="Arial" w:hint="default"/>
      </w:rPr>
    </w:lvl>
    <w:lvl w:ilvl="5" w:tplc="99A4D45E" w:tentative="1">
      <w:start w:val="1"/>
      <w:numFmt w:val="bullet"/>
      <w:lvlText w:val="•"/>
      <w:lvlJc w:val="left"/>
      <w:pPr>
        <w:tabs>
          <w:tab w:val="num" w:pos="4148"/>
        </w:tabs>
        <w:ind w:left="4148" w:hanging="360"/>
      </w:pPr>
      <w:rPr>
        <w:rFonts w:ascii="Arial" w:hAnsi="Arial" w:hint="default"/>
      </w:rPr>
    </w:lvl>
    <w:lvl w:ilvl="6" w:tplc="C14ACDD2" w:tentative="1">
      <w:start w:val="1"/>
      <w:numFmt w:val="bullet"/>
      <w:lvlText w:val="•"/>
      <w:lvlJc w:val="left"/>
      <w:pPr>
        <w:tabs>
          <w:tab w:val="num" w:pos="4868"/>
        </w:tabs>
        <w:ind w:left="4868" w:hanging="360"/>
      </w:pPr>
      <w:rPr>
        <w:rFonts w:ascii="Arial" w:hAnsi="Arial" w:hint="default"/>
      </w:rPr>
    </w:lvl>
    <w:lvl w:ilvl="7" w:tplc="A9166000" w:tentative="1">
      <w:start w:val="1"/>
      <w:numFmt w:val="bullet"/>
      <w:lvlText w:val="•"/>
      <w:lvlJc w:val="left"/>
      <w:pPr>
        <w:tabs>
          <w:tab w:val="num" w:pos="5588"/>
        </w:tabs>
        <w:ind w:left="5588" w:hanging="360"/>
      </w:pPr>
      <w:rPr>
        <w:rFonts w:ascii="Arial" w:hAnsi="Arial" w:hint="default"/>
      </w:rPr>
    </w:lvl>
    <w:lvl w:ilvl="8" w:tplc="6DEA40B0" w:tentative="1">
      <w:start w:val="1"/>
      <w:numFmt w:val="bullet"/>
      <w:lvlText w:val="•"/>
      <w:lvlJc w:val="left"/>
      <w:pPr>
        <w:tabs>
          <w:tab w:val="num" w:pos="6308"/>
        </w:tabs>
        <w:ind w:left="6308" w:hanging="360"/>
      </w:pPr>
      <w:rPr>
        <w:rFonts w:ascii="Arial" w:hAnsi="Arial" w:hint="default"/>
      </w:rPr>
    </w:lvl>
  </w:abstractNum>
  <w:abstractNum w:abstractNumId="2" w15:restartNumberingAfterBreak="0">
    <w:nsid w:val="18401715"/>
    <w:multiLevelType w:val="hybridMultilevel"/>
    <w:tmpl w:val="7AF2F9A0"/>
    <w:lvl w:ilvl="0" w:tplc="26C84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AD2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34C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C84E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F402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6258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F24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865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74B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02D1F1E"/>
    <w:multiLevelType w:val="hybridMultilevel"/>
    <w:tmpl w:val="13F63416"/>
    <w:lvl w:ilvl="0" w:tplc="8FBA3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3E8B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B233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D66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D4B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CA6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B22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1AA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30A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9AB1077"/>
    <w:multiLevelType w:val="hybridMultilevel"/>
    <w:tmpl w:val="BC246718"/>
    <w:lvl w:ilvl="0" w:tplc="9D2AEC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4C91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C6A2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8A7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083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6E3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1A1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8AF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B2A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9632BBD"/>
    <w:multiLevelType w:val="hybridMultilevel"/>
    <w:tmpl w:val="58A2BA0C"/>
    <w:lvl w:ilvl="0" w:tplc="09DEDD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9CBE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6A49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641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3CF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140F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401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CE97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AA9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DC"/>
    <w:rsid w:val="005926DC"/>
    <w:rsid w:val="00EB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556E"/>
  <w15:chartTrackingRefBased/>
  <w15:docId w15:val="{A95C3245-FDA7-4E62-BE5F-50D38C7E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926DC"/>
    <w:pPr>
      <w:spacing w:after="200" w:line="276" w:lineRule="auto"/>
      <w:jc w:val="both"/>
    </w:pPr>
    <w:rPr>
      <w:rFonts w:ascii="Calibri" w:eastAsia="Calibri" w:hAnsi="Calibri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">
    <w:name w:val="Grid Table 2"/>
    <w:basedOn w:val="TableNormal"/>
    <w:uiPriority w:val="47"/>
    <w:rsid w:val="005926D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Schaer, Grayson Kenneth</dc:creator>
  <cp:keywords/>
  <dc:description/>
  <cp:lastModifiedBy>Schaer, Grayson Kenneth</cp:lastModifiedBy>
  <cp:revision>1</cp:revision>
  <dcterms:created xsi:type="dcterms:W3CDTF">2021-04-26T15:27:00Z</dcterms:created>
  <dcterms:modified xsi:type="dcterms:W3CDTF">2021-04-26T15:32:00Z</dcterms:modified>
</cp:coreProperties>
</file>