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FD6" w:rsidRDefault="006E6FD6">
      <w:pPr>
        <w:rPr>
          <w:b/>
        </w:rPr>
      </w:pPr>
      <w:r>
        <w:rPr>
          <w:b/>
        </w:rPr>
        <w:t xml:space="preserve">Git </w:t>
      </w:r>
      <w:proofErr w:type="spellStart"/>
      <w:r>
        <w:rPr>
          <w:b/>
        </w:rPr>
        <w:t>Add</w:t>
      </w:r>
      <w:proofErr w:type="spellEnd"/>
      <w:r>
        <w:rPr>
          <w:b/>
        </w:rPr>
        <w:t xml:space="preserve"> : </w:t>
      </w:r>
    </w:p>
    <w:p w:rsidR="006E6FD6" w:rsidRDefault="006E6FD6">
      <w:r>
        <w:t xml:space="preserve">Git </w:t>
      </w:r>
      <w:proofErr w:type="spellStart"/>
      <w:r>
        <w:t>add</w:t>
      </w:r>
      <w:proofErr w:type="spellEnd"/>
      <w:r>
        <w:t xml:space="preserve"> permet d’ajouter un fichier crée dans le répertoire commun en mettant à jour l’index des fichiers dans la base de données de ce répertoire. Il est souvent l’étape qui précède git commit, qui elle, fait une étape instantané pour mettre à jour les modifications. Dans un cas d’exemple, je crée un fichier Essai2.txt qui n’existait pas dans l’index commun, je fais git </w:t>
      </w:r>
      <w:proofErr w:type="spellStart"/>
      <w:r>
        <w:t>add</w:t>
      </w:r>
      <w:proofErr w:type="spellEnd"/>
      <w:r>
        <w:t xml:space="preserve"> Essai2.txt, et ceci me permettra, quand je fais  git </w:t>
      </w:r>
      <w:proofErr w:type="spellStart"/>
      <w:r>
        <w:t>status</w:t>
      </w:r>
      <w:proofErr w:type="spellEnd"/>
      <w:r>
        <w:t xml:space="preserve"> de montrer que j’ai bel et bien ajouté Essai2.txt</w:t>
      </w:r>
    </w:p>
    <w:p w:rsidR="006E6FD6" w:rsidRDefault="006E6FD6"/>
    <w:p w:rsidR="006E6FD6" w:rsidRDefault="006E6FD6">
      <w:r>
        <w:rPr>
          <w:noProof/>
          <w:lang w:eastAsia="fr-FR"/>
        </w:rPr>
        <w:drawing>
          <wp:inline distT="0" distB="0" distL="0" distR="0">
            <wp:extent cx="5524500" cy="171450"/>
            <wp:effectExtent l="0" t="0" r="0" b="0"/>
            <wp:docPr id="1" name="Image 1" descr="C:\Users\MEDIA\Desktop\essa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DIA\Desktop\essai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762ADF0A" wp14:editId="65BB7BA4">
            <wp:extent cx="3781425" cy="1504950"/>
            <wp:effectExtent l="0" t="0" r="9525" b="0"/>
            <wp:docPr id="3" name="Image 3" descr="C:\Users\MEDIA\Desktop\Essai cm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DIA\Desktop\Essai cm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FD6" w:rsidRDefault="006E6FD6">
      <w:r>
        <w:rPr>
          <w:noProof/>
          <w:lang w:eastAsia="fr-FR"/>
        </w:rPr>
        <w:drawing>
          <wp:inline distT="0" distB="0" distL="0" distR="0" wp14:anchorId="77DDCF9C" wp14:editId="13728C76">
            <wp:extent cx="695325" cy="238125"/>
            <wp:effectExtent l="0" t="0" r="9525" b="9525"/>
            <wp:docPr id="2" name="Image 2" descr="C:\Users\MEDIA\Desktop\Essai add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DIA\Desktop\Essai adde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FD6" w:rsidRDefault="006E6FD6"/>
    <w:p w:rsidR="006E6FD6" w:rsidRDefault="006E6FD6">
      <w:pPr>
        <w:rPr>
          <w:b/>
        </w:rPr>
      </w:pPr>
      <w:r>
        <w:rPr>
          <w:b/>
        </w:rPr>
        <w:t xml:space="preserve">Git </w:t>
      </w:r>
      <w:proofErr w:type="spellStart"/>
      <w:r>
        <w:rPr>
          <w:b/>
        </w:rPr>
        <w:t>Rm</w:t>
      </w:r>
      <w:proofErr w:type="spellEnd"/>
      <w:r>
        <w:rPr>
          <w:b/>
        </w:rPr>
        <w:t> :</w:t>
      </w:r>
    </w:p>
    <w:p w:rsidR="006E6FD6" w:rsidRDefault="006E6FD6">
      <w:r>
        <w:t>Cette commande permet de tout simplement supprimer un fichier de l’index mutualisé du contenu de notre répertoire,</w:t>
      </w:r>
      <w:r w:rsidR="00C863C4">
        <w:t xml:space="preserve"> elle est l’étape littéralement inverse de </w:t>
      </w:r>
      <w:proofErr w:type="spellStart"/>
      <w:r w:rsidR="00C863C4">
        <w:t>Add</w:t>
      </w:r>
      <w:proofErr w:type="spellEnd"/>
      <w:r w:rsidR="00C863C4">
        <w:t xml:space="preserve">, </w:t>
      </w:r>
      <w:r>
        <w:t>si on reprend le cas de Essai.txt</w:t>
      </w:r>
      <w:r w:rsidR="00C863C4">
        <w:t>, il faut être par contre sur d’avoir aussi bougé ou supprimé ou renommé le fichier dans le répertoire</w:t>
      </w:r>
    </w:p>
    <w:p w:rsidR="006E6FD6" w:rsidRDefault="00C863C4">
      <w:r>
        <w:rPr>
          <w:noProof/>
          <w:lang w:eastAsia="fr-FR"/>
        </w:rPr>
        <w:drawing>
          <wp:inline distT="0" distB="0" distL="0" distR="0" wp14:anchorId="340859DE" wp14:editId="415063AE">
            <wp:extent cx="4305300" cy="4857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3C4" w:rsidRDefault="00C863C4">
      <w:r>
        <w:t xml:space="preserve">Et si je fais git </w:t>
      </w:r>
      <w:proofErr w:type="spellStart"/>
      <w:r>
        <w:t>status</w:t>
      </w:r>
      <w:proofErr w:type="spellEnd"/>
    </w:p>
    <w:p w:rsidR="00C863C4" w:rsidRDefault="00C863C4">
      <w:r>
        <w:rPr>
          <w:noProof/>
          <w:lang w:eastAsia="fr-FR"/>
        </w:rPr>
        <w:drawing>
          <wp:inline distT="0" distB="0" distL="0" distR="0" wp14:anchorId="2E7EEE7E" wp14:editId="711D5020">
            <wp:extent cx="3219450" cy="2857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3C4" w:rsidRDefault="00C863C4">
      <w:pPr>
        <w:rPr>
          <w:b/>
        </w:rPr>
      </w:pPr>
      <w:r>
        <w:rPr>
          <w:b/>
        </w:rPr>
        <w:t>Git Mv :</w:t>
      </w:r>
    </w:p>
    <w:p w:rsidR="00C863C4" w:rsidRDefault="00C863C4">
      <w:r>
        <w:t>Git Mv (Move) a deux fonctionnalités principales : renommer et bouger un fichier, reprenons (encore) l’exemple du fichier Essai.txt</w:t>
      </w:r>
    </w:p>
    <w:p w:rsidR="00C863C4" w:rsidRDefault="00C863C4">
      <w:r>
        <w:t>En faisant git mv objet objet2 on décide de renommer un élément objet en faisant couper et en le collant en le renommant objet2</w:t>
      </w:r>
      <w:r>
        <w:rPr>
          <w:noProof/>
          <w:lang w:eastAsia="fr-FR"/>
        </w:rPr>
        <w:drawing>
          <wp:inline distT="0" distB="0" distL="0" distR="0">
            <wp:extent cx="5753100" cy="1323975"/>
            <wp:effectExtent l="0" t="0" r="0" b="9525"/>
            <wp:docPr id="6" name="Image 6" descr="C:\Users\MEDIA\Desktop\git m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EDIA\Desktop\git mv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3C4" w:rsidRDefault="00C863C4">
      <w:r>
        <w:lastRenderedPageBreak/>
        <w:t>Ainsi, on modifie le nom d’un élément.</w:t>
      </w:r>
    </w:p>
    <w:p w:rsidR="00C863C4" w:rsidRDefault="00C863C4"/>
    <w:p w:rsidR="00C863C4" w:rsidRDefault="00C863C4">
      <w:r>
        <w:t xml:space="preserve">Maintenant pour le bouger, je fais le mettre dans un </w:t>
      </w:r>
      <w:proofErr w:type="spellStart"/>
      <w:r>
        <w:t>repértoire</w:t>
      </w:r>
      <w:proofErr w:type="spellEnd"/>
      <w:r>
        <w:t xml:space="preserve"> </w:t>
      </w:r>
      <w:proofErr w:type="spellStart"/>
      <w:r>
        <w:t>fd</w:t>
      </w:r>
      <w:proofErr w:type="spellEnd"/>
    </w:p>
    <w:p w:rsidR="00C863C4" w:rsidRDefault="00C863C4"/>
    <w:p w:rsidR="00C863C4" w:rsidRDefault="00C863C4">
      <w:r>
        <w:rPr>
          <w:noProof/>
          <w:lang w:eastAsia="fr-FR"/>
        </w:rPr>
        <w:drawing>
          <wp:inline distT="0" distB="0" distL="0" distR="0" wp14:anchorId="411EFAE0" wp14:editId="65F46A6D">
            <wp:extent cx="4400550" cy="11430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3C4" w:rsidRDefault="00C863C4"/>
    <w:p w:rsidR="00C863C4" w:rsidRDefault="00A25FD7">
      <w:r>
        <w:t>On pouvait</w:t>
      </w:r>
      <w:r w:rsidR="00C863C4">
        <w:t xml:space="preserve"> aussi décider de le renommer en chemin.</w:t>
      </w:r>
    </w:p>
    <w:p w:rsidR="00C863C4" w:rsidRDefault="00C863C4">
      <w:bookmarkStart w:id="0" w:name="_GoBack"/>
      <w:bookmarkEnd w:id="0"/>
    </w:p>
    <w:p w:rsidR="00C863C4" w:rsidRPr="00C863C4" w:rsidRDefault="00C863C4"/>
    <w:sectPr w:rsidR="00C863C4" w:rsidRPr="00C863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596"/>
    <w:rsid w:val="002A5C9E"/>
    <w:rsid w:val="00304965"/>
    <w:rsid w:val="006E0596"/>
    <w:rsid w:val="006E6FD6"/>
    <w:rsid w:val="007D719B"/>
    <w:rsid w:val="00877AEC"/>
    <w:rsid w:val="00A25FD7"/>
    <w:rsid w:val="00C8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522F32-50BD-4C8A-A0BB-89E0218F4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3</cp:revision>
  <dcterms:created xsi:type="dcterms:W3CDTF">2016-09-10T21:23:00Z</dcterms:created>
  <dcterms:modified xsi:type="dcterms:W3CDTF">2016-09-10T21:55:00Z</dcterms:modified>
</cp:coreProperties>
</file>