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E6E" w:rsidRDefault="00576E35">
      <w:r>
        <w:t>GitHub est une extension du logiciel de gestion de versions Git</w:t>
      </w:r>
      <w:r w:rsidR="00975556">
        <w:t xml:space="preserve"> créé en 2009 et comptant à ce jour plus de 14 millions d’utilisateurs</w:t>
      </w:r>
      <w:bookmarkStart w:id="0" w:name="_GoBack"/>
      <w:bookmarkEnd w:id="0"/>
      <w:r>
        <w:t>.</w:t>
      </w:r>
      <w:r w:rsidR="00517E6E">
        <w:br/>
        <w:t>Il permet se focaliser sur l’aspect social du développement collaboratif.</w:t>
      </w:r>
      <w:r w:rsidR="00517E6E">
        <w:br/>
        <w:t>Les fonctionnalités sont diverses comme la capacité de suivre des projets, les flux, la création d’un wiki</w:t>
      </w:r>
      <w:r w:rsidR="00CB3437">
        <w:t>… GitHub comporte aussi des services externes tels que la création de badges, chats pour les projets…</w:t>
      </w:r>
      <w:r w:rsidR="00CB3437">
        <w:br/>
        <w:t>Grâce à GitHub, les utilisateurs ont simplement à « push » et « pool » pour échanger et mettre à jour des données.</w:t>
      </w:r>
    </w:p>
    <w:p w:rsidR="00517E6E" w:rsidRDefault="00517E6E">
      <w:r>
        <w:br w:type="page"/>
      </w:r>
    </w:p>
    <w:p w:rsidR="00517E6E" w:rsidRDefault="00517E6E"/>
    <w:sectPr w:rsidR="00517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93"/>
    <w:rsid w:val="003C5378"/>
    <w:rsid w:val="00517E6E"/>
    <w:rsid w:val="00576E35"/>
    <w:rsid w:val="00693293"/>
    <w:rsid w:val="00975556"/>
    <w:rsid w:val="00CB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B844"/>
  <w15:chartTrackingRefBased/>
  <w15:docId w15:val="{D4A40928-B229-4CD6-8381-E7AEC699F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Pierre-François DORMEGNIE</dc:creator>
  <cp:keywords/>
  <dc:description/>
  <cp:lastModifiedBy>Pierre-François DORMEGNIE</cp:lastModifiedBy>
  <cp:revision>2</cp:revision>
  <dcterms:created xsi:type="dcterms:W3CDTF">2016-09-08T20:11:00Z</dcterms:created>
  <dcterms:modified xsi:type="dcterms:W3CDTF">2016-09-08T20:46:00Z</dcterms:modified>
</cp:coreProperties>
</file>