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C0" w:rsidRDefault="00B32AC0" w:rsidP="00B32AC0">
      <w:pPr>
        <w:pStyle w:val="Title"/>
      </w:pPr>
      <w:r>
        <w:t>Agile Testing Requirements</w:t>
      </w:r>
    </w:p>
    <w:p w:rsidR="00B32AC0" w:rsidRDefault="00B32AC0"/>
    <w:p w:rsidR="00B32AC0" w:rsidRDefault="00B32AC0"/>
    <w:p w:rsidR="00B32AC0" w:rsidRDefault="00B32AC0"/>
    <w:p w:rsidR="00E1345C" w:rsidRDefault="00B32AC0" w:rsidP="00B32AC0">
      <w:pPr>
        <w:pStyle w:val="Heading1"/>
      </w:pPr>
      <w:r>
        <w:t>Counting the # of As</w:t>
      </w:r>
    </w:p>
    <w:p w:rsidR="00B32AC0" w:rsidRDefault="00B32AC0" w:rsidP="00B32AC0">
      <w:pPr>
        <w:pStyle w:val="Heading2"/>
      </w:pPr>
      <w:r>
        <w:t>Requirement(s)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A limit of a 1,000 character string.</w:t>
      </w:r>
    </w:p>
    <w:p w:rsidR="00B32AC0" w:rsidRDefault="00B32AC0">
      <w:bookmarkStart w:id="0" w:name="_GoBack"/>
      <w:bookmarkEnd w:id="0"/>
    </w:p>
    <w:p w:rsidR="00B32AC0" w:rsidRDefault="00B32AC0"/>
    <w:p w:rsidR="00B32AC0" w:rsidRDefault="00B32AC0"/>
    <w:p w:rsidR="00B32AC0" w:rsidRDefault="00B32AC0"/>
    <w:p w:rsidR="00B32AC0" w:rsidRDefault="00B32AC0"/>
    <w:p w:rsidR="00B32AC0" w:rsidRDefault="00B32AC0"/>
    <w:p w:rsidR="00B32AC0" w:rsidRDefault="00B32AC0" w:rsidP="00B32AC0">
      <w:pPr>
        <w:pStyle w:val="Heading1"/>
      </w:pPr>
      <w:r>
        <w:t>Celsius to Fahrenheit</w:t>
      </w:r>
    </w:p>
    <w:p w:rsidR="00B32AC0" w:rsidRDefault="00B32AC0" w:rsidP="00B32AC0">
      <w:pPr>
        <w:pStyle w:val="Heading2"/>
      </w:pPr>
      <w:r>
        <w:t>Requirement(s)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Input should be able to go to four decimal places.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Positive and negative 1 billion.</w:t>
      </w:r>
    </w:p>
    <w:p w:rsidR="00B32AC0" w:rsidRDefault="00B32AC0" w:rsidP="00B32AC0">
      <w:pPr>
        <w:pStyle w:val="ListParagraph"/>
        <w:numPr>
          <w:ilvl w:val="0"/>
          <w:numId w:val="1"/>
        </w:numPr>
      </w:pPr>
      <w:r>
        <w:t>JS code should not be executed if submitted as input.</w:t>
      </w:r>
    </w:p>
    <w:p w:rsidR="00B32AC0" w:rsidRDefault="00B32AC0" w:rsidP="00B32AC0"/>
    <w:p w:rsidR="00B32AC0" w:rsidRDefault="00B32AC0"/>
    <w:p w:rsidR="00B32AC0" w:rsidRDefault="00B32AC0"/>
    <w:p w:rsidR="00B32AC0" w:rsidRDefault="00B32AC0"/>
    <w:p w:rsidR="00B32AC0" w:rsidRDefault="00B32AC0"/>
    <w:sectPr w:rsidR="00B3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722C1"/>
    <w:multiLevelType w:val="hybridMultilevel"/>
    <w:tmpl w:val="BE2E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C0"/>
    <w:rsid w:val="00B32AC0"/>
    <w:rsid w:val="00E1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C0"/>
  </w:style>
  <w:style w:type="paragraph" w:styleId="Heading1">
    <w:name w:val="heading 1"/>
    <w:basedOn w:val="Normal"/>
    <w:next w:val="Normal"/>
    <w:link w:val="Heading1Char"/>
    <w:uiPriority w:val="9"/>
    <w:qFormat/>
    <w:rsid w:val="00B32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2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C0"/>
  </w:style>
  <w:style w:type="paragraph" w:styleId="Heading1">
    <w:name w:val="heading 1"/>
    <w:basedOn w:val="Normal"/>
    <w:next w:val="Normal"/>
    <w:link w:val="Heading1Char"/>
    <w:uiPriority w:val="9"/>
    <w:qFormat/>
    <w:rsid w:val="00B32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2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A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>Seattle Pacific University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2020-12-18T02:39:00Z</dcterms:created>
  <dcterms:modified xsi:type="dcterms:W3CDTF">2020-12-18T02:44:00Z</dcterms:modified>
</cp:coreProperties>
</file>