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activeX/activeX26.xml" ContentType="application/vnd.ms-office.activeX+xml"/>
  <Override PartName="/word/activeX/activeX28.xml" ContentType="application/vnd.ms-office.activeX+xml"/>
  <Override PartName="/word/activeX/activeX27.xml" ContentType="application/vnd.ms-office.activeX+xml"/>
  <Override PartName="/word/webSettings.xml" ContentType="application/vnd.openxmlformats-officedocument.wordprocessingml.webSettings+xml"/>
  <Override PartName="/word/activeX/activeX25.xml" ContentType="application/vnd.ms-office.activeX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activeX/activeX24.xml" ContentType="application/vnd.ms-office.activeX+xml"/>
  <Override PartName="/word/activeX/activeX8.xml" ContentType="application/vnd.ms-office.activeX+xml"/>
  <Override PartName="/word/activeX/activeX7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6.xml" ContentType="application/vnd.ms-office.activeX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19.xml" ContentType="application/vnd.ms-office.activeX+xml"/>
  <Override PartName="/word/activeX/activeX18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096DF8" w:rsidRPr="00096DF8" w:rsidRDefault="00096DF8" w:rsidP="00096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4" type="#_x0000_t75" style="width:1in;height:18pt" o:ole="">
            <v:imagedata r:id="rId5" o:title=""/>
          </v:shape>
          <w:control r:id="rId6" w:name="DefaultOcxName3" w:shapeid="_x0000_i1304"/>
        </w:object>
      </w:r>
    </w:p>
    <w:p w:rsidR="00096DF8" w:rsidRPr="00096DF8" w:rsidRDefault="00096DF8" w:rsidP="00096D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sz w:val="20"/>
          <w:szCs w:val="20"/>
          <w:lang w:eastAsia="nl-NL"/>
        </w:rPr>
      </w:pPr>
      <w:bookmarkStart w:id="1" w:name="top"/>
      <w:bookmarkEnd w:id="1"/>
      <w:r w:rsidRPr="00E0155F">
        <w:rPr>
          <w:rFonts w:ascii="Arial" w:eastAsia="Times New Roman" w:hAnsi="Arial" w:cs="Arial"/>
          <w:noProof/>
          <w:vanish/>
          <w:sz w:val="20"/>
          <w:szCs w:val="20"/>
          <w:lang w:eastAsia="nl-NL"/>
        </w:rPr>
        <w:drawing>
          <wp:inline distT="0" distB="0" distL="0" distR="0" wp14:anchorId="55592897" wp14:editId="5877017F">
            <wp:extent cx="190500" cy="190500"/>
            <wp:effectExtent l="0" t="0" r="0" b="0"/>
            <wp:docPr id="91" name="Afbeelding 91" descr="https://www.google.com/images/icons/product/translate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oogle.com/images/icons/product/translate-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F8" w:rsidRPr="00096DF8" w:rsidRDefault="00096DF8" w:rsidP="00096DF8">
      <w:pPr>
        <w:shd w:val="clear" w:color="auto" w:fill="FFFFFF"/>
        <w:spacing w:before="60" w:after="60" w:line="240" w:lineRule="auto"/>
        <w:textAlignment w:val="baseline"/>
        <w:outlineLvl w:val="1"/>
        <w:rPr>
          <w:rFonts w:ascii="Arial" w:eastAsia="Times New Roman" w:hAnsi="Arial" w:cs="Arial"/>
          <w:bCs/>
          <w:kern w:val="36"/>
          <w:sz w:val="20"/>
          <w:szCs w:val="20"/>
          <w:lang w:eastAsia="nl-NL"/>
        </w:rPr>
      </w:pPr>
      <w:r w:rsidRPr="00096DF8">
        <w:rPr>
          <w:rFonts w:ascii="Arial" w:eastAsia="Times New Roman" w:hAnsi="Arial" w:cs="Arial"/>
          <w:bCs/>
          <w:kern w:val="36"/>
          <w:sz w:val="20"/>
          <w:szCs w:val="20"/>
          <w:lang w:eastAsia="nl-NL"/>
        </w:rPr>
        <w:t>Oorspronkelijke tekst</w:t>
      </w:r>
    </w:p>
    <w:p w:rsidR="00096DF8" w:rsidRPr="00096DF8" w:rsidRDefault="00096DF8" w:rsidP="00096D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sz w:val="20"/>
          <w:szCs w:val="20"/>
          <w:lang w:eastAsia="nl-NL"/>
        </w:rPr>
      </w:pPr>
      <w:r w:rsidRPr="00E0155F">
        <w:rPr>
          <w:rFonts w:ascii="Arial" w:eastAsia="Times New Roman" w:hAnsi="Arial" w:cs="Arial"/>
          <w:vanish/>
          <w:sz w:val="17"/>
          <w:szCs w:val="17"/>
          <w:bdr w:val="none" w:sz="0" w:space="0" w:color="auto" w:frame="1"/>
          <w:lang w:eastAsia="nl-NL"/>
        </w:rPr>
        <w:t>Een betere vertaling bijdragen</w:t>
      </w:r>
    </w:p>
    <w:p w:rsidR="00096DF8" w:rsidRPr="00096DF8" w:rsidRDefault="00096DF8" w:rsidP="00096D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sz w:val="20"/>
          <w:szCs w:val="20"/>
          <w:lang w:eastAsia="nl-NL"/>
        </w:rPr>
      </w:pPr>
      <w:r w:rsidRPr="00096DF8">
        <w:rPr>
          <w:rFonts w:ascii="Arial" w:eastAsia="Times New Roman" w:hAnsi="Arial" w:cs="Arial"/>
          <w:vanish/>
          <w:sz w:val="20"/>
          <w:szCs w:val="20"/>
          <w:lang w:eastAsia="nl-NL"/>
        </w:rPr>
        <w:pict>
          <v:rect id="_x0000_i1026" style="width:0;height:.75pt" o:hralign="center" o:hrstd="t" o:hrnoshade="t" o:hr="t" fillcolor="#ccc" stroked="f"/>
        </w:pict>
      </w:r>
    </w:p>
    <w:p w:rsidR="00096DF8" w:rsidRPr="00096DF8" w:rsidRDefault="00096DF8" w:rsidP="00096D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NL"/>
        </w:rPr>
      </w:pPr>
      <w:r w:rsidRPr="00096DF8">
        <w:rPr>
          <w:rFonts w:ascii="Arial" w:eastAsia="Times New Roman" w:hAnsi="Arial" w:cs="Arial"/>
          <w:vanish/>
          <w:sz w:val="16"/>
          <w:szCs w:val="16"/>
          <w:lang w:eastAsia="nl-NL"/>
        </w:rPr>
        <w:t>Bovenkant formulier</w:t>
      </w:r>
    </w:p>
    <w:p w:rsidR="00096DF8" w:rsidRPr="00096DF8" w:rsidRDefault="00096DF8" w:rsidP="00096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303" type="#_x0000_t75" style="width:1in;height:18pt" o:ole="">
            <v:imagedata r:id="rId8" o:title=""/>
          </v:shape>
          <w:control r:id="rId9" w:name="DefaultOcxName4" w:shapeid="_x0000_i1303"/>
        </w:object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302" type="#_x0000_t75" style="width:1in;height:18pt" o:ole="">
            <v:imagedata r:id="rId10" o:title=""/>
          </v:shape>
          <w:control r:id="rId11" w:name="DefaultOcxName5" w:shapeid="_x0000_i1302"/>
        </w:object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301" type="#_x0000_t75" style="width:1in;height:18pt" o:ole="">
            <v:imagedata r:id="rId5" o:title=""/>
          </v:shape>
          <w:control r:id="rId12" w:name="DefaultOcxName6" w:shapeid="_x0000_i1301"/>
        </w:object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300" type="#_x0000_t75" style="width:1in;height:18pt" o:ole="">
            <v:imagedata r:id="rId13" o:title=""/>
          </v:shape>
          <w:control r:id="rId14" w:name="DefaultOcxName7" w:shapeid="_x0000_i1300"/>
        </w:object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299" type="#_x0000_t75" style="width:1in;height:18pt" o:ole="">
            <v:imagedata r:id="rId5" o:title=""/>
          </v:shape>
          <w:control r:id="rId15" w:name="DefaultOcxName8" w:shapeid="_x0000_i1299"/>
        </w:object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298" type="#_x0000_t75" style="width:1in;height:18pt" o:ole="">
            <v:imagedata r:id="rId16" o:title=""/>
          </v:shape>
          <w:control r:id="rId17" w:name="DefaultOcxName9" w:shapeid="_x0000_i1298"/>
        </w:object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297" type="#_x0000_t75" style="width:1in;height:18pt" o:ole="">
            <v:imagedata r:id="rId18" o:title=""/>
          </v:shape>
          <w:control r:id="rId19" w:name="DefaultOcxName10" w:shapeid="_x0000_i1297"/>
        </w:object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296" type="#_x0000_t75" style="width:1in;height:18pt" o:ole="">
            <v:imagedata r:id="rId20" o:title=""/>
          </v:shape>
          <w:control r:id="rId21" w:name="DefaultOcxName11" w:shapeid="_x0000_i1296"/>
        </w:object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295" type="#_x0000_t75" style="width:1in;height:18pt" o:ole="">
            <v:imagedata r:id="rId22" o:title=""/>
          </v:shape>
          <w:control r:id="rId23" w:name="DefaultOcxName12" w:shapeid="_x0000_i1295"/>
        </w:object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294" type="#_x0000_t75" style="width:1in;height:18pt" o:ole="">
            <v:imagedata r:id="rId24" o:title=""/>
          </v:shape>
          <w:control r:id="rId25" w:name="DefaultOcxName13" w:shapeid="_x0000_i1294"/>
        </w:object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293" type="#_x0000_t75" style="width:1in;height:18pt" o:ole="">
            <v:imagedata r:id="rId26" o:title=""/>
          </v:shape>
          <w:control r:id="rId27" w:name="DefaultOcxName14" w:shapeid="_x0000_i1293"/>
        </w:object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292" type="#_x0000_t75" style="width:1in;height:18pt" o:ole="">
            <v:imagedata r:id="rId28" o:title=""/>
          </v:shape>
          <w:control r:id="rId29" w:name="DefaultOcxName15" w:shapeid="_x0000_i1292"/>
        </w:object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291" type="#_x0000_t75" style="width:1in;height:18pt" o:ole="">
            <v:imagedata r:id="rId30" o:title=""/>
          </v:shape>
          <w:control r:id="rId31" w:name="DefaultOcxName16" w:shapeid="_x0000_i129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2"/>
      </w:tblGrid>
      <w:tr w:rsidR="00E0155F" w:rsidRPr="00E01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DF8" w:rsidRPr="00096DF8" w:rsidRDefault="00096DF8" w:rsidP="00096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96DF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object w:dxaOrig="1440" w:dyaOrig="1440">
                <v:shape id="_x0000_i1290" type="#_x0000_t75" style="width:138pt;height:18pt" o:ole="">
                  <v:imagedata r:id="rId32" o:title=""/>
                </v:shape>
                <w:control r:id="rId33" w:name="DefaultOcxName17" w:shapeid="_x0000_i1290"/>
              </w:object>
            </w:r>
          </w:p>
          <w:p w:rsidR="00096DF8" w:rsidRPr="00096DF8" w:rsidRDefault="00096DF8" w:rsidP="00096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96DF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Mogelijk gemaakt door </w:t>
            </w:r>
            <w:hyperlink r:id="rId34" w:tgtFrame="_blank" w:history="1">
              <w:r w:rsidRPr="00E0155F">
                <w:rPr>
                  <w:rFonts w:ascii="Verdana" w:eastAsia="Times New Roman" w:hAnsi="Verdana" w:cs="Times New Roman"/>
                  <w:noProof/>
                  <w:sz w:val="24"/>
                  <w:szCs w:val="24"/>
                  <w:bdr w:val="none" w:sz="0" w:space="0" w:color="auto" w:frame="1"/>
                  <w:lang w:eastAsia="nl-NL"/>
                </w:rPr>
                <w:drawing>
                  <wp:inline distT="0" distB="0" distL="0" distR="0" wp14:anchorId="68813A67" wp14:editId="40AA7662">
                    <wp:extent cx="352425" cy="123825"/>
                    <wp:effectExtent l="0" t="0" r="9525" b="9525"/>
                    <wp:docPr id="90" name="Afbeelding 90" descr="https://www.google.com/images/logos/google_logo_41.png">
                      <a:hlinkClick xmlns:a="http://schemas.openxmlformats.org/drawingml/2006/main" r:id="rId34" tgtFrame="_blank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https://www.google.com/images/logos/google_logo_41.png">
                              <a:hlinkClick r:id="rId34" tgtFrame="_blank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52425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96DF8">
                <w:rPr>
                  <w:rFonts w:ascii="Verdana" w:eastAsia="Times New Roman" w:hAnsi="Verdana" w:cs="Times New Roman"/>
                  <w:sz w:val="24"/>
                  <w:szCs w:val="24"/>
                  <w:bdr w:val="none" w:sz="0" w:space="0" w:color="auto" w:frame="1"/>
                  <w:lang w:eastAsia="nl-NL"/>
                </w:rPr>
                <w:t>Translate</w:t>
              </w:r>
            </w:hyperlink>
          </w:p>
          <w:p w:rsidR="00096DF8" w:rsidRPr="00096DF8" w:rsidRDefault="00096DF8" w:rsidP="00096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0155F">
              <w:rPr>
                <w:rFonts w:ascii="Times New Roman" w:eastAsia="Times New Roman" w:hAnsi="Times New Roman" w:cs="Times New Roman"/>
                <w:noProof/>
                <w:vanish/>
                <w:sz w:val="24"/>
                <w:szCs w:val="24"/>
                <w:lang w:eastAsia="nl-NL"/>
              </w:rPr>
              <w:drawing>
                <wp:inline distT="0" distB="0" distL="0" distR="0" wp14:anchorId="668C55D5" wp14:editId="30C5AA1E">
                  <wp:extent cx="1019175" cy="180975"/>
                  <wp:effectExtent l="0" t="0" r="9525" b="9525"/>
                  <wp:docPr id="89" name="Afbeelding 89" descr="http://www.lexisnexis.com:80/uk/nexis/images/ButShowOriginalDutch.gif?version=140915645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lexisnexis.com:80/uk/nexis/images/ButShowOriginalDutch.gif?version=1409156456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w:tgtFrame="_self" w:history="1">
              <w:r w:rsidRPr="00E0155F">
                <w:rPr>
                  <w:rFonts w:ascii="Verdana" w:eastAsia="Times New Roman" w:hAnsi="Verdana" w:cs="Times New Roman"/>
                  <w:sz w:val="16"/>
                  <w:szCs w:val="16"/>
                  <w:lang w:eastAsia="nl-NL"/>
                </w:rPr>
                <w:t>Disclaimer</w:t>
              </w:r>
            </w:hyperlink>
            <w:r w:rsidRPr="00E0155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</w:tr>
    </w:tbl>
    <w:p w:rsidR="00096DF8" w:rsidRPr="00096DF8" w:rsidRDefault="00096DF8" w:rsidP="00096D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pict/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pict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E0155F" w:rsidRPr="00E0155F">
        <w:trPr>
          <w:tblCellSpacing w:w="0" w:type="dxa"/>
        </w:trPr>
        <w:tc>
          <w:tcPr>
            <w:tcW w:w="0" w:type="auto"/>
            <w:vAlign w:val="center"/>
            <w:hideMark/>
          </w:tcPr>
          <w:p w:rsidR="00096DF8" w:rsidRPr="00096DF8" w:rsidRDefault="00096DF8" w:rsidP="00096DF8">
            <w:pPr>
              <w:spacing w:after="0" w:line="240" w:lineRule="auto"/>
              <w:ind w:left="225" w:right="225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br/>
            </w:r>
            <w:r w:rsidRPr="00E0155F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mc:AlternateContent>
                <mc:Choice Requires="wps">
                  <w:drawing>
                    <wp:inline distT="0" distB="0" distL="0" distR="0" wp14:anchorId="2A1BFD4B" wp14:editId="0ED0E929">
                      <wp:extent cx="304800" cy="304800"/>
                      <wp:effectExtent l="0" t="0" r="0" b="0"/>
                      <wp:docPr id="88" name="Rechthoek 88" descr="Logo bron">
                        <a:hlinkClick xmlns:a="http://schemas.openxmlformats.org/drawingml/2006/main" r:id="rId37" tgtFrame="_blank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hthoek 88" o:spid="_x0000_s1026" alt="Logo bron" href="http://www.fd.nl/" target="_bla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br/>
            </w:r>
            <w:bookmarkStart w:id="2" w:name="HIT_1"/>
            <w:bookmarkStart w:id="3" w:name="ORIGHIT_1"/>
            <w:bookmarkEnd w:id="2"/>
            <w:bookmarkEnd w:id="3"/>
            <w:r w:rsidRPr="00E0155F">
              <w:rPr>
                <w:rFonts w:ascii="Verdana" w:eastAsia="Times New Roman" w:hAnsi="Verdana" w:cs="Times New Roman"/>
                <w:bCs/>
                <w:sz w:val="20"/>
                <w:szCs w:val="20"/>
                <w:lang w:eastAsia="nl-NL"/>
              </w:rPr>
              <w:t xml:space="preserve">Het </w:t>
            </w:r>
            <w:proofErr w:type="spellStart"/>
            <w:r w:rsidRPr="00E0155F">
              <w:rPr>
                <w:rFonts w:ascii="Verdana" w:eastAsia="Times New Roman" w:hAnsi="Verdana" w:cs="Times New Roman"/>
                <w:bCs/>
                <w:sz w:val="20"/>
                <w:szCs w:val="20"/>
                <w:lang w:eastAsia="nl-NL"/>
              </w:rPr>
              <w:t>Financieele</w:t>
            </w:r>
            <w:proofErr w:type="spellEnd"/>
            <w:r w:rsidRPr="00E0155F">
              <w:rPr>
                <w:rFonts w:ascii="Verdana" w:eastAsia="Times New Roman" w:hAnsi="Verdana" w:cs="Times New Roman"/>
                <w:bCs/>
                <w:sz w:val="20"/>
                <w:szCs w:val="20"/>
                <w:lang w:eastAsia="nl-NL"/>
              </w:rPr>
              <w:t xml:space="preserve"> Dagblad</w:t>
            </w:r>
          </w:p>
          <w:p w:rsidR="00096DF8" w:rsidRPr="00096DF8" w:rsidRDefault="00096DF8" w:rsidP="00096DF8">
            <w:pPr>
              <w:spacing w:after="0" w:line="240" w:lineRule="auto"/>
              <w:ind w:left="225" w:right="225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br/>
            </w:r>
            <w:bookmarkStart w:id="4" w:name="HIT_2"/>
            <w:bookmarkStart w:id="5" w:name="ORIGHIT_2"/>
            <w:bookmarkEnd w:id="4"/>
            <w:bookmarkEnd w:id="5"/>
            <w:r w:rsidRPr="00E0155F">
              <w:rPr>
                <w:rFonts w:ascii="Verdana" w:eastAsia="Times New Roman" w:hAnsi="Verdana" w:cs="Times New Roman"/>
                <w:bCs/>
                <w:sz w:val="20"/>
                <w:szCs w:val="20"/>
                <w:lang w:eastAsia="nl-NL"/>
              </w:rPr>
              <w:t>25 september 2014 donderdag</w:t>
            </w:r>
          </w:p>
          <w:p w:rsidR="00096DF8" w:rsidRPr="00E0155F" w:rsidRDefault="00096DF8" w:rsidP="00096DF8">
            <w:pPr>
              <w:spacing w:after="240" w:line="240" w:lineRule="auto"/>
              <w:ind w:left="225" w:right="225"/>
              <w:rPr>
                <w:rFonts w:ascii="Verdana" w:eastAsia="Times New Roman" w:hAnsi="Verdana" w:cs="Times New Roman"/>
                <w:sz w:val="24"/>
                <w:szCs w:val="24"/>
                <w:lang w:eastAsia="nl-NL"/>
              </w:rPr>
            </w:pP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br/>
            </w:r>
            <w:bookmarkStart w:id="6" w:name="HIT_4"/>
            <w:bookmarkStart w:id="7" w:name="ORIGHIT_4"/>
            <w:bookmarkEnd w:id="6"/>
            <w:bookmarkEnd w:id="7"/>
            <w:r w:rsidRPr="00E0155F">
              <w:rPr>
                <w:rFonts w:ascii="Verdana" w:eastAsia="Times New Roman" w:hAnsi="Verdana" w:cs="Times New Roman"/>
                <w:bCs/>
                <w:sz w:val="32"/>
                <w:szCs w:val="32"/>
                <w:lang w:eastAsia="nl-NL"/>
              </w:rPr>
              <w:t>Overheidstekort</w:t>
            </w:r>
            <w:r w:rsidRPr="00E0155F">
              <w:rPr>
                <w:rFonts w:ascii="Verdana" w:eastAsia="Times New Roman" w:hAnsi="Verdana" w:cs="Times New Roman"/>
                <w:sz w:val="32"/>
                <w:szCs w:val="32"/>
                <w:lang w:eastAsia="nl-NL"/>
              </w:rPr>
              <w:t xml:space="preserve"> Nederland valt hoger uit dan in dezelfde periode vorig jaar</w:t>
            </w: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br/>
            </w: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br/>
            </w:r>
            <w:r w:rsidRPr="00E0155F">
              <w:rPr>
                <w:rFonts w:ascii="Verdana" w:eastAsia="Times New Roman" w:hAnsi="Verdana" w:cs="Times New Roman"/>
                <w:bCs/>
                <w:sz w:val="20"/>
                <w:szCs w:val="20"/>
                <w:lang w:eastAsia="nl-NL"/>
              </w:rPr>
              <w:t>SECTION:</w:t>
            </w:r>
            <w:r w:rsidRPr="00E0155F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In het nieuws; Blz. 3</w:t>
            </w: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br/>
            </w: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br/>
            </w:r>
            <w:r w:rsidRPr="00E0155F">
              <w:rPr>
                <w:rFonts w:ascii="Verdana" w:eastAsia="Times New Roman" w:hAnsi="Verdana" w:cs="Times New Roman"/>
                <w:bCs/>
                <w:sz w:val="20"/>
                <w:szCs w:val="20"/>
                <w:lang w:eastAsia="nl-NL"/>
              </w:rPr>
              <w:t>LENGTH:</w:t>
            </w:r>
            <w:r w:rsidRPr="00E0155F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233 woorden</w:t>
            </w:r>
          </w:p>
          <w:p w:rsidR="00096DF8" w:rsidRPr="00096DF8" w:rsidRDefault="00096DF8" w:rsidP="00096DF8">
            <w:pPr>
              <w:spacing w:before="210" w:after="0" w:line="240" w:lineRule="auto"/>
              <w:ind w:left="225" w:right="225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Amsterdam De combinatie van een sterkere daling van de inkomsten en hogere uitgaven heeft het </w:t>
            </w:r>
            <w:bookmarkStart w:id="8" w:name="HIT_5"/>
            <w:bookmarkStart w:id="9" w:name="ORIGHIT_5"/>
            <w:bookmarkEnd w:id="8"/>
            <w:bookmarkEnd w:id="9"/>
            <w:r w:rsidRPr="00E0155F">
              <w:rPr>
                <w:rFonts w:ascii="Verdana" w:eastAsia="Times New Roman" w:hAnsi="Verdana" w:cs="Times New Roman"/>
                <w:bCs/>
                <w:sz w:val="20"/>
                <w:szCs w:val="20"/>
                <w:lang w:eastAsia="nl-NL"/>
              </w:rPr>
              <w:t>overheidstekort</w:t>
            </w: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dit jaar opgestuwd. Het </w:t>
            </w:r>
            <w:bookmarkStart w:id="10" w:name="HIT_6"/>
            <w:bookmarkStart w:id="11" w:name="ORIGHIT_6"/>
            <w:bookmarkEnd w:id="10"/>
            <w:bookmarkEnd w:id="11"/>
            <w:r w:rsidRPr="00E0155F">
              <w:rPr>
                <w:rFonts w:ascii="Verdana" w:eastAsia="Times New Roman" w:hAnsi="Verdana" w:cs="Times New Roman"/>
                <w:bCs/>
                <w:sz w:val="20"/>
                <w:szCs w:val="20"/>
                <w:lang w:eastAsia="nl-NL"/>
              </w:rPr>
              <w:t>overheidstekort</w:t>
            </w: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is over het eerste halfjaar 5,1 </w:t>
            </w:r>
            <w:proofErr w:type="spellStart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mrd</w:t>
            </w:r>
            <w:proofErr w:type="spellEnd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hoger uitgevallen dan het eerste halfjaar van 2013. </w:t>
            </w:r>
          </w:p>
          <w:p w:rsidR="00096DF8" w:rsidRPr="00096DF8" w:rsidRDefault="00096DF8" w:rsidP="00096DF8">
            <w:pPr>
              <w:spacing w:before="210" w:after="0" w:line="240" w:lineRule="auto"/>
              <w:ind w:left="225" w:right="225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De overheidsinkomsten namen in het eerste halfjaar van 2014 met 0,6 </w:t>
            </w:r>
            <w:proofErr w:type="spellStart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mrd</w:t>
            </w:r>
            <w:proofErr w:type="spellEnd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licht af ten opzichte van dezelfde periode vorig jaar. De uitgaven stegen in het eerste halfjaar met 4,5 </w:t>
            </w:r>
            <w:proofErr w:type="spellStart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mrd</w:t>
            </w:r>
            <w:proofErr w:type="spellEnd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. Het </w:t>
            </w:r>
            <w:bookmarkStart w:id="12" w:name="HIT_7"/>
            <w:bookmarkStart w:id="13" w:name="ORIGHIT_7"/>
            <w:bookmarkEnd w:id="12"/>
            <w:bookmarkEnd w:id="13"/>
            <w:r w:rsidRPr="00E0155F">
              <w:rPr>
                <w:rFonts w:ascii="Verdana" w:eastAsia="Times New Roman" w:hAnsi="Verdana" w:cs="Times New Roman"/>
                <w:bCs/>
                <w:sz w:val="20"/>
                <w:szCs w:val="20"/>
                <w:lang w:eastAsia="nl-NL"/>
              </w:rPr>
              <w:t>overheidstekort</w:t>
            </w: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kwam daardoor in de eerste helft van 2014 uit op 9,4 </w:t>
            </w:r>
            <w:proofErr w:type="spellStart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mrd</w:t>
            </w:r>
            <w:proofErr w:type="spellEnd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. Deze toename van het tekort komt volgens het CBS vooral doordat de opbrengsten van 3,8 </w:t>
            </w:r>
            <w:proofErr w:type="spellStart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mrd</w:t>
            </w:r>
            <w:proofErr w:type="spellEnd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van de telecomfrequentieveiling van begin 2013 wegvallen. Die opbrengsten worden volgens de boekhoudmethodiek als negatieve uitgaven geboekt, en niet als inkomsten. Hiermee komt de tussenstand van het </w:t>
            </w:r>
            <w:bookmarkStart w:id="14" w:name="HIT_8"/>
            <w:bookmarkStart w:id="15" w:name="ORIGHIT_8"/>
            <w:bookmarkEnd w:id="14"/>
            <w:bookmarkEnd w:id="15"/>
            <w:r w:rsidRPr="00E0155F">
              <w:rPr>
                <w:rFonts w:ascii="Verdana" w:eastAsia="Times New Roman" w:hAnsi="Verdana" w:cs="Times New Roman"/>
                <w:bCs/>
                <w:sz w:val="20"/>
                <w:szCs w:val="20"/>
                <w:lang w:eastAsia="nl-NL"/>
              </w:rPr>
              <w:t>overheidstekort</w:t>
            </w: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in de periode juli 2013 tot en met juni 2014 op 3,0% van het </w:t>
            </w:r>
            <w:proofErr w:type="spellStart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bbp</w:t>
            </w:r>
            <w:proofErr w:type="spellEnd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. </w:t>
            </w:r>
          </w:p>
          <w:p w:rsidR="00096DF8" w:rsidRPr="00096DF8" w:rsidRDefault="00096DF8" w:rsidP="00096DF8">
            <w:pPr>
              <w:spacing w:before="210" w:after="0" w:line="240" w:lineRule="auto"/>
              <w:ind w:left="225" w:right="225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De inkomstendaling door lagere aardgasbaten en dividendopbrengsten bedroeg 3,7 </w:t>
            </w:r>
            <w:proofErr w:type="spellStart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mrd</w:t>
            </w:r>
            <w:proofErr w:type="spellEnd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. De ontvangsten uit belastingen en sociale premies stegen met 3,3 </w:t>
            </w:r>
            <w:proofErr w:type="spellStart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mrd</w:t>
            </w:r>
            <w:proofErr w:type="spellEnd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. De opbrengsten uit de btw, vennootschapsbelasting en de dividendbelasting namen sterk toe. De invoering van de verhuurderheffing en de eenmalige resolutieheffing voor banken in 2014 leidde ook tot extra inkomsten. </w:t>
            </w:r>
          </w:p>
          <w:p w:rsidR="00096DF8" w:rsidRPr="00096DF8" w:rsidRDefault="00096DF8" w:rsidP="00096DF8">
            <w:pPr>
              <w:spacing w:before="210" w:after="0" w:line="240" w:lineRule="auto"/>
              <w:ind w:left="225" w:right="225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Eind maart 2015 maakt het CBS het tekort bekend over heel 2014. Dat jaarcijfer is bepalend voor de vraag of Nederland voldoet aan de EMU-norm. </w:t>
            </w:r>
            <w:proofErr w:type="spellStart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fd</w:t>
            </w:r>
            <w:proofErr w:type="spellEnd"/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</w:t>
            </w:r>
          </w:p>
          <w:p w:rsidR="00096DF8" w:rsidRPr="00E0155F" w:rsidRDefault="00096DF8" w:rsidP="00096DF8">
            <w:pPr>
              <w:spacing w:after="240" w:line="240" w:lineRule="auto"/>
              <w:ind w:left="225" w:right="225"/>
              <w:rPr>
                <w:rFonts w:ascii="Verdana" w:eastAsia="Times New Roman" w:hAnsi="Verdana" w:cs="Times New Roman"/>
                <w:sz w:val="24"/>
                <w:szCs w:val="24"/>
                <w:lang w:eastAsia="nl-NL"/>
              </w:rPr>
            </w:pP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br/>
            </w: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br/>
            </w:r>
            <w:r w:rsidRPr="00E0155F">
              <w:rPr>
                <w:rFonts w:ascii="Verdana" w:eastAsia="Times New Roman" w:hAnsi="Verdana" w:cs="Times New Roman"/>
                <w:bCs/>
                <w:sz w:val="20"/>
                <w:szCs w:val="20"/>
                <w:lang w:eastAsia="nl-NL"/>
              </w:rPr>
              <w:t>LANGUAGE:</w:t>
            </w:r>
            <w:r w:rsidRPr="00E0155F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DUTCH; NEDERLANDS</w:t>
            </w: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br/>
            </w: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br/>
            </w:r>
            <w:r w:rsidRPr="00E0155F">
              <w:rPr>
                <w:rFonts w:ascii="Verdana" w:eastAsia="Times New Roman" w:hAnsi="Verdana" w:cs="Times New Roman"/>
                <w:bCs/>
                <w:sz w:val="20"/>
                <w:szCs w:val="20"/>
                <w:lang w:eastAsia="nl-NL"/>
              </w:rPr>
              <w:t>PUBLICATION-TYPE:</w:t>
            </w:r>
            <w:r w:rsidRPr="00E0155F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Krant</w:t>
            </w: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br/>
            </w:r>
            <w:r w:rsidRPr="00096DF8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br/>
            </w:r>
            <w:r w:rsidRPr="00E0155F">
              <w:rPr>
                <w:rFonts w:ascii="Verdana" w:eastAsia="Times New Roman" w:hAnsi="Verdana" w:cs="Times New Roman"/>
                <w:bCs/>
                <w:sz w:val="20"/>
                <w:szCs w:val="20"/>
                <w:lang w:eastAsia="nl-NL"/>
              </w:rPr>
              <w:t>JOURNAL-CODE:</w:t>
            </w:r>
            <w:r w:rsidRPr="00E0155F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HFD</w:t>
            </w:r>
          </w:p>
          <w:tbl>
            <w:tblPr>
              <w:tblW w:w="4950" w:type="pct"/>
              <w:jc w:val="center"/>
              <w:tblCellSpacing w:w="0" w:type="dxa"/>
              <w:tblInd w:w="2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7"/>
            </w:tblGrid>
            <w:tr w:rsidR="00E0155F" w:rsidRPr="00E0155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"/>
                    <w:gridCol w:w="8817"/>
                    <w:gridCol w:w="15"/>
                  </w:tblGrid>
                  <w:tr w:rsidR="00E0155F" w:rsidRPr="00E0155F">
                    <w:trPr>
                      <w:gridAfter w:val="2"/>
                      <w:wAfter w:w="1104" w:type="dxa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E0155F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nl-NL"/>
                          </w:rPr>
                          <w:drawing>
                            <wp:inline distT="0" distB="0" distL="0" distR="0" wp14:anchorId="7F8D853C" wp14:editId="733D499A">
                              <wp:extent cx="9525" cy="95250"/>
                              <wp:effectExtent l="0" t="0" r="0" b="0"/>
                              <wp:docPr id="87" name="Afbeelding 87" descr="http://www.lexisnexis.com:80/uk/nexis/images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://www.lexisnexis.com:80/uk/nexis/images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0155F" w:rsidRPr="00E0155F">
                    <w:trPr>
                      <w:tblCellSpacing w:w="0" w:type="dxa"/>
                      <w:jc w:val="center"/>
                    </w:trPr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CC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E0155F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nl-NL"/>
                          </w:rPr>
                          <w:drawing>
                            <wp:inline distT="0" distB="0" distL="0" distR="0" wp14:anchorId="113D8E10" wp14:editId="017FABB2">
                              <wp:extent cx="9525" cy="9525"/>
                              <wp:effectExtent l="0" t="0" r="0" b="0"/>
                              <wp:docPr id="86" name="Afbeelding 86" descr="http://www.lexisnexis.com:80/uk/nexis/images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://www.lexisnexis.com:80/uk/nexis/images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"/>
                          <w:gridCol w:w="8562"/>
                          <w:gridCol w:w="105"/>
                        </w:tblGrid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shd w:val="clear" w:color="auto" w:fill="CCCCCC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19EA81C4" wp14:editId="5480F539">
                                    <wp:extent cx="9525" cy="9525"/>
                                    <wp:effectExtent l="0" t="0" r="0" b="0"/>
                                    <wp:docPr id="85" name="Afbeelding 85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shd w:val="clear" w:color="auto" w:fill="CCCCCC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724C79D0" wp14:editId="7AEA0A95">
                                    <wp:extent cx="9525" cy="9525"/>
                                    <wp:effectExtent l="0" t="0" r="0" b="0"/>
                                    <wp:docPr id="84" name="Afbeelding 84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5" w:type="dxa"/>
                              <w:shd w:val="clear" w:color="auto" w:fill="CCCCCC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7FA4F73A" wp14:editId="76AD6B12">
                                    <wp:extent cx="9525" cy="9525"/>
                                    <wp:effectExtent l="0" t="0" r="0" b="0"/>
                                    <wp:docPr id="83" name="Afbeelding 83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gridSpan w:val="3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75F18D3E" wp14:editId="4EC47F87">
                                    <wp:extent cx="47625" cy="95250"/>
                                    <wp:effectExtent l="0" t="0" r="0" b="0"/>
                                    <wp:docPr id="82" name="Afbeelding 82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150" w:type="dxa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635D4F8F" wp14:editId="0DC201E9">
                                    <wp:extent cx="95250" cy="95250"/>
                                    <wp:effectExtent l="0" t="0" r="0" b="0"/>
                                    <wp:docPr id="81" name="Afbeelding 81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52"/>
                                <w:gridCol w:w="1010"/>
                                <w:gridCol w:w="105"/>
                              </w:tblGrid>
                              <w:tr w:rsidR="00E0155F" w:rsidRPr="00E0155F">
                                <w:trPr>
                                  <w:trHeight w:val="240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96DF8" w:rsidRPr="00096DF8" w:rsidRDefault="00096DF8" w:rsidP="00096DF8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bCs/>
                                        <w:sz w:val="16"/>
                                        <w:szCs w:val="16"/>
                                        <w:lang w:eastAsia="nl-NL"/>
                                      </w:rPr>
                                    </w:pPr>
                                    <w:r w:rsidRPr="00096DF8">
                                      <w:rPr>
                                        <w:rFonts w:ascii="Verdana" w:eastAsia="Times New Roman" w:hAnsi="Verdana" w:cs="Times New Roman"/>
                                        <w:bCs/>
                                        <w:sz w:val="16"/>
                                        <w:szCs w:val="16"/>
                                        <w:lang w:eastAsia="nl-NL"/>
                                      </w:rPr>
                                      <w:t>Zoek documenten met vergelijkbare onderwerpen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96DF8" w:rsidRPr="00096DF8" w:rsidRDefault="00096DF8" w:rsidP="00096DF8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nl-NL"/>
                                      </w:rPr>
                                    </w:pPr>
                                    <w:hyperlink r:id="rId39" w:tgtFrame="help" w:history="1">
                                      <w:r w:rsidRPr="00E0155F">
                                        <w:rPr>
                                          <w:rFonts w:ascii="Verdana" w:eastAsia="Times New Roman" w:hAnsi="Verdana" w:cs="Times New Roman"/>
                                          <w:sz w:val="24"/>
                                          <w:szCs w:val="24"/>
                                          <w:lang w:eastAsia="nl-NL"/>
                                        </w:rPr>
                                        <w:t>Help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105" w:type="dxa"/>
                                    <w:vAlign w:val="center"/>
                                    <w:hideMark/>
                                  </w:tcPr>
                                  <w:p w:rsidR="00096DF8" w:rsidRPr="00096DF8" w:rsidRDefault="00096DF8" w:rsidP="00096DF8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nl-NL"/>
                                      </w:rPr>
                                    </w:pPr>
                                    <w:r w:rsidRPr="00E0155F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nl-NL"/>
                                      </w:rPr>
                                      <w:drawing>
                                        <wp:inline distT="0" distB="0" distL="0" distR="0" wp14:anchorId="66CFFCC4" wp14:editId="5420E316">
                                          <wp:extent cx="66675" cy="9525"/>
                                          <wp:effectExtent l="0" t="0" r="0" b="0"/>
                                          <wp:docPr id="80" name="Afbeelding 80" descr="http://www.lexisnexis.com:80/uk/nexis/images/s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 descr="http://www.lexisnexis.com:80/uk/nexis/images/s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66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0CB4B4D0" wp14:editId="0B893FAC">
                                    <wp:extent cx="95250" cy="9525"/>
                                    <wp:effectExtent l="0" t="0" r="0" b="0"/>
                                    <wp:docPr id="79" name="Afbeelding 79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0155F" w:rsidRPr="00E0155F">
                          <w:trPr>
                            <w:trHeight w:val="9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9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2B5C4E20" wp14:editId="0F2DF4A6">
                                    <wp:extent cx="57150" cy="57150"/>
                                    <wp:effectExtent l="0" t="0" r="0" b="0"/>
                                    <wp:docPr id="78" name="Afbeelding 78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150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150" w:type="dxa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710F41AB" wp14:editId="71573441">
                                    <wp:extent cx="95250" cy="95250"/>
                                    <wp:effectExtent l="0" t="0" r="0" b="0"/>
                                    <wp:docPr id="77" name="Afbeelding 77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</w:pPr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 xml:space="preserve">Hieronder ziet u de onderwerpen die besproken zijn in dit document. Selecteer termen en verfijn de </w:t>
                              </w:r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lastRenderedPageBreak/>
                                <w:t>resultaten of pas uw zoekvraag aan.</w:t>
                              </w:r>
                            </w:p>
                          </w:tc>
                          <w:tc>
                            <w:tcPr>
                              <w:tcW w:w="105" w:type="dxa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lastRenderedPageBreak/>
                                <w:drawing>
                                  <wp:inline distT="0" distB="0" distL="0" distR="0" wp14:anchorId="397C9A79" wp14:editId="7C3EED58">
                                    <wp:extent cx="66675" cy="9525"/>
                                    <wp:effectExtent l="0" t="0" r="0" b="0"/>
                                    <wp:docPr id="76" name="Afbeelding 76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0155F" w:rsidRPr="00E0155F">
                          <w:trPr>
                            <w:trHeight w:val="120"/>
                            <w:tblCellSpacing w:w="0" w:type="dxa"/>
                          </w:trPr>
                          <w:tc>
                            <w:tcPr>
                              <w:tcW w:w="75" w:type="dxa"/>
                              <w:gridSpan w:val="3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12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lastRenderedPageBreak/>
                                <w:drawing>
                                  <wp:inline distT="0" distB="0" distL="0" distR="0" wp14:anchorId="15243D8F" wp14:editId="2A5A62B4">
                                    <wp:extent cx="9525" cy="76200"/>
                                    <wp:effectExtent l="0" t="0" r="0" b="0"/>
                                    <wp:docPr id="75" name="Afbeelding 75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105" w:type="dxa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68895F5E" wp14:editId="791C7A07">
                                    <wp:extent cx="9525" cy="9525"/>
                                    <wp:effectExtent l="0" t="0" r="0" b="0"/>
                                    <wp:docPr id="74" name="Afbeelding 74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62"/>
                              </w:tblGrid>
                              <w:tr w:rsidR="00E0155F" w:rsidRPr="00E0155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700" w:type="pct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546"/>
                                      <w:gridCol w:w="16"/>
                                    </w:tblGrid>
                                    <w:tr w:rsidR="00E0155F" w:rsidRPr="00E0155F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2"/>
                                          <w:vAlign w:val="center"/>
                                          <w:hideMark/>
                                        </w:tcPr>
                                        <w:p w:rsidR="00096DF8" w:rsidRPr="00096DF8" w:rsidRDefault="00096DF8" w:rsidP="00096DF8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bCs/>
                                              <w:sz w:val="16"/>
                                              <w:szCs w:val="16"/>
                                              <w:lang w:eastAsia="nl-NL"/>
                                            </w:rPr>
                                          </w:pPr>
                                          <w:r w:rsidRPr="00096DF8">
                                            <w:rPr>
                                              <w:rFonts w:ascii="Verdana" w:eastAsia="Times New Roman" w:hAnsi="Verdana" w:cs="Times New Roman"/>
                                              <w:bCs/>
                                              <w:sz w:val="16"/>
                                              <w:szCs w:val="16"/>
                                              <w:lang w:eastAsia="nl-NL"/>
                                            </w:rPr>
                                            <w:t>Subject</w:t>
                                          </w:r>
                                        </w:p>
                                      </w:tc>
                                    </w:tr>
                                    <w:tr w:rsidR="00E0155F" w:rsidRPr="00E0155F">
                                      <w:trPr>
                                        <w:trHeight w:val="6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2"/>
                                          <w:vAlign w:val="center"/>
                                          <w:hideMark/>
                                        </w:tcPr>
                                        <w:p w:rsidR="00096DF8" w:rsidRPr="00096DF8" w:rsidRDefault="00096DF8" w:rsidP="00096DF8">
                                          <w:pPr>
                                            <w:spacing w:after="0" w:line="6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</w:pPr>
                                          <w:r w:rsidRPr="00E0155F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  <w:drawing>
                                              <wp:inline distT="0" distB="0" distL="0" distR="0" wp14:anchorId="5482596D" wp14:editId="27AD803E">
                                                <wp:extent cx="9525" cy="38100"/>
                                                <wp:effectExtent l="0" t="0" r="0" b="0"/>
                                                <wp:docPr id="73" name="Afbeelding 73" descr="http://www.lexisnexis.com:80/uk/nexis/images/s.gif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2" descr="http://www.lexisnexis.com:80/uk/nexis/images/s.gif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3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9525" cy="381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  <w:tr w:rsidR="00E0155F" w:rsidRPr="00E0155F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20"/>
                                            <w:gridCol w:w="1659"/>
                                          </w:tblGrid>
                                          <w:tr w:rsidR="00E0155F" w:rsidRPr="00E0155F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p w:rsidR="00096DF8" w:rsidRPr="00096DF8" w:rsidRDefault="00096DF8" w:rsidP="00096DF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Verdana" w:eastAsia="Times New Roman" w:hAnsi="Verdana" w:cs="Times New Roman"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</w:pPr>
                                                <w:r w:rsidRPr="00E0155F">
                                                  <w:rPr>
                                                    <w:rFonts w:ascii="Verdana" w:eastAsia="Times New Roman" w:hAnsi="Verdana" w:cs="Times New Roman"/>
                                                    <w:noProof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  <w:drawing>
                                                    <wp:inline distT="0" distB="0" distL="0" distR="0" wp14:anchorId="461D959A" wp14:editId="78010EEE">
                                                      <wp:extent cx="9525" cy="9525"/>
                                                      <wp:effectExtent l="0" t="0" r="0" b="0"/>
                                                      <wp:docPr id="72" name="Afbeelding 72" descr="http://www.lexisnexis.com:80/uk/nexis/images/s.gif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23" descr="http://www.lexisnexis.com:80/uk/nexis/images/s.gif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38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9525" cy="952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 w:rsidRPr="00096DF8">
                                                  <w:rPr>
                                                    <w:rFonts w:ascii="Verdana" w:eastAsia="Times New Roman" w:hAnsi="Verdana" w:cs="Times New Roman"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  <w:object w:dxaOrig="1440" w:dyaOrig="1440">
                                                    <v:shape id="_x0000_i1289" type="#_x0000_t75" style="width:20.25pt;height:18pt" o:ole="">
                                                      <v:imagedata r:id="rId40" o:title=""/>
                                                    </v:shape>
                                                    <w:control r:id="rId41" w:name="DefaultOcxName18" w:shapeid="_x0000_i1289"/>
                                                  </w:objec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096DF8" w:rsidRPr="00096DF8" w:rsidRDefault="00096DF8" w:rsidP="00096DF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Verdana" w:eastAsia="Times New Roman" w:hAnsi="Verdana" w:cs="Times New Roman"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</w:pPr>
                                                <w:r w:rsidRPr="00096DF8">
                                                  <w:rPr>
                                                    <w:rFonts w:ascii="Verdana" w:eastAsia="Times New Roman" w:hAnsi="Verdana" w:cs="Times New Roman"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  <w:t>Public Finance(87%)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96DF8" w:rsidRPr="00096DF8" w:rsidRDefault="00096DF8" w:rsidP="00096DF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96DF8" w:rsidRPr="00096DF8" w:rsidRDefault="00096DF8" w:rsidP="00096DF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E0155F" w:rsidRPr="00E0155F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20"/>
                                            <w:gridCol w:w="2767"/>
                                          </w:tblGrid>
                                          <w:tr w:rsidR="00E0155F" w:rsidRPr="00E0155F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p w:rsidR="00096DF8" w:rsidRPr="00096DF8" w:rsidRDefault="00096DF8" w:rsidP="00096DF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Verdana" w:eastAsia="Times New Roman" w:hAnsi="Verdana" w:cs="Times New Roman"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</w:pPr>
                                                <w:r w:rsidRPr="00E0155F">
                                                  <w:rPr>
                                                    <w:rFonts w:ascii="Verdana" w:eastAsia="Times New Roman" w:hAnsi="Verdana" w:cs="Times New Roman"/>
                                                    <w:noProof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  <w:drawing>
                                                    <wp:inline distT="0" distB="0" distL="0" distR="0" wp14:anchorId="5BA6C66E" wp14:editId="28176179">
                                                      <wp:extent cx="9525" cy="9525"/>
                                                      <wp:effectExtent l="0" t="0" r="0" b="0"/>
                                                      <wp:docPr id="71" name="Afbeelding 71" descr="http://www.lexisnexis.com:80/uk/nexis/images/s.gif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24" descr="http://www.lexisnexis.com:80/uk/nexis/images/s.gif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38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9525" cy="952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 w:rsidRPr="00096DF8">
                                                  <w:rPr>
                                                    <w:rFonts w:ascii="Verdana" w:eastAsia="Times New Roman" w:hAnsi="Verdana" w:cs="Times New Roman"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  <w:object w:dxaOrig="1440" w:dyaOrig="1440">
                                                    <v:shape id="_x0000_i1288" type="#_x0000_t75" style="width:20.25pt;height:18pt" o:ole="">
                                                      <v:imagedata r:id="rId40" o:title=""/>
                                                    </v:shape>
                                                    <w:control r:id="rId42" w:name="DefaultOcxName19" w:shapeid="_x0000_i1288"/>
                                                  </w:objec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096DF8" w:rsidRPr="00096DF8" w:rsidRDefault="00096DF8" w:rsidP="00096DF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Verdana" w:eastAsia="Times New Roman" w:hAnsi="Verdana" w:cs="Times New Roman"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</w:pPr>
                                                <w:r w:rsidRPr="00096DF8">
                                                  <w:rPr>
                                                    <w:rFonts w:ascii="Verdana" w:eastAsia="Times New Roman" w:hAnsi="Verdana" w:cs="Times New Roman"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  <w:t xml:space="preserve">European Union </w:t>
                                                </w:r>
                                                <w:proofErr w:type="spellStart"/>
                                                <w:r w:rsidRPr="00096DF8">
                                                  <w:rPr>
                                                    <w:rFonts w:ascii="Verdana" w:eastAsia="Times New Roman" w:hAnsi="Verdana" w:cs="Times New Roman"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  <w:t>Institutions</w:t>
                                                </w:r>
                                                <w:proofErr w:type="spellEnd"/>
                                                <w:r w:rsidRPr="00096DF8">
                                                  <w:rPr>
                                                    <w:rFonts w:ascii="Verdana" w:eastAsia="Times New Roman" w:hAnsi="Verdana" w:cs="Times New Roman"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  <w:t>(86%)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96DF8" w:rsidRPr="00096DF8" w:rsidRDefault="00096DF8" w:rsidP="00096DF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96DF8" w:rsidRPr="00096DF8" w:rsidRDefault="00096DF8" w:rsidP="00096DF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E0155F" w:rsidRPr="00E0155F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2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930"/>
                                            <w:gridCol w:w="6"/>
                                            <w:gridCol w:w="6"/>
                                          </w:tblGrid>
                                          <w:tr w:rsidR="00E0155F" w:rsidRPr="00E0155F">
                                            <w:trPr>
                                              <w:trHeight w:val="6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:rsidR="00096DF8" w:rsidRPr="00096DF8" w:rsidRDefault="00096DF8" w:rsidP="00096DF8">
                                                <w:pPr>
                                                  <w:spacing w:after="0" w:line="60" w:lineRule="atLeas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nl-NL"/>
                                                  </w:rPr>
                                                </w:pPr>
                                                <w:r w:rsidRPr="00E0155F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nl-NL"/>
                                                  </w:rPr>
                                                  <w:drawing>
                                                    <wp:inline distT="0" distB="0" distL="0" distR="0" wp14:anchorId="24032DEF" wp14:editId="2905EE89">
                                                      <wp:extent cx="9525" cy="38100"/>
                                                      <wp:effectExtent l="0" t="0" r="0" b="0"/>
                                                      <wp:docPr id="70" name="Afbeelding 70" descr="http://www.lexisnexis.com:80/uk/nexis/images/s.gif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25" descr="http://www.lexisnexis.com:80/uk/nexis/images/s.gif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38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9525" cy="381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</w:tr>
                                          <w:tr w:rsidR="00E0155F" w:rsidRPr="00E0155F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gridSpan w:val="3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096DF8" w:rsidRPr="00096DF8" w:rsidRDefault="00096DF8" w:rsidP="00096DF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Verdana" w:eastAsia="Times New Roman" w:hAnsi="Verdana" w:cs="Times New Roman"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</w:pPr>
                                                <w:r w:rsidRPr="00E0155F">
                                                  <w:rPr>
                                                    <w:rFonts w:ascii="Verdana" w:eastAsia="Times New Roman" w:hAnsi="Verdana" w:cs="Times New Roman"/>
                                                    <w:noProof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  <w:drawing>
                                                    <wp:inline distT="0" distB="0" distL="0" distR="0" wp14:anchorId="639CC6E6" wp14:editId="10874A30">
                                                      <wp:extent cx="104775" cy="9525"/>
                                                      <wp:effectExtent l="0" t="0" r="0" b="0"/>
                                                      <wp:docPr id="69" name="Afbeelding 69" descr="http://www.lexisnexis.com:80/uk/nexis/images/s.gif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26" descr="http://www.lexisnexis.com:80/uk/nexis/images/s.gif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38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104775" cy="952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 w:rsidRPr="00E0155F">
                                                  <w:rPr>
                                                    <w:rFonts w:ascii="Verdana" w:eastAsia="Times New Roman" w:hAnsi="Verdana" w:cs="Times New Roman"/>
                                                    <w:noProof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  <w:drawing>
                                                    <wp:inline distT="0" distB="0" distL="0" distR="0" wp14:anchorId="3135C4BE" wp14:editId="76C9746D">
                                                      <wp:extent cx="38100" cy="9525"/>
                                                      <wp:effectExtent l="0" t="0" r="0" b="0"/>
                                                      <wp:docPr id="68" name="Afbeelding 68" descr="http://www.lexisnexis.com:80/uk/nexis/images/s.gif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27" descr="http://www.lexisnexis.com:80/uk/nexis/images/s.gif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38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38100" cy="952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 w:rsidRPr="00096DF8">
                                                  <w:rPr>
                                                    <w:rFonts w:ascii="Verdana" w:eastAsia="Times New Roman" w:hAnsi="Verdana" w:cs="Times New Roman"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  <w:t>Minder relevante Indextermen</w:t>
                                                </w:r>
                                              </w:p>
                                            </w:tc>
                                          </w:tr>
                                          <w:tr w:rsidR="00E0155F" w:rsidRPr="00E0155F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570"/>
                                                  <w:gridCol w:w="1925"/>
                                                </w:tblGrid>
                                                <w:tr w:rsidR="00E0155F" w:rsidRPr="00E0155F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noWrap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096DF8" w:rsidRPr="00096DF8" w:rsidRDefault="00096DF8" w:rsidP="00096DF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</w:pPr>
                                                      <w:r w:rsidRPr="00E0155F"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noProof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  <w:drawing>
                                                          <wp:inline distT="0" distB="0" distL="0" distR="0" wp14:anchorId="29847DC6" wp14:editId="5AD9D84A">
                                                            <wp:extent cx="104775" cy="9525"/>
                                                            <wp:effectExtent l="0" t="0" r="0" b="0"/>
                                                            <wp:docPr id="67" name="Afbeelding 67" descr="http://www.lexisnexis.com:80/uk/nexis/images/s.gif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8" descr="http://www.lexisnexis.com:80/uk/nexis/images/s.gif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38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04775" cy="952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  <w:r w:rsidRPr="00096DF8"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  <w:object w:dxaOrig="1440" w:dyaOrig="1440">
                                                          <v:shape id="_x0000_i1287" type="#_x0000_t75" style="width:20.25pt;height:18pt" o:ole="">
                                                            <v:imagedata r:id="rId40" o:title=""/>
                                                          </v:shape>
                                                          <w:control r:id="rId43" w:name="DefaultOcxName20" w:shapeid="_x0000_i1287"/>
                                                        </w:objec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noWrap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096DF8" w:rsidRPr="00096DF8" w:rsidRDefault="00096DF8" w:rsidP="00096DF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096DF8"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  <w:t>Economic</w:t>
                                                      </w:r>
                                                      <w:proofErr w:type="spellEnd"/>
                                                      <w:r w:rsidRPr="00096DF8"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096DF8"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  <w:t>Growth</w:t>
                                                      </w:r>
                                                      <w:proofErr w:type="spellEnd"/>
                                                      <w:r w:rsidRPr="00096DF8"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  <w:t>(83%)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96DF8" w:rsidRPr="00096DF8" w:rsidRDefault="00096DF8" w:rsidP="00096DF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Verdana" w:eastAsia="Times New Roman" w:hAnsi="Verdana" w:cs="Times New Roman"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096DF8" w:rsidRPr="00096DF8" w:rsidRDefault="00096DF8" w:rsidP="00096DF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eastAsia="nl-NL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096DF8" w:rsidRPr="00096DF8" w:rsidRDefault="00096DF8" w:rsidP="00096DF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eastAsia="nl-NL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E0155F" w:rsidRPr="00E0155F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570"/>
                                                  <w:gridCol w:w="2360"/>
                                                </w:tblGrid>
                                                <w:tr w:rsidR="00E0155F" w:rsidRPr="00E0155F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noWrap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096DF8" w:rsidRPr="00096DF8" w:rsidRDefault="00096DF8" w:rsidP="00096DF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</w:pPr>
                                                      <w:r w:rsidRPr="00E0155F"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noProof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  <w:drawing>
                                                          <wp:inline distT="0" distB="0" distL="0" distR="0" wp14:anchorId="724B7409" wp14:editId="53AF5F5A">
                                                            <wp:extent cx="104775" cy="9525"/>
                                                            <wp:effectExtent l="0" t="0" r="0" b="0"/>
                                                            <wp:docPr id="66" name="Afbeelding 66" descr="http://www.lexisnexis.com:80/uk/nexis/images/s.gif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9" descr="http://www.lexisnexis.com:80/uk/nexis/images/s.gif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38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04775" cy="952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  <w:r w:rsidRPr="00096DF8"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  <w:object w:dxaOrig="1440" w:dyaOrig="1440">
                                                          <v:shape id="_x0000_i1286" type="#_x0000_t75" style="width:20.25pt;height:18pt" o:ole="">
                                                            <v:imagedata r:id="rId40" o:title=""/>
                                                          </v:shape>
                                                          <w:control r:id="rId44" w:name="DefaultOcxName21" w:shapeid="_x0000_i1286"/>
                                                        </w:objec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noWrap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096DF8" w:rsidRPr="00096DF8" w:rsidRDefault="00096DF8" w:rsidP="00096DF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</w:pPr>
                                                      <w:r w:rsidRPr="00096DF8"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  <w:t>Gross National Product(81%)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96DF8" w:rsidRPr="00096DF8" w:rsidRDefault="00096DF8" w:rsidP="00096DF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Verdana" w:eastAsia="Times New Roman" w:hAnsi="Verdana" w:cs="Times New Roman"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096DF8" w:rsidRPr="00096DF8" w:rsidRDefault="00096DF8" w:rsidP="00096DF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eastAsia="nl-NL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096DF8" w:rsidRPr="00096DF8" w:rsidRDefault="00096DF8" w:rsidP="00096DF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eastAsia="nl-NL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E0155F" w:rsidRPr="00E0155F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570"/>
                                                  <w:gridCol w:w="1254"/>
                                                </w:tblGrid>
                                                <w:tr w:rsidR="00E0155F" w:rsidRPr="00E0155F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noWrap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096DF8" w:rsidRPr="00096DF8" w:rsidRDefault="00096DF8" w:rsidP="00096DF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</w:pPr>
                                                      <w:r w:rsidRPr="00E0155F"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noProof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  <w:drawing>
                                                          <wp:inline distT="0" distB="0" distL="0" distR="0" wp14:anchorId="09E9D0B2" wp14:editId="69F7FDB3">
                                                            <wp:extent cx="104775" cy="9525"/>
                                                            <wp:effectExtent l="0" t="0" r="0" b="0"/>
                                                            <wp:docPr id="65" name="Afbeelding 65" descr="http://www.lexisnexis.com:80/uk/nexis/images/s.gif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30" descr="http://www.lexisnexis.com:80/uk/nexis/images/s.gif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38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04775" cy="952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  <w:r w:rsidRPr="00096DF8"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  <w:object w:dxaOrig="1440" w:dyaOrig="1440">
                                                          <v:shape id="_x0000_i1285" type="#_x0000_t75" style="width:20.25pt;height:18pt" o:ole="">
                                                            <v:imagedata r:id="rId40" o:title=""/>
                                                          </v:shape>
                                                          <w:control r:id="rId45" w:name="DefaultOcxName22" w:shapeid="_x0000_i1285"/>
                                                        </w:objec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noWrap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096DF8" w:rsidRPr="00096DF8" w:rsidRDefault="00096DF8" w:rsidP="00096DF8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096DF8"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  <w:t>Statistics</w:t>
                                                      </w:r>
                                                      <w:proofErr w:type="spellEnd"/>
                                                      <w:r w:rsidRPr="00096DF8"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6"/>
                                                          <w:szCs w:val="16"/>
                                                          <w:lang w:eastAsia="nl-NL"/>
                                                        </w:rPr>
                                                        <w:t>(80%)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96DF8" w:rsidRPr="00096DF8" w:rsidRDefault="00096DF8" w:rsidP="00096DF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Verdana" w:eastAsia="Times New Roman" w:hAnsi="Verdana" w:cs="Times New Roman"/>
                                                    <w:sz w:val="16"/>
                                                    <w:szCs w:val="16"/>
                                                    <w:lang w:eastAsia="nl-NL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096DF8" w:rsidRPr="00096DF8" w:rsidRDefault="00096DF8" w:rsidP="00096DF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eastAsia="nl-NL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096DF8" w:rsidRPr="00096DF8" w:rsidRDefault="00096DF8" w:rsidP="00096DF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eastAsia="nl-NL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096DF8" w:rsidRPr="00096DF8" w:rsidRDefault="00096DF8" w:rsidP="00096DF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96DF8" w:rsidRPr="00096DF8" w:rsidRDefault="00096DF8" w:rsidP="00096DF8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nl-N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</w:p>
                          </w:tc>
                          <w:tc>
                            <w:tcPr>
                              <w:tcW w:w="105" w:type="dxa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69CCAF57" wp14:editId="6C6F8B59">
                                    <wp:extent cx="66675" cy="9525"/>
                                    <wp:effectExtent l="0" t="0" r="0" b="0"/>
                                    <wp:docPr id="64" name="Afbeelding 64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nl-NL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"/>
                          <w:gridCol w:w="8592"/>
                          <w:gridCol w:w="75"/>
                        </w:tblGrid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0E41C102" wp14:editId="0B961DF5">
                                    <wp:extent cx="9525" cy="66675"/>
                                    <wp:effectExtent l="0" t="0" r="0" b="0"/>
                                    <wp:docPr id="63" name="Afbeelding 63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150" w:type="dxa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1907E446" wp14:editId="5ECD019B">
                                    <wp:extent cx="95250" cy="9525"/>
                                    <wp:effectExtent l="0" t="0" r="0" b="0"/>
                                    <wp:docPr id="62" name="Afbeelding 62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92"/>
                              </w:tblGrid>
                              <w:tr w:rsidR="00E0155F" w:rsidRPr="00E0155F">
                                <w:trPr>
                                  <w:tblCellSpacing w:w="0" w:type="dxa"/>
                                  <w:hidden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center"/>
                                    <w:hideMark/>
                                  </w:tcPr>
                                  <w:p w:rsidR="00096DF8" w:rsidRPr="00096DF8" w:rsidRDefault="00096DF8" w:rsidP="00096DF8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nl-NL"/>
                                      </w:rPr>
                                    </w:pPr>
                                    <w:r w:rsidRPr="00E0155F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vanish/>
                                        <w:sz w:val="24"/>
                                        <w:szCs w:val="24"/>
                                        <w:lang w:eastAsia="nl-NL"/>
                                      </w:rPr>
                                      <w:drawing>
                                        <wp:inline distT="0" distB="0" distL="0" distR="0" wp14:anchorId="79C38FA4" wp14:editId="5E6A7BD7">
                                          <wp:extent cx="2076450" cy="180975"/>
                                          <wp:effectExtent l="0" t="0" r="0" b="9525"/>
                                          <wp:docPr id="61" name="Afbeelding 61" descr="Pas de zoekvraag aan met deze selectie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4" descr="Pas de zoekvraag aan met deze selecti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76450" cy="1809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E0155F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nl-NL"/>
                                      </w:rPr>
                                      <w:drawing>
                                        <wp:inline distT="0" distB="0" distL="0" distR="0" wp14:anchorId="361DCB49" wp14:editId="300C83BD">
                                          <wp:extent cx="2638425" cy="180975"/>
                                          <wp:effectExtent l="0" t="0" r="9525" b="9525"/>
                                          <wp:docPr id="60" name="Afbeelding 60" descr="Zoek binnen resultaten met Indextermen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5" descr="Zoek binnen resultaten met Indexterme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38425" cy="1809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096DF8">
                                      <w:rPr>
                                        <w:rFonts w:ascii="Times New Roman" w:eastAsia="Times New Roman" w:hAnsi="Times New Roman" w:cs="Times New Roman"/>
                                        <w:vanish/>
                                        <w:sz w:val="24"/>
                                        <w:szCs w:val="24"/>
                                        <w:lang w:eastAsia="nl-NL"/>
                                      </w:rPr>
                                      <w:object w:dxaOrig="1440" w:dyaOrig="1440">
                                        <v:shape id="_x0000_i1284" type="#_x0000_t75" style="width:163.5pt;height:14.25pt" o:ole="">
                                          <v:imagedata r:id="rId48" o:title=""/>
                                        </v:shape>
                                        <w:control r:id="rId49" w:name="DefaultOcxName23" w:shapeid="_x0000_i1284"/>
                                      </w:object>
                                    </w:r>
                                    <w:r w:rsidRPr="00096DF8">
                                      <w:rPr>
                                        <w:rFonts w:ascii="Times New Roman" w:eastAsia="Times New Roman" w:hAnsi="Times New Roman" w:cs="Times New Roman"/>
                                        <w:vanish/>
                                        <w:sz w:val="24"/>
                                        <w:szCs w:val="24"/>
                                        <w:lang w:eastAsia="nl-NL"/>
                                      </w:rPr>
                                      <w:object w:dxaOrig="1440" w:dyaOrig="1440">
                                        <v:shape id="_x0000_i1283" type="#_x0000_t75" style="width:207.75pt;height:14.25pt" o:ole="">
                                          <v:imagedata r:id="rId50" o:title=""/>
                                        </v:shape>
                                        <w:control r:id="rId51" w:name="DefaultOcxName24" w:shapeid="_x0000_i128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</w:p>
                          </w:tc>
                          <w:tc>
                            <w:tcPr>
                              <w:tcW w:w="75" w:type="dxa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6B26C9CA" wp14:editId="4A184C4F">
                                    <wp:extent cx="47625" cy="9525"/>
                                    <wp:effectExtent l="0" t="0" r="0" b="0"/>
                                    <wp:docPr id="59" name="Afbeelding 59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21344B31" wp14:editId="6E355E21">
                                    <wp:extent cx="9525" cy="9525"/>
                                    <wp:effectExtent l="0" t="0" r="0" b="0"/>
                                    <wp:docPr id="58" name="Afbeelding 58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CC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E0155F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nl-NL"/>
                          </w:rPr>
                          <w:lastRenderedPageBreak/>
                          <w:drawing>
                            <wp:inline distT="0" distB="0" distL="0" distR="0" wp14:anchorId="10691532" wp14:editId="2A5EE6B9">
                              <wp:extent cx="9525" cy="9525"/>
                              <wp:effectExtent l="0" t="0" r="0" b="0"/>
                              <wp:docPr id="57" name="Afbeelding 57" descr="http://www.lexisnexis.com:80/uk/nexis/images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://www.lexisnexis.com:80/uk/nexis/images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0155F" w:rsidRPr="00E0155F">
                    <w:trPr>
                      <w:tblCellSpacing w:w="0" w:type="dxa"/>
                      <w:jc w:val="center"/>
                    </w:trPr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CC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E0155F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nl-NL"/>
                          </w:rPr>
                          <w:lastRenderedPageBreak/>
                          <w:drawing>
                            <wp:inline distT="0" distB="0" distL="0" distR="0" wp14:anchorId="15C60C98" wp14:editId="69DDDE56">
                              <wp:extent cx="9525" cy="9525"/>
                              <wp:effectExtent l="0" t="0" r="0" b="0"/>
                              <wp:docPr id="56" name="Afbeelding 56" descr="http://www.lexisnexis.com:80/uk/nexis/images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http://www.lexisnexis.com:80/uk/nexis/images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" w:type="dxa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E0155F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nl-NL"/>
                          </w:rPr>
                          <w:drawing>
                            <wp:inline distT="0" distB="0" distL="0" distR="0" wp14:anchorId="7FA76F24" wp14:editId="555FB97A">
                              <wp:extent cx="9525" cy="9525"/>
                              <wp:effectExtent l="0" t="0" r="0" b="0"/>
                              <wp:docPr id="55" name="Afbeelding 55" descr="http://www.lexisnexis.com:80/uk/nexis/images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://www.lexisnexis.com:80/uk/nexis/images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CC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E0155F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nl-NL"/>
                          </w:rPr>
                          <w:drawing>
                            <wp:inline distT="0" distB="0" distL="0" distR="0" wp14:anchorId="545B71D5" wp14:editId="532AE387">
                              <wp:extent cx="9525" cy="9525"/>
                              <wp:effectExtent l="0" t="0" r="0" b="0"/>
                              <wp:docPr id="54" name="Afbeelding 54" descr="http://www.lexisnexis.com:80/uk/nexis/images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://www.lexisnexis.com:80/uk/nexis/images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96DF8" w:rsidRPr="00096DF8" w:rsidRDefault="00096DF8" w:rsidP="00096D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nl-NL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"/>
                    <w:gridCol w:w="8833"/>
                  </w:tblGrid>
                  <w:tr w:rsidR="00E0155F" w:rsidRPr="00E0155F">
                    <w:trPr>
                      <w:tblCellSpacing w:w="0" w:type="dxa"/>
                    </w:trPr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CC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E0155F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nl-NL"/>
                          </w:rPr>
                          <w:drawing>
                            <wp:inline distT="0" distB="0" distL="0" distR="0" wp14:anchorId="2F678225" wp14:editId="30F87F96">
                              <wp:extent cx="9525" cy="9525"/>
                              <wp:effectExtent l="0" t="0" r="0" b="0"/>
                              <wp:docPr id="53" name="Afbeelding 53" descr="http://www.lexisnexis.com:80/uk/nexis/images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://www.lexisnexis.com:80/uk/nexis/images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4089"/>
                          <w:gridCol w:w="202"/>
                          <w:gridCol w:w="3102"/>
                          <w:gridCol w:w="1290"/>
                          <w:gridCol w:w="14"/>
                        </w:tblGrid>
                        <w:tr w:rsidR="00E0155F" w:rsidRPr="00E0155F">
                          <w:trPr>
                            <w:trHeight w:val="15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5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15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48437588" wp14:editId="5F00CCA7">
                                    <wp:extent cx="95250" cy="95250"/>
                                    <wp:effectExtent l="0" t="0" r="0" b="0"/>
                                    <wp:docPr id="52" name="Afbeelding 52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3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CCCCC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15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3CB8123D" wp14:editId="7CA07364">
                                    <wp:extent cx="9525" cy="95250"/>
                                    <wp:effectExtent l="0" t="0" r="0" b="0"/>
                                    <wp:docPr id="51" name="Afbeelding 51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4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CCCCC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3277BD3D" wp14:editId="36A39504">
                                    <wp:extent cx="9525" cy="9525"/>
                                    <wp:effectExtent l="0" t="0" r="0" b="0"/>
                                    <wp:docPr id="50" name="Afbeelding 50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5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</w:p>
                          </w:tc>
                        </w:tr>
                        <w:tr w:rsidR="00E0155F" w:rsidRPr="00E0155F">
                          <w:trPr>
                            <w:trHeight w:val="15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5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15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3C989BB6" wp14:editId="459A661D">
                                    <wp:extent cx="95250" cy="95250"/>
                                    <wp:effectExtent l="0" t="0" r="0" b="0"/>
                                    <wp:docPr id="49" name="Afbeelding 49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6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CCCCC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15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4F4C4DF0" wp14:editId="3D56BD24">
                                    <wp:extent cx="9525" cy="95250"/>
                                    <wp:effectExtent l="0" t="0" r="0" b="0"/>
                                    <wp:docPr id="48" name="Afbeelding 48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150" w:type="dxa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43A2D675" wp14:editId="590A322D">
                                    <wp:extent cx="95250" cy="9525"/>
                                    <wp:effectExtent l="0" t="0" r="0" b="0"/>
                                    <wp:docPr id="47" name="Afbeelding 47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8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vanish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7733C2DC" wp14:editId="17C75BF3">
                                    <wp:extent cx="9525" cy="9525"/>
                                    <wp:effectExtent l="0" t="0" r="0" b="0"/>
                                    <wp:docPr id="46" name="Afbeelding 46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9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52" w:history="1">
                                <w:r w:rsidRPr="00E0155F">
                                  <w:rPr>
                                    <w:rFonts w:ascii="Verdana" w:eastAsia="Times New Roman" w:hAnsi="Verdana" w:cs="Times New Roman"/>
                                    <w:vanish/>
                                    <w:sz w:val="24"/>
                                    <w:szCs w:val="24"/>
                                    <w:lang w:eastAsia="nl-NL"/>
                                  </w:rPr>
                                  <w:t>Toon alle Indextermen.</w:t>
                                </w:r>
                              </w:hyperlink>
                              <w:hyperlink r:id="rId53" w:history="1">
                                <w:r w:rsidRPr="00E0155F">
                                  <w:rPr>
                                    <w:rFonts w:ascii="Verdana" w:eastAsia="Times New Roman" w:hAnsi="Verdana" w:cs="Times New Roman"/>
                                    <w:sz w:val="24"/>
                                    <w:szCs w:val="24"/>
                                    <w:lang w:eastAsia="nl-NL"/>
                                  </w:rPr>
                                  <w:t>Verberg ondergeschikte Indextermen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Verdana" w:eastAsia="Times New Roman" w:hAnsi="Verdana" w:cs="Times New Roman"/>
                                  <w:noProof/>
                                  <w:sz w:val="16"/>
                                  <w:szCs w:val="16"/>
                                  <w:lang w:eastAsia="nl-NL"/>
                                </w:rPr>
                                <w:drawing>
                                  <wp:inline distT="0" distB="0" distL="0" distR="0" wp14:anchorId="561F2DA7" wp14:editId="0527383D">
                                    <wp:extent cx="47625" cy="76200"/>
                                    <wp:effectExtent l="0" t="0" r="0" b="0"/>
                                    <wp:docPr id="45" name="Afbeelding 45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0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>|</w:t>
                              </w:r>
                              <w:r w:rsidRPr="00E0155F">
                                <w:rPr>
                                  <w:rFonts w:ascii="Verdana" w:eastAsia="Times New Roman" w:hAnsi="Verdana" w:cs="Times New Roman"/>
                                  <w:noProof/>
                                  <w:sz w:val="16"/>
                                  <w:szCs w:val="16"/>
                                  <w:lang w:eastAsia="nl-NL"/>
                                </w:rPr>
                                <w:drawing>
                                  <wp:inline distT="0" distB="0" distL="0" distR="0" wp14:anchorId="4CA52419" wp14:editId="7666A5CD">
                                    <wp:extent cx="47625" cy="9525"/>
                                    <wp:effectExtent l="0" t="0" r="0" b="0"/>
                                    <wp:docPr id="44" name="Afbeelding 44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1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hyperlink r:id="rId54" w:history="1">
                                <w:r w:rsidRPr="00E0155F">
                                  <w:rPr>
                                    <w:rFonts w:ascii="Verdana" w:eastAsia="Times New Roman" w:hAnsi="Verdana" w:cs="Times New Roman"/>
                                    <w:vanish/>
                                    <w:sz w:val="24"/>
                                    <w:szCs w:val="24"/>
                                    <w:lang w:eastAsia="nl-NL"/>
                                  </w:rPr>
                                  <w:t>Toon relevantie scores</w:t>
                                </w:r>
                              </w:hyperlink>
                              <w:hyperlink r:id="rId55" w:history="1">
                                <w:r w:rsidRPr="00E0155F">
                                  <w:rPr>
                                    <w:rFonts w:ascii="Verdana" w:eastAsia="Times New Roman" w:hAnsi="Verdana" w:cs="Times New Roman"/>
                                    <w:sz w:val="24"/>
                                    <w:szCs w:val="24"/>
                                    <w:lang w:eastAsia="nl-NL"/>
                                  </w:rPr>
                                  <w:t>Relevantie scores verbergen</w:t>
                                </w:r>
                              </w:hyperlink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5AF397B1" wp14:editId="4E0F42A2">
                                    <wp:extent cx="47625" cy="76200"/>
                                    <wp:effectExtent l="0" t="0" r="0" b="0"/>
                                    <wp:docPr id="43" name="Afbeelding 43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2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0155F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>|</w:t>
                              </w: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3A7C18D1" wp14:editId="45D0ED35">
                                    <wp:extent cx="47625" cy="9525"/>
                                    <wp:effectExtent l="0" t="0" r="0" b="0"/>
                                    <wp:docPr id="42" name="Afbeelding 42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3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56" w:history="1">
                                <w:r w:rsidRPr="00E0155F">
                                  <w:rPr>
                                    <w:rFonts w:ascii="Verdana" w:eastAsia="Times New Roman" w:hAnsi="Verdana" w:cs="Times New Roman"/>
                                    <w:sz w:val="24"/>
                                    <w:szCs w:val="24"/>
                                    <w:lang w:eastAsia="nl-NL"/>
                                  </w:rPr>
                                  <w:t>Selectie(s) verwijderen</w:t>
                                </w:r>
                              </w:hyperlink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7B28D794" wp14:editId="68E333FC">
                                    <wp:extent cx="9525" cy="9525"/>
                                    <wp:effectExtent l="0" t="0" r="0" b="0"/>
                                    <wp:docPr id="41" name="Afbeelding 41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4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CCCCC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6F4E480D" wp14:editId="292EFE14">
                                    <wp:extent cx="9525" cy="9525"/>
                                    <wp:effectExtent l="0" t="0" r="0" b="0"/>
                                    <wp:docPr id="40" name="Afbeelding 40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5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vAlign w:val="bottom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0AD61990" wp14:editId="529F6A0D">
                                    <wp:extent cx="9525" cy="9525"/>
                                    <wp:effectExtent l="0" t="0" r="0" b="0"/>
                                    <wp:docPr id="39" name="Afbeelding 39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6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48B44C2A" wp14:editId="47DAC01F">
                                    <wp:extent cx="95250" cy="95250"/>
                                    <wp:effectExtent l="0" t="0" r="0" b="0"/>
                                    <wp:docPr id="38" name="Afbeelding 38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7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CCCCC"/>
                              <w:vAlign w:val="bottom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2E094F70" wp14:editId="36393DED">
                                    <wp:extent cx="9525" cy="9525"/>
                                    <wp:effectExtent l="0" t="0" r="0" b="0"/>
                                    <wp:docPr id="37" name="Afbeelding 37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8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</w:tr>
                </w:tbl>
                <w:p w:rsidR="00096DF8" w:rsidRPr="00096DF8" w:rsidRDefault="00096DF8" w:rsidP="00096D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</w:p>
              </w:tc>
            </w:tr>
            <w:tr w:rsidR="00E0155F" w:rsidRPr="00E0155F">
              <w:trPr>
                <w:tblCellSpacing w:w="0" w:type="dxa"/>
                <w:jc w:val="center"/>
              </w:trPr>
              <w:tc>
                <w:tcPr>
                  <w:tcW w:w="15" w:type="dxa"/>
                  <w:shd w:val="clear" w:color="auto" w:fill="CCCCCC"/>
                  <w:vAlign w:val="bottom"/>
                  <w:hideMark/>
                </w:tcPr>
                <w:p w:rsidR="00096DF8" w:rsidRPr="00096DF8" w:rsidRDefault="00096DF8" w:rsidP="00096D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E0155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NL"/>
                    </w:rPr>
                    <w:lastRenderedPageBreak/>
                    <w:drawing>
                      <wp:inline distT="0" distB="0" distL="0" distR="0" wp14:anchorId="4D097674" wp14:editId="7F12134F">
                        <wp:extent cx="9525" cy="9525"/>
                        <wp:effectExtent l="0" t="0" r="0" b="0"/>
                        <wp:docPr id="36" name="Afbeelding 36" descr="http://www.lexisnexis.com:80/uk/nexis/images/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www.lexisnexis.com:80/uk/nexis/images/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0155F" w:rsidRPr="00E0155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96DF8" w:rsidRPr="00096DF8" w:rsidRDefault="00096DF8" w:rsidP="00096D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E0155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NL"/>
                    </w:rPr>
                    <w:drawing>
                      <wp:inline distT="0" distB="0" distL="0" distR="0" wp14:anchorId="737BAF5D" wp14:editId="6B0371C0">
                        <wp:extent cx="9525" cy="95250"/>
                        <wp:effectExtent l="0" t="0" r="0" b="0"/>
                        <wp:docPr id="35" name="Afbeelding 35" descr="http://www.lexisnexis.com:80/uk/nexis/images/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www.lexisnexis.com:80/uk/nexis/images/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96DF8" w:rsidRPr="00E0155F" w:rsidRDefault="00096DF8" w:rsidP="00096DF8">
            <w:pPr>
              <w:spacing w:after="0" w:line="240" w:lineRule="auto"/>
              <w:ind w:left="225" w:right="225"/>
              <w:rPr>
                <w:rFonts w:ascii="Verdana" w:eastAsia="Times New Roman" w:hAnsi="Verdana" w:cs="Times New Roman"/>
                <w:sz w:val="24"/>
                <w:szCs w:val="24"/>
                <w:lang w:eastAsia="nl-NL"/>
              </w:rPr>
            </w:pPr>
          </w:p>
        </w:tc>
      </w:tr>
    </w:tbl>
    <w:p w:rsidR="00096DF8" w:rsidRPr="00096DF8" w:rsidRDefault="00096DF8" w:rsidP="00096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object w:dxaOrig="1440" w:dyaOrig="1440">
          <v:shape id="_x0000_i1282" type="#_x0000_t75" style="width:1in;height:18pt" o:ole="">
            <v:imagedata r:id="rId57" o:title=""/>
          </v:shape>
          <w:control r:id="rId58" w:name="DefaultOcxName25" w:shapeid="_x0000_i1282"/>
        </w:object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281" type="#_x0000_t75" style="width:1in;height:18pt" o:ole="">
            <v:imagedata r:id="rId59" o:title=""/>
          </v:shape>
          <w:control r:id="rId60" w:name="DefaultOcxName26" w:shapeid="_x0000_i1281"/>
        </w:object>
      </w:r>
      <w:r w:rsidRPr="00096DF8">
        <w:rPr>
          <w:rFonts w:ascii="Times New Roman" w:eastAsia="Times New Roman" w:hAnsi="Times New Roman" w:cs="Times New Roman"/>
          <w:bCs/>
          <w:sz w:val="24"/>
          <w:szCs w:val="24"/>
          <w:lang w:val="en-GB" w:eastAsia="nl-NL"/>
        </w:rPr>
        <w:t>SUBJECT:</w:t>
      </w:r>
      <w:r w:rsidRPr="00096DF8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Public Finance (87%); European Union Institutions (86%); Economic Growth (83%); Gross National Product (81%); Statistics (80%)</w:t>
      </w:r>
      <w:r w:rsidRPr="00096DF8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br/>
      </w:r>
      <w:r w:rsidRPr="00096DF8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br/>
      </w:r>
      <w:r w:rsidRPr="00096DF8">
        <w:rPr>
          <w:rFonts w:ascii="Times New Roman" w:eastAsia="Times New Roman" w:hAnsi="Times New Roman" w:cs="Times New Roman"/>
          <w:bCs/>
          <w:sz w:val="24"/>
          <w:szCs w:val="24"/>
          <w:lang w:val="en-GB" w:eastAsia="nl-NL"/>
        </w:rPr>
        <w:t>LOAD-DATE:</w:t>
      </w:r>
      <w:r w:rsidRPr="00096DF8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24 September 2014 </w:t>
      </w:r>
    </w:p>
    <w:p w:rsidR="00096DF8" w:rsidRPr="00096DF8" w:rsidRDefault="00096DF8" w:rsidP="00096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096DF8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br/>
      </w:r>
      <w:r w:rsidRPr="00096DF8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br/>
        <w:t xml:space="preserve">Copyright 2014 Het </w:t>
      </w:r>
      <w:proofErr w:type="spellStart"/>
      <w:r w:rsidRPr="00096DF8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Financieele</w:t>
      </w:r>
      <w:proofErr w:type="spellEnd"/>
      <w:r w:rsidRPr="00096DF8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proofErr w:type="spellStart"/>
      <w:r w:rsidRPr="00096DF8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Dagblad</w:t>
      </w:r>
      <w:proofErr w:type="spellEnd"/>
      <w:r w:rsidRPr="00096DF8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B.V.</w:t>
      </w:r>
      <w:r w:rsidRPr="00096DF8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br/>
        <w:t>All Rights Reserved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E0155F" w:rsidRPr="00E0155F">
        <w:trPr>
          <w:tblCellSpacing w:w="0" w:type="dxa"/>
        </w:trPr>
        <w:tc>
          <w:tcPr>
            <w:tcW w:w="0" w:type="auto"/>
            <w:vAlign w:val="center"/>
            <w:hideMark/>
          </w:tcPr>
          <w:p w:rsidR="00096DF8" w:rsidRPr="00096DF8" w:rsidRDefault="00096DF8" w:rsidP="00096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015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nl-NL"/>
              </w:rPr>
              <w:drawing>
                <wp:inline distT="0" distB="0" distL="0" distR="0" wp14:anchorId="7E2FD366" wp14:editId="0BCDEB9D">
                  <wp:extent cx="28575" cy="76200"/>
                  <wp:effectExtent l="0" t="0" r="0" b="0"/>
                  <wp:docPr id="34" name="Afbeelding 34" descr="http://www.lexisnexis.com:80/uk/nexis/images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lexisnexis.com:80/uk/nexis/images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5F" w:rsidRPr="00E0155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E0155F" w:rsidRPr="00E0155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"/>
                    <w:gridCol w:w="8766"/>
                    <w:gridCol w:w="6"/>
                    <w:gridCol w:w="150"/>
                  </w:tblGrid>
                  <w:tr w:rsidR="00E0155F" w:rsidRPr="00E0155F">
                    <w:trPr>
                      <w:tblCellSpacing w:w="0" w:type="dxa"/>
                    </w:trPr>
                    <w:tc>
                      <w:tcPr>
                        <w:tcW w:w="150" w:type="dxa"/>
                        <w:vMerge w:val="restart"/>
                        <w:vAlign w:val="center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E0155F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nl-NL"/>
                          </w:rPr>
                          <w:drawing>
                            <wp:inline distT="0" distB="0" distL="0" distR="0" wp14:anchorId="75D4ADBD" wp14:editId="7B1A2557">
                              <wp:extent cx="95250" cy="95250"/>
                              <wp:effectExtent l="0" t="0" r="0" b="0"/>
                              <wp:docPr id="33" name="Afbeelding 33" descr="http://www.lexisnexis.com:80/uk/nexis/images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" descr="http://www.lexisnexis.com:80/uk/nexis/images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E0155F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nl-NL"/>
                          </w:rPr>
                          <w:drawing>
                            <wp:inline distT="0" distB="0" distL="0" distR="0" wp14:anchorId="35177A36" wp14:editId="60B829FB">
                              <wp:extent cx="66675" cy="95250"/>
                              <wp:effectExtent l="0" t="0" r="0" b="0"/>
                              <wp:docPr id="32" name="Afbeelding 32" descr="http://www.lexisnexis.com:80/uk/nexis/images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http://www.lexisnexis.com:80/uk/nexis/images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5" w:type="dxa"/>
                        <w:vMerge w:val="restart"/>
                        <w:vAlign w:val="center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E0155F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nl-NL"/>
                          </w:rPr>
                          <w:drawing>
                            <wp:inline distT="0" distB="0" distL="0" distR="0" wp14:anchorId="142F5D26" wp14:editId="781541E9">
                              <wp:extent cx="95250" cy="66675"/>
                              <wp:effectExtent l="0" t="0" r="0" b="0"/>
                              <wp:docPr id="31" name="Afbeelding 31" descr="http://www.lexisnexis.com:80/uk/nexis/images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" descr="http://www.lexisnexis.com:80/uk/nexis/images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0155F" w:rsidRPr="00E0155F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76"/>
                          <w:gridCol w:w="150"/>
                          <w:gridCol w:w="7634"/>
                          <w:gridCol w:w="6"/>
                        </w:tblGrid>
                        <w:tr w:rsidR="00E0155F" w:rsidRPr="00E0155F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</w:pPr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>Zoektermen</w:t>
                              </w:r>
                            </w:p>
                          </w:tc>
                          <w:tc>
                            <w:tcPr>
                              <w:tcW w:w="150" w:type="dxa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628E6FF1" wp14:editId="0D696AC3">
                                    <wp:extent cx="66675" cy="66675"/>
                                    <wp:effectExtent l="0" t="0" r="0" b="0"/>
                                    <wp:docPr id="30" name="Afbeelding 30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5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</w:pPr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>[((overheidstekort) AND date(</w:t>
                              </w:r>
                              <w:proofErr w:type="spellStart"/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>geq</w:t>
                              </w:r>
                              <w:proofErr w:type="spellEnd"/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 xml:space="preserve">(25/9/2014)) AND pub(Het </w:t>
                              </w:r>
                              <w:proofErr w:type="spellStart"/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>Financieele</w:t>
                              </w:r>
                              <w:proofErr w:type="spellEnd"/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 xml:space="preserve"> Dagblad))] (1) </w:t>
                              </w:r>
                              <w:r w:rsidRPr="00E0155F">
                                <w:rPr>
                                  <w:rFonts w:ascii="Verdana" w:eastAsia="Times New Roman" w:hAnsi="Verdana" w:cs="Times New Roman"/>
                                  <w:noProof/>
                                  <w:sz w:val="16"/>
                                  <w:szCs w:val="16"/>
                                  <w:lang w:eastAsia="nl-NL"/>
                                </w:rPr>
                                <w:drawing>
                                  <wp:inline distT="0" distB="0" distL="0" distR="0" wp14:anchorId="20317822" wp14:editId="24DA7A28">
                                    <wp:extent cx="28575" cy="9525"/>
                                    <wp:effectExtent l="0" t="0" r="0" b="0"/>
                                    <wp:docPr id="29" name="Afbeelding 29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6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61" w:history="1">
                                <w:r w:rsidRPr="00E0155F">
                                  <w:rPr>
                                    <w:rFonts w:ascii="Verdana" w:eastAsia="Times New Roman" w:hAnsi="Verdana" w:cs="Times New Roman"/>
                                    <w:sz w:val="16"/>
                                    <w:szCs w:val="16"/>
                                    <w:lang w:eastAsia="nl-NL"/>
                                  </w:rPr>
                                  <w:t>Toon zoekvraag</w:t>
                                </w:r>
                              </w:hyperlink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 xml:space="preserve"> </w:t>
                              </w:r>
                            </w:p>
                            <w:p w:rsidR="00096DF8" w:rsidRPr="00096DF8" w:rsidRDefault="00096DF8" w:rsidP="00096DF8">
                              <w:pPr>
                                <w:spacing w:before="150" w:after="150" w:line="240" w:lineRule="auto"/>
                                <w:outlineLvl w:val="3"/>
                                <w:rPr>
                                  <w:rFonts w:ascii="Verdana" w:eastAsia="Times New Roman" w:hAnsi="Verdana" w:cs="Times New Roman"/>
                                  <w:bCs/>
                                  <w:vanish/>
                                  <w:sz w:val="16"/>
                                  <w:szCs w:val="16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Verdana" w:eastAsia="Times New Roman" w:hAnsi="Verdana" w:cs="Times New Roman"/>
                                  <w:bCs/>
                                  <w:vanish/>
                                  <w:sz w:val="16"/>
                                  <w:szCs w:val="16"/>
                                  <w:lang w:eastAsia="nl-NL"/>
                                </w:rPr>
                                <w:t>Zoekvraag</w:t>
                              </w:r>
                            </w:p>
                            <w:p w:rsidR="00096DF8" w:rsidRPr="00096DF8" w:rsidRDefault="00096DF8" w:rsidP="00096DF8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vanish/>
                                  <w:sz w:val="16"/>
                                  <w:szCs w:val="16"/>
                                  <w:lang w:eastAsia="nl-NL"/>
                                </w:rPr>
                              </w:pPr>
                              <w:r w:rsidRPr="00096DF8">
                                <w:rPr>
                                  <w:rFonts w:ascii="Verdana" w:eastAsia="Times New Roman" w:hAnsi="Verdana" w:cs="Times New Roman"/>
                                  <w:vanish/>
                                  <w:sz w:val="16"/>
                                  <w:szCs w:val="16"/>
                                  <w:lang w:eastAsia="nl-NL"/>
                                </w:rPr>
                                <w:t xml:space="preserve">U zocht op: ((overheidstekort) AND date(geq(25/9/2014)) AND pub(Het Financieele Dagblad)) </w:t>
                              </w:r>
                            </w:p>
                            <w:p w:rsidR="00096DF8" w:rsidRPr="00096DF8" w:rsidRDefault="00096DF8" w:rsidP="00096DF8">
                              <w:pPr>
                                <w:shd w:val="clear" w:color="auto" w:fill="FFFFFF"/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vanish/>
                                  <w:sz w:val="16"/>
                                  <w:szCs w:val="16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Verdana" w:eastAsia="Times New Roman" w:hAnsi="Verdana" w:cs="Times New Roman"/>
                                  <w:noProof/>
                                  <w:vanish/>
                                  <w:sz w:val="16"/>
                                  <w:szCs w:val="16"/>
                                  <w:lang w:eastAsia="nl-NL"/>
                                </w:rPr>
                                <w:drawing>
                                  <wp:inline distT="0" distB="0" distL="0" distR="0" wp14:anchorId="6C8D2725" wp14:editId="7E23B5BE">
                                    <wp:extent cx="885825" cy="180975"/>
                                    <wp:effectExtent l="0" t="0" r="9525" b="9525"/>
                                    <wp:docPr id="28" name="Afbeelding 28" descr="http://www.lexisnexis.com:80/uk/nexis/images/ButSluitVenster.gif?version=1409156456000">
                                      <a:hlinkClick xmlns:a="http://schemas.openxmlformats.org/drawingml/2006/main" r:id="rId62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7" descr="http://www.lexisnexis.com:80/uk/nexis/images/ButSluitVenster.gif?version=1409156456000">
                                              <a:hlinkClick r:id="rId62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8582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noWrap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3B002B3E" wp14:editId="1087AEAF">
                                    <wp:extent cx="66675" cy="95250"/>
                                    <wp:effectExtent l="0" t="0" r="0" b="0"/>
                                    <wp:docPr id="27" name="Afbeelding 27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8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250" w:type="pct"/>
                              <w:noWrap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</w:pPr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>Bron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40453C27" wp14:editId="3B217012">
                                    <wp:extent cx="95250" cy="66675"/>
                                    <wp:effectExtent l="0" t="0" r="0" b="0"/>
                                    <wp:docPr id="26" name="Afbeelding 26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9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Verdana" w:eastAsia="Times New Roman" w:hAnsi="Verdana" w:cs="Times New Roman"/>
                                  <w:noProof/>
                                  <w:sz w:val="16"/>
                                  <w:szCs w:val="16"/>
                                  <w:lang w:eastAsia="nl-NL"/>
                                </w:rPr>
                                <w:drawing>
                                  <wp:inline distT="0" distB="0" distL="0" distR="0" wp14:anchorId="0CD53C75" wp14:editId="6B7D06C7">
                                    <wp:extent cx="133350" cy="133350"/>
                                    <wp:effectExtent l="0" t="0" r="0" b="0"/>
                                    <wp:docPr id="25" name="Afbeelding 25" descr="Broninformati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0" descr="Broninformati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0155F">
                                <w:rPr>
                                  <w:rFonts w:ascii="Verdana" w:eastAsia="Times New Roman" w:hAnsi="Verdana" w:cs="Times New Roman"/>
                                  <w:noProof/>
                                  <w:sz w:val="16"/>
                                  <w:szCs w:val="16"/>
                                  <w:lang w:eastAsia="nl-NL"/>
                                </w:rPr>
                                <w:drawing>
                                  <wp:inline distT="0" distB="0" distL="0" distR="0" wp14:anchorId="3679FBED" wp14:editId="00C281B4">
                                    <wp:extent cx="38100" cy="66675"/>
                                    <wp:effectExtent l="0" t="0" r="0" b="0"/>
                                    <wp:docPr id="24" name="Afbeelding 24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 xml:space="preserve">[Het </w:t>
                              </w:r>
                              <w:proofErr w:type="spellStart"/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>Financieele</w:t>
                              </w:r>
                              <w:proofErr w:type="spellEnd"/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 xml:space="preserve"> Dagblad]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noWrap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40F67842" wp14:editId="4A7059B6">
                                    <wp:extent cx="66675" cy="95250"/>
                                    <wp:effectExtent l="0" t="0" r="0" b="0"/>
                                    <wp:docPr id="23" name="Afbeelding 23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2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250" w:type="pct"/>
                              <w:noWrap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</w:pPr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>Bekijk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532E8956" wp14:editId="3B578980">
                                    <wp:extent cx="95250" cy="66675"/>
                                    <wp:effectExtent l="0" t="0" r="0" b="0"/>
                                    <wp:docPr id="22" name="Afbeelding 22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3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</w:pPr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 xml:space="preserve">Full </w:t>
                              </w:r>
                              <w:proofErr w:type="spellStart"/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>Text</w:t>
                              </w:r>
                              <w:proofErr w:type="spellEnd"/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 xml:space="preserve"> met indexering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noWrap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2842C480" wp14:editId="2479238A">
                                    <wp:extent cx="66675" cy="95250"/>
                                    <wp:effectExtent l="0" t="0" r="0" b="0"/>
                                    <wp:docPr id="21" name="Afbeelding 21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4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250" w:type="pct"/>
                              <w:noWrap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</w:pPr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>Datum/tijd</w:t>
                              </w:r>
                            </w:p>
                          </w:tc>
                          <w:tc>
                            <w:tcPr>
                              <w:tcW w:w="150" w:type="dxa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56553215" wp14:editId="1D6F3E60">
                                    <wp:extent cx="95250" cy="66675"/>
                                    <wp:effectExtent l="0" t="0" r="0" b="0"/>
                                    <wp:docPr id="20" name="Afbeelding 20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5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</w:pPr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>25 september 2014 09:51:02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nl-NL"/>
                                </w:rPr>
                              </w:pPr>
                            </w:p>
                          </w:tc>
                        </w:tr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noWrap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Verdana" w:eastAsia="Times New Roman" w:hAnsi="Verdana" w:cs="Times New Roman"/>
                                  <w:noProof/>
                                  <w:sz w:val="16"/>
                                  <w:szCs w:val="16"/>
                                  <w:lang w:eastAsia="nl-NL"/>
                                </w:rPr>
                                <w:drawing>
                                  <wp:inline distT="0" distB="0" distL="0" distR="0" wp14:anchorId="4FB8AE2F" wp14:editId="7AFF1B96">
                                    <wp:extent cx="47625" cy="95250"/>
                                    <wp:effectExtent l="0" t="0" r="0" b="0"/>
                                    <wp:docPr id="19" name="Afbeelding 19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6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</w:tr>
                  <w:tr w:rsidR="00E0155F" w:rsidRPr="00E0155F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16"/>
                          <w:gridCol w:w="3751"/>
                          <w:gridCol w:w="2999"/>
                        </w:tblGrid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1150" w:type="pct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84"/>
                              </w:tblGrid>
                              <w:tr w:rsidR="00E0155F" w:rsidRPr="00E0155F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6"/>
                                      <w:gridCol w:w="480"/>
                                      <w:gridCol w:w="818"/>
                                      <w:gridCol w:w="480"/>
                                    </w:tblGrid>
                                    <w:tr w:rsidR="00E0155F" w:rsidRPr="00E0155F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center"/>
                                          <w:hideMark/>
                                        </w:tcPr>
                                        <w:p w:rsidR="00096DF8" w:rsidRPr="00096DF8" w:rsidRDefault="00096DF8" w:rsidP="00096DF8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eastAsia="Times New Roman" w:hAnsi="Verdana" w:cs="Times New Roman"/>
                                              <w:sz w:val="16"/>
                                              <w:szCs w:val="16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96DF8" w:rsidRPr="00096DF8" w:rsidRDefault="00096DF8" w:rsidP="00096DF8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</w:pPr>
                                          <w:r w:rsidRPr="00E0155F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  <w:drawing>
                                              <wp:inline distT="0" distB="0" distL="0" distR="0" wp14:anchorId="27D23384" wp14:editId="460F29B1">
                                                <wp:extent cx="123825" cy="123825"/>
                                                <wp:effectExtent l="0" t="0" r="9525" b="9525"/>
                                                <wp:docPr id="18" name="Afbeelding 18" descr="First document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77" descr="First document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6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23825" cy="1238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E0155F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  <w:drawing>
                                              <wp:inline distT="0" distB="0" distL="0" distR="0" wp14:anchorId="4EBF43DE" wp14:editId="1A9B69F3">
                                                <wp:extent cx="38100" cy="38100"/>
                                                <wp:effectExtent l="0" t="0" r="0" b="0"/>
                                                <wp:docPr id="17" name="Afbeelding 17" descr="http://www.lexisnexis.com:80/uk/nexis/images/s.gif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78" descr="http://www.lexisnexis.com:80/uk/nexis/images/s.gif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3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8100" cy="381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E0155F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  <w:drawing>
                                              <wp:inline distT="0" distB="0" distL="0" distR="0" wp14:anchorId="573C61FF" wp14:editId="428861DB">
                                                <wp:extent cx="123825" cy="123825"/>
                                                <wp:effectExtent l="0" t="0" r="9525" b="9525"/>
                                                <wp:docPr id="16" name="Afbeelding 16" descr="First document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79" descr="First document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66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23825" cy="1238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center"/>
                                          <w:hideMark/>
                                        </w:tcPr>
                                        <w:p w:rsidR="00096DF8" w:rsidRPr="00096DF8" w:rsidRDefault="00096DF8" w:rsidP="00096DF8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eastAsia="Times New Roman" w:hAnsi="Verdana" w:cs="Times New Roman"/>
                                              <w:sz w:val="16"/>
                                              <w:szCs w:val="16"/>
                                              <w:lang w:eastAsia="nl-NL"/>
                                            </w:rPr>
                                          </w:pPr>
                                          <w:r w:rsidRPr="00E0155F">
                                            <w:rPr>
                                              <w:rFonts w:ascii="Verdana" w:eastAsia="Times New Roman" w:hAnsi="Verdana" w:cs="Times New Roman"/>
                                              <w:noProof/>
                                              <w:sz w:val="16"/>
                                              <w:szCs w:val="16"/>
                                              <w:lang w:eastAsia="nl-NL"/>
                                            </w:rPr>
                                            <w:drawing>
                                              <wp:inline distT="0" distB="0" distL="0" distR="0" wp14:anchorId="051EEFD2" wp14:editId="0EE2F5ED">
                                                <wp:extent cx="66675" cy="66675"/>
                                                <wp:effectExtent l="0" t="0" r="0" b="0"/>
                                                <wp:docPr id="15" name="Afbeelding 15" descr="http://www.lexisnexis.com:80/uk/nexis/images/s.gif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80" descr="http://www.lexisnexis.com:80/uk/nexis/images/s.gif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3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66675" cy="666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E0155F">
                                            <w:rPr>
                                              <w:rFonts w:ascii="Verdana" w:eastAsia="Times New Roman" w:hAnsi="Verdana" w:cs="Times New Roman"/>
                                              <w:bCs/>
                                              <w:sz w:val="16"/>
                                              <w:szCs w:val="16"/>
                                              <w:lang w:eastAsia="nl-NL"/>
                                            </w:rPr>
                                            <w:t>1 van 1</w:t>
                                          </w:r>
                                          <w:r w:rsidRPr="00E0155F">
                                            <w:rPr>
                                              <w:rFonts w:ascii="Verdana" w:eastAsia="Times New Roman" w:hAnsi="Verdana" w:cs="Times New Roman"/>
                                              <w:noProof/>
                                              <w:sz w:val="16"/>
                                              <w:szCs w:val="16"/>
                                              <w:lang w:eastAsia="nl-NL"/>
                                            </w:rPr>
                                            <w:drawing>
                                              <wp:inline distT="0" distB="0" distL="0" distR="0" wp14:anchorId="34014623" wp14:editId="2FEC79AB">
                                                <wp:extent cx="66675" cy="66675"/>
                                                <wp:effectExtent l="0" t="0" r="0" b="0"/>
                                                <wp:docPr id="14" name="Afbeelding 14" descr="http://www.lexisnexis.com:80/uk/nexis/images/s.gif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81" descr="http://www.lexisnexis.com:80/uk/nexis/images/s.gif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3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66675" cy="666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96DF8" w:rsidRPr="00096DF8" w:rsidRDefault="00096DF8" w:rsidP="00096DF8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</w:pPr>
                                          <w:r w:rsidRPr="00E0155F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  <w:drawing>
                                              <wp:inline distT="0" distB="0" distL="0" distR="0" wp14:anchorId="1E045D81" wp14:editId="2883E32C">
                                                <wp:extent cx="123825" cy="123825"/>
                                                <wp:effectExtent l="0" t="0" r="9525" b="9525"/>
                                                <wp:docPr id="13" name="Afbeelding 13" descr="Last document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82" descr="Last document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6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23825" cy="1238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E0155F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  <w:drawing>
                                              <wp:inline distT="0" distB="0" distL="0" distR="0" wp14:anchorId="66AEE97F" wp14:editId="5F409729">
                                                <wp:extent cx="38100" cy="38100"/>
                                                <wp:effectExtent l="0" t="0" r="0" b="0"/>
                                                <wp:docPr id="12" name="Afbeelding 12" descr="http://www.lexisnexis.com:80/uk/nexis/images/s.gif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83" descr="http://www.lexisnexis.com:80/uk/nexis/images/s.gif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3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8100" cy="381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E0155F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  <w:drawing>
                                              <wp:inline distT="0" distB="0" distL="0" distR="0" wp14:anchorId="4BF3DA8F" wp14:editId="6514718B">
                                                <wp:extent cx="123825" cy="123825"/>
                                                <wp:effectExtent l="0" t="0" r="9525" b="9525"/>
                                                <wp:docPr id="11" name="Afbeelding 11" descr="Last document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84" descr="Last document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6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23825" cy="1238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96DF8" w:rsidRPr="00096DF8" w:rsidRDefault="00096DF8" w:rsidP="00096DF8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nl-N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</w:pPr>
                              <w:hyperlink r:id="rId69" w:history="1">
                                <w:r w:rsidRPr="00E0155F">
                                  <w:rPr>
                                    <w:rFonts w:ascii="Verdana" w:eastAsia="Times New Roman" w:hAnsi="Verdana" w:cs="Times New Roman"/>
                                    <w:sz w:val="16"/>
                                    <w:szCs w:val="16"/>
                                    <w:lang w:eastAsia="nl-NL"/>
                                  </w:rPr>
                                  <w:t>Terug naar boven</w:t>
                                </w:r>
                              </w:hyperlink>
                              <w:r w:rsidRPr="00096DF8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</w:tr>
                  <w:tr w:rsidR="00E0155F" w:rsidRPr="00E0155F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E0155F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nl-NL"/>
                          </w:rPr>
                          <w:drawing>
                            <wp:inline distT="0" distB="0" distL="0" distR="0" wp14:anchorId="5C54DA47" wp14:editId="3E46CE81">
                              <wp:extent cx="95250" cy="95250"/>
                              <wp:effectExtent l="0" t="0" r="0" b="0"/>
                              <wp:docPr id="10" name="Afbeelding 10" descr="http://www.lexisnexis.com:80/uk/nexis/images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 descr="http://www.lexisnexis.com:80/uk/nexis/images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</w:tr>
                </w:tbl>
                <w:p w:rsidR="00096DF8" w:rsidRPr="00096DF8" w:rsidRDefault="00096DF8" w:rsidP="00096D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</w:p>
              </w:tc>
            </w:tr>
          </w:tbl>
          <w:p w:rsidR="00096DF8" w:rsidRPr="00096DF8" w:rsidRDefault="00096DF8" w:rsidP="00096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96DF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pict/>
            </w:r>
          </w:p>
        </w:tc>
      </w:tr>
      <w:tr w:rsidR="00E0155F" w:rsidRPr="00E0155F">
        <w:trPr>
          <w:tblCellSpacing w:w="0" w:type="dxa"/>
        </w:trPr>
        <w:tc>
          <w:tcPr>
            <w:tcW w:w="5000" w:type="pct"/>
            <w:vAlign w:val="bottom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5"/>
              <w:gridCol w:w="6807"/>
            </w:tblGrid>
            <w:tr w:rsidR="00E0155F" w:rsidRPr="00E0155F" w:rsidTr="00096DF8">
              <w:trPr>
                <w:tblCellSpacing w:w="0" w:type="dxa"/>
                <w:jc w:val="center"/>
              </w:trPr>
              <w:tc>
                <w:tcPr>
                  <w:tcW w:w="1950" w:type="dxa"/>
                  <w:tcBorders>
                    <w:right w:val="dotted" w:sz="6" w:space="0" w:color="CCCCCC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96DF8" w:rsidRPr="00096DF8" w:rsidRDefault="00096DF8" w:rsidP="00096DF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nl-NL"/>
                    </w:rPr>
                  </w:pPr>
                  <w:r w:rsidRPr="00096D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pict/>
                  </w:r>
                  <w:r w:rsidRPr="00E0155F">
                    <w:rPr>
                      <w:rFonts w:ascii="Verdana" w:eastAsia="Times New Roman" w:hAnsi="Verdana" w:cs="Times New Roman"/>
                      <w:noProof/>
                      <w:sz w:val="24"/>
                      <w:szCs w:val="24"/>
                      <w:lang w:eastAsia="nl-NL"/>
                    </w:rPr>
                    <w:drawing>
                      <wp:inline distT="0" distB="0" distL="0" distR="0" wp14:anchorId="3D6CF63E" wp14:editId="182F7806">
                        <wp:extent cx="1238250" cy="238125"/>
                        <wp:effectExtent l="0" t="0" r="0" b="9525"/>
                        <wp:docPr id="9" name="Afbeelding 9" descr="LexisNexis®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LexisNexis®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35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07"/>
                  </w:tblGrid>
                  <w:tr w:rsidR="00E0155F" w:rsidRPr="00E0155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20"/>
                          <w:gridCol w:w="60"/>
                          <w:gridCol w:w="73"/>
                          <w:gridCol w:w="60"/>
                          <w:gridCol w:w="1665"/>
                          <w:gridCol w:w="60"/>
                          <w:gridCol w:w="73"/>
                          <w:gridCol w:w="60"/>
                          <w:gridCol w:w="2635"/>
                          <w:gridCol w:w="60"/>
                          <w:gridCol w:w="73"/>
                          <w:gridCol w:w="60"/>
                          <w:gridCol w:w="508"/>
                        </w:tblGrid>
                        <w:tr w:rsidR="00E0155F" w:rsidRPr="00E0155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hyperlink r:id="rId71" w:history="1">
                                <w:r w:rsidRPr="00096DF8">
                                  <w:rPr>
                                    <w:rFonts w:ascii="Verdana" w:eastAsia="Times New Roman" w:hAnsi="Verdana" w:cs="Times New Roman"/>
                                    <w:sz w:val="14"/>
                                    <w:szCs w:val="14"/>
                                    <w:lang w:eastAsia="nl-NL"/>
                                  </w:rPr>
                                  <w:t xml:space="preserve">Over </w:t>
                                </w:r>
                                <w:proofErr w:type="spellStart"/>
                                <w:r w:rsidRPr="00096DF8">
                                  <w:rPr>
                                    <w:rFonts w:ascii="Verdana" w:eastAsia="Times New Roman" w:hAnsi="Verdana" w:cs="Times New Roman"/>
                                    <w:sz w:val="14"/>
                                    <w:szCs w:val="14"/>
                                    <w:lang w:eastAsia="nl-NL"/>
                                  </w:rPr>
                                  <w:t>LexisNexis</w:t>
                                </w:r>
                                <w:proofErr w:type="spellEnd"/>
                                <w:r w:rsidRPr="00096DF8">
                                  <w:rPr>
                                    <w:rFonts w:ascii="Verdana" w:eastAsia="Times New Roman" w:hAnsi="Verdana" w:cs="Times New Roman"/>
                                    <w:sz w:val="14"/>
                                    <w:szCs w:val="14"/>
                                    <w:lang w:eastAsia="nl-NL"/>
                                  </w:rPr>
                                  <w:t xml:space="preserve"> 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Verdana" w:eastAsia="Times New Roman" w:hAnsi="Verdana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701C4D4D" wp14:editId="08CE7BFC">
                                    <wp:extent cx="38100" cy="47625"/>
                                    <wp:effectExtent l="0" t="0" r="0" b="0"/>
                                    <wp:docPr id="8" name="Afbeelding 8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9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>|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Verdana" w:eastAsia="Times New Roman" w:hAnsi="Verdana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74773382" wp14:editId="1BFFEE93">
                                    <wp:extent cx="38100" cy="47625"/>
                                    <wp:effectExtent l="0" t="0" r="0" b="0"/>
                                    <wp:docPr id="7" name="Afbeelding 7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0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hyperlink r:id="rId72" w:history="1">
                                <w:r w:rsidRPr="00096DF8">
                                  <w:rPr>
                                    <w:rFonts w:ascii="Verdana" w:eastAsia="Times New Roman" w:hAnsi="Verdana" w:cs="Times New Roman"/>
                                    <w:sz w:val="14"/>
                                    <w:szCs w:val="14"/>
                                    <w:lang w:eastAsia="nl-NL"/>
                                  </w:rPr>
                                  <w:t xml:space="preserve">Algemene Voorwaarden 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Verdana" w:eastAsia="Times New Roman" w:hAnsi="Verdana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447049E7" wp14:editId="22D00E38">
                                    <wp:extent cx="38100" cy="47625"/>
                                    <wp:effectExtent l="0" t="0" r="0" b="0"/>
                                    <wp:docPr id="6" name="Afbeelding 6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1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>|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Verdana" w:eastAsia="Times New Roman" w:hAnsi="Verdana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22BE3205" wp14:editId="75919BB7">
                                    <wp:extent cx="38100" cy="47625"/>
                                    <wp:effectExtent l="0" t="0" r="0" b="0"/>
                                    <wp:docPr id="5" name="Afbeelding 5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2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hyperlink r:id="rId73" w:history="1">
                                <w:r w:rsidRPr="00096DF8">
                                  <w:rPr>
                                    <w:rFonts w:ascii="Verdana" w:eastAsia="Times New Roman" w:hAnsi="Verdana" w:cs="Times New Roman"/>
                                    <w:sz w:val="14"/>
                                    <w:szCs w:val="14"/>
                                    <w:lang w:eastAsia="nl-NL"/>
                                  </w:rPr>
                                  <w:t>Privacy &amp; Cookies Beleid (Bijgewerkt)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Verdana" w:eastAsia="Times New Roman" w:hAnsi="Verdana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6E0FBAA2" wp14:editId="6C77BC21">
                                    <wp:extent cx="38100" cy="47625"/>
                                    <wp:effectExtent l="0" t="0" r="0" b="0"/>
                                    <wp:docPr id="4" name="Afbeelding 4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3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nl-NL"/>
                                </w:rPr>
                                <w:t>|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r w:rsidRPr="00E0155F">
                                <w:rPr>
                                  <w:rFonts w:ascii="Verdana" w:eastAsia="Times New Roman" w:hAnsi="Verdana" w:cs="Times New Roman"/>
                                  <w:noProof/>
                                  <w:sz w:val="24"/>
                                  <w:szCs w:val="24"/>
                                  <w:lang w:eastAsia="nl-NL"/>
                                </w:rPr>
                                <w:drawing>
                                  <wp:inline distT="0" distB="0" distL="0" distR="0" wp14:anchorId="487931C1" wp14:editId="6C768503">
                                    <wp:extent cx="38100" cy="47625"/>
                                    <wp:effectExtent l="0" t="0" r="0" b="0"/>
                                    <wp:docPr id="3" name="Afbeelding 3" descr="http://www.lexisnexis.com:80/uk/nexis/images/s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4" descr="http://www.lexisnexis.com:80/uk/nexis/images/s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6DF8" w:rsidRPr="00096DF8" w:rsidRDefault="00096DF8" w:rsidP="00096DF8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24"/>
                                  <w:szCs w:val="24"/>
                                  <w:lang w:eastAsia="nl-NL"/>
                                </w:rPr>
                              </w:pPr>
                              <w:hyperlink r:id="rId74" w:tgtFrame="_self" w:history="1">
                                <w:r w:rsidRPr="00096DF8">
                                  <w:rPr>
                                    <w:rFonts w:ascii="Verdana" w:eastAsia="Times New Roman" w:hAnsi="Verdana" w:cs="Times New Roman"/>
                                    <w:sz w:val="14"/>
                                    <w:szCs w:val="14"/>
                                    <w:lang w:eastAsia="nl-NL"/>
                                  </w:rPr>
                                  <w:t>Mijn ID</w:t>
                                </w:r>
                              </w:hyperlink>
                            </w:p>
                          </w:tc>
                        </w:tr>
                      </w:tbl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</w:tr>
                  <w:tr w:rsidR="00E0155F" w:rsidRPr="00E0155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E0155F">
                          <w:rPr>
                            <w:rFonts w:ascii="Verdana" w:eastAsia="Times New Roman" w:hAnsi="Verdana" w:cs="Times New Roman"/>
                            <w:noProof/>
                            <w:sz w:val="24"/>
                            <w:szCs w:val="24"/>
                            <w:lang w:eastAsia="nl-NL"/>
                          </w:rPr>
                          <w:drawing>
                            <wp:inline distT="0" distB="0" distL="0" distR="0" wp14:anchorId="19D9C45F" wp14:editId="524F22CA">
                              <wp:extent cx="9525" cy="47625"/>
                              <wp:effectExtent l="0" t="0" r="0" b="0"/>
                              <wp:docPr id="2" name="Afbeelding 2" descr="http://www.lexisnexis.com:80/uk/nexis/images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 descr="http://www.lexisnexis.com:80/uk/nexis/images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0155F" w:rsidRPr="00E0155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DF8" w:rsidRPr="00096DF8" w:rsidRDefault="00096DF8" w:rsidP="00096DF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nl-NL"/>
                          </w:rPr>
                        </w:pPr>
                        <w:hyperlink r:id="rId75" w:history="1">
                          <w:r w:rsidRPr="00096DF8">
                            <w:rPr>
                              <w:rFonts w:ascii="Verdana" w:eastAsia="Times New Roman" w:hAnsi="Verdana" w:cs="Times New Roman"/>
                              <w:sz w:val="14"/>
                              <w:szCs w:val="14"/>
                              <w:lang w:eastAsia="nl-NL"/>
                            </w:rPr>
                            <w:t>Copyright ©</w:t>
                          </w:r>
                        </w:hyperlink>
                        <w:r w:rsidRPr="00096DF8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nl-NL"/>
                          </w:rPr>
                          <w:t xml:space="preserve"> </w:t>
                        </w:r>
                        <w:r w:rsidRPr="00096DF8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nl-NL"/>
                          </w:rPr>
                          <w:pict/>
                        </w:r>
                        <w:r w:rsidRPr="00E0155F">
                          <w:rPr>
                            <w:rFonts w:ascii="Verdana" w:eastAsia="Times New Roman" w:hAnsi="Verdana" w:cs="Times New Roman"/>
                            <w:sz w:val="14"/>
                            <w:szCs w:val="14"/>
                            <w:lang w:eastAsia="nl-NL"/>
                          </w:rPr>
                          <w:t>2014</w:t>
                        </w:r>
                        <w:r w:rsidRPr="00E0155F">
                          <w:rPr>
                            <w:rFonts w:ascii="Verdana" w:eastAsia="Times New Roman" w:hAnsi="Verdana" w:cs="Times New Roman"/>
                            <w:noProof/>
                            <w:sz w:val="24"/>
                            <w:szCs w:val="24"/>
                            <w:lang w:eastAsia="nl-NL"/>
                          </w:rPr>
                          <w:drawing>
                            <wp:inline distT="0" distB="0" distL="0" distR="0" wp14:anchorId="40F674A7" wp14:editId="49E5F944">
                              <wp:extent cx="19050" cy="9525"/>
                              <wp:effectExtent l="0" t="0" r="0" b="0"/>
                              <wp:docPr id="1" name="Afbeelding 1" descr="http://www.lexisnexis.com:80/uk/nexis/images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7" descr="http://www.lexisnexis.com:80/uk/nexis/images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96DF8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nl-NL"/>
                          </w:rPr>
                          <w:t xml:space="preserve"> </w:t>
                        </w:r>
                        <w:hyperlink r:id="rId76" w:history="1">
                          <w:proofErr w:type="spellStart"/>
                          <w:r w:rsidRPr="00096DF8">
                            <w:rPr>
                              <w:rFonts w:ascii="Verdana" w:eastAsia="Times New Roman" w:hAnsi="Verdana" w:cs="Times New Roman"/>
                              <w:sz w:val="14"/>
                              <w:szCs w:val="14"/>
                              <w:lang w:eastAsia="nl-NL"/>
                            </w:rPr>
                            <w:t>LexisNexis</w:t>
                          </w:r>
                          <w:proofErr w:type="spellEnd"/>
                          <w:r w:rsidRPr="00096DF8">
                            <w:rPr>
                              <w:rFonts w:ascii="Verdana" w:eastAsia="Times New Roman" w:hAnsi="Verdana" w:cs="Times New Roman"/>
                              <w:sz w:val="14"/>
                              <w:szCs w:val="14"/>
                              <w:lang w:eastAsia="nl-NL"/>
                            </w:rPr>
                            <w:t xml:space="preserve"> .</w:t>
                          </w:r>
                        </w:hyperlink>
                        <w:r w:rsidRPr="00096DF8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nl-NL"/>
                          </w:rPr>
                          <w:t xml:space="preserve"> </w:t>
                        </w:r>
                        <w:r w:rsidRPr="00E0155F">
                          <w:rPr>
                            <w:rFonts w:ascii="Verdana" w:eastAsia="Times New Roman" w:hAnsi="Verdana" w:cs="Times New Roman"/>
                            <w:sz w:val="14"/>
                            <w:szCs w:val="14"/>
                            <w:lang w:eastAsia="nl-NL"/>
                          </w:rPr>
                          <w:t>Alle rechten voorbehouden.</w:t>
                        </w:r>
                        <w:r w:rsidRPr="00096DF8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nl-NL"/>
                          </w:rPr>
                          <w:t xml:space="preserve"> </w:t>
                        </w:r>
                      </w:p>
                    </w:tc>
                  </w:tr>
                </w:tbl>
                <w:p w:rsidR="00096DF8" w:rsidRPr="00096DF8" w:rsidRDefault="00096DF8" w:rsidP="00096DF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nl-NL"/>
                    </w:rPr>
                  </w:pPr>
                </w:p>
              </w:tc>
            </w:tr>
          </w:tbl>
          <w:p w:rsidR="00096DF8" w:rsidRPr="00096DF8" w:rsidRDefault="00096DF8" w:rsidP="00096DF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nl-NL"/>
              </w:rPr>
            </w:pPr>
          </w:p>
        </w:tc>
      </w:tr>
    </w:tbl>
    <w:p w:rsidR="00096DF8" w:rsidRPr="00096DF8" w:rsidRDefault="00096DF8" w:rsidP="00096DF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NL"/>
        </w:rPr>
      </w:pPr>
      <w:r w:rsidRPr="00096DF8">
        <w:rPr>
          <w:rFonts w:ascii="Arial" w:eastAsia="Times New Roman" w:hAnsi="Arial" w:cs="Arial"/>
          <w:vanish/>
          <w:sz w:val="16"/>
          <w:szCs w:val="16"/>
          <w:lang w:eastAsia="nl-NL"/>
        </w:rPr>
        <w:t>Onderkant formulier</w:t>
      </w:r>
    </w:p>
    <w:p w:rsidR="00096DF8" w:rsidRPr="00096DF8" w:rsidRDefault="00096DF8" w:rsidP="00096D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NL"/>
        </w:rPr>
      </w:pPr>
      <w:r w:rsidRPr="00096DF8">
        <w:rPr>
          <w:rFonts w:ascii="Arial" w:eastAsia="Times New Roman" w:hAnsi="Arial" w:cs="Arial"/>
          <w:vanish/>
          <w:sz w:val="16"/>
          <w:szCs w:val="16"/>
          <w:lang w:eastAsia="nl-NL"/>
        </w:rPr>
        <w:t>Bovenkant formulier</w:t>
      </w:r>
    </w:p>
    <w:p w:rsidR="00096DF8" w:rsidRPr="00096DF8" w:rsidRDefault="00096DF8" w:rsidP="00096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280" type="#_x0000_t75" style="width:1in;height:18pt" o:ole="">
            <v:imagedata r:id="rId5" o:title=""/>
          </v:shape>
          <w:control r:id="rId77" w:name="DefaultOcxName27" w:shapeid="_x0000_i1280"/>
        </w:object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279" type="#_x0000_t75" style="width:1in;height:18pt" o:ole="">
            <v:imagedata r:id="rId5" o:title=""/>
          </v:shape>
          <w:control r:id="rId78" w:name="DefaultOcxName28" w:shapeid="_x0000_i1279"/>
        </w:object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278" type="#_x0000_t75" style="width:1in;height:18pt" o:ole="">
            <v:imagedata r:id="rId5" o:title=""/>
          </v:shape>
          <w:control r:id="rId79" w:name="DefaultOcxName29" w:shapeid="_x0000_i1278"/>
        </w:object>
      </w:r>
      <w:r w:rsidRPr="00096DF8">
        <w:rPr>
          <w:rFonts w:ascii="Times New Roman" w:eastAsia="Times New Roman" w:hAnsi="Times New Roman" w:cs="Times New Roman"/>
          <w:sz w:val="24"/>
          <w:szCs w:val="24"/>
          <w:lang w:eastAsia="nl-NL"/>
        </w:rPr>
        <w:object w:dxaOrig="1440" w:dyaOrig="1440">
          <v:shape id="_x0000_i1277" type="#_x0000_t75" style="width:1in;height:18pt" o:ole="">
            <v:imagedata r:id="rId5" o:title=""/>
          </v:shape>
          <w:control r:id="rId80" w:name="DefaultOcxName30" w:shapeid="_x0000_i1277"/>
        </w:object>
      </w:r>
    </w:p>
    <w:p w:rsidR="00096DF8" w:rsidRPr="00096DF8" w:rsidRDefault="00096DF8" w:rsidP="00096DF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NL"/>
        </w:rPr>
      </w:pPr>
      <w:r w:rsidRPr="00096DF8">
        <w:rPr>
          <w:rFonts w:ascii="Arial" w:eastAsia="Times New Roman" w:hAnsi="Arial" w:cs="Arial"/>
          <w:vanish/>
          <w:sz w:val="16"/>
          <w:szCs w:val="16"/>
          <w:lang w:eastAsia="nl-NL"/>
        </w:rPr>
        <w:t>Onderkant formulier</w:t>
      </w:r>
    </w:p>
    <w:p w:rsidR="00D57803" w:rsidRPr="00E0155F" w:rsidRDefault="00096DF8" w:rsidP="00096DF8">
      <w:pPr>
        <w:rPr>
          <w:rFonts w:ascii="Arial" w:hAnsi="Arial" w:cs="Arial"/>
          <w:sz w:val="20"/>
          <w:szCs w:val="20"/>
        </w:rPr>
      </w:pPr>
      <w:r w:rsidRPr="00E0155F">
        <w:rPr>
          <w:rFonts w:ascii="Times New Roman" w:eastAsia="Times New Roman" w:hAnsi="Times New Roman" w:cs="Times New Roman"/>
          <w:sz w:val="24"/>
          <w:szCs w:val="24"/>
          <w:lang w:eastAsia="nl-NL"/>
        </w:rPr>
        <w:pict/>
      </w:r>
      <w:bookmarkEnd w:id="0"/>
    </w:p>
    <w:sectPr w:rsidR="00D57803" w:rsidRPr="00E01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F8"/>
    <w:rsid w:val="00096DF8"/>
    <w:rsid w:val="00A05C95"/>
    <w:rsid w:val="00D57803"/>
    <w:rsid w:val="00E0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096DF8"/>
    <w:rPr>
      <w:rFonts w:ascii="Verdana" w:hAnsi="Verdana" w:hint="default"/>
      <w:strike w:val="0"/>
      <w:dstrike w:val="0"/>
      <w:color w:val="004B91"/>
      <w:u w:val="none"/>
      <w:effect w:val="none"/>
    </w:rPr>
  </w:style>
  <w:style w:type="character" w:styleId="Zwaar">
    <w:name w:val="Strong"/>
    <w:basedOn w:val="Standaardalinea-lettertype"/>
    <w:uiPriority w:val="22"/>
    <w:qFormat/>
    <w:rsid w:val="00096DF8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096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oose">
    <w:name w:val="loose"/>
    <w:basedOn w:val="Standaard"/>
    <w:rsid w:val="00096DF8"/>
    <w:pP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ctivity-link2">
    <w:name w:val="activity-link2"/>
    <w:basedOn w:val="Standaardalinea-lettertype"/>
    <w:rsid w:val="00096DF8"/>
    <w:rPr>
      <w:rFonts w:ascii="Arial" w:hAnsi="Arial" w:cs="Arial" w:hint="default"/>
      <w:strike w:val="0"/>
      <w:dstrike w:val="0"/>
      <w:color w:val="1155CC"/>
      <w:sz w:val="17"/>
      <w:szCs w:val="17"/>
      <w:u w:val="none"/>
      <w:effect w:val="none"/>
      <w:bdr w:val="none" w:sz="0" w:space="0" w:color="auto" w:frame="1"/>
      <w:vertAlign w:val="baseline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096D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096DF8"/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notranslate">
    <w:name w:val="notranslate"/>
    <w:basedOn w:val="Standaardalinea-lettertype"/>
    <w:rsid w:val="00096DF8"/>
  </w:style>
  <w:style w:type="character" w:customStyle="1" w:styleId="verdana1">
    <w:name w:val="verdana1"/>
    <w:basedOn w:val="Standaardalinea-lettertype"/>
    <w:rsid w:val="00096DF8"/>
    <w:rPr>
      <w:rFonts w:ascii="Verdana" w:hAnsi="Verdana" w:hint="default"/>
    </w:rPr>
  </w:style>
  <w:style w:type="character" w:customStyle="1" w:styleId="hit1">
    <w:name w:val="hit1"/>
    <w:basedOn w:val="Standaardalinea-lettertype"/>
    <w:rsid w:val="00096DF8"/>
    <w:rPr>
      <w:b/>
      <w:bCs/>
      <w:color w:val="CC0033"/>
    </w:rPr>
  </w:style>
  <w:style w:type="character" w:customStyle="1" w:styleId="ssl01">
    <w:name w:val="ss_l01"/>
    <w:basedOn w:val="Standaardalinea-lettertype"/>
    <w:rsid w:val="00096DF8"/>
    <w:rPr>
      <w:color w:val="000000"/>
      <w:sz w:val="32"/>
      <w:szCs w:val="32"/>
    </w:rPr>
  </w:style>
  <w:style w:type="character" w:customStyle="1" w:styleId="l3d1">
    <w:name w:val="l3d1"/>
    <w:basedOn w:val="Standaardalinea-lettertype"/>
    <w:rsid w:val="00096DF8"/>
    <w:rPr>
      <w:rFonts w:ascii="Verdana" w:hAnsi="Verdana" w:hint="default"/>
      <w:color w:val="CCCCCC"/>
      <w:sz w:val="16"/>
      <w:szCs w:val="16"/>
    </w:rPr>
  </w:style>
  <w:style w:type="character" w:customStyle="1" w:styleId="l3b1">
    <w:name w:val="l3b1"/>
    <w:basedOn w:val="Standaardalinea-lettertype"/>
    <w:rsid w:val="00096DF8"/>
    <w:rPr>
      <w:rFonts w:ascii="Verdana" w:hAnsi="Verdana" w:hint="default"/>
      <w:b/>
      <w:bCs/>
      <w:color w:val="333333"/>
      <w:sz w:val="16"/>
      <w:szCs w:val="16"/>
    </w:rPr>
  </w:style>
  <w:style w:type="character" w:customStyle="1" w:styleId="l3d2">
    <w:name w:val="l3d2"/>
    <w:basedOn w:val="Standaardalinea-lettertype"/>
    <w:rsid w:val="00096DF8"/>
    <w:rPr>
      <w:rFonts w:ascii="Verdana" w:hAnsi="Verdana" w:hint="default"/>
      <w:color w:val="CCCCCC"/>
      <w:sz w:val="16"/>
      <w:szCs w:val="16"/>
    </w:rPr>
  </w:style>
  <w:style w:type="character" w:customStyle="1" w:styleId="copyright1">
    <w:name w:val="copyright1"/>
    <w:basedOn w:val="Standaardalinea-lettertype"/>
    <w:rsid w:val="00096DF8"/>
    <w:rPr>
      <w:rFonts w:ascii="Verdana" w:hAnsi="Verdana" w:hint="default"/>
      <w:color w:val="333333"/>
      <w:sz w:val="14"/>
      <w:szCs w:val="14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096D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096DF8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6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096DF8"/>
    <w:rPr>
      <w:rFonts w:ascii="Verdana" w:hAnsi="Verdana" w:hint="default"/>
      <w:strike w:val="0"/>
      <w:dstrike w:val="0"/>
      <w:color w:val="004B91"/>
      <w:u w:val="none"/>
      <w:effect w:val="none"/>
    </w:rPr>
  </w:style>
  <w:style w:type="character" w:styleId="Zwaar">
    <w:name w:val="Strong"/>
    <w:basedOn w:val="Standaardalinea-lettertype"/>
    <w:uiPriority w:val="22"/>
    <w:qFormat/>
    <w:rsid w:val="00096DF8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096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oose">
    <w:name w:val="loose"/>
    <w:basedOn w:val="Standaard"/>
    <w:rsid w:val="00096DF8"/>
    <w:pP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ctivity-link2">
    <w:name w:val="activity-link2"/>
    <w:basedOn w:val="Standaardalinea-lettertype"/>
    <w:rsid w:val="00096DF8"/>
    <w:rPr>
      <w:rFonts w:ascii="Arial" w:hAnsi="Arial" w:cs="Arial" w:hint="default"/>
      <w:strike w:val="0"/>
      <w:dstrike w:val="0"/>
      <w:color w:val="1155CC"/>
      <w:sz w:val="17"/>
      <w:szCs w:val="17"/>
      <w:u w:val="none"/>
      <w:effect w:val="none"/>
      <w:bdr w:val="none" w:sz="0" w:space="0" w:color="auto" w:frame="1"/>
      <w:vertAlign w:val="baseline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096D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096DF8"/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notranslate">
    <w:name w:val="notranslate"/>
    <w:basedOn w:val="Standaardalinea-lettertype"/>
    <w:rsid w:val="00096DF8"/>
  </w:style>
  <w:style w:type="character" w:customStyle="1" w:styleId="verdana1">
    <w:name w:val="verdana1"/>
    <w:basedOn w:val="Standaardalinea-lettertype"/>
    <w:rsid w:val="00096DF8"/>
    <w:rPr>
      <w:rFonts w:ascii="Verdana" w:hAnsi="Verdana" w:hint="default"/>
    </w:rPr>
  </w:style>
  <w:style w:type="character" w:customStyle="1" w:styleId="hit1">
    <w:name w:val="hit1"/>
    <w:basedOn w:val="Standaardalinea-lettertype"/>
    <w:rsid w:val="00096DF8"/>
    <w:rPr>
      <w:b/>
      <w:bCs/>
      <w:color w:val="CC0033"/>
    </w:rPr>
  </w:style>
  <w:style w:type="character" w:customStyle="1" w:styleId="ssl01">
    <w:name w:val="ss_l01"/>
    <w:basedOn w:val="Standaardalinea-lettertype"/>
    <w:rsid w:val="00096DF8"/>
    <w:rPr>
      <w:color w:val="000000"/>
      <w:sz w:val="32"/>
      <w:szCs w:val="32"/>
    </w:rPr>
  </w:style>
  <w:style w:type="character" w:customStyle="1" w:styleId="l3d1">
    <w:name w:val="l3d1"/>
    <w:basedOn w:val="Standaardalinea-lettertype"/>
    <w:rsid w:val="00096DF8"/>
    <w:rPr>
      <w:rFonts w:ascii="Verdana" w:hAnsi="Verdana" w:hint="default"/>
      <w:color w:val="CCCCCC"/>
      <w:sz w:val="16"/>
      <w:szCs w:val="16"/>
    </w:rPr>
  </w:style>
  <w:style w:type="character" w:customStyle="1" w:styleId="l3b1">
    <w:name w:val="l3b1"/>
    <w:basedOn w:val="Standaardalinea-lettertype"/>
    <w:rsid w:val="00096DF8"/>
    <w:rPr>
      <w:rFonts w:ascii="Verdana" w:hAnsi="Verdana" w:hint="default"/>
      <w:b/>
      <w:bCs/>
      <w:color w:val="333333"/>
      <w:sz w:val="16"/>
      <w:szCs w:val="16"/>
    </w:rPr>
  </w:style>
  <w:style w:type="character" w:customStyle="1" w:styleId="l3d2">
    <w:name w:val="l3d2"/>
    <w:basedOn w:val="Standaardalinea-lettertype"/>
    <w:rsid w:val="00096DF8"/>
    <w:rPr>
      <w:rFonts w:ascii="Verdana" w:hAnsi="Verdana" w:hint="default"/>
      <w:color w:val="CCCCCC"/>
      <w:sz w:val="16"/>
      <w:szCs w:val="16"/>
    </w:rPr>
  </w:style>
  <w:style w:type="character" w:customStyle="1" w:styleId="copyright1">
    <w:name w:val="copyright1"/>
    <w:basedOn w:val="Standaardalinea-lettertype"/>
    <w:rsid w:val="00096DF8"/>
    <w:rPr>
      <w:rFonts w:ascii="Verdana" w:hAnsi="Verdana" w:hint="default"/>
      <w:color w:val="333333"/>
      <w:sz w:val="14"/>
      <w:szCs w:val="14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096D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096DF8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6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2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117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02784123">
              <w:marLeft w:val="0"/>
              <w:marRight w:val="0"/>
              <w:marTop w:val="0"/>
              <w:marBottom w:val="0"/>
              <w:divBdr>
                <w:top w:val="dotted" w:sz="6" w:space="6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71135"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69511">
      <w:marLeft w:val="0"/>
      <w:marRight w:val="0"/>
      <w:marTop w:val="0"/>
      <w:marBottom w:val="0"/>
      <w:divBdr>
        <w:top w:val="single" w:sz="6" w:space="9" w:color="EEEEEE"/>
        <w:left w:val="single" w:sz="6" w:space="9" w:color="EEEEEE"/>
        <w:bottom w:val="single" w:sz="6" w:space="9" w:color="EEEEEE"/>
        <w:right w:val="single" w:sz="6" w:space="9" w:color="EEEEEE"/>
      </w:divBdr>
    </w:div>
    <w:div w:id="1968775167">
      <w:marLeft w:val="0"/>
      <w:marRight w:val="0"/>
      <w:marTop w:val="600"/>
      <w:marBottom w:val="0"/>
      <w:divBdr>
        <w:top w:val="single" w:sz="6" w:space="0" w:color="CCCCCC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9.xml"/><Relationship Id="rId42" Type="http://schemas.openxmlformats.org/officeDocument/2006/relationships/control" Target="activeX/activeX17.xml"/><Relationship Id="rId47" Type="http://schemas.openxmlformats.org/officeDocument/2006/relationships/image" Target="media/image20.gif"/><Relationship Id="rId63" Type="http://schemas.openxmlformats.org/officeDocument/2006/relationships/image" Target="media/image25.gif"/><Relationship Id="rId68" Type="http://schemas.openxmlformats.org/officeDocument/2006/relationships/image" Target="media/image30.gif"/><Relationship Id="rId84" Type="http://schemas.openxmlformats.org/officeDocument/2006/relationships/customXml" Target="../customXml/item2.xml"/><Relationship Id="rId16" Type="http://schemas.openxmlformats.org/officeDocument/2006/relationships/image" Target="media/image6.wmf"/><Relationship Id="rId11" Type="http://schemas.openxmlformats.org/officeDocument/2006/relationships/control" Target="activeX/activeX3.xml"/><Relationship Id="rId32" Type="http://schemas.openxmlformats.org/officeDocument/2006/relationships/image" Target="media/image14.wmf"/><Relationship Id="rId37" Type="http://schemas.openxmlformats.org/officeDocument/2006/relationships/hyperlink" Target="http://www.fd.nl/" TargetMode="External"/><Relationship Id="rId53" Type="http://schemas.openxmlformats.org/officeDocument/2006/relationships/hyperlink" Target="javascript:void%200;" TargetMode="External"/><Relationship Id="rId58" Type="http://schemas.openxmlformats.org/officeDocument/2006/relationships/control" Target="activeX/activeX23.xml"/><Relationship Id="rId74" Type="http://schemas.openxmlformats.org/officeDocument/2006/relationships/hyperlink" Target="http://www.lexisnexis.com:80/uk/nexis/auth/myid.do" TargetMode="External"/><Relationship Id="rId79" Type="http://schemas.openxmlformats.org/officeDocument/2006/relationships/control" Target="activeX/activeX27.xml"/><Relationship Id="rId5" Type="http://schemas.openxmlformats.org/officeDocument/2006/relationships/image" Target="media/image1.wmf"/><Relationship Id="rId19" Type="http://schemas.openxmlformats.org/officeDocument/2006/relationships/control" Target="activeX/activeX8.xml"/><Relationship Id="rId14" Type="http://schemas.openxmlformats.org/officeDocument/2006/relationships/control" Target="activeX/activeX5.xml"/><Relationship Id="rId22" Type="http://schemas.openxmlformats.org/officeDocument/2006/relationships/image" Target="media/image9.wmf"/><Relationship Id="rId27" Type="http://schemas.openxmlformats.org/officeDocument/2006/relationships/control" Target="activeX/activeX12.xml"/><Relationship Id="rId30" Type="http://schemas.openxmlformats.org/officeDocument/2006/relationships/image" Target="media/image13.wmf"/><Relationship Id="rId35" Type="http://schemas.openxmlformats.org/officeDocument/2006/relationships/image" Target="media/image15.png"/><Relationship Id="rId43" Type="http://schemas.openxmlformats.org/officeDocument/2006/relationships/control" Target="activeX/activeX18.xml"/><Relationship Id="rId48" Type="http://schemas.openxmlformats.org/officeDocument/2006/relationships/image" Target="media/image21.wmf"/><Relationship Id="rId56" Type="http://schemas.openxmlformats.org/officeDocument/2006/relationships/hyperlink" Target="javascript:parent.chkbld('none',%20true);" TargetMode="External"/><Relationship Id="rId64" Type="http://schemas.openxmlformats.org/officeDocument/2006/relationships/image" Target="media/image26.gif"/><Relationship Id="rId69" Type="http://schemas.openxmlformats.org/officeDocument/2006/relationships/hyperlink" Target="javascript:backToTopLink();" TargetMode="External"/><Relationship Id="rId77" Type="http://schemas.openxmlformats.org/officeDocument/2006/relationships/control" Target="activeX/activeX25.xml"/><Relationship Id="rId8" Type="http://schemas.openxmlformats.org/officeDocument/2006/relationships/image" Target="media/image3.wmf"/><Relationship Id="rId51" Type="http://schemas.openxmlformats.org/officeDocument/2006/relationships/control" Target="activeX/activeX22.xml"/><Relationship Id="rId72" Type="http://schemas.openxmlformats.org/officeDocument/2006/relationships/hyperlink" Target="http://www.lexisnexis.com:80/uk/nexis/auth/displayterms.do?content=GENERAL&amp;lbuId=NL" TargetMode="External"/><Relationship Id="rId80" Type="http://schemas.openxmlformats.org/officeDocument/2006/relationships/control" Target="activeX/activeX28.xml"/><Relationship Id="rId85" Type="http://schemas.openxmlformats.org/officeDocument/2006/relationships/customXml" Target="../customXml/item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7.gif"/><Relationship Id="rId46" Type="http://schemas.openxmlformats.org/officeDocument/2006/relationships/image" Target="media/image19.gif"/><Relationship Id="rId59" Type="http://schemas.openxmlformats.org/officeDocument/2006/relationships/image" Target="media/image24.wmf"/><Relationship Id="rId67" Type="http://schemas.openxmlformats.org/officeDocument/2006/relationships/image" Target="media/image29.gif"/><Relationship Id="rId20" Type="http://schemas.openxmlformats.org/officeDocument/2006/relationships/image" Target="media/image8.wmf"/><Relationship Id="rId41" Type="http://schemas.openxmlformats.org/officeDocument/2006/relationships/control" Target="activeX/activeX16.xml"/><Relationship Id="rId54" Type="http://schemas.openxmlformats.org/officeDocument/2006/relationships/hyperlink" Target="javascript:void%200;" TargetMode="External"/><Relationship Id="rId62" Type="http://schemas.openxmlformats.org/officeDocument/2006/relationships/hyperlink" Target="javascript:viewSrchDtlsHidePopUp();" TargetMode="External"/><Relationship Id="rId70" Type="http://schemas.openxmlformats.org/officeDocument/2006/relationships/image" Target="media/image31.gif"/><Relationship Id="rId75" Type="http://schemas.openxmlformats.org/officeDocument/2006/relationships/hyperlink" Target="http://www.lexisnexis.com/terms/copr/lngp/nl/" TargetMode="External"/><Relationship Id="rId83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2.wmf"/><Relationship Id="rId36" Type="http://schemas.openxmlformats.org/officeDocument/2006/relationships/image" Target="media/image16.gif"/><Relationship Id="rId49" Type="http://schemas.openxmlformats.org/officeDocument/2006/relationships/control" Target="activeX/activeX21.xml"/><Relationship Id="rId57" Type="http://schemas.openxmlformats.org/officeDocument/2006/relationships/image" Target="media/image23.wmf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control" Target="activeX/activeX19.xml"/><Relationship Id="rId52" Type="http://schemas.openxmlformats.org/officeDocument/2006/relationships/hyperlink" Target="javascript:void%200;" TargetMode="External"/><Relationship Id="rId60" Type="http://schemas.openxmlformats.org/officeDocument/2006/relationships/control" Target="activeX/activeX24.xml"/><Relationship Id="rId65" Type="http://schemas.openxmlformats.org/officeDocument/2006/relationships/image" Target="media/image27.gif"/><Relationship Id="rId73" Type="http://schemas.openxmlformats.org/officeDocument/2006/relationships/hyperlink" Target="http://www.lexisnexis.nl/english/privacy-statement.page" TargetMode="External"/><Relationship Id="rId78" Type="http://schemas.openxmlformats.org/officeDocument/2006/relationships/control" Target="activeX/activeX26.xml"/><Relationship Id="rId81" Type="http://schemas.openxmlformats.org/officeDocument/2006/relationships/fontTable" Target="fontTable.xml"/><Relationship Id="rId86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hyperlink" Target="http://www.lexisnexis.com:80/uk/nexis/redirect.do?url=http%3A%2F%2Fhelp.lexisnexis.com%2Ftabula-rasa%2Fhelp%2Flninexis%2Fglobalhelp_frameset.asp%3Flocale%3Dnl_NL%26lbu%3DGB%26adaptation%3Dbusiness%26sPage%3Ddtntips%26sAnchor%3D%26sAnchor%3D&amp;urlSecurityKey=8F6F22B024AA45E252D19B4819948086" TargetMode="External"/><Relationship Id="rId34" Type="http://schemas.openxmlformats.org/officeDocument/2006/relationships/hyperlink" Target="https://translate.google.com/" TargetMode="External"/><Relationship Id="rId50" Type="http://schemas.openxmlformats.org/officeDocument/2006/relationships/image" Target="media/image22.wmf"/><Relationship Id="rId55" Type="http://schemas.openxmlformats.org/officeDocument/2006/relationships/hyperlink" Target="javascript:void%200;" TargetMode="External"/><Relationship Id="rId76" Type="http://schemas.openxmlformats.org/officeDocument/2006/relationships/hyperlink" Target="javascript:openExternalLink('http://www.lexisnexis.nl')" TargetMode="External"/><Relationship Id="rId7" Type="http://schemas.openxmlformats.org/officeDocument/2006/relationships/image" Target="media/image2.png"/><Relationship Id="rId71" Type="http://schemas.openxmlformats.org/officeDocument/2006/relationships/hyperlink" Target="http://www.lexisnexis.nl/dutch/" TargetMode="External"/><Relationship Id="rId2" Type="http://schemas.microsoft.com/office/2007/relationships/stylesWithEffects" Target="stylesWithEffects.xml"/><Relationship Id="rId29" Type="http://schemas.openxmlformats.org/officeDocument/2006/relationships/control" Target="activeX/activeX13.xml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control" Target="activeX/activeX20.xml"/><Relationship Id="rId66" Type="http://schemas.openxmlformats.org/officeDocument/2006/relationships/image" Target="media/image28.gif"/><Relationship Id="rId61" Type="http://schemas.openxmlformats.org/officeDocument/2006/relationships/hyperlink" Target="javascript:viewSrchDtlsOpenPopUp();" TargetMode="External"/><Relationship Id="rId8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Resources" ma:contentTypeID="0x01010084E067B3796B314FAD1E800AD645DD0100C960B3CF3CEB364DBDFC45C471DE2B99" ma:contentTypeVersion="4" ma:contentTypeDescription="" ma:contentTypeScope="" ma:versionID="ea8362ce54d85d51d4d1179392509f30">
  <xsd:schema xmlns:xsd="http://www.w3.org/2001/XMLSchema" xmlns:xs="http://www.w3.org/2001/XMLSchema" xmlns:p="http://schemas.microsoft.com/office/2006/metadata/properties" xmlns:ns2="4db5b3f5-1bd6-4216-9b34-e101b1708f12" xmlns:ns3="ce9c94c7-2ff9-4d55-bf72-939a33fed0ee" targetNamespace="http://schemas.microsoft.com/office/2006/metadata/properties" ma:root="true" ma:fieldsID="5426861ad037e4a8de8b8732b5afe473" ns2:_="" ns3:_="">
    <xsd:import namespace="4db5b3f5-1bd6-4216-9b34-e101b1708f12"/>
    <xsd:import namespace="ce9c94c7-2ff9-4d55-bf72-939a33fed0e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f67f55224ef7470baaf0223dcd88555f" minOccurs="0"/>
                <xsd:element ref="ns3:TaxCatchAll" minOccurs="0"/>
                <xsd:element ref="ns3:TaxCatchAllLabel" minOccurs="0"/>
                <xsd:element ref="ns2:kad186f5e0b04005af494c77ce94b30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5b3f5-1bd6-4216-9b34-e101b1708f1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67f55224ef7470baaf0223dcd88555f" ma:index="11" ma:taxonomy="true" ma:internalName="f67f55224ef7470baaf0223dcd88555f" ma:taxonomyFieldName="Course" ma:displayName="Course" ma:readOnly="false" ma:default="" ma:fieldId="{f67f5522-4ef7-470b-aaf0-223dcd88555f}" ma:taxonomyMulti="true" ma:sspId="62aa9a71-8a4d-482f-831e-9e7439517488" ma:termSetId="235f8093-b3d5-4ccf-ba18-146de3ddc1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d186f5e0b04005af494c77ce94b30b" ma:index="15" ma:taxonomy="true" ma:internalName="kad186f5e0b04005af494c77ce94b30b" ma:taxonomyFieldName="Academic_x0020_year" ma:displayName="Academic year" ma:readOnly="false" ma:fieldId="{4ad186f5-e0b0-4005-af49-4c77ce94b30b}" ma:sspId="62aa9a71-8a4d-482f-831e-9e7439517488" ma:termSetId="2b0a1918-7a57-41e5-89ba-7b800f50afc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c94c7-2ff9-4d55-bf72-939a33fed0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e5e5cc-9b8d-4b86-a14b-d3ec45aaf9e3}" ma:internalName="TaxCatchAll" ma:showField="CatchAllData" ma:web="4db5b3f5-1bd6-4216-9b34-e101b1708f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ede5e5cc-9b8d-4b86-a14b-d3ec45aaf9e3}" ma:internalName="TaxCatchAllLabel" ma:readOnly="true" ma:showField="CatchAllDataLabel" ma:web="4db5b3f5-1bd6-4216-9b34-e101b1708f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ad186f5e0b04005af494c77ce94b30b xmlns="4db5b3f5-1bd6-4216-9b34-e101b1708f12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2014-2015</TermName>
          <TermId xmlns="http://schemas.microsoft.com/office/infopath/2007/PartnerControls">4ed16eca-f993-4100-ae07-65da591fddf9</TermId>
        </TermInfo>
      </Terms>
    </kad186f5e0b04005af494c77ce94b30b>
    <TaxCatchAll xmlns="ce9c94c7-2ff9-4d55-bf72-939a33fed0ee">
      <Value>11</Value>
      <Value>39</Value>
    </TaxCatchAll>
    <f67f55224ef7470baaf0223dcd88555f xmlns="4db5b3f5-1bd6-4216-9b34-e101b1708f1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CE-IEMES</TermName>
          <TermId xmlns="http://schemas.microsoft.com/office/infopath/2007/PartnerControls">0364ecf1-4978-4391-9eb3-ee85ac0660e9</TermId>
        </TermInfo>
      </Terms>
    </f67f55224ef7470baaf0223dcd88555f>
  </documentManagement>
</p:properties>
</file>

<file path=customXml/itemProps1.xml><?xml version="1.0" encoding="utf-8"?>
<ds:datastoreItem xmlns:ds="http://schemas.openxmlformats.org/officeDocument/2006/customXml" ds:itemID="{588BB960-72FF-462A-B549-ADF17482474A}"/>
</file>

<file path=customXml/itemProps2.xml><?xml version="1.0" encoding="utf-8"?>
<ds:datastoreItem xmlns:ds="http://schemas.openxmlformats.org/officeDocument/2006/customXml" ds:itemID="{3AB759D0-215D-4CF9-B9F4-0F7BCD511E81}"/>
</file>

<file path=customXml/itemProps3.xml><?xml version="1.0" encoding="utf-8"?>
<ds:datastoreItem xmlns:ds="http://schemas.openxmlformats.org/officeDocument/2006/customXml" ds:itemID="{AA0564E4-10EC-4262-B970-0A8CB6601602}"/>
</file>

<file path=customXml/itemProps4.xml><?xml version="1.0" encoding="utf-8"?>
<ds:datastoreItem xmlns:ds="http://schemas.openxmlformats.org/officeDocument/2006/customXml" ds:itemID="{7860BFC5-08FF-4C9A-84EF-E4D5416B0C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Luttikholt,Martin M.J.</dc:creator>
  <cp:lastModifiedBy>Luttikholt,Martin M.J.</cp:lastModifiedBy>
  <cp:revision>2</cp:revision>
  <dcterms:created xsi:type="dcterms:W3CDTF">2014-09-25T07:51:00Z</dcterms:created>
  <dcterms:modified xsi:type="dcterms:W3CDTF">2014-09-25T07:52:00Z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0x01010084E067B3796B314FAD1E800AD645DD0100C960B3CF3CEB364DBDFC45C471DE2B99</vt:lpwstr>
  </property>
  <property fmtid="{D5CDD505-2E9C-101B-9397-08002B2CF9AE}" pid="3" name="Course">
    <vt:lpwstr>39;#CE-IEMES|0364ecf1-4978-4391-9eb3-ee85ac0660e9</vt:lpwstr>
  </property>
  <property fmtid="{D5CDD505-2E9C-101B-9397-08002B2CF9AE}" pid="4" name="Academic year">
    <vt:lpwstr>11;#2014-2015|4ed16eca-f993-4100-ae07-65da591fddf9</vt:lpwstr>
  </property>
</Properties>
</file>