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13" w:rsidRDefault="00F67113">
      <w:r>
        <w:t>Opgave</w:t>
      </w:r>
    </w:p>
    <w:p w:rsidR="00F67113" w:rsidRDefault="00F67113"/>
    <w:p w:rsidR="00F67113" w:rsidRDefault="00F67113">
      <w:r>
        <w:t>A:</w:t>
      </w:r>
    </w:p>
    <w:p w:rsidR="00F67113" w:rsidRDefault="00F67113">
      <w:r>
        <w:t>1.350.000</w:t>
      </w:r>
    </w:p>
    <w:p w:rsidR="00F67113" w:rsidRDefault="00F67113">
      <w:r>
        <w:t>B:</w:t>
      </w:r>
    </w:p>
    <w:p w:rsidR="00D36B7E" w:rsidRDefault="00D36B7E">
      <w:r>
        <w:t>Kosten               90%</w:t>
      </w:r>
    </w:p>
    <w:p w:rsidR="00D36B7E" w:rsidRDefault="00D36B7E">
      <w:pPr>
        <w:pBdr>
          <w:bottom w:val="single" w:sz="6" w:space="1" w:color="auto"/>
        </w:pBdr>
      </w:pPr>
      <w:r>
        <w:t>Winst opslag    10%</w:t>
      </w:r>
    </w:p>
    <w:p w:rsidR="00D36B7E" w:rsidRDefault="00D36B7E">
      <w:r>
        <w:t xml:space="preserve">Verkoopprijs    100% </w:t>
      </w:r>
    </w:p>
    <w:p w:rsidR="00D36B7E" w:rsidRDefault="00D36B7E">
      <w:r w:rsidRPr="00D36B7E">
        <w:rPr>
          <w:u w:val="single"/>
        </w:rPr>
        <w:t>1.350.000</w:t>
      </w:r>
    </w:p>
    <w:p w:rsidR="00D36B7E" w:rsidRDefault="00D36B7E">
      <w:r>
        <w:t>90                 x 10= 150.000</w:t>
      </w:r>
    </w:p>
    <w:p w:rsidR="00F67113" w:rsidRDefault="00F67113">
      <w:r>
        <w:t>C:</w:t>
      </w:r>
    </w:p>
    <w:p w:rsidR="00F67113" w:rsidRDefault="00F67113">
      <w:r>
        <w:t xml:space="preserve">Hij maakt van zijn indirecte kosten geen precieze berekening. Hij zou dus ook dat uit kunnen rekenen waardoor hij zijn kosten beter in kan schatten. </w:t>
      </w:r>
    </w:p>
    <w:p w:rsidR="00F67113" w:rsidRDefault="00F67113">
      <w:r>
        <w:t>D:</w:t>
      </w:r>
    </w:p>
    <w:p w:rsidR="00F67113" w:rsidRDefault="00F67113">
      <w:r>
        <w:t xml:space="preserve">Materiaalverbruik 425.000 x 0.94 = 399.500 </w:t>
      </w:r>
    </w:p>
    <w:p w:rsidR="00F67113" w:rsidRDefault="00F67113">
      <w:r>
        <w:t>Begrote directe loonkosten 325.000 x 1.04 = 338.000</w:t>
      </w:r>
    </w:p>
    <w:p w:rsidR="00F67113" w:rsidRDefault="00F67113">
      <w:r>
        <w:t xml:space="preserve">E: </w:t>
      </w:r>
    </w:p>
    <w:p w:rsidR="00F67113" w:rsidRDefault="00D36B7E">
      <w:r>
        <w:t>727.000</w:t>
      </w:r>
    </w:p>
    <w:p w:rsidR="00D36B7E" w:rsidRPr="00D36B7E" w:rsidRDefault="00D36B7E">
      <w:pPr>
        <w:rPr>
          <w:u w:val="single"/>
        </w:rPr>
      </w:pPr>
      <w:r w:rsidRPr="00D36B7E">
        <w:rPr>
          <w:u w:val="single"/>
        </w:rPr>
        <w:t xml:space="preserve">242.333,33 </w:t>
      </w:r>
    </w:p>
    <w:p w:rsidR="00D36B7E" w:rsidRDefault="00B33DF9">
      <w:r>
        <w:t>399.500       x 100 = 61</w:t>
      </w:r>
    </w:p>
    <w:p w:rsidR="00D36B7E" w:rsidRDefault="00D36B7E">
      <w:pPr>
        <w:rPr>
          <w:u w:val="single"/>
        </w:rPr>
      </w:pPr>
      <w:r w:rsidRPr="00D36B7E">
        <w:rPr>
          <w:u w:val="single"/>
        </w:rPr>
        <w:t>242.333,33</w:t>
      </w:r>
    </w:p>
    <w:p w:rsidR="00D36B7E" w:rsidRDefault="00D36B7E">
      <w:r w:rsidRPr="00D36B7E">
        <w:t>338.000</w:t>
      </w:r>
      <w:r w:rsidR="00B33DF9">
        <w:t xml:space="preserve">       x 100 =  72 </w:t>
      </w:r>
    </w:p>
    <w:p w:rsidR="00B33DF9" w:rsidRDefault="00B33DF9">
      <w:pPr>
        <w:rPr>
          <w:u w:val="single"/>
        </w:rPr>
      </w:pPr>
      <w:r w:rsidRPr="00B33DF9">
        <w:rPr>
          <w:u w:val="single"/>
        </w:rPr>
        <w:t>242.333,33</w:t>
      </w:r>
      <w:r>
        <w:rPr>
          <w:u w:val="single"/>
        </w:rPr>
        <w:t xml:space="preserve"> </w:t>
      </w:r>
    </w:p>
    <w:p w:rsidR="00B33DF9" w:rsidRDefault="00B33DF9">
      <w:r w:rsidRPr="00B33DF9">
        <w:t>734.342</w:t>
      </w:r>
      <w:r>
        <w:t xml:space="preserve">       x 100 =  33 </w:t>
      </w:r>
    </w:p>
    <w:p w:rsidR="00B33DF9" w:rsidRDefault="00B33DF9">
      <w:r>
        <w:t>F:</w:t>
      </w:r>
    </w:p>
    <w:p w:rsidR="00B33DF9" w:rsidRDefault="00B33DF9">
      <w:r>
        <w:t>1.61 x 1200: 1932</w:t>
      </w:r>
    </w:p>
    <w:p w:rsidR="00B33DF9" w:rsidRDefault="00B33DF9">
      <w:r>
        <w:t>1.72 x 900: 1548</w:t>
      </w:r>
    </w:p>
    <w:p w:rsidR="00B33DF9" w:rsidRDefault="00B33DF9">
      <w:pPr>
        <w:rPr>
          <w:u w:val="single"/>
        </w:rPr>
      </w:pPr>
      <w:r w:rsidRPr="00B33DF9">
        <w:rPr>
          <w:u w:val="single"/>
        </w:rPr>
        <w:t>0.33 x 2100: 693</w:t>
      </w:r>
      <w:r>
        <w:rPr>
          <w:u w:val="single"/>
        </w:rPr>
        <w:t xml:space="preserve">    + </w:t>
      </w:r>
    </w:p>
    <w:p w:rsidR="00B33DF9" w:rsidRDefault="00BB4F45">
      <w:r>
        <w:t xml:space="preserve">4172 </w:t>
      </w:r>
    </w:p>
    <w:p w:rsidR="00BB4F45" w:rsidRDefault="00BB4F45">
      <w:r>
        <w:t xml:space="preserve">G: </w:t>
      </w:r>
    </w:p>
    <w:p w:rsidR="00BB4F45" w:rsidRDefault="00BB4F45">
      <w:r>
        <w:t xml:space="preserve">1. 4172/85 x 100 = verkoopprijs </w:t>
      </w:r>
    </w:p>
    <w:p w:rsidR="00BB4F45" w:rsidRDefault="00BB4F45">
      <w:r>
        <w:t xml:space="preserve">verkoopprijs x 1.19 = 5840  </w:t>
      </w:r>
    </w:p>
    <w:p w:rsidR="00BB4F45" w:rsidRDefault="00BB4F45">
      <w:r>
        <w:t xml:space="preserve">2. </w:t>
      </w:r>
      <w:r w:rsidR="00975919">
        <w:t>4418,47</w:t>
      </w:r>
      <w:bookmarkStart w:id="0" w:name="_GoBack"/>
      <w:bookmarkEnd w:id="0"/>
    </w:p>
    <w:p w:rsidR="00BB4F45" w:rsidRDefault="00BB4F45"/>
    <w:p w:rsidR="00BB4F45" w:rsidRPr="00BB4F45" w:rsidRDefault="00BB4F45"/>
    <w:sectPr w:rsidR="00BB4F45" w:rsidRPr="00BB4F45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1D"/>
    <w:rsid w:val="0043392B"/>
    <w:rsid w:val="0071531D"/>
    <w:rsid w:val="007E7CAC"/>
    <w:rsid w:val="00975919"/>
    <w:rsid w:val="00A8172E"/>
    <w:rsid w:val="00B33DF9"/>
    <w:rsid w:val="00BB4F45"/>
    <w:rsid w:val="00D36B7E"/>
    <w:rsid w:val="00F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101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2015-03-24T11:50:00Z</dcterms:created>
  <dcterms:modified xsi:type="dcterms:W3CDTF">2015-03-24T14:07:00Z</dcterms:modified>
</cp:coreProperties>
</file>