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BDCE0" w14:textId="77777777" w:rsidR="008B15CA" w:rsidRPr="004B599A" w:rsidRDefault="008B15CA" w:rsidP="008B15CA">
      <w:pPr>
        <w:rPr>
          <w:b/>
        </w:rPr>
      </w:pPr>
      <w:r w:rsidRPr="004B599A">
        <w:rPr>
          <w:b/>
        </w:rPr>
        <w:t xml:space="preserve">- Met welke factoren moet je rekening </w:t>
      </w:r>
      <w:r w:rsidR="002138B2">
        <w:rPr>
          <w:b/>
        </w:rPr>
        <w:t>houden als je beleving wilt creëren die betekenis bied , w</w:t>
      </w:r>
      <w:bookmarkStart w:id="0" w:name="_GoBack"/>
      <w:bookmarkEnd w:id="0"/>
      <w:r w:rsidRPr="004B599A">
        <w:rPr>
          <w:b/>
        </w:rPr>
        <w:t xml:space="preserve">at is de rol hierin van de imagineer als ontwerper?  </w:t>
      </w:r>
    </w:p>
    <w:p w14:paraId="7DB54321" w14:textId="77777777" w:rsidR="008B15CA" w:rsidRDefault="008B15CA" w:rsidP="008B15CA"/>
    <w:p w14:paraId="2DDD4D50" w14:textId="77777777" w:rsidR="008B15CA" w:rsidRDefault="008B15CA" w:rsidP="008B15CA">
      <w:r>
        <w:t xml:space="preserve">- Activiteiten voor interactie tussen het festival en de bezoekers? </w:t>
      </w:r>
    </w:p>
    <w:p w14:paraId="1DEBC783" w14:textId="77777777" w:rsidR="008B15CA" w:rsidRDefault="008B15CA" w:rsidP="008B15CA"/>
    <w:p w14:paraId="7951B112" w14:textId="77777777" w:rsidR="008B15CA" w:rsidRDefault="008B15CA" w:rsidP="008B15CA"/>
    <w:p w14:paraId="4E03007D" w14:textId="77777777" w:rsidR="008B15CA" w:rsidRDefault="008B15CA" w:rsidP="008B15CA"/>
    <w:p w14:paraId="6436AC7A" w14:textId="77777777" w:rsidR="008B15CA" w:rsidRDefault="008B15CA" w:rsidP="008B15CA"/>
    <w:p w14:paraId="2083A1D5" w14:textId="77777777" w:rsidR="008B15CA" w:rsidRDefault="008B15CA" w:rsidP="008B15CA"/>
    <w:p w14:paraId="74E4363A" w14:textId="77777777" w:rsidR="008B15CA" w:rsidRDefault="008B15CA" w:rsidP="008B15CA"/>
    <w:p w14:paraId="720144B4" w14:textId="77777777" w:rsidR="008B15CA" w:rsidRDefault="008B15CA" w:rsidP="008B15CA"/>
    <w:p w14:paraId="35B5B47D" w14:textId="77777777" w:rsidR="008B15CA" w:rsidRDefault="008B15CA" w:rsidP="008B15CA"/>
    <w:p w14:paraId="16D9E612" w14:textId="77777777" w:rsidR="008B15CA" w:rsidRDefault="008B15CA" w:rsidP="008B15CA"/>
    <w:p w14:paraId="405BFF08" w14:textId="77777777" w:rsidR="008B15CA" w:rsidRDefault="008B15CA" w:rsidP="008B15CA"/>
    <w:p w14:paraId="24539C1E" w14:textId="77777777" w:rsidR="008B15CA" w:rsidRDefault="008B15CA" w:rsidP="008B15CA">
      <w:r>
        <w:t xml:space="preserve">- Hoe zorgt de vormgeving van het festival (gebouwen, kleuren, materiaal, standjes en layout van het terrein) voor een toevoeging aan de beleving? </w:t>
      </w:r>
    </w:p>
    <w:p w14:paraId="3698E5F1" w14:textId="77777777" w:rsidR="008B15CA" w:rsidRDefault="008B15CA" w:rsidP="008B15CA"/>
    <w:p w14:paraId="22BA2D7D" w14:textId="77777777" w:rsidR="008B15CA" w:rsidRDefault="008B15CA" w:rsidP="008B15CA"/>
    <w:p w14:paraId="5B6FCD34" w14:textId="77777777" w:rsidR="008B15CA" w:rsidRDefault="008B15CA" w:rsidP="008B15CA"/>
    <w:p w14:paraId="6B2037F4" w14:textId="77777777" w:rsidR="008B15CA" w:rsidRDefault="008B15CA" w:rsidP="008B15CA"/>
    <w:p w14:paraId="4E0F7357" w14:textId="77777777" w:rsidR="008B15CA" w:rsidRDefault="008B15CA" w:rsidP="008B15CA"/>
    <w:p w14:paraId="41C8B96E" w14:textId="77777777" w:rsidR="008B15CA" w:rsidRDefault="008B15CA" w:rsidP="008B15CA"/>
    <w:p w14:paraId="4C7E8F38" w14:textId="77777777" w:rsidR="008B15CA" w:rsidRDefault="008B15CA" w:rsidP="008B15CA"/>
    <w:p w14:paraId="2E494484" w14:textId="77777777" w:rsidR="008B15CA" w:rsidRDefault="008B15CA" w:rsidP="008B15CA"/>
    <w:p w14:paraId="4BD64861" w14:textId="77777777" w:rsidR="002138B2" w:rsidRDefault="002138B2" w:rsidP="008B15CA"/>
    <w:p w14:paraId="76A39590" w14:textId="77777777" w:rsidR="008B15CA" w:rsidRDefault="008B15CA" w:rsidP="008B15CA"/>
    <w:p w14:paraId="7CADBDD4" w14:textId="77777777" w:rsidR="008B15CA" w:rsidRDefault="008B15CA" w:rsidP="008B15CA"/>
    <w:p w14:paraId="30586C6C" w14:textId="77777777" w:rsidR="008B15CA" w:rsidRDefault="008B15CA" w:rsidP="008B15CA"/>
    <w:p w14:paraId="4B442F32" w14:textId="77777777" w:rsidR="008B15CA" w:rsidRDefault="008B15CA" w:rsidP="008B15CA">
      <w:r>
        <w:t xml:space="preserve">- Wanneer is er ruimte voor reflectie tijdens of na het pinkpop festival? </w:t>
      </w:r>
    </w:p>
    <w:p w14:paraId="11D36157" w14:textId="77777777" w:rsidR="008B15CA" w:rsidRDefault="008B15CA" w:rsidP="008B15CA"/>
    <w:p w14:paraId="754A07B7" w14:textId="77777777" w:rsidR="008B15CA" w:rsidRDefault="008B15CA" w:rsidP="008B15CA"/>
    <w:p w14:paraId="3416F1C4" w14:textId="77777777" w:rsidR="008B15CA" w:rsidRDefault="008B15CA" w:rsidP="008B15CA"/>
    <w:p w14:paraId="6F45B076" w14:textId="77777777" w:rsidR="008B15CA" w:rsidRDefault="008B15CA" w:rsidP="008B15CA"/>
    <w:p w14:paraId="5F8F8AEA" w14:textId="77777777" w:rsidR="008B15CA" w:rsidRDefault="008B15CA" w:rsidP="008B15CA"/>
    <w:p w14:paraId="20D10A27" w14:textId="77777777" w:rsidR="008B15CA" w:rsidRDefault="008B15CA" w:rsidP="008B15CA"/>
    <w:p w14:paraId="0E7F372A" w14:textId="77777777" w:rsidR="008B15CA" w:rsidRDefault="008B15CA" w:rsidP="008B15CA"/>
    <w:p w14:paraId="4173F430" w14:textId="77777777" w:rsidR="008B15CA" w:rsidRDefault="008B15CA" w:rsidP="008B15CA"/>
    <w:p w14:paraId="186BBC8B" w14:textId="77777777" w:rsidR="008B15CA" w:rsidRDefault="008B15CA" w:rsidP="008B15CA"/>
    <w:p w14:paraId="782CD192" w14:textId="77777777" w:rsidR="008B15CA" w:rsidRDefault="008B15CA" w:rsidP="008B15CA"/>
    <w:p w14:paraId="6A70CD44" w14:textId="77777777" w:rsidR="008B15CA" w:rsidRDefault="008B15CA" w:rsidP="008B15CA"/>
    <w:p w14:paraId="047F9408" w14:textId="77777777" w:rsidR="008B15CA" w:rsidRDefault="008B15CA" w:rsidP="008B15CA"/>
    <w:p w14:paraId="2D5EA0B8" w14:textId="77777777" w:rsidR="008B15CA" w:rsidRDefault="008B15CA" w:rsidP="008B15CA"/>
    <w:p w14:paraId="224873F5" w14:textId="77777777" w:rsidR="001B45C6" w:rsidRPr="008B15CA" w:rsidRDefault="008B15CA" w:rsidP="008B15CA">
      <w:pPr>
        <w:rPr>
          <w:vertAlign w:val="subscript"/>
        </w:rPr>
      </w:pPr>
      <w:r>
        <w:t>- Wordt er gebruik gemaakt van storytelling, waarom wel of niet?</w:t>
      </w:r>
    </w:p>
    <w:sectPr w:rsidR="001B45C6" w:rsidRPr="008B15CA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CA"/>
    <w:rsid w:val="001B45C6"/>
    <w:rsid w:val="002138B2"/>
    <w:rsid w:val="0043392B"/>
    <w:rsid w:val="008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74B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B15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B15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2015-03-16T15:17:00Z</dcterms:created>
  <dcterms:modified xsi:type="dcterms:W3CDTF">2015-03-17T06:26:00Z</dcterms:modified>
</cp:coreProperties>
</file>