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43019C" w14:textId="77777777" w:rsidR="00211DD5" w:rsidRDefault="004F2A31">
      <w:pPr>
        <w:rPr>
          <w:sz w:val="36"/>
          <w:szCs w:val="36"/>
          <w:u w:val="single"/>
        </w:rPr>
      </w:pPr>
      <w:r w:rsidRPr="004F2A31">
        <w:rPr>
          <w:sz w:val="36"/>
          <w:szCs w:val="36"/>
          <w:u w:val="single"/>
        </w:rPr>
        <w:t xml:space="preserve">Quickscan: </w:t>
      </w:r>
    </w:p>
    <w:p w14:paraId="38516D01" w14:textId="06014862" w:rsidR="00752B7C" w:rsidRDefault="00752B7C">
      <w:r>
        <w:t xml:space="preserve">Bronnen: </w:t>
      </w:r>
    </w:p>
    <w:p w14:paraId="26CF9E86" w14:textId="77777777" w:rsidR="00752B7C" w:rsidRDefault="00752B7C">
      <w:bookmarkStart w:id="0" w:name="_GoBack"/>
      <w:bookmarkEnd w:id="0"/>
    </w:p>
    <w:p w14:paraId="48A1CC2F" w14:textId="77777777" w:rsidR="004F2A31" w:rsidRDefault="004F2A31">
      <w:r w:rsidRPr="004F2A31">
        <w:t>https://decorrespondent.nl/32/Wat-is-de-creatieve-industrie-/1066208-37572651</w:t>
      </w:r>
    </w:p>
    <w:p w14:paraId="02231380" w14:textId="77777777" w:rsidR="00947704" w:rsidRPr="00947704" w:rsidRDefault="00947704" w:rsidP="00947704">
      <w:pPr>
        <w:rPr>
          <w:rFonts w:ascii="Times" w:eastAsia="Times New Roman" w:hAnsi="Times" w:cs="Times New Roman"/>
          <w:sz w:val="20"/>
          <w:szCs w:val="20"/>
        </w:rPr>
      </w:pPr>
      <w:r w:rsidRPr="00947704">
        <w:rPr>
          <w:rFonts w:ascii="Times" w:eastAsia="Times New Roman" w:hAnsi="Times" w:cs="Times New Roman"/>
          <w:color w:val="000000"/>
          <w:sz w:val="27"/>
          <w:szCs w:val="27"/>
        </w:rPr>
        <w:t>http://eventbranche.nl/nieuws/top-10-trends-in-festivals-en-publieksevenementen-8636.html</w:t>
      </w:r>
    </w:p>
    <w:p w14:paraId="16AFC29C" w14:textId="77777777" w:rsidR="004F2A31" w:rsidRDefault="004F2A31" w:rsidP="004F2A31">
      <w:pPr>
        <w:pStyle w:val="Lijstalinea"/>
      </w:pPr>
    </w:p>
    <w:p w14:paraId="6FC99B7C" w14:textId="77777777" w:rsidR="004F2A31" w:rsidRPr="00B33E56" w:rsidRDefault="004F2A31" w:rsidP="004F2A31">
      <w:pPr>
        <w:pStyle w:val="Lijstalinea"/>
        <w:rPr>
          <w:sz w:val="28"/>
          <w:szCs w:val="28"/>
        </w:rPr>
      </w:pPr>
    </w:p>
    <w:p w14:paraId="245ED976" w14:textId="77777777" w:rsidR="004F2A31" w:rsidRDefault="004F2A31" w:rsidP="004F2A31">
      <w:pPr>
        <w:pStyle w:val="Lijstalinea"/>
        <w:numPr>
          <w:ilvl w:val="0"/>
          <w:numId w:val="1"/>
        </w:numPr>
      </w:pPr>
      <w:r w:rsidRPr="00B33E56">
        <w:rPr>
          <w:sz w:val="28"/>
          <w:szCs w:val="28"/>
        </w:rPr>
        <w:t>Wat is de creati</w:t>
      </w:r>
      <w:r w:rsidR="00963758" w:rsidRPr="00B33E56">
        <w:rPr>
          <w:sz w:val="28"/>
          <w:szCs w:val="28"/>
        </w:rPr>
        <w:t>e</w:t>
      </w:r>
      <w:r w:rsidRPr="00B33E56">
        <w:rPr>
          <w:sz w:val="28"/>
          <w:szCs w:val="28"/>
        </w:rPr>
        <w:t>ve industrie, wat word er onder verstaan</w:t>
      </w:r>
      <w:r>
        <w:t xml:space="preserve">? </w:t>
      </w:r>
    </w:p>
    <w:p w14:paraId="65C94F9E" w14:textId="77777777" w:rsidR="004F2A31" w:rsidRDefault="004F2A31" w:rsidP="004F2A31"/>
    <w:p w14:paraId="770052BC" w14:textId="77777777" w:rsidR="002E7416" w:rsidRDefault="004F2A31" w:rsidP="004F2A31">
      <w:r>
        <w:t xml:space="preserve">De creative industrie is onstaan in de jaren ’90. De kersverse  premier van het Verenigd koninkrijk, Tony blair, stelde een </w:t>
      </w:r>
      <w:r>
        <w:rPr>
          <w:i/>
        </w:rPr>
        <w:t xml:space="preserve">taskforce </w:t>
      </w:r>
      <w:r>
        <w:t>samen. Deze moest meten wat  de omvang en het economis</w:t>
      </w:r>
      <w:r w:rsidR="00FE6FB3">
        <w:t>ch belang was van de economische</w:t>
      </w:r>
      <w:r>
        <w:t xml:space="preserve"> sector d</w:t>
      </w:r>
      <w:r w:rsidR="00FE6FB3">
        <w:t>ei</w:t>
      </w:r>
      <w:r>
        <w:t>e hij de creati</w:t>
      </w:r>
      <w:r w:rsidR="00FE6FB3">
        <w:t>e</w:t>
      </w:r>
      <w:r>
        <w:t xml:space="preserve">ve industrie noemde. Dit deed hij omdat in deze tijd de industriële </w:t>
      </w:r>
      <w:r w:rsidR="002E7416">
        <w:t>productie aan het verhuizen was naar landen waar de lonen veel goedkoper waren. Uit dit onderzoek dat de creatieve industrie eigenlijk best wel groot was. Uiteindelijk werd de creatieve industrie gedefineerd als:</w:t>
      </w:r>
    </w:p>
    <w:p w14:paraId="6272FD8A" w14:textId="77777777" w:rsidR="004F2A31" w:rsidRDefault="002E7416" w:rsidP="004F2A31">
      <w:r>
        <w:t xml:space="preserve"> ‘ Activiteiten die voortkomen uit het exploiteren van producten die voortkomen uit de sectoren; Beeldende kunst, Ambachten, muziek, reclame, vormgeving en software ontwikkeling.’  Ook kan het gedefineerd worden als: </w:t>
      </w:r>
    </w:p>
    <w:p w14:paraId="70759216" w14:textId="77777777" w:rsidR="002E7416" w:rsidRDefault="002E7416" w:rsidP="004F2A31">
      <w:r>
        <w:t xml:space="preserve">‘ Activiteiten die voortkomen uit creativiteit, talenten, vaardigheden en die door deze factoren banen en vermogen op kunnen leveren door het exploiteren van eigendommen.’  </w:t>
      </w:r>
    </w:p>
    <w:p w14:paraId="697258F7" w14:textId="77777777" w:rsidR="002E7416" w:rsidRDefault="002E7416" w:rsidP="004F2A31"/>
    <w:p w14:paraId="62CBE90D" w14:textId="77777777" w:rsidR="002E7416" w:rsidRPr="00B33E56" w:rsidRDefault="00963758" w:rsidP="00963758">
      <w:pPr>
        <w:pStyle w:val="Lijstalinea"/>
        <w:numPr>
          <w:ilvl w:val="0"/>
          <w:numId w:val="1"/>
        </w:numPr>
        <w:rPr>
          <w:sz w:val="28"/>
          <w:szCs w:val="28"/>
        </w:rPr>
      </w:pPr>
      <w:r w:rsidRPr="00B33E56">
        <w:rPr>
          <w:sz w:val="28"/>
          <w:szCs w:val="28"/>
        </w:rPr>
        <w:t xml:space="preserve">Wat is onze visie op de creatieve industrie? </w:t>
      </w:r>
    </w:p>
    <w:p w14:paraId="43B87216" w14:textId="77777777" w:rsidR="00D274D3" w:rsidRDefault="00D274D3" w:rsidP="00963758"/>
    <w:p w14:paraId="15FD9215" w14:textId="77777777" w:rsidR="00963758" w:rsidRPr="004F2A31" w:rsidRDefault="00D274D3" w:rsidP="00963758">
      <w:r>
        <w:t xml:space="preserve">Het is een branche dit continu aan het ontwikkelen is, hij veranderd constant. Dit komt omdat het een branche is met ruimte voor innovatie en vernieuwing. </w:t>
      </w:r>
    </w:p>
    <w:p w14:paraId="3BD9EC2C" w14:textId="77777777" w:rsidR="004F2A31" w:rsidRDefault="004F2A31" w:rsidP="004F2A31"/>
    <w:p w14:paraId="324624D5" w14:textId="77777777" w:rsidR="004F2A31" w:rsidRPr="00B33E56" w:rsidRDefault="00D274D3" w:rsidP="00D274D3">
      <w:pPr>
        <w:pStyle w:val="Lijstalinea"/>
        <w:numPr>
          <w:ilvl w:val="0"/>
          <w:numId w:val="1"/>
        </w:numPr>
        <w:rPr>
          <w:sz w:val="28"/>
          <w:szCs w:val="28"/>
        </w:rPr>
      </w:pPr>
      <w:r w:rsidRPr="00B33E56">
        <w:rPr>
          <w:sz w:val="28"/>
          <w:szCs w:val="28"/>
        </w:rPr>
        <w:t xml:space="preserve">Wat is onze visie verspreid over de E.M.E.G. branches? </w:t>
      </w:r>
    </w:p>
    <w:p w14:paraId="47FFD8D8" w14:textId="77777777" w:rsidR="00D274D3" w:rsidRDefault="00D274D3" w:rsidP="00D274D3"/>
    <w:p w14:paraId="3D2EABAA" w14:textId="77777777" w:rsidR="00D274D3" w:rsidRDefault="00D274D3" w:rsidP="00D274D3">
      <w:pPr>
        <w:rPr>
          <w:i/>
        </w:rPr>
      </w:pPr>
      <w:r w:rsidRPr="00D274D3">
        <w:rPr>
          <w:i/>
        </w:rPr>
        <w:t xml:space="preserve">Onder </w:t>
      </w:r>
      <w:r w:rsidRPr="00D274D3">
        <w:rPr>
          <w:b/>
          <w:i/>
        </w:rPr>
        <w:t>EMEG</w:t>
      </w:r>
      <w:r w:rsidRPr="00D274D3">
        <w:rPr>
          <w:i/>
        </w:rPr>
        <w:t xml:space="preserve"> verstaan wij de </w:t>
      </w:r>
      <w:r w:rsidRPr="00D274D3">
        <w:rPr>
          <w:b/>
          <w:i/>
        </w:rPr>
        <w:t>E</w:t>
      </w:r>
      <w:r w:rsidR="00005399">
        <w:rPr>
          <w:i/>
        </w:rPr>
        <w:t>venementen</w:t>
      </w:r>
      <w:r w:rsidRPr="00D274D3">
        <w:rPr>
          <w:i/>
        </w:rPr>
        <w:t xml:space="preserve">, </w:t>
      </w:r>
      <w:r w:rsidRPr="00D274D3">
        <w:rPr>
          <w:b/>
          <w:i/>
        </w:rPr>
        <w:t>M</w:t>
      </w:r>
      <w:r w:rsidR="00005399">
        <w:rPr>
          <w:i/>
        </w:rPr>
        <w:t>uziek</w:t>
      </w:r>
      <w:r w:rsidRPr="00D274D3">
        <w:rPr>
          <w:i/>
        </w:rPr>
        <w:t xml:space="preserve"> </w:t>
      </w:r>
      <w:r w:rsidRPr="00D274D3">
        <w:rPr>
          <w:b/>
          <w:i/>
        </w:rPr>
        <w:t>E</w:t>
      </w:r>
      <w:r w:rsidRPr="00D274D3">
        <w:rPr>
          <w:i/>
        </w:rPr>
        <w:t xml:space="preserve">ntertainment en </w:t>
      </w:r>
      <w:r w:rsidRPr="00D274D3">
        <w:rPr>
          <w:b/>
          <w:i/>
        </w:rPr>
        <w:t>G</w:t>
      </w:r>
      <w:r w:rsidRPr="00D274D3">
        <w:rPr>
          <w:i/>
        </w:rPr>
        <w:t xml:space="preserve">aming branches. </w:t>
      </w:r>
      <w:r>
        <w:rPr>
          <w:i/>
        </w:rPr>
        <w:t xml:space="preserve"> </w:t>
      </w:r>
    </w:p>
    <w:p w14:paraId="427C6064" w14:textId="77777777" w:rsidR="00D274D3" w:rsidRDefault="00D274D3" w:rsidP="00D274D3"/>
    <w:p w14:paraId="388AA8AE" w14:textId="77777777" w:rsidR="00B33E56" w:rsidRDefault="00B33E56" w:rsidP="00D274D3">
      <w:pPr>
        <w:rPr>
          <w:u w:val="single"/>
        </w:rPr>
      </w:pPr>
    </w:p>
    <w:p w14:paraId="3A75F892" w14:textId="77777777" w:rsidR="00005399" w:rsidRDefault="00005399" w:rsidP="00D274D3">
      <w:r>
        <w:rPr>
          <w:u w:val="single"/>
        </w:rPr>
        <w:t>Evenementen</w:t>
      </w:r>
      <w:r w:rsidR="008134E5">
        <w:rPr>
          <w:u w:val="single"/>
        </w:rPr>
        <w:t>:</w:t>
      </w:r>
      <w:r w:rsidR="008134E5">
        <w:t xml:space="preserve">  Een evenement is een plaats waar eigenlijk alle sectoren van de EMEG branch samen kunnen komen. </w:t>
      </w:r>
      <w:r>
        <w:t xml:space="preserve">Een event is een plaats waar alle nieuwe innovaties vertoond worden. Dit kan zijn op publiek evenementen ( festivals ) maar ook op zakelijke evenementen ( Borrels, congressen ). </w:t>
      </w:r>
    </w:p>
    <w:p w14:paraId="5ACDDF51" w14:textId="77777777" w:rsidR="00B33E56" w:rsidRDefault="00B33E56" w:rsidP="00D274D3">
      <w:pPr>
        <w:rPr>
          <w:u w:val="single"/>
        </w:rPr>
      </w:pPr>
    </w:p>
    <w:p w14:paraId="26FCFDF2" w14:textId="77777777" w:rsidR="00D274D3" w:rsidRDefault="00005399" w:rsidP="00D274D3">
      <w:r>
        <w:rPr>
          <w:u w:val="single"/>
        </w:rPr>
        <w:t xml:space="preserve">Muziek: </w:t>
      </w:r>
    </w:p>
    <w:p w14:paraId="52A6E662" w14:textId="77777777" w:rsidR="00005399" w:rsidRPr="00005399" w:rsidRDefault="00005399" w:rsidP="00D274D3">
      <w:r>
        <w:t>De muziek branch is heel sterk afhankelijk van innovatie en vernie</w:t>
      </w:r>
      <w:r w:rsidR="00C47ACC">
        <w:t xml:space="preserve">uwing. Ook is deze branch continu aan het ontwikkelen omdat er steeds nieuwe artiesten opstaan die allemaal iets anders en unieks te brengen hebben. Door het grote aanbod van muzikanten is het ook belangrijk om vernieuwend te zijn, anders zal niemand je zien staan. </w:t>
      </w:r>
    </w:p>
    <w:p w14:paraId="67E123A7" w14:textId="77777777" w:rsidR="00B33E56" w:rsidRDefault="00B33E56" w:rsidP="00D274D3">
      <w:pPr>
        <w:rPr>
          <w:u w:val="single"/>
        </w:rPr>
      </w:pPr>
    </w:p>
    <w:p w14:paraId="4321A6A5" w14:textId="77777777" w:rsidR="00B33E56" w:rsidRDefault="00B33E56" w:rsidP="00D274D3">
      <w:pPr>
        <w:rPr>
          <w:u w:val="single"/>
        </w:rPr>
      </w:pPr>
    </w:p>
    <w:p w14:paraId="7D02CDC5" w14:textId="77777777" w:rsidR="00B33E56" w:rsidRDefault="00B33E56" w:rsidP="00D274D3">
      <w:pPr>
        <w:rPr>
          <w:u w:val="single"/>
        </w:rPr>
      </w:pPr>
    </w:p>
    <w:p w14:paraId="6F9D09DB" w14:textId="77777777" w:rsidR="00B33E56" w:rsidRDefault="00B33E56" w:rsidP="00D274D3">
      <w:pPr>
        <w:rPr>
          <w:u w:val="single"/>
        </w:rPr>
      </w:pPr>
    </w:p>
    <w:p w14:paraId="76900A2C" w14:textId="77777777" w:rsidR="00B33E56" w:rsidRDefault="00B33E56" w:rsidP="00D274D3">
      <w:pPr>
        <w:rPr>
          <w:u w:val="single"/>
        </w:rPr>
      </w:pPr>
    </w:p>
    <w:p w14:paraId="0EE31E51" w14:textId="77777777" w:rsidR="00B33E56" w:rsidRDefault="00B33E56" w:rsidP="00D274D3">
      <w:pPr>
        <w:rPr>
          <w:u w:val="single"/>
        </w:rPr>
      </w:pPr>
    </w:p>
    <w:p w14:paraId="3A0EC54B" w14:textId="77777777" w:rsidR="00B33E56" w:rsidRDefault="00B33E56" w:rsidP="00D274D3">
      <w:pPr>
        <w:rPr>
          <w:u w:val="single"/>
        </w:rPr>
      </w:pPr>
    </w:p>
    <w:p w14:paraId="63B3AD1A" w14:textId="77777777" w:rsidR="00B33E56" w:rsidRDefault="00B33E56" w:rsidP="00D274D3">
      <w:pPr>
        <w:rPr>
          <w:u w:val="single"/>
        </w:rPr>
      </w:pPr>
    </w:p>
    <w:p w14:paraId="7F04BCFF" w14:textId="77777777" w:rsidR="00D274D3" w:rsidRDefault="00D274D3" w:rsidP="00D274D3">
      <w:pPr>
        <w:rPr>
          <w:u w:val="single"/>
        </w:rPr>
      </w:pPr>
      <w:r w:rsidRPr="00D274D3">
        <w:rPr>
          <w:u w:val="single"/>
        </w:rPr>
        <w:t xml:space="preserve">Entertainment: </w:t>
      </w:r>
    </w:p>
    <w:p w14:paraId="73D37AD2" w14:textId="77777777" w:rsidR="00B33E56" w:rsidRPr="00B33E56" w:rsidRDefault="00C47ACC" w:rsidP="00D274D3">
      <w:r>
        <w:t>Entertainment is voor veel mensen een manier op te ontsnappen uit de dagelijkse sleur. Deze branch zit volgens ons vol met ruimte voor innovatie en nieuwe ontwikkelingen.  Mede dankzij het feit dat entertainment voor ieder persoon iets anders kan zijn. Door de huidige technologische ontwikkelingen is het mogelijk om voor ieder persoon een zo’n goed mogelijke manier van entertainment aan te bieden. Deze ontwikkelingen zullen zich ook vertalen naar de andere branches ( Evenementen, Muziek en Gaming )</w:t>
      </w:r>
    </w:p>
    <w:p w14:paraId="131BB19E" w14:textId="77777777" w:rsidR="00B33E56" w:rsidRDefault="00B33E56" w:rsidP="00D274D3">
      <w:pPr>
        <w:rPr>
          <w:u w:val="single"/>
        </w:rPr>
      </w:pPr>
    </w:p>
    <w:p w14:paraId="2879C075" w14:textId="77777777" w:rsidR="00D274D3" w:rsidRDefault="00D274D3" w:rsidP="00D274D3">
      <w:pPr>
        <w:rPr>
          <w:u w:val="single"/>
        </w:rPr>
      </w:pPr>
      <w:r w:rsidRPr="00D274D3">
        <w:rPr>
          <w:u w:val="single"/>
        </w:rPr>
        <w:t>Gaming:</w:t>
      </w:r>
      <w:r w:rsidR="00C47ACC">
        <w:rPr>
          <w:u w:val="single"/>
        </w:rPr>
        <w:t xml:space="preserve"> </w:t>
      </w:r>
    </w:p>
    <w:p w14:paraId="61D91BF9" w14:textId="77777777" w:rsidR="00C47ACC" w:rsidRDefault="00B33E56" w:rsidP="00D274D3">
      <w:r>
        <w:t xml:space="preserve">Wij denken dat gaming een steeds groter deel gaat uitmaken van het dagelijks leven. Door de huidige technische ontwikkelingen kan je op elk moment een game spelen. Op je telefoon, tablet, computer en misschien in de nabije toekomst op je Google-Glass. Door deze ontwikkelingen zal het gamen in het dagelijks leven steeds vaker de rol van “ even onstappen uit alle dagelijkse stress en spanning (sleur)” gaan vervullen. </w:t>
      </w:r>
    </w:p>
    <w:p w14:paraId="611306A2" w14:textId="77777777" w:rsidR="00B33E56" w:rsidRDefault="00B33E56" w:rsidP="00D274D3"/>
    <w:p w14:paraId="31F25343" w14:textId="77777777" w:rsidR="00B33E56" w:rsidRPr="00947704" w:rsidRDefault="00947704" w:rsidP="00947704">
      <w:pPr>
        <w:pStyle w:val="Lijstalinea"/>
        <w:numPr>
          <w:ilvl w:val="0"/>
          <w:numId w:val="1"/>
        </w:numPr>
        <w:rPr>
          <w:sz w:val="28"/>
          <w:szCs w:val="28"/>
        </w:rPr>
      </w:pPr>
      <w:r w:rsidRPr="00947704">
        <w:rPr>
          <w:sz w:val="28"/>
          <w:szCs w:val="28"/>
        </w:rPr>
        <w:t xml:space="preserve">Trends </w:t>
      </w:r>
    </w:p>
    <w:p w14:paraId="38710616" w14:textId="77777777" w:rsidR="00947704" w:rsidRPr="00947704" w:rsidRDefault="00947704" w:rsidP="00947704">
      <w:pPr>
        <w:rPr>
          <w:sz w:val="22"/>
          <w:szCs w:val="22"/>
        </w:rPr>
      </w:pPr>
    </w:p>
    <w:p w14:paraId="63033E2D" w14:textId="77777777" w:rsidR="00947704" w:rsidRPr="00947704" w:rsidRDefault="00947704" w:rsidP="00947704">
      <w:pPr>
        <w:rPr>
          <w:sz w:val="22"/>
          <w:szCs w:val="22"/>
          <w:u w:val="single"/>
        </w:rPr>
      </w:pPr>
      <w:r w:rsidRPr="00947704">
        <w:rPr>
          <w:sz w:val="22"/>
          <w:szCs w:val="22"/>
          <w:u w:val="single"/>
        </w:rPr>
        <w:t xml:space="preserve">1. Intimiteit. </w:t>
      </w:r>
    </w:p>
    <w:p w14:paraId="0E75296E" w14:textId="77777777" w:rsidR="00947704" w:rsidRPr="00947704" w:rsidRDefault="00947704" w:rsidP="00947704">
      <w:pPr>
        <w:rPr>
          <w:sz w:val="22"/>
          <w:szCs w:val="22"/>
        </w:rPr>
      </w:pPr>
    </w:p>
    <w:p w14:paraId="3FC315B6" w14:textId="77777777" w:rsidR="00947704" w:rsidRDefault="00947704" w:rsidP="00947704">
      <w:pPr>
        <w:rPr>
          <w:sz w:val="22"/>
          <w:szCs w:val="22"/>
        </w:rPr>
      </w:pPr>
      <w:r w:rsidRPr="00947704">
        <w:rPr>
          <w:sz w:val="22"/>
          <w:szCs w:val="22"/>
        </w:rPr>
        <w:t xml:space="preserve">Dit is iets wat al vaker te zien was bij zakelijke evenementen waarbij men steeds vaker kiest voor kleinere evenementen. </w:t>
      </w:r>
      <w:r>
        <w:rPr>
          <w:sz w:val="22"/>
          <w:szCs w:val="22"/>
        </w:rPr>
        <w:t xml:space="preserve"> Deze beweging zien we nu ook steeds vaker terug komen bij festivals, dus publieke evenementen. </w:t>
      </w:r>
    </w:p>
    <w:p w14:paraId="3A24BC29" w14:textId="77777777" w:rsidR="00947704" w:rsidRDefault="00947704" w:rsidP="00947704">
      <w:pPr>
        <w:rPr>
          <w:sz w:val="22"/>
          <w:szCs w:val="22"/>
        </w:rPr>
      </w:pPr>
    </w:p>
    <w:p w14:paraId="2E5350F4" w14:textId="77777777" w:rsidR="00947704" w:rsidRPr="00947704" w:rsidRDefault="00947704" w:rsidP="00947704">
      <w:pPr>
        <w:rPr>
          <w:sz w:val="22"/>
          <w:szCs w:val="22"/>
        </w:rPr>
      </w:pPr>
      <w:r>
        <w:rPr>
          <w:sz w:val="22"/>
          <w:szCs w:val="22"/>
        </w:rPr>
        <w:t>In het midden van de enorme drukte van een festival of concert zie je steeds vaker dat de organi</w:t>
      </w:r>
      <w:r w:rsidR="00C862CB">
        <w:rPr>
          <w:sz w:val="22"/>
          <w:szCs w:val="22"/>
        </w:rPr>
        <w:t xml:space="preserve">satoren ook een plek willen creeëren waar het rustig is en waar de gasten rustig samen kunnen zijn. Dit word meestal bestempeld met de term; intimiteit. </w:t>
      </w:r>
    </w:p>
    <w:p w14:paraId="4D55753C" w14:textId="77777777" w:rsidR="00947704" w:rsidRPr="00947704" w:rsidRDefault="00C862CB" w:rsidP="00947704">
      <w:pPr>
        <w:rPr>
          <w:sz w:val="22"/>
          <w:szCs w:val="22"/>
        </w:rPr>
      </w:pPr>
      <w:r>
        <w:rPr>
          <w:sz w:val="22"/>
          <w:szCs w:val="22"/>
        </w:rPr>
        <w:t xml:space="preserve">Dit concept bestaat al jaren maar je ziet tegenwoordig steeds vaker dat er op een event veel meer te doen is dan alleen kijken naar de hoofdact. Er word meer plaats gemaakt voor kleinere optreden met muziek, cabaret of theather waarbij het publiek veel dichter op de artiest staat. Hierdoor word ook de intimiteit met de act, en tegelijk het festival, vergroot. </w:t>
      </w:r>
    </w:p>
    <w:p w14:paraId="627F5B68" w14:textId="77777777" w:rsidR="00947704" w:rsidRPr="00947704" w:rsidRDefault="00947704" w:rsidP="00947704">
      <w:pPr>
        <w:rPr>
          <w:sz w:val="22"/>
          <w:szCs w:val="22"/>
        </w:rPr>
      </w:pPr>
    </w:p>
    <w:p w14:paraId="4AE2921A" w14:textId="77777777" w:rsidR="00947704" w:rsidRPr="00947704" w:rsidRDefault="00947704" w:rsidP="00947704">
      <w:pPr>
        <w:rPr>
          <w:sz w:val="22"/>
          <w:szCs w:val="22"/>
          <w:u w:val="single"/>
        </w:rPr>
      </w:pPr>
      <w:r w:rsidRPr="00947704">
        <w:rPr>
          <w:sz w:val="22"/>
          <w:szCs w:val="22"/>
          <w:u w:val="single"/>
        </w:rPr>
        <w:t xml:space="preserve">2. Crowdsourcing </w:t>
      </w:r>
    </w:p>
    <w:p w14:paraId="710BC9CE" w14:textId="77777777" w:rsidR="00947704" w:rsidRDefault="00947704" w:rsidP="00947704">
      <w:pPr>
        <w:rPr>
          <w:sz w:val="22"/>
          <w:szCs w:val="22"/>
          <w:u w:val="single"/>
        </w:rPr>
      </w:pPr>
    </w:p>
    <w:p w14:paraId="6C49E649" w14:textId="77777777" w:rsidR="00FE6FB3" w:rsidRDefault="003D2F30" w:rsidP="00947704">
      <w:pPr>
        <w:rPr>
          <w:sz w:val="22"/>
          <w:szCs w:val="22"/>
        </w:rPr>
      </w:pPr>
      <w:r>
        <w:rPr>
          <w:sz w:val="22"/>
          <w:szCs w:val="22"/>
        </w:rPr>
        <w:t xml:space="preserve">Dit betekend dat de line-up van event (deels) samen word gesteld door het publiek. Door deze manier van het samenstellen van een line-up krijgt het publiek een enorme band met het festival of event. </w:t>
      </w:r>
    </w:p>
    <w:p w14:paraId="6A14617F" w14:textId="77777777" w:rsidR="003D2F30" w:rsidRDefault="00FE6FB3" w:rsidP="00947704">
      <w:pPr>
        <w:rPr>
          <w:sz w:val="22"/>
          <w:szCs w:val="22"/>
        </w:rPr>
      </w:pPr>
      <w:r>
        <w:rPr>
          <w:sz w:val="22"/>
          <w:szCs w:val="22"/>
        </w:rPr>
        <w:t>Veel festival organisators vragen aan het eind van hun event welke artiesten de bezoekers het volgende jaar terug willen zien.</w:t>
      </w:r>
      <w:r w:rsidR="00842C50">
        <w:rPr>
          <w:sz w:val="22"/>
          <w:szCs w:val="22"/>
        </w:rPr>
        <w:t xml:space="preserve"> Ook word er wel eens gevraagd welk catering concept mensen graag willen zien op het festival. </w:t>
      </w:r>
      <w:r>
        <w:rPr>
          <w:sz w:val="22"/>
          <w:szCs w:val="22"/>
        </w:rPr>
        <w:t xml:space="preserve"> </w:t>
      </w:r>
      <w:r w:rsidR="00842C50">
        <w:rPr>
          <w:sz w:val="22"/>
          <w:szCs w:val="22"/>
        </w:rPr>
        <w:t>Voor deze vragen</w:t>
      </w:r>
      <w:r w:rsidR="00D12BED">
        <w:rPr>
          <w:sz w:val="22"/>
          <w:szCs w:val="22"/>
        </w:rPr>
        <w:t xml:space="preserve"> word </w:t>
      </w:r>
      <w:r w:rsidR="00842C50">
        <w:rPr>
          <w:sz w:val="22"/>
          <w:szCs w:val="22"/>
        </w:rPr>
        <w:t>meestal</w:t>
      </w:r>
      <w:r w:rsidR="00D12BED">
        <w:rPr>
          <w:sz w:val="22"/>
          <w:szCs w:val="22"/>
        </w:rPr>
        <w:t xml:space="preserve"> social-media gebruikt. </w:t>
      </w:r>
      <w:r>
        <w:rPr>
          <w:sz w:val="22"/>
          <w:szCs w:val="22"/>
        </w:rPr>
        <w:t>Dit is</w:t>
      </w:r>
      <w:r w:rsidR="00842C50">
        <w:rPr>
          <w:sz w:val="22"/>
          <w:szCs w:val="22"/>
        </w:rPr>
        <w:t xml:space="preserve"> ook een vorm van crowdsourcing</w:t>
      </w:r>
    </w:p>
    <w:p w14:paraId="2AED4364" w14:textId="77777777" w:rsidR="00842C50" w:rsidRDefault="00842C50" w:rsidP="00947704">
      <w:pPr>
        <w:rPr>
          <w:sz w:val="22"/>
          <w:szCs w:val="22"/>
        </w:rPr>
      </w:pPr>
      <w:r>
        <w:rPr>
          <w:sz w:val="22"/>
          <w:szCs w:val="22"/>
        </w:rPr>
        <w:t xml:space="preserve">Een ander vorbeeld van crowdsourcing is het concept wat metallica heeft toegepast afgelopen zomer. De band gaf het publiek voor hun concert de mogelijkheid om hun favorite set-list samen te stellen. Zo speelde ze elke avond een andere show aangepast aan de behoeften van hun publiek op die avond. Ook de Rolling Stones gaven hun fnas de kans om uit 5 nummers te kiezen wat hun favoriet was. Om vervolgens die song toe te voegen aan hun set-list voor die avond. </w:t>
      </w:r>
    </w:p>
    <w:p w14:paraId="6B3F2FA3" w14:textId="77777777" w:rsidR="00842C50" w:rsidRDefault="00842C50" w:rsidP="00947704">
      <w:pPr>
        <w:rPr>
          <w:sz w:val="22"/>
          <w:szCs w:val="22"/>
        </w:rPr>
      </w:pPr>
    </w:p>
    <w:p w14:paraId="72137806" w14:textId="77777777" w:rsidR="00842C50" w:rsidRDefault="00842C50" w:rsidP="00947704">
      <w:pPr>
        <w:rPr>
          <w:sz w:val="22"/>
          <w:szCs w:val="22"/>
        </w:rPr>
      </w:pPr>
    </w:p>
    <w:p w14:paraId="6FF0691A" w14:textId="77777777" w:rsidR="00842C50" w:rsidRDefault="00842C50" w:rsidP="00947704">
      <w:pPr>
        <w:rPr>
          <w:sz w:val="22"/>
          <w:szCs w:val="22"/>
        </w:rPr>
      </w:pPr>
    </w:p>
    <w:p w14:paraId="74FCEC13" w14:textId="77777777" w:rsidR="00842C50" w:rsidRDefault="00842C50" w:rsidP="00947704">
      <w:pPr>
        <w:rPr>
          <w:sz w:val="22"/>
          <w:szCs w:val="22"/>
        </w:rPr>
      </w:pPr>
    </w:p>
    <w:p w14:paraId="25F988D1" w14:textId="77777777" w:rsidR="003D2F30" w:rsidRPr="003D2F30" w:rsidRDefault="003D2F30" w:rsidP="00947704">
      <w:pPr>
        <w:rPr>
          <w:sz w:val="22"/>
          <w:szCs w:val="22"/>
        </w:rPr>
      </w:pPr>
    </w:p>
    <w:p w14:paraId="710293C3" w14:textId="77777777" w:rsidR="00947704" w:rsidRDefault="00947704" w:rsidP="00947704">
      <w:pPr>
        <w:rPr>
          <w:sz w:val="22"/>
          <w:szCs w:val="22"/>
          <w:u w:val="single"/>
        </w:rPr>
      </w:pPr>
      <w:r w:rsidRPr="00947704">
        <w:rPr>
          <w:sz w:val="22"/>
          <w:szCs w:val="22"/>
          <w:u w:val="single"/>
        </w:rPr>
        <w:t xml:space="preserve">3. Nieuwe locaties </w:t>
      </w:r>
    </w:p>
    <w:p w14:paraId="0AEB97E1" w14:textId="77777777" w:rsidR="00FE6FB3" w:rsidRDefault="00FE6FB3" w:rsidP="00947704">
      <w:pPr>
        <w:rPr>
          <w:sz w:val="22"/>
          <w:szCs w:val="22"/>
          <w:u w:val="single"/>
        </w:rPr>
      </w:pPr>
    </w:p>
    <w:p w14:paraId="0B2E45EB" w14:textId="77777777" w:rsidR="00FE6FB3" w:rsidRDefault="00FE6FB3" w:rsidP="00947704">
      <w:pPr>
        <w:rPr>
          <w:sz w:val="22"/>
          <w:szCs w:val="22"/>
        </w:rPr>
      </w:pPr>
      <w:r>
        <w:rPr>
          <w:sz w:val="22"/>
          <w:szCs w:val="22"/>
        </w:rPr>
        <w:t>Door een aantal festival organisators werd gesproken door een trek uit de randstad. Het zit hier zo vol met evenementen in de stad dat er zelfs een paar zijn omgevallen. Maar dit is niet de hoofdreden waarom organisaties steeds vaker opzoek gaan naar een unieke locatie voor hun festival.</w:t>
      </w:r>
      <w:r w:rsidR="00D12BED">
        <w:rPr>
          <w:sz w:val="22"/>
          <w:szCs w:val="22"/>
        </w:rPr>
        <w:t xml:space="preserve"> </w:t>
      </w:r>
    </w:p>
    <w:p w14:paraId="093CFE2C" w14:textId="77777777" w:rsidR="00842C50" w:rsidRDefault="00842C50" w:rsidP="00947704">
      <w:pPr>
        <w:rPr>
          <w:sz w:val="22"/>
          <w:szCs w:val="22"/>
        </w:rPr>
      </w:pPr>
    </w:p>
    <w:p w14:paraId="03EFA180" w14:textId="77777777" w:rsidR="00D12BED" w:rsidRPr="00D12BED" w:rsidRDefault="00D12BED" w:rsidP="00947704">
      <w:pPr>
        <w:rPr>
          <w:sz w:val="22"/>
          <w:szCs w:val="22"/>
        </w:rPr>
      </w:pPr>
      <w:r w:rsidRPr="00D12BED">
        <w:rPr>
          <w:sz w:val="22"/>
          <w:szCs w:val="22"/>
        </w:rPr>
        <w:t xml:space="preserve">Er onstaan steeds meer kleinere en alternatieve festivals op terreinen binnen de stadsgrenzen, nieuwe outdoorlocaties, vliegvelden, historische locaties en andere nog </w:t>
      </w:r>
      <w:r>
        <w:rPr>
          <w:sz w:val="22"/>
          <w:szCs w:val="22"/>
        </w:rPr>
        <w:t>nooit eerder gebruikte gebieden</w:t>
      </w:r>
      <w:r w:rsidRPr="00D12BED">
        <w:rPr>
          <w:sz w:val="22"/>
          <w:szCs w:val="22"/>
        </w:rPr>
        <w:t>.</w:t>
      </w:r>
      <w:r>
        <w:rPr>
          <w:sz w:val="22"/>
          <w:szCs w:val="22"/>
        </w:rPr>
        <w:t xml:space="preserve"> De locatie geeft bij deze festivals een extra beleving. Het totale plaatje word eigenlijk compleet door de juiste locatie. </w:t>
      </w:r>
      <w:r w:rsidRPr="00D12BED">
        <w:rPr>
          <w:sz w:val="22"/>
          <w:szCs w:val="22"/>
        </w:rPr>
        <w:t xml:space="preserve"> </w:t>
      </w:r>
    </w:p>
    <w:p w14:paraId="1B1351DE" w14:textId="77777777" w:rsidR="00947704" w:rsidRDefault="00947704" w:rsidP="00FE6FB3"/>
    <w:p w14:paraId="4F386520" w14:textId="77777777" w:rsidR="00947704" w:rsidRPr="00947704" w:rsidRDefault="00947704" w:rsidP="00947704">
      <w:pPr>
        <w:ind w:left="360"/>
      </w:pPr>
    </w:p>
    <w:sectPr w:rsidR="00947704" w:rsidRPr="00947704" w:rsidSect="0043392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C36EE"/>
    <w:multiLevelType w:val="hybridMultilevel"/>
    <w:tmpl w:val="35F08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594E86"/>
    <w:multiLevelType w:val="hybridMultilevel"/>
    <w:tmpl w:val="DDCC7502"/>
    <w:lvl w:ilvl="0" w:tplc="AA5AE62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6826F9"/>
    <w:multiLevelType w:val="hybridMultilevel"/>
    <w:tmpl w:val="3A2E7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F7228A"/>
    <w:multiLevelType w:val="hybridMultilevel"/>
    <w:tmpl w:val="654CB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5626BA"/>
    <w:multiLevelType w:val="hybridMultilevel"/>
    <w:tmpl w:val="CEFEA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9339DD"/>
    <w:multiLevelType w:val="hybridMultilevel"/>
    <w:tmpl w:val="09D81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A31"/>
    <w:rsid w:val="00005399"/>
    <w:rsid w:val="00211DD5"/>
    <w:rsid w:val="002E7416"/>
    <w:rsid w:val="003D2F30"/>
    <w:rsid w:val="0043392B"/>
    <w:rsid w:val="004F2A31"/>
    <w:rsid w:val="00752B7C"/>
    <w:rsid w:val="008134E5"/>
    <w:rsid w:val="00842C50"/>
    <w:rsid w:val="00947704"/>
    <w:rsid w:val="00963758"/>
    <w:rsid w:val="00B33E56"/>
    <w:rsid w:val="00C47ACC"/>
    <w:rsid w:val="00C862CB"/>
    <w:rsid w:val="00D12BED"/>
    <w:rsid w:val="00D274D3"/>
    <w:rsid w:val="00FE6F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A493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Normaal"/>
    <w:uiPriority w:val="34"/>
    <w:qFormat/>
    <w:rsid w:val="004F2A3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Normaal"/>
    <w:uiPriority w:val="34"/>
    <w:qFormat/>
    <w:rsid w:val="004F2A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426660">
      <w:bodyDiv w:val="1"/>
      <w:marLeft w:val="0"/>
      <w:marRight w:val="0"/>
      <w:marTop w:val="0"/>
      <w:marBottom w:val="0"/>
      <w:divBdr>
        <w:top w:val="none" w:sz="0" w:space="0" w:color="auto"/>
        <w:left w:val="none" w:sz="0" w:space="0" w:color="auto"/>
        <w:bottom w:val="none" w:sz="0" w:space="0" w:color="auto"/>
        <w:right w:val="none" w:sz="0" w:space="0" w:color="auto"/>
      </w:divBdr>
    </w:div>
    <w:div w:id="821580254">
      <w:bodyDiv w:val="1"/>
      <w:marLeft w:val="0"/>
      <w:marRight w:val="0"/>
      <w:marTop w:val="0"/>
      <w:marBottom w:val="0"/>
      <w:divBdr>
        <w:top w:val="none" w:sz="0" w:space="0" w:color="auto"/>
        <w:left w:val="none" w:sz="0" w:space="0" w:color="auto"/>
        <w:bottom w:val="none" w:sz="0" w:space="0" w:color="auto"/>
        <w:right w:val="none" w:sz="0" w:space="0" w:color="auto"/>
      </w:divBdr>
    </w:div>
    <w:div w:id="10882292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862</Words>
  <Characters>4747</Characters>
  <Application>Microsoft Macintosh Word</Application>
  <DocSecurity>0</DocSecurity>
  <Lines>39</Lines>
  <Paragraphs>11</Paragraphs>
  <ScaleCrop>false</ScaleCrop>
  <Company/>
  <LinksUpToDate>false</LinksUpToDate>
  <CharactersWithSpaces>5598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cp:lastModifiedBy>
  <cp:revision>3</cp:revision>
  <dcterms:created xsi:type="dcterms:W3CDTF">2014-11-26T17:44:00Z</dcterms:created>
  <dcterms:modified xsi:type="dcterms:W3CDTF">2014-12-02T18:08:00Z</dcterms:modified>
</cp:coreProperties>
</file>