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EEAC3C" w14:textId="77777777" w:rsidR="008160D3" w:rsidRDefault="00DE3FE1">
      <w:r>
        <w:rPr>
          <w:rFonts w:ascii="Georgia" w:hAnsi="Georgia" w:cs="Georgia"/>
          <w:b/>
          <w:sz w:val="28"/>
          <w:u w:val="single"/>
        </w:rPr>
        <w:t>Samenvatting – marktonderzoek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b/>
          <w:i/>
          <w:sz w:val="28"/>
        </w:rPr>
        <w:t>Hoofdstuk 1 De functie van onderzoek</w:t>
      </w:r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</w:rPr>
        <w:t>1.1 Onderzoek moet je leren</w:t>
      </w:r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color w:val="4F81BD"/>
          <w:sz w:val="28"/>
          <w:u w:val="single"/>
        </w:rPr>
        <w:t>Kenmerken onderzoekers:</w:t>
      </w:r>
    </w:p>
    <w:p w14:paraId="52523DE8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Houding:</w:t>
      </w:r>
    </w:p>
    <w:p w14:paraId="381DCB64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Onafhankelijk</w:t>
      </w:r>
    </w:p>
    <w:p w14:paraId="6A109A8F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Openheid van onderzoek</w:t>
      </w:r>
    </w:p>
    <w:p w14:paraId="1A065AFC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Ontvankelijk voor commentaar van collega’s</w:t>
      </w:r>
    </w:p>
    <w:p w14:paraId="00DD32C4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>Verantwoordelijk voor resultaten</w:t>
      </w:r>
    </w:p>
    <w:p w14:paraId="40F14C0A" w14:textId="77777777" w:rsidR="008160D3" w:rsidRDefault="008160D3"/>
    <w:p w14:paraId="03FEF660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Kennis:</w:t>
      </w:r>
    </w:p>
    <w:p w14:paraId="673E7E8A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Methoden (=constant)</w:t>
      </w:r>
    </w:p>
    <w:p w14:paraId="638960C7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Onderwerp onderzoek (opdoen/opfrissen)</w:t>
      </w:r>
    </w:p>
    <w:p w14:paraId="28529AAB" w14:textId="77777777" w:rsidR="008160D3" w:rsidRDefault="008160D3"/>
    <w:p w14:paraId="04046CF0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Vaardigheid:</w:t>
      </w:r>
    </w:p>
    <w:p w14:paraId="38D3EC5C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Actief mee bezig zijn</w:t>
      </w:r>
    </w:p>
    <w:p w14:paraId="351F4F9A" w14:textId="77777777" w:rsidR="008160D3" w:rsidRDefault="00DE3FE1">
      <w:r>
        <w:rPr>
          <w:rFonts w:ascii="Georgia" w:hAnsi="Georgia" w:cs="Georgia"/>
          <w:b/>
          <w:color w:val="4F81BD"/>
          <w:sz w:val="28"/>
          <w:u w:val="single"/>
        </w:rPr>
        <w:t>Voorbeelden trucjes:</w:t>
      </w:r>
    </w:p>
    <w:p w14:paraId="0D3D9A0B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Het selecteren van de onderzoeksgroep.</w:t>
      </w:r>
      <w:proofErr w:type="gramEnd"/>
    </w:p>
    <w:p w14:paraId="0F4B5C56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Het invoeren van gegevens in een soft</w:t>
      </w:r>
      <w:r>
        <w:rPr>
          <w:rFonts w:ascii="Georgia" w:hAnsi="Georgia" w:cs="Georgia"/>
          <w:sz w:val="28"/>
        </w:rPr>
        <w:t>warepakket.</w:t>
      </w:r>
      <w:proofErr w:type="gramEnd"/>
    </w:p>
    <w:p w14:paraId="5921F588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Het aanmaken van een toets.</w:t>
      </w:r>
      <w:proofErr w:type="gramEnd"/>
    </w:p>
    <w:p w14:paraId="06D53548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Het interpreteren van cijfermatige analyseresultaten.</w:t>
      </w:r>
      <w:proofErr w:type="gramEnd"/>
    </w:p>
    <w:p w14:paraId="3C69BA96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</w:rPr>
        <w:t>1.2 Uitgangspunten van onderzoek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b/>
          <w:color w:val="4F81BD"/>
          <w:sz w:val="28"/>
          <w:u w:val="single"/>
        </w:rPr>
        <w:t>Hoofdtypen van onderzoek:</w:t>
      </w:r>
    </w:p>
    <w:p w14:paraId="3F27E582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Fundamenteel onderzoek:</w:t>
      </w:r>
    </w:p>
    <w:p w14:paraId="789C7DF8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Niet primair gericht op toepassing in de praktijk</w:t>
      </w:r>
    </w:p>
    <w:p w14:paraId="269999D1" w14:textId="77777777" w:rsidR="008160D3" w:rsidRDefault="00DE3FE1">
      <w:pPr>
        <w:ind w:left="1440"/>
      </w:pPr>
      <w:r>
        <w:rPr>
          <w:rFonts w:ascii="Georgia" w:hAnsi="Georgia" w:cs="Georgia"/>
          <w:color w:val="4F81BD"/>
          <w:sz w:val="28"/>
        </w:rPr>
        <w:tab/>
        <w:t>•</w:t>
      </w:r>
      <w:r>
        <w:rPr>
          <w:rFonts w:ascii="Georgia" w:hAnsi="Georgia" w:cs="Georgia"/>
          <w:color w:val="4F81BD"/>
          <w:sz w:val="28"/>
        </w:rPr>
        <w:tab/>
      </w:r>
      <w:r>
        <w:rPr>
          <w:rFonts w:ascii="Georgia" w:hAnsi="Georgia" w:cs="Georgia"/>
          <w:color w:val="4F81BD"/>
          <w:sz w:val="28"/>
          <w:u w:val="single"/>
        </w:rPr>
        <w:t>Kennisproblee</w:t>
      </w:r>
      <w:r>
        <w:rPr>
          <w:rFonts w:ascii="Georgia" w:hAnsi="Georgia" w:cs="Georgia"/>
          <w:color w:val="4F81BD"/>
          <w:sz w:val="28"/>
          <w:u w:val="single"/>
        </w:rPr>
        <w:t>m:</w:t>
      </w:r>
      <w:r>
        <w:rPr>
          <w:rFonts w:ascii="Georgia" w:hAnsi="Georgia" w:cs="Georgia"/>
          <w:sz w:val="28"/>
        </w:rPr>
        <w:t xml:space="preserve"> een vraag over een wetenschappelijke theorie die met behulp van fundamenteel onderzoek wordt beantwoordt.</w:t>
      </w:r>
    </w:p>
    <w:p w14:paraId="6DAEB12D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Wetenschappelijk relevant</w:t>
      </w:r>
    </w:p>
    <w:p w14:paraId="61D00BC6" w14:textId="77777777" w:rsidR="008160D3" w:rsidRDefault="008160D3"/>
    <w:p w14:paraId="056091A9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Praktijkgericht onderzoek:</w:t>
      </w:r>
    </w:p>
    <w:p w14:paraId="64C0B4FE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Oplossen van problemen uit de praktijk</w:t>
      </w:r>
    </w:p>
    <w:p w14:paraId="4FEC61BE" w14:textId="77777777" w:rsidR="008160D3" w:rsidRDefault="00DE3FE1">
      <w:pPr>
        <w:ind w:left="1440"/>
      </w:pPr>
      <w:r>
        <w:rPr>
          <w:rFonts w:ascii="Georgia" w:hAnsi="Georgia" w:cs="Georgia"/>
          <w:color w:val="4F81BD"/>
          <w:sz w:val="28"/>
        </w:rPr>
        <w:tab/>
        <w:t>•</w:t>
      </w:r>
      <w:r>
        <w:rPr>
          <w:rFonts w:ascii="Georgia" w:hAnsi="Georgia" w:cs="Georgia"/>
          <w:color w:val="4F81BD"/>
          <w:sz w:val="28"/>
        </w:rPr>
        <w:tab/>
      </w:r>
      <w:r>
        <w:rPr>
          <w:rFonts w:ascii="Georgia" w:hAnsi="Georgia" w:cs="Georgia"/>
          <w:color w:val="4F81BD"/>
          <w:sz w:val="28"/>
          <w:u w:val="single"/>
        </w:rPr>
        <w:t>Praktijkprobleem:</w:t>
      </w:r>
      <w:r>
        <w:rPr>
          <w:rFonts w:ascii="Georgia" w:hAnsi="Georgia" w:cs="Georgia"/>
          <w:sz w:val="28"/>
        </w:rPr>
        <w:t xml:space="preserve"> een probleem afkomstig uit de dagelijkse praktijk/samenleving.</w:t>
      </w:r>
    </w:p>
    <w:p w14:paraId="3A6E9E53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Maatschappelijk relevant</w:t>
      </w:r>
    </w:p>
    <w:p w14:paraId="40BCA9FF" w14:textId="77777777" w:rsidR="008160D3" w:rsidRDefault="008160D3"/>
    <w:p w14:paraId="20D27F4B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Kwantitatief onderzoek:</w:t>
      </w:r>
    </w:p>
    <w:p w14:paraId="466A2A0D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Cijfermatige informatie, gegevens over:</w:t>
      </w:r>
    </w:p>
    <w:p w14:paraId="71DC0B56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Objecten</w:t>
      </w:r>
    </w:p>
    <w:p w14:paraId="21ABE18C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Organisaties</w:t>
      </w:r>
    </w:p>
    <w:p w14:paraId="59F882B6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Personen </w:t>
      </w:r>
    </w:p>
    <w:p w14:paraId="2DBB6B91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Instrumenten: statische technieken</w:t>
      </w:r>
    </w:p>
    <w:p w14:paraId="0A1A5F4A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lastRenderedPageBreak/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>Onderzoeker neemt afstand van: kenmerken, objecten of eenheden</w:t>
      </w:r>
    </w:p>
    <w:p w14:paraId="30C6438B" w14:textId="77777777" w:rsidR="008160D3" w:rsidRDefault="008160D3"/>
    <w:p w14:paraId="411A0509" w14:textId="77777777" w:rsidR="008160D3" w:rsidRDefault="008160D3"/>
    <w:p w14:paraId="1E40066F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Kwalitatief onderzoek:</w:t>
      </w:r>
    </w:p>
    <w:p w14:paraId="194393D6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Onderzoeker is geïnteresseerd in de betekenis die onderzochte personen zelf aan de situatie geven.</w:t>
      </w:r>
    </w:p>
    <w:p w14:paraId="508B4578" w14:textId="77777777" w:rsidR="008160D3" w:rsidRDefault="00DE3FE1">
      <w:pPr>
        <w:ind w:left="1440"/>
      </w:pPr>
      <w:r>
        <w:rPr>
          <w:rFonts w:ascii="Georgia" w:hAnsi="Georgia" w:cs="Georgia"/>
          <w:color w:val="4F81BD"/>
          <w:sz w:val="28"/>
        </w:rPr>
        <w:tab/>
        <w:t>•</w:t>
      </w:r>
      <w:r>
        <w:rPr>
          <w:rFonts w:ascii="Georgia" w:hAnsi="Georgia" w:cs="Georgia"/>
          <w:color w:val="4F81BD"/>
          <w:sz w:val="28"/>
        </w:rPr>
        <w:tab/>
      </w:r>
      <w:r>
        <w:rPr>
          <w:rFonts w:ascii="Georgia" w:hAnsi="Georgia" w:cs="Georgia"/>
          <w:color w:val="4F81BD"/>
          <w:sz w:val="28"/>
          <w:u w:val="single"/>
        </w:rPr>
        <w:t>Holisme:</w:t>
      </w:r>
      <w:r>
        <w:rPr>
          <w:rFonts w:ascii="Georgia" w:hAnsi="Georgia" w:cs="Georgia"/>
          <w:sz w:val="28"/>
        </w:rPr>
        <w:t xml:space="preserve"> een ervaring wordt gezien </w:t>
      </w:r>
      <w:proofErr w:type="gramStart"/>
      <w:r>
        <w:rPr>
          <w:rFonts w:ascii="Georgia" w:hAnsi="Georgia" w:cs="Georgia"/>
          <w:sz w:val="28"/>
        </w:rPr>
        <w:t>als</w:t>
      </w:r>
      <w:proofErr w:type="gramEnd"/>
      <w:r>
        <w:rPr>
          <w:rFonts w:ascii="Georgia" w:hAnsi="Georgia" w:cs="Georgia"/>
          <w:sz w:val="28"/>
        </w:rPr>
        <w:t xml:space="preserve"> een onderdeel van het</w:t>
      </w:r>
      <w:r>
        <w:rPr>
          <w:rFonts w:ascii="Georgia" w:hAnsi="Georgia" w:cs="Georgia"/>
          <w:sz w:val="28"/>
        </w:rPr>
        <w:t xml:space="preserve"> geheel van de belevingswereld van personen, niet als een opzichzelfstaand feit.</w:t>
      </w:r>
    </w:p>
    <w:p w14:paraId="09F4E670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‘Diepgaan achter de cijfers’</w:t>
      </w:r>
    </w:p>
    <w:p w14:paraId="13390200" w14:textId="77777777" w:rsidR="008160D3" w:rsidRDefault="00DE3FE1">
      <w:r>
        <w:rPr>
          <w:rFonts w:ascii="Georgia" w:hAnsi="Georgia" w:cs="Georgia"/>
          <w:b/>
          <w:sz w:val="28"/>
        </w:rPr>
        <w:br/>
        <w:t>1.3 Stromingen in onderzoek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b/>
          <w:color w:val="4F81BD"/>
          <w:sz w:val="28"/>
          <w:u w:val="single"/>
        </w:rPr>
        <w:t>Stromingen in onderzoek:</w:t>
      </w:r>
    </w:p>
    <w:p w14:paraId="0D0E6D08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Empirisch-analystisch:</w:t>
      </w:r>
    </w:p>
    <w:p w14:paraId="7D7973C4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Onafhankelijke onderzoekshouding</w:t>
      </w:r>
    </w:p>
    <w:p w14:paraId="375B1852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Je verricht onderzoek do</w:t>
      </w:r>
      <w:r>
        <w:rPr>
          <w:rFonts w:ascii="Georgia" w:hAnsi="Georgia" w:cs="Georgia"/>
          <w:sz w:val="28"/>
        </w:rPr>
        <w:t xml:space="preserve">or met behulp van een bepaalde systematiek waar te nemen wat zich in je </w:t>
      </w:r>
      <w:proofErr w:type="gramStart"/>
      <w:r>
        <w:rPr>
          <w:rFonts w:ascii="Georgia" w:hAnsi="Georgia" w:cs="Georgia"/>
          <w:sz w:val="28"/>
        </w:rPr>
        <w:t>omgeving(</w:t>
      </w:r>
      <w:proofErr w:type="gramEnd"/>
      <w:r>
        <w:rPr>
          <w:rFonts w:ascii="Georgia" w:hAnsi="Georgia" w:cs="Georgia"/>
          <w:sz w:val="28"/>
        </w:rPr>
        <w:t>werkelijkheid) afspeelt. (</w:t>
      </w:r>
      <w:r>
        <w:rPr>
          <w:rFonts w:ascii="Georgia" w:hAnsi="Georgia" w:cs="Georgia"/>
          <w:color w:val="4F81BD"/>
          <w:sz w:val="28"/>
          <w:u w:val="single"/>
        </w:rPr>
        <w:t>Empirie</w:t>
      </w:r>
      <w:r>
        <w:rPr>
          <w:rFonts w:ascii="Georgia" w:hAnsi="Georgia" w:cs="Georgia"/>
          <w:sz w:val="28"/>
        </w:rPr>
        <w:t xml:space="preserve">: ervaring </w:t>
      </w:r>
      <w:proofErr w:type="gramStart"/>
      <w:r>
        <w:rPr>
          <w:rFonts w:ascii="Georgia" w:hAnsi="Georgia" w:cs="Georgia"/>
          <w:sz w:val="28"/>
        </w:rPr>
        <w:t>als</w:t>
      </w:r>
      <w:proofErr w:type="gramEnd"/>
      <w:r>
        <w:rPr>
          <w:rFonts w:ascii="Georgia" w:hAnsi="Georgia" w:cs="Georgia"/>
          <w:sz w:val="28"/>
        </w:rPr>
        <w:t xml:space="preserve"> bron van kennis)</w:t>
      </w:r>
    </w:p>
    <w:p w14:paraId="3CC0CDD8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Kijkt kritisch en </w:t>
      </w:r>
      <w:proofErr w:type="gramStart"/>
      <w:r>
        <w:rPr>
          <w:rFonts w:ascii="Georgia" w:hAnsi="Georgia" w:cs="Georgia"/>
          <w:sz w:val="28"/>
        </w:rPr>
        <w:t>rationeel(</w:t>
      </w:r>
      <w:proofErr w:type="gramEnd"/>
      <w:r>
        <w:rPr>
          <w:rFonts w:ascii="Georgia" w:hAnsi="Georgia" w:cs="Georgia"/>
          <w:sz w:val="28"/>
        </w:rPr>
        <w:t>=logisch/doordacht) naar eigen resultaten</w:t>
      </w:r>
    </w:p>
    <w:p w14:paraId="4BA598F5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Vooruitgang van de wetenschap</w:t>
      </w:r>
    </w:p>
    <w:p w14:paraId="2AE9BF67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H</w:t>
      </w:r>
      <w:r>
        <w:rPr>
          <w:rFonts w:ascii="Georgia" w:hAnsi="Georgia" w:cs="Georgia"/>
          <w:sz w:val="28"/>
        </w:rPr>
        <w:t>erhaalbaar en controleerbaar</w:t>
      </w:r>
    </w:p>
    <w:p w14:paraId="6460A86F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Onderzoeksvraag op grond van (bestaande) theorieën</w:t>
      </w:r>
    </w:p>
    <w:p w14:paraId="6B2A983E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Fundamenteel onderzoek</w:t>
      </w:r>
    </w:p>
    <w:p w14:paraId="5C1F6E45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Experiment en enquête</w:t>
      </w:r>
    </w:p>
    <w:p w14:paraId="3CD62EB3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Kenmerken van personen, groepen, organisaties worden cijfermatig geanalyseerd</w:t>
      </w:r>
    </w:p>
    <w:p w14:paraId="7FCA5680" w14:textId="77777777" w:rsidR="008160D3" w:rsidRDefault="008160D3"/>
    <w:p w14:paraId="106565AA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Interpretatief:</w:t>
      </w:r>
    </w:p>
    <w:p w14:paraId="1CF9D34C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>Uitleg die personen aan een situatie geven</w:t>
      </w:r>
    </w:p>
    <w:p w14:paraId="372BC85A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Vooral </w:t>
      </w:r>
      <w:proofErr w:type="gramStart"/>
      <w:r>
        <w:rPr>
          <w:rFonts w:ascii="Georgia" w:hAnsi="Georgia" w:cs="Georgia"/>
          <w:color w:val="4F81BD"/>
          <w:sz w:val="28"/>
          <w:u w:val="single"/>
        </w:rPr>
        <w:t>antropologen</w:t>
      </w:r>
      <w:r>
        <w:rPr>
          <w:rFonts w:ascii="Georgia" w:hAnsi="Georgia" w:cs="Georgia"/>
          <w:sz w:val="28"/>
        </w:rPr>
        <w:t>(</w:t>
      </w:r>
      <w:proofErr w:type="gramEnd"/>
      <w:r>
        <w:rPr>
          <w:rFonts w:ascii="Georgia" w:hAnsi="Georgia" w:cs="Georgia"/>
          <w:sz w:val="28"/>
        </w:rPr>
        <w:t>=wetenschappers die culturen bestuderen en beschrijven.)</w:t>
      </w:r>
    </w:p>
    <w:p w14:paraId="25B1F1F3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Veldonderzoek participerende</w:t>
      </w:r>
      <w:r>
        <w:rPr>
          <w:rFonts w:ascii="Georgia" w:hAnsi="Georgia" w:cs="Georgia"/>
          <w:sz w:val="28"/>
        </w:rPr>
        <w:t xml:space="preserve"> observatie</w:t>
      </w:r>
    </w:p>
    <w:p w14:paraId="369BB52B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Kwalitatief</w:t>
      </w:r>
    </w:p>
    <w:p w14:paraId="0E820DD0" w14:textId="77777777" w:rsidR="008160D3" w:rsidRDefault="008160D3"/>
    <w:p w14:paraId="2E589A36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Kritisch-emancipatorisch:</w:t>
      </w:r>
    </w:p>
    <w:p w14:paraId="1820E58F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Kwalitatief en kwantitatief</w:t>
      </w:r>
    </w:p>
    <w:p w14:paraId="41134D8E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>Alle onderzoeksmethoden behalve experiment</w:t>
      </w:r>
    </w:p>
    <w:p w14:paraId="1C9319AE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Betrokkenheid bij de samenleving</w:t>
      </w:r>
    </w:p>
    <w:p w14:paraId="524CDA90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Bijdrage leveren aan processen in de samenleving die de emancipatie van groepen bevorderen.</w:t>
      </w:r>
    </w:p>
    <w:p w14:paraId="6969A28C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lastRenderedPageBreak/>
        <w:tab/>
        <w:t>•</w:t>
      </w:r>
      <w:r>
        <w:rPr>
          <w:rFonts w:ascii="Georgia" w:hAnsi="Georgia" w:cs="Georgia"/>
          <w:sz w:val="28"/>
        </w:rPr>
        <w:tab/>
        <w:t>Observeren en ingrijpen</w:t>
      </w:r>
    </w:p>
    <w:p w14:paraId="148DC5B4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</w:rPr>
        <w:t>1.4 Kwaliteitscriteria van onderzoek/</w:t>
      </w:r>
      <w:r>
        <w:rPr>
          <w:rFonts w:ascii="Georgia" w:hAnsi="Georgia" w:cs="Georgia"/>
          <w:sz w:val="28"/>
        </w:rPr>
        <w:t>Regels in onderzo</w:t>
      </w:r>
      <w:r>
        <w:rPr>
          <w:rFonts w:ascii="Georgia" w:hAnsi="Georgia" w:cs="Georgia"/>
          <w:sz w:val="28"/>
        </w:rPr>
        <w:t>ek/Onderzoeksdoelen</w:t>
      </w:r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color w:val="4F81BD"/>
          <w:sz w:val="28"/>
          <w:u w:val="single"/>
        </w:rPr>
        <w:t>Kwaliteitscriteria van onderzoek:</w:t>
      </w:r>
    </w:p>
    <w:p w14:paraId="1DE65300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Onafhankelijkheid:</w:t>
      </w:r>
    </w:p>
    <w:p w14:paraId="280ADADA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Onafhankelijk van voorkeuren en meningen van betrokkenen</w:t>
      </w:r>
    </w:p>
    <w:p w14:paraId="437AAB58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Onafhankelijk van invloeden door de onderzoeker (Onafhankelijke houding):</w:t>
      </w:r>
    </w:p>
    <w:p w14:paraId="540C3A1E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Afstand houden van het onderwerp</w:t>
      </w:r>
    </w:p>
    <w:p w14:paraId="741E60FE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Pers</w:t>
      </w:r>
      <w:r>
        <w:rPr>
          <w:rFonts w:ascii="Georgia" w:hAnsi="Georgia" w:cs="Georgia"/>
          <w:sz w:val="28"/>
        </w:rPr>
        <w:t>oonlijke voorkeuren spelen geen rol</w:t>
      </w:r>
    </w:p>
    <w:p w14:paraId="4C7BF725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Persoonlijke mening over situaties doet er niet toe</w:t>
      </w:r>
    </w:p>
    <w:p w14:paraId="4AC51E7B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Objectiviteit</w:t>
      </w:r>
    </w:p>
    <w:p w14:paraId="072F3EF0" w14:textId="77777777" w:rsidR="008160D3" w:rsidRDefault="00DE3FE1">
      <w:pPr>
        <w:ind w:left="1440"/>
      </w:pPr>
      <w:r>
        <w:rPr>
          <w:rFonts w:ascii="Georgia" w:hAnsi="Georgia" w:cs="Georgia"/>
          <w:color w:val="4F81BD"/>
          <w:sz w:val="28"/>
        </w:rPr>
        <w:tab/>
        <w:t>•</w:t>
      </w:r>
      <w:r>
        <w:rPr>
          <w:rFonts w:ascii="Georgia" w:hAnsi="Georgia" w:cs="Georgia"/>
          <w:color w:val="4F81BD"/>
          <w:sz w:val="28"/>
        </w:rPr>
        <w:tab/>
      </w:r>
      <w:r>
        <w:rPr>
          <w:rFonts w:ascii="Georgia" w:hAnsi="Georgia" w:cs="Georgia"/>
          <w:color w:val="4F81BD"/>
          <w:sz w:val="28"/>
          <w:u w:val="single"/>
        </w:rPr>
        <w:t>Intersubjectief:</w:t>
      </w:r>
      <w:r>
        <w:rPr>
          <w:rFonts w:ascii="Georgia" w:hAnsi="Georgia" w:cs="Georgia"/>
          <w:sz w:val="28"/>
        </w:rPr>
        <w:t xml:space="preserve"> onderzoekers zijn het met elkaar eens over de resultaten</w:t>
      </w:r>
    </w:p>
    <w:p w14:paraId="3A8E2008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Toetsbaarheid van uitspraken:</w:t>
      </w:r>
    </w:p>
    <w:p w14:paraId="796F9823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Een onderwerp, vraag of uitspraak m</w:t>
      </w:r>
      <w:r>
        <w:rPr>
          <w:rFonts w:ascii="Georgia" w:hAnsi="Georgia" w:cs="Georgia"/>
          <w:sz w:val="28"/>
        </w:rPr>
        <w:t>oet toetsbaar zijn</w:t>
      </w:r>
    </w:p>
    <w:p w14:paraId="492C709F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‘Engelen bestaan’ is niet </w:t>
      </w:r>
      <w:proofErr w:type="gramStart"/>
      <w:r>
        <w:rPr>
          <w:rFonts w:ascii="Georgia" w:hAnsi="Georgia" w:cs="Georgia"/>
          <w:sz w:val="28"/>
        </w:rPr>
        <w:t>te</w:t>
      </w:r>
      <w:proofErr w:type="gramEnd"/>
      <w:r>
        <w:rPr>
          <w:rFonts w:ascii="Georgia" w:hAnsi="Georgia" w:cs="Georgia"/>
          <w:sz w:val="28"/>
        </w:rPr>
        <w:t xml:space="preserve"> controleren en is dus: </w:t>
      </w:r>
      <w:r>
        <w:rPr>
          <w:rFonts w:ascii="Georgia" w:hAnsi="Georgia" w:cs="Georgia"/>
          <w:color w:val="4F81BD"/>
          <w:sz w:val="28"/>
          <w:u w:val="single"/>
        </w:rPr>
        <w:t>speculatief en normatief</w:t>
      </w:r>
    </w:p>
    <w:p w14:paraId="48E971FB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Een idee of verwachting moet d.m.v.</w:t>
      </w:r>
      <w:proofErr w:type="gramEnd"/>
      <w:r>
        <w:rPr>
          <w:rFonts w:ascii="Georgia" w:hAnsi="Georgia" w:cs="Georgia"/>
          <w:sz w:val="28"/>
        </w:rPr>
        <w:t xml:space="preserve"> </w:t>
      </w:r>
      <w:proofErr w:type="gramStart"/>
      <w:r>
        <w:rPr>
          <w:rFonts w:ascii="Georgia" w:hAnsi="Georgia" w:cs="Georgia"/>
          <w:sz w:val="28"/>
        </w:rPr>
        <w:t>onderzoek</w:t>
      </w:r>
      <w:proofErr w:type="gramEnd"/>
      <w:r>
        <w:rPr>
          <w:rFonts w:ascii="Georgia" w:hAnsi="Georgia" w:cs="Georgia"/>
          <w:sz w:val="28"/>
        </w:rPr>
        <w:t xml:space="preserve"> kunnen worden bevestigd of weerlegd.</w:t>
      </w:r>
    </w:p>
    <w:p w14:paraId="3EC68B71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Onderwerp is eenduidig</w:t>
      </w:r>
    </w:p>
    <w:p w14:paraId="61E03F0C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Openbaarheid van uitspraken</w:t>
      </w:r>
    </w:p>
    <w:p w14:paraId="72DF96C2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Repliceerba</w:t>
      </w:r>
      <w:r>
        <w:rPr>
          <w:rFonts w:ascii="Georgia" w:hAnsi="Georgia" w:cs="Georgia"/>
          <w:sz w:val="28"/>
        </w:rPr>
        <w:t>ar  herhaalbaar</w:t>
      </w:r>
      <w:proofErr w:type="gramEnd"/>
    </w:p>
    <w:p w14:paraId="06A783CC" w14:textId="77777777" w:rsidR="008160D3" w:rsidRDefault="008160D3"/>
    <w:p w14:paraId="6377CB33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Betrouwbaarheid:</w:t>
      </w:r>
    </w:p>
    <w:p w14:paraId="05BB562C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Toevallige fouten in de opzet en uitvoering van een onderzoek kunnen de betrouwbaarheid aanpassen.</w:t>
      </w:r>
      <w:proofErr w:type="gramEnd"/>
    </w:p>
    <w:p w14:paraId="7EE58603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Herhaalbaarheid: onderzoeksmethode van betrouwbaarheid</w:t>
      </w:r>
    </w:p>
    <w:p w14:paraId="46530B7D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 xml:space="preserve">Betrouwbaarheid van onderzoek= de mate waarin het onderzoek vrij is van toevallige fouten. </w:t>
      </w:r>
    </w:p>
    <w:p w14:paraId="7AEC918C" w14:textId="77777777" w:rsidR="008160D3" w:rsidRDefault="008160D3"/>
    <w:p w14:paraId="6098B193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Informativiteit:</w:t>
      </w:r>
    </w:p>
    <w:p w14:paraId="5CE14F35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Informatiegehalte van uitspraken moet maximaal zijn.</w:t>
      </w:r>
      <w:proofErr w:type="gramEnd"/>
    </w:p>
    <w:p w14:paraId="4AA8994B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Nauwkeurige formulering van uitspraken</w:t>
      </w:r>
    </w:p>
    <w:p w14:paraId="410DA172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Nauwkeurige omschrijving van onderwerp:</w:t>
      </w:r>
    </w:p>
    <w:p w14:paraId="42F76C07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Situatie</w:t>
      </w:r>
    </w:p>
    <w:p w14:paraId="28F82BAD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Grenzen</w:t>
      </w:r>
    </w:p>
    <w:p w14:paraId="53B04B3C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Betrokken groep</w:t>
      </w:r>
    </w:p>
    <w:p w14:paraId="2D433043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lastRenderedPageBreak/>
        <w:tab/>
        <w:t>•</w:t>
      </w:r>
      <w:r>
        <w:rPr>
          <w:rFonts w:ascii="Georgia" w:hAnsi="Georgia" w:cs="Georgia"/>
          <w:sz w:val="28"/>
        </w:rPr>
        <w:tab/>
        <w:t>Periode</w:t>
      </w:r>
    </w:p>
    <w:p w14:paraId="059F50A9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Domein</w:t>
      </w:r>
    </w:p>
    <w:p w14:paraId="4BE62076" w14:textId="77777777" w:rsidR="008160D3" w:rsidRDefault="008160D3">
      <w:pPr>
        <w:ind w:left="1080"/>
      </w:pPr>
    </w:p>
    <w:p w14:paraId="56782A21" w14:textId="77777777" w:rsidR="008160D3" w:rsidRDefault="00DE3FE1">
      <w:pPr>
        <w:ind w:left="720"/>
      </w:pPr>
      <w:r>
        <w:rPr>
          <w:rFonts w:ascii="Georgia" w:hAnsi="Georgia" w:cs="Georgia"/>
          <w:color w:val="4F81BD"/>
          <w:sz w:val="28"/>
        </w:rPr>
        <w:tab/>
        <w:t>•</w:t>
      </w:r>
      <w:r>
        <w:rPr>
          <w:rFonts w:ascii="Georgia" w:hAnsi="Georgia" w:cs="Georgia"/>
          <w:color w:val="4F81BD"/>
          <w:sz w:val="28"/>
        </w:rPr>
        <w:tab/>
      </w:r>
      <w:r>
        <w:rPr>
          <w:rFonts w:ascii="Georgia" w:hAnsi="Georgia" w:cs="Georgia"/>
          <w:color w:val="4F81BD"/>
          <w:sz w:val="28"/>
          <w:u w:val="single"/>
        </w:rPr>
        <w:t>Generaliseerbaarheid:</w:t>
      </w:r>
    </w:p>
    <w:p w14:paraId="5AF516F8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Uitspraken over een specifiek deel van de ‘werkelijkheid’ die volgens alle voorwaarden zijn getoetst en geldig kunnen worden verklaard voor een grotere groep of ander</w:t>
      </w:r>
      <w:r>
        <w:rPr>
          <w:rFonts w:ascii="Georgia" w:hAnsi="Georgia" w:cs="Georgia"/>
          <w:sz w:val="28"/>
        </w:rPr>
        <w:t>e situaties.</w:t>
      </w:r>
    </w:p>
    <w:p w14:paraId="077EFFEA" w14:textId="77777777" w:rsidR="008160D3" w:rsidRDefault="00DE3FE1">
      <w:pPr>
        <w:ind w:left="1440"/>
      </w:pPr>
      <w:r>
        <w:rPr>
          <w:rFonts w:ascii="Georgia" w:hAnsi="Georgia" w:cs="Georgia"/>
          <w:color w:val="4F81BD"/>
          <w:sz w:val="28"/>
        </w:rPr>
        <w:tab/>
        <w:t>•</w:t>
      </w:r>
      <w:r>
        <w:rPr>
          <w:rFonts w:ascii="Georgia" w:hAnsi="Georgia" w:cs="Georgia"/>
          <w:color w:val="4F81BD"/>
          <w:sz w:val="28"/>
        </w:rPr>
        <w:tab/>
      </w:r>
      <w:r>
        <w:rPr>
          <w:rFonts w:ascii="Georgia" w:hAnsi="Georgia" w:cs="Georgia"/>
          <w:color w:val="4F81BD"/>
          <w:sz w:val="28"/>
          <w:u w:val="single"/>
        </w:rPr>
        <w:t>Statische generalisatie:</w:t>
      </w:r>
      <w:r>
        <w:rPr>
          <w:rFonts w:ascii="Georgia" w:hAnsi="Georgia" w:cs="Georgia"/>
          <w:sz w:val="28"/>
        </w:rPr>
        <w:t xml:space="preserve"> D.m.v. statische testen wordt er getoetst of een bepaald resultaat generaliseerbaar is.</w:t>
      </w:r>
    </w:p>
    <w:p w14:paraId="2E2C62FD" w14:textId="77777777" w:rsidR="008160D3" w:rsidRDefault="00DE3FE1">
      <w:pPr>
        <w:ind w:left="1440"/>
      </w:pPr>
      <w:r>
        <w:rPr>
          <w:rFonts w:ascii="Georgia" w:hAnsi="Georgia" w:cs="Georgia"/>
          <w:color w:val="4F81BD"/>
          <w:sz w:val="28"/>
        </w:rPr>
        <w:tab/>
        <w:t>•</w:t>
      </w:r>
      <w:r>
        <w:rPr>
          <w:rFonts w:ascii="Georgia" w:hAnsi="Georgia" w:cs="Georgia"/>
          <w:color w:val="4F81BD"/>
          <w:sz w:val="28"/>
        </w:rPr>
        <w:tab/>
      </w:r>
      <w:r>
        <w:rPr>
          <w:rFonts w:ascii="Georgia" w:hAnsi="Georgia" w:cs="Georgia"/>
          <w:color w:val="4F81BD"/>
          <w:sz w:val="28"/>
          <w:u w:val="single"/>
        </w:rPr>
        <w:t>Inhoudelijke generalisatie:</w:t>
      </w:r>
      <w:r>
        <w:rPr>
          <w:rFonts w:ascii="Georgia" w:hAnsi="Georgia" w:cs="Georgia"/>
          <w:sz w:val="28"/>
        </w:rPr>
        <w:t xml:space="preserve"> vergelijkbaarheid van de resultaten in soortgelijke situaties</w:t>
      </w:r>
    </w:p>
    <w:p w14:paraId="77DE597A" w14:textId="77777777" w:rsidR="008160D3" w:rsidRDefault="008160D3"/>
    <w:p w14:paraId="281B87CC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Validiteit:</w:t>
      </w:r>
    </w:p>
    <w:p w14:paraId="433554EE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Hangt samen met</w:t>
      </w:r>
      <w:r>
        <w:rPr>
          <w:rFonts w:ascii="Georgia" w:hAnsi="Georgia" w:cs="Georgia"/>
          <w:sz w:val="28"/>
        </w:rPr>
        <w:t xml:space="preserve"> geldigheid en zuiverheid van onderzoeksresultaten</w:t>
      </w:r>
    </w:p>
    <w:p w14:paraId="700814A9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Meten we wat we willen meten?</w:t>
      </w:r>
    </w:p>
    <w:p w14:paraId="010D8E4F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Geen systematische fouten</w:t>
      </w:r>
    </w:p>
    <w:p w14:paraId="00192A5F" w14:textId="77777777" w:rsidR="008160D3" w:rsidRDefault="008160D3"/>
    <w:p w14:paraId="607B1E6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Praktische criteria:</w:t>
      </w:r>
    </w:p>
    <w:p w14:paraId="6E4B55D5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Efficiënt</w:t>
      </w:r>
    </w:p>
    <w:p w14:paraId="5B28C756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Bruikbaar</w:t>
      </w:r>
    </w:p>
    <w:p w14:paraId="46740AEE" w14:textId="77777777" w:rsidR="008160D3" w:rsidRDefault="008160D3"/>
    <w:p w14:paraId="6CD41A62" w14:textId="77777777" w:rsidR="008160D3" w:rsidRDefault="008160D3"/>
    <w:p w14:paraId="20051E36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</w:rPr>
        <w:t>1.5 De onderzoekscyclus</w:t>
      </w:r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sz w:val="28"/>
          <w:u w:val="single"/>
        </w:rPr>
        <w:t>Vragen opzetten en uitvoeren:</w:t>
      </w:r>
      <w:r>
        <w:rPr>
          <w:rFonts w:ascii="Georgia" w:hAnsi="Georgia" w:cs="Georgia"/>
          <w:sz w:val="28"/>
        </w:rPr>
        <w:t xml:space="preserve"> Wat, Waarom, Wie, Hoe, Waar en Wanneer.</w:t>
      </w:r>
    </w:p>
    <w:p w14:paraId="7F64B3C9" w14:textId="77777777" w:rsidR="008160D3" w:rsidRDefault="00DE3FE1">
      <w:r>
        <w:rPr>
          <w:rFonts w:ascii="Georgia" w:hAnsi="Georgia" w:cs="Georgia"/>
          <w:sz w:val="28"/>
          <w:u w:val="single"/>
        </w:rPr>
        <w:t>Vragen tijdens het onderzoek:</w:t>
      </w:r>
      <w:r>
        <w:rPr>
          <w:rFonts w:ascii="Georgia" w:hAnsi="Georgia" w:cs="Georgia"/>
          <w:sz w:val="28"/>
        </w:rPr>
        <w:t xml:space="preserve"> functie, vorderingen, veranderingen</w:t>
      </w:r>
      <w:r>
        <w:rPr>
          <w:rFonts w:ascii="Georgia" w:hAnsi="Georgia" w:cs="Georgia"/>
          <w:sz w:val="28"/>
        </w:rPr>
        <w:br/>
        <w:t>vb.: Zit ik nog op het juiste spoor? Wat moet ik veranderen? Waar wil ik ook alweer heen?</w:t>
      </w:r>
    </w:p>
    <w:p w14:paraId="555232BC" w14:textId="77777777" w:rsidR="008160D3" w:rsidRDefault="00DE3FE1">
      <w:r>
        <w:rPr>
          <w:rFonts w:ascii="Georgia" w:hAnsi="Georgia" w:cs="Georgia"/>
          <w:color w:val="4F81BD"/>
          <w:sz w:val="28"/>
          <w:u w:val="single"/>
        </w:rPr>
        <w:t>Empirische cyclus:</w:t>
      </w:r>
      <w:r>
        <w:rPr>
          <w:rFonts w:ascii="Georgia" w:hAnsi="Georgia" w:cs="Georgia"/>
          <w:sz w:val="28"/>
        </w:rPr>
        <w:t xml:space="preserve"> Proces bij fundamenteel onderzoek </w:t>
      </w:r>
      <w:proofErr w:type="gramStart"/>
      <w:r>
        <w:rPr>
          <w:rFonts w:ascii="Georgia" w:hAnsi="Georgia" w:cs="Georgia"/>
          <w:sz w:val="28"/>
        </w:rPr>
        <w:t>om</w:t>
      </w:r>
      <w:proofErr w:type="gramEnd"/>
      <w:r>
        <w:rPr>
          <w:rFonts w:ascii="Georgia" w:hAnsi="Georgia" w:cs="Georgia"/>
          <w:sz w:val="28"/>
        </w:rPr>
        <w:t xml:space="preserve"> ant</w:t>
      </w:r>
      <w:r>
        <w:rPr>
          <w:rFonts w:ascii="Georgia" w:hAnsi="Georgia" w:cs="Georgia"/>
          <w:sz w:val="28"/>
        </w:rPr>
        <w:t xml:space="preserve">woord te krijgen op de hoofdvraag door middel van steeds nieuwe (deel) </w:t>
      </w:r>
      <w:r>
        <w:rPr>
          <w:rFonts w:ascii="Georgia" w:hAnsi="Georgia" w:cs="Georgia"/>
          <w:sz w:val="28"/>
        </w:rPr>
        <w:t>vragen te stellen</w:t>
      </w:r>
    </w:p>
    <w:p w14:paraId="4D7134EE" w14:textId="77777777" w:rsidR="008160D3" w:rsidRDefault="00DE3FE1">
      <w:r>
        <w:rPr>
          <w:rFonts w:ascii="Georgia" w:hAnsi="Georgia" w:cs="Georgia"/>
          <w:color w:val="4F81BD"/>
          <w:sz w:val="28"/>
          <w:u w:val="single"/>
        </w:rPr>
        <w:t>PTO-schema:</w:t>
      </w:r>
      <w:r>
        <w:rPr>
          <w:rFonts w:ascii="Georgia" w:hAnsi="Georgia" w:cs="Georgia"/>
          <w:sz w:val="28"/>
        </w:rPr>
        <w:t xml:space="preserve"> (Probleem Theorie Onderzoek) Antwoord op een kennisvraag, roept weer nieuwe vragen op en er ontstaat weer een nieuwe kennisvraag.</w:t>
      </w:r>
    </w:p>
    <w:p w14:paraId="0B08781D" w14:textId="77777777" w:rsidR="008160D3" w:rsidRDefault="00DE3FE1">
      <w:r>
        <w:rPr>
          <w:rFonts w:ascii="Georgia" w:hAnsi="Georgia" w:cs="Georgia"/>
          <w:color w:val="4F81BD"/>
          <w:sz w:val="28"/>
          <w:u w:val="single"/>
        </w:rPr>
        <w:t>Regulatief:</w:t>
      </w:r>
      <w:r>
        <w:rPr>
          <w:rFonts w:ascii="Georgia" w:hAnsi="Georgia" w:cs="Georgia"/>
          <w:sz w:val="28"/>
        </w:rPr>
        <w:t xml:space="preserve"> Cyclus gericht</w:t>
      </w:r>
      <w:r>
        <w:rPr>
          <w:rFonts w:ascii="Georgia" w:hAnsi="Georgia" w:cs="Georgia"/>
          <w:sz w:val="28"/>
        </w:rPr>
        <w:t xml:space="preserve"> op beslissingen en/of veranderingen met </w:t>
      </w:r>
      <w:proofErr w:type="gramStart"/>
      <w:r>
        <w:rPr>
          <w:rFonts w:ascii="Georgia" w:hAnsi="Georgia" w:cs="Georgia"/>
          <w:sz w:val="28"/>
        </w:rPr>
        <w:t>als</w:t>
      </w:r>
      <w:proofErr w:type="gramEnd"/>
      <w:r>
        <w:rPr>
          <w:rFonts w:ascii="Georgia" w:hAnsi="Georgia" w:cs="Georgia"/>
          <w:sz w:val="28"/>
        </w:rPr>
        <w:t xml:space="preserve"> doel het bieden van een kader waarbinnen het oplossen van een praktijkprobleem ondersteund wordt.</w:t>
      </w:r>
    </w:p>
    <w:p w14:paraId="5EF4A85B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</w:rPr>
        <w:t>1.6 Fasen in onderzoek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b/>
          <w:color w:val="4F81BD"/>
          <w:sz w:val="28"/>
          <w:u w:val="single"/>
        </w:rPr>
        <w:t>Fasen</w:t>
      </w:r>
    </w:p>
    <w:p w14:paraId="6AEB9142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lastRenderedPageBreak/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  <w:u w:val="single"/>
        </w:rPr>
        <w:t>Probleemanalyse</w:t>
      </w:r>
      <w:r>
        <w:rPr>
          <w:rFonts w:ascii="Georgia" w:hAnsi="Georgia" w:cs="Georgia"/>
          <w:sz w:val="28"/>
        </w:rPr>
        <w:t xml:space="preserve">  Probleem</w:t>
      </w:r>
      <w:proofErr w:type="gramEnd"/>
      <w:r>
        <w:rPr>
          <w:rFonts w:ascii="Georgia" w:hAnsi="Georgia" w:cs="Georgia"/>
          <w:sz w:val="28"/>
        </w:rPr>
        <w:t xml:space="preserve"> nader afbakenen en een werkbare doel- en vraagstelling</w:t>
      </w:r>
      <w:r>
        <w:rPr>
          <w:rFonts w:ascii="Georgia" w:hAnsi="Georgia" w:cs="Georgia"/>
          <w:sz w:val="28"/>
        </w:rPr>
        <w:t xml:space="preserve"> ontwikkelen. Dit </w:t>
      </w:r>
      <w:proofErr w:type="gramStart"/>
      <w:r>
        <w:rPr>
          <w:rFonts w:ascii="Georgia" w:hAnsi="Georgia" w:cs="Georgia"/>
          <w:sz w:val="28"/>
        </w:rPr>
        <w:t>kan</w:t>
      </w:r>
      <w:proofErr w:type="gramEnd"/>
      <w:r>
        <w:rPr>
          <w:rFonts w:ascii="Georgia" w:hAnsi="Georgia" w:cs="Georgia"/>
          <w:sz w:val="28"/>
        </w:rPr>
        <w:t xml:space="preserve"> d.m.v. </w:t>
      </w:r>
      <w:proofErr w:type="gramStart"/>
      <w:r>
        <w:rPr>
          <w:rFonts w:ascii="Georgia" w:hAnsi="Georgia" w:cs="Georgia"/>
          <w:sz w:val="28"/>
        </w:rPr>
        <w:t>veldonderzoek</w:t>
      </w:r>
      <w:proofErr w:type="gramEnd"/>
      <w:r>
        <w:rPr>
          <w:rFonts w:ascii="Georgia" w:hAnsi="Georgia" w:cs="Georgia"/>
          <w:sz w:val="28"/>
        </w:rPr>
        <w:t>.</w:t>
      </w:r>
    </w:p>
    <w:p w14:paraId="6A3087E3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Onderzoeksontwerp</w:t>
      </w:r>
      <w:r>
        <w:rPr>
          <w:rFonts w:ascii="Georgia" w:hAnsi="Georgia" w:cs="Georgia"/>
          <w:sz w:val="28"/>
        </w:rPr>
        <w:t xml:space="preserve">  </w:t>
      </w:r>
    </w:p>
    <w:p w14:paraId="62D9F37E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Welke methoden?</w:t>
      </w:r>
      <w:proofErr w:type="gramEnd"/>
    </w:p>
    <w:p w14:paraId="5E5F156B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Hoeveel tijd?</w:t>
      </w:r>
      <w:proofErr w:type="gramEnd"/>
    </w:p>
    <w:p w14:paraId="00C59240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Welke middelen?</w:t>
      </w:r>
      <w:proofErr w:type="gramEnd"/>
    </w:p>
    <w:p w14:paraId="368855B3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Betrokkenen?</w:t>
      </w:r>
    </w:p>
    <w:p w14:paraId="274C9390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Welke onderzoeksinstrumenten?</w:t>
      </w:r>
      <w:proofErr w:type="gramEnd"/>
    </w:p>
    <w:p w14:paraId="3FC5D0F5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  <w:u w:val="single"/>
        </w:rPr>
        <w:t xml:space="preserve">Dataverzameling </w:t>
      </w:r>
      <w:r>
        <w:rPr>
          <w:rFonts w:ascii="Georgia" w:hAnsi="Georgia" w:cs="Georgia"/>
          <w:sz w:val="28"/>
        </w:rPr>
        <w:t xml:space="preserve"> Verzamelen</w:t>
      </w:r>
      <w:proofErr w:type="gramEnd"/>
      <w:r>
        <w:rPr>
          <w:rFonts w:ascii="Georgia" w:hAnsi="Georgia" w:cs="Georgia"/>
          <w:sz w:val="28"/>
        </w:rPr>
        <w:t xml:space="preserve"> van gegevens die nodig zijn om antwoordt te geven op de onderzoeksvraag</w:t>
      </w:r>
    </w:p>
    <w:p w14:paraId="22EE1216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Data-</w:t>
      </w:r>
      <w:proofErr w:type="gramStart"/>
      <w:r>
        <w:rPr>
          <w:rFonts w:ascii="Georgia" w:hAnsi="Georgia" w:cs="Georgia"/>
          <w:sz w:val="28"/>
          <w:u w:val="single"/>
        </w:rPr>
        <w:t>analyse</w:t>
      </w:r>
      <w:r>
        <w:rPr>
          <w:rFonts w:ascii="Georgia" w:hAnsi="Georgia" w:cs="Georgia"/>
          <w:sz w:val="28"/>
        </w:rPr>
        <w:t xml:space="preserve">  Analyse</w:t>
      </w:r>
      <w:proofErr w:type="gramEnd"/>
      <w:r>
        <w:rPr>
          <w:rFonts w:ascii="Georgia" w:hAnsi="Georgia" w:cs="Georgia"/>
          <w:sz w:val="28"/>
        </w:rPr>
        <w:t xml:space="preserve"> van de verzamelde gegevens</w:t>
      </w:r>
    </w:p>
    <w:p w14:paraId="2238899F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Rapportage  Terugkijken</w:t>
      </w:r>
      <w:proofErr w:type="gramEnd"/>
      <w:r>
        <w:rPr>
          <w:rFonts w:ascii="Georgia" w:hAnsi="Georgia" w:cs="Georgia"/>
          <w:sz w:val="28"/>
        </w:rPr>
        <w:t xml:space="preserve"> op onderzoek:</w:t>
      </w:r>
    </w:p>
    <w:p w14:paraId="6E045201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Wat hebben we onderzocht?</w:t>
      </w:r>
      <w:proofErr w:type="gramEnd"/>
    </w:p>
    <w:p w14:paraId="36CAE7E0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Welke methode zijn er gebruikt?</w:t>
      </w:r>
    </w:p>
    <w:p w14:paraId="212E4B6D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 xml:space="preserve">Antwoord op </w:t>
      </w:r>
      <w:r>
        <w:rPr>
          <w:rFonts w:ascii="Georgia" w:hAnsi="Georgia" w:cs="Georgia"/>
          <w:sz w:val="28"/>
        </w:rPr>
        <w:t>de vraag gekregen?</w:t>
      </w:r>
      <w:proofErr w:type="gramEnd"/>
    </w:p>
    <w:p w14:paraId="08106047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Aanbevelingen?</w:t>
      </w:r>
    </w:p>
    <w:p w14:paraId="774A48CD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Andere onderzoeksmethode?</w:t>
      </w:r>
      <w:proofErr w:type="gramEnd"/>
    </w:p>
    <w:p w14:paraId="77D7C579" w14:textId="77777777" w:rsidR="008160D3" w:rsidRDefault="008160D3"/>
    <w:p w14:paraId="2BBFAD77" w14:textId="77777777" w:rsidR="008160D3" w:rsidRDefault="00DE3FE1">
      <w:r>
        <w:rPr>
          <w:rFonts w:ascii="Georgia" w:hAnsi="Georgia" w:cs="Georgia"/>
          <w:b/>
          <w:sz w:val="28"/>
        </w:rPr>
        <w:br/>
      </w:r>
    </w:p>
    <w:p w14:paraId="736E8778" w14:textId="77777777" w:rsidR="008160D3" w:rsidRDefault="008160D3"/>
    <w:p w14:paraId="724FED3E" w14:textId="77777777" w:rsidR="008160D3" w:rsidRDefault="008160D3">
      <w:pPr>
        <w:ind w:left="360"/>
      </w:pPr>
    </w:p>
    <w:p w14:paraId="7F4D5E07" w14:textId="77777777" w:rsidR="008160D3" w:rsidRDefault="008160D3">
      <w:pPr>
        <w:ind w:left="360"/>
      </w:pPr>
    </w:p>
    <w:p w14:paraId="561D3225" w14:textId="77777777" w:rsidR="008160D3" w:rsidRDefault="00DE3FE1">
      <w:pPr>
        <w:ind w:left="1080"/>
      </w:pPr>
      <w:r>
        <w:rPr>
          <w:rFonts w:ascii="Georgia" w:hAnsi="Georgia" w:cs="Georgia"/>
          <w:b/>
          <w:sz w:val="28"/>
        </w:rPr>
        <w:br/>
      </w:r>
    </w:p>
    <w:p w14:paraId="39199C2B" w14:textId="77777777" w:rsidR="008160D3" w:rsidRDefault="008160D3"/>
    <w:p w14:paraId="2688F896" w14:textId="77777777" w:rsidR="008160D3" w:rsidRDefault="008160D3">
      <w:pPr>
        <w:ind w:left="360"/>
      </w:pPr>
    </w:p>
    <w:p w14:paraId="6FB55999" w14:textId="77777777" w:rsidR="008160D3" w:rsidRDefault="008160D3"/>
    <w:p w14:paraId="1B3B2AE3" w14:textId="77777777" w:rsidR="008160D3" w:rsidRDefault="00DE3FE1">
      <w:r>
        <w:rPr>
          <w:rFonts w:ascii="Georgia" w:hAnsi="Georgia" w:cs="Georgia"/>
          <w:b/>
          <w:i/>
          <w:sz w:val="28"/>
        </w:rPr>
        <w:t>Hoofdstuk 2 Aanleiding tot het onderzoek</w:t>
      </w:r>
      <w:r>
        <w:rPr>
          <w:rFonts w:ascii="Georgia" w:hAnsi="Georgia" w:cs="Georgia"/>
          <w:b/>
          <w:sz w:val="28"/>
        </w:rPr>
        <w:br/>
        <w:t>2.1 Keuze van je onderwerp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sz w:val="28"/>
          <w:u w:val="single"/>
        </w:rPr>
        <w:t xml:space="preserve">Manieren hoe je </w:t>
      </w:r>
      <w:proofErr w:type="gramStart"/>
      <w:r>
        <w:rPr>
          <w:rFonts w:ascii="Georgia" w:hAnsi="Georgia" w:cs="Georgia"/>
          <w:sz w:val="28"/>
          <w:u w:val="single"/>
        </w:rPr>
        <w:t>te</w:t>
      </w:r>
      <w:proofErr w:type="gramEnd"/>
      <w:r>
        <w:rPr>
          <w:rFonts w:ascii="Georgia" w:hAnsi="Georgia" w:cs="Georgia"/>
          <w:sz w:val="28"/>
          <w:u w:val="single"/>
        </w:rPr>
        <w:t xml:space="preserve"> maken kan krijgen met de keuze van een onderzoek:</w:t>
      </w:r>
    </w:p>
    <w:p w14:paraId="47E8F3F2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>Studie (Voorwaarden binnen je opleiding, lijst met onderwerpsgebieden)</w:t>
      </w:r>
    </w:p>
    <w:p w14:paraId="4EE36E91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Verzoek van opdrachtgever (Onderzoek naar een probleem)</w:t>
      </w:r>
    </w:p>
    <w:p w14:paraId="0615A0D9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Theorie testen, kennis op een bepaald gebied uitbreiden.</w:t>
      </w:r>
      <w:proofErr w:type="gramEnd"/>
      <w:r>
        <w:rPr>
          <w:rFonts w:ascii="Georgia" w:hAnsi="Georgia" w:cs="Georgia"/>
          <w:sz w:val="28"/>
        </w:rPr>
        <w:t xml:space="preserve"> (Fundamenteel onderzoek)</w:t>
      </w:r>
    </w:p>
    <w:p w14:paraId="06C85517" w14:textId="77777777" w:rsidR="008160D3" w:rsidRDefault="00DE3FE1">
      <w:r>
        <w:rPr>
          <w:rFonts w:ascii="Georgia" w:hAnsi="Georgia" w:cs="Georgia"/>
          <w:sz w:val="28"/>
          <w:u w:val="single"/>
        </w:rPr>
        <w:br/>
        <w:t>Keuze onderwerp is het resultaat van:</w:t>
      </w:r>
    </w:p>
    <w:p w14:paraId="4E7505E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Jouw ideeën over de inrichting van het onderzoek</w:t>
      </w:r>
    </w:p>
    <w:p w14:paraId="7A716C99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Je belangstelling voor een bepaald </w:t>
      </w:r>
      <w:proofErr w:type="gramStart"/>
      <w:r>
        <w:rPr>
          <w:rFonts w:ascii="Georgia" w:hAnsi="Georgia" w:cs="Georgia"/>
          <w:sz w:val="28"/>
        </w:rPr>
        <w:t>onderwerp(</w:t>
      </w:r>
      <w:proofErr w:type="gramEnd"/>
      <w:r>
        <w:rPr>
          <w:rFonts w:ascii="Georgia" w:hAnsi="Georgia" w:cs="Georgia"/>
          <w:sz w:val="28"/>
        </w:rPr>
        <w:t>gebied)</w:t>
      </w:r>
    </w:p>
    <w:p w14:paraId="6C60346C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Het proces waarin je samen met de opdrachtgever het onderwerp zodanig omschrijft dat er ook echt iets </w:t>
      </w:r>
      <w:proofErr w:type="gramStart"/>
      <w:r>
        <w:rPr>
          <w:rFonts w:ascii="Georgia" w:hAnsi="Georgia" w:cs="Georgia"/>
          <w:sz w:val="28"/>
        </w:rPr>
        <w:t>te</w:t>
      </w:r>
      <w:proofErr w:type="gramEnd"/>
      <w:r>
        <w:rPr>
          <w:rFonts w:ascii="Georgia" w:hAnsi="Georgia" w:cs="Georgia"/>
          <w:sz w:val="28"/>
        </w:rPr>
        <w:t xml:space="preserve"> onderzoeken valt</w:t>
      </w:r>
    </w:p>
    <w:p w14:paraId="41C80367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lastRenderedPageBreak/>
        <w:tab/>
        <w:t>•</w:t>
      </w:r>
      <w:r>
        <w:rPr>
          <w:rFonts w:ascii="Georgia" w:hAnsi="Georgia" w:cs="Georgia"/>
          <w:sz w:val="28"/>
        </w:rPr>
        <w:tab/>
        <w:t xml:space="preserve">Je vermogen </w:t>
      </w:r>
      <w:proofErr w:type="gramStart"/>
      <w:r>
        <w:rPr>
          <w:rFonts w:ascii="Georgia" w:hAnsi="Georgia" w:cs="Georgia"/>
          <w:sz w:val="28"/>
        </w:rPr>
        <w:t>om</w:t>
      </w:r>
      <w:proofErr w:type="gramEnd"/>
      <w:r>
        <w:rPr>
          <w:rFonts w:ascii="Georgia" w:hAnsi="Georgia" w:cs="Georgia"/>
          <w:sz w:val="28"/>
        </w:rPr>
        <w:t xml:space="preserve"> het geb</w:t>
      </w:r>
      <w:r>
        <w:rPr>
          <w:rFonts w:ascii="Georgia" w:hAnsi="Georgia" w:cs="Georgia"/>
          <w:sz w:val="28"/>
        </w:rPr>
        <w:t>ied van het onderwerp te begrenzen, om het probleem daadwerkelijk op te kunnen lossen</w:t>
      </w:r>
    </w:p>
    <w:p w14:paraId="31375D1C" w14:textId="77777777" w:rsidR="008160D3" w:rsidRDefault="00DE3FE1">
      <w:r>
        <w:rPr>
          <w:rFonts w:ascii="Georgia" w:hAnsi="Georgia" w:cs="Georgia"/>
          <w:sz w:val="28"/>
          <w:u w:val="single"/>
        </w:rPr>
        <w:t>Aanleiding</w:t>
      </w:r>
    </w:p>
    <w:p w14:paraId="33FBDB15" w14:textId="77777777" w:rsidR="008160D3" w:rsidRDefault="00DE3FE1">
      <w:proofErr w:type="gramStart"/>
      <w:r>
        <w:rPr>
          <w:rFonts w:ascii="Georgia" w:hAnsi="Georgia" w:cs="Georgia"/>
          <w:b/>
          <w:color w:val="4F81BD"/>
          <w:sz w:val="28"/>
        </w:rPr>
        <w:t>onderzoeksvoorstel</w:t>
      </w:r>
      <w:proofErr w:type="gramEnd"/>
    </w:p>
    <w:p w14:paraId="60107B49" w14:textId="77777777" w:rsidR="008160D3" w:rsidRDefault="00DE3FE1">
      <w:proofErr w:type="gramStart"/>
      <w:r>
        <w:rPr>
          <w:rFonts w:ascii="Georgia" w:hAnsi="Georgia" w:cs="Georgia"/>
          <w:sz w:val="28"/>
        </w:rPr>
        <w:t>probleemanalyse</w:t>
      </w:r>
      <w:proofErr w:type="gramEnd"/>
    </w:p>
    <w:p w14:paraId="7356845F" w14:textId="77777777" w:rsidR="008160D3" w:rsidRDefault="00DE3FE1">
      <w:proofErr w:type="gramStart"/>
      <w:r>
        <w:rPr>
          <w:rFonts w:ascii="Georgia" w:hAnsi="Georgia" w:cs="Georgia"/>
          <w:sz w:val="28"/>
        </w:rPr>
        <w:t>kennis</w:t>
      </w:r>
      <w:proofErr w:type="gramEnd"/>
      <w:r>
        <w:rPr>
          <w:rFonts w:ascii="Georgia" w:hAnsi="Georgia" w:cs="Georgia"/>
          <w:sz w:val="28"/>
        </w:rPr>
        <w:t xml:space="preserve"> uitbreiden</w:t>
      </w:r>
    </w:p>
    <w:p w14:paraId="59211D15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</w:rPr>
        <w:t>2.2 Opdrachtgevers, balans tussen wens en werkelijkheid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sz w:val="28"/>
          <w:u w:val="single"/>
        </w:rPr>
        <w:t>Wensen van de opdrachtgever:</w:t>
      </w:r>
    </w:p>
    <w:p w14:paraId="6665901C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Vraag of probleem</w:t>
      </w:r>
      <w:r>
        <w:rPr>
          <w:rFonts w:ascii="Georgia" w:hAnsi="Georgia" w:cs="Georgia"/>
          <w:sz w:val="28"/>
        </w:rPr>
        <w:t>, een doelstelling en een aanleiding</w:t>
      </w:r>
    </w:p>
    <w:p w14:paraId="61566813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Verborgen </w:t>
      </w:r>
      <w:proofErr w:type="gramStart"/>
      <w:r>
        <w:rPr>
          <w:rFonts w:ascii="Georgia" w:hAnsi="Georgia" w:cs="Georgia"/>
          <w:sz w:val="28"/>
        </w:rPr>
        <w:t>doelstelling  boven</w:t>
      </w:r>
      <w:proofErr w:type="gramEnd"/>
      <w:r>
        <w:rPr>
          <w:rFonts w:ascii="Georgia" w:hAnsi="Georgia" w:cs="Georgia"/>
          <w:sz w:val="28"/>
        </w:rPr>
        <w:t xml:space="preserve"> tafel krijgen en formuleren</w:t>
      </w:r>
    </w:p>
    <w:p w14:paraId="4AE37BF1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Onderwerp onderzoekbaar maken vs. Opdrachtgever tevreden houden</w:t>
      </w:r>
    </w:p>
    <w:p w14:paraId="14169AA1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sz w:val="28"/>
          <w:u w:val="single"/>
        </w:rPr>
        <w:t>Tips &amp; trucs: (leren?)</w:t>
      </w:r>
    </w:p>
    <w:p w14:paraId="4236D04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Ken het profiel/organisatie van de opdrachtgever</w:t>
      </w:r>
    </w:p>
    <w:p w14:paraId="4BE2148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Overtuig</w:t>
      </w:r>
    </w:p>
    <w:p w14:paraId="3B3B6BB8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>Luister goed en vraag door</w:t>
      </w:r>
    </w:p>
    <w:p w14:paraId="71A04D67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Noteer eerste ervaring met opdrachtgever</w:t>
      </w:r>
    </w:p>
    <w:p w14:paraId="2DC66746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Probeer</w:t>
      </w:r>
      <w:proofErr w:type="gramEnd"/>
      <w:r>
        <w:rPr>
          <w:rFonts w:ascii="Georgia" w:hAnsi="Georgia" w:cs="Georgia"/>
          <w:sz w:val="28"/>
        </w:rPr>
        <w:t xml:space="preserve"> geen gelijk te krijgen</w:t>
      </w:r>
    </w:p>
    <w:p w14:paraId="2F74AFD6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Blijf afstandelijk en kritisch naar het onderwerp kijken</w:t>
      </w:r>
    </w:p>
    <w:p w14:paraId="2A8A828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Weet wat de opdrachtgever van jou verwacht</w:t>
      </w:r>
    </w:p>
    <w:p w14:paraId="1EBF44F3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Weet wat jij van de opdrachtgever verwacht</w:t>
      </w:r>
    </w:p>
    <w:p w14:paraId="2AC4DD12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Zorg voor een helder onderzoeksdoel</w:t>
      </w:r>
    </w:p>
    <w:p w14:paraId="5D61B741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Mix ervaringen en kennis</w:t>
      </w:r>
    </w:p>
    <w:p w14:paraId="08C02FE7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Maak duidelijke afspraken over het onderzoeksproces</w:t>
      </w:r>
    </w:p>
    <w:p w14:paraId="4FFA6AFD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Werk thuis of op kantoor een advies/voorstel uit</w:t>
      </w:r>
    </w:p>
    <w:p w14:paraId="54E73CFB" w14:textId="77777777" w:rsidR="008160D3" w:rsidRDefault="008160D3"/>
    <w:p w14:paraId="461B578E" w14:textId="77777777" w:rsidR="008160D3" w:rsidRDefault="008160D3"/>
    <w:p w14:paraId="21FAAB6B" w14:textId="77777777" w:rsidR="008160D3" w:rsidRDefault="00DE3FE1">
      <w:r>
        <w:rPr>
          <w:rFonts w:ascii="Georgia" w:hAnsi="Georgia" w:cs="Georgia"/>
          <w:sz w:val="28"/>
          <w:u w:val="single"/>
        </w:rPr>
        <w:t>Onderwerp afbakenen/probleemanalyse:</w:t>
      </w:r>
    </w:p>
    <w:p w14:paraId="288EF0A1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Onderwerp bekend voor jezelf?</w:t>
      </w:r>
      <w:proofErr w:type="gramEnd"/>
    </w:p>
    <w:p w14:paraId="0EB21247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Iets o</w:t>
      </w:r>
      <w:r>
        <w:rPr>
          <w:rFonts w:ascii="Georgia" w:hAnsi="Georgia" w:cs="Georgia"/>
          <w:sz w:val="28"/>
        </w:rPr>
        <w:t>ver gelezen?</w:t>
      </w:r>
      <w:proofErr w:type="gramEnd"/>
    </w:p>
    <w:p w14:paraId="6073F3B3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Is</w:t>
      </w:r>
      <w:proofErr w:type="gramEnd"/>
      <w:r>
        <w:rPr>
          <w:rFonts w:ascii="Georgia" w:hAnsi="Georgia" w:cs="Georgia"/>
          <w:sz w:val="28"/>
        </w:rPr>
        <w:t xml:space="preserve"> er al eerder onderzoek naar gedaan?</w:t>
      </w:r>
    </w:p>
    <w:p w14:paraId="5B5905EC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Sluit het aan bij eerdere projecten?</w:t>
      </w:r>
      <w:proofErr w:type="gramEnd"/>
    </w:p>
    <w:p w14:paraId="01451E28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Welk probleem los je op?</w:t>
      </w:r>
      <w:proofErr w:type="gramEnd"/>
    </w:p>
    <w:p w14:paraId="53A29BD4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Doel:</w:t>
      </w:r>
      <w:r>
        <w:rPr>
          <w:rFonts w:ascii="Georgia" w:hAnsi="Georgia" w:cs="Georgia"/>
          <w:sz w:val="28"/>
        </w:rPr>
        <w:t xml:space="preserve"> de vraag van de opdrachtgever vertalen naar een onderzoekbare vraag</w:t>
      </w:r>
    </w:p>
    <w:p w14:paraId="2040EFCE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sz w:val="28"/>
          <w:u w:val="single"/>
        </w:rPr>
        <w:t>Opzet van je onderzoek is afhankelijk van:</w:t>
      </w:r>
    </w:p>
    <w:p w14:paraId="763C8454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Mogelijkh</w:t>
      </w:r>
      <w:r>
        <w:rPr>
          <w:rFonts w:ascii="Georgia" w:hAnsi="Georgia" w:cs="Georgia"/>
          <w:sz w:val="28"/>
        </w:rPr>
        <w:t xml:space="preserve">eden </w:t>
      </w:r>
      <w:proofErr w:type="gramStart"/>
      <w:r>
        <w:rPr>
          <w:rFonts w:ascii="Georgia" w:hAnsi="Georgia" w:cs="Georgia"/>
          <w:sz w:val="28"/>
        </w:rPr>
        <w:t>om</w:t>
      </w:r>
      <w:proofErr w:type="gramEnd"/>
      <w:r>
        <w:rPr>
          <w:rFonts w:ascii="Georgia" w:hAnsi="Georgia" w:cs="Georgia"/>
          <w:sz w:val="28"/>
        </w:rPr>
        <w:t xml:space="preserve"> het onderzoek te organiseren in tijd en geld</w:t>
      </w:r>
    </w:p>
    <w:p w14:paraId="0AAD8A32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Mogelijkheden </w:t>
      </w:r>
      <w:proofErr w:type="gramStart"/>
      <w:r>
        <w:rPr>
          <w:rFonts w:ascii="Georgia" w:hAnsi="Georgia" w:cs="Georgia"/>
          <w:sz w:val="28"/>
        </w:rPr>
        <w:t>om</w:t>
      </w:r>
      <w:proofErr w:type="gramEnd"/>
      <w:r>
        <w:rPr>
          <w:rFonts w:ascii="Georgia" w:hAnsi="Georgia" w:cs="Georgia"/>
          <w:sz w:val="28"/>
        </w:rPr>
        <w:t xml:space="preserve"> gegevens te verzamelen bij een bepaalde onderzoeksgroep</w:t>
      </w:r>
    </w:p>
    <w:p w14:paraId="3E9B676C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lastRenderedPageBreak/>
        <w:tab/>
        <w:t>•</w:t>
      </w:r>
      <w:r>
        <w:rPr>
          <w:rFonts w:ascii="Georgia" w:hAnsi="Georgia" w:cs="Georgia"/>
          <w:sz w:val="28"/>
        </w:rPr>
        <w:tab/>
        <w:t>Mogelijkheden en beperkingen die de vraagstelling geeft</w:t>
      </w:r>
    </w:p>
    <w:p w14:paraId="6ADB6A1B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Mogelijkheden die de omgeving van het onderzoek biedt</w:t>
      </w:r>
    </w:p>
    <w:p w14:paraId="7E827FC5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sz w:val="28"/>
          <w:u w:val="single"/>
        </w:rPr>
        <w:t xml:space="preserve">Opzet van </w:t>
      </w:r>
      <w:r>
        <w:rPr>
          <w:rFonts w:ascii="Georgia" w:hAnsi="Georgia" w:cs="Georgia"/>
          <w:sz w:val="28"/>
          <w:u w:val="single"/>
        </w:rPr>
        <w:t>praktijkonderzoek:</w:t>
      </w:r>
    </w:p>
    <w:p w14:paraId="6F6CB368" w14:textId="77777777" w:rsidR="008160D3" w:rsidRDefault="00DE3FE1">
      <w:r>
        <w:rPr>
          <w:rFonts w:ascii="Georgia" w:hAnsi="Georgia" w:cs="Georgia"/>
          <w:sz w:val="28"/>
        </w:rPr>
        <w:t>Vraag opdrachtgever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  <w:t>omgeving</w:t>
      </w:r>
    </w:p>
    <w:p w14:paraId="382B8CF3" w14:textId="77777777" w:rsidR="008160D3" w:rsidRDefault="00DE3FE1">
      <w:r>
        <w:rPr>
          <w:rFonts w:ascii="Georgia" w:hAnsi="Georgia" w:cs="Georgia"/>
          <w:sz w:val="28"/>
        </w:rPr>
        <w:t>Afbakenen vraag en doel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  <w:t>probleemanalyse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  <w:t>populatie</w:t>
      </w:r>
    </w:p>
    <w:p w14:paraId="79CB1CF7" w14:textId="77777777" w:rsidR="008160D3" w:rsidRDefault="00DE3FE1">
      <w:r>
        <w:rPr>
          <w:rFonts w:ascii="Georgia" w:hAnsi="Georgia" w:cs="Georgia"/>
          <w:sz w:val="28"/>
        </w:rPr>
        <w:t>Mogelijke oplossingen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  <w:t>tijd</w:t>
      </w:r>
    </w:p>
    <w:p w14:paraId="00233602" w14:textId="77777777" w:rsidR="008160D3" w:rsidRDefault="00DE3FE1">
      <w:r>
        <w:rPr>
          <w:rFonts w:ascii="Georgia" w:hAnsi="Georgia" w:cs="Georgia"/>
          <w:sz w:val="28"/>
        </w:rPr>
        <w:t xml:space="preserve">Oriëntatie opzet 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  <w:t>keuze opzet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  <w:t>geld</w:t>
      </w:r>
    </w:p>
    <w:p w14:paraId="61DB8B05" w14:textId="77777777" w:rsidR="008160D3" w:rsidRDefault="00DE3FE1"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vraagtype</w:t>
      </w:r>
      <w:proofErr w:type="gramEnd"/>
    </w:p>
    <w:p w14:paraId="3E7123AC" w14:textId="77777777" w:rsidR="008160D3" w:rsidRDefault="00DE3FE1"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onderzoeksvoorstel</w:t>
      </w:r>
      <w:proofErr w:type="gramEnd"/>
    </w:p>
    <w:p w14:paraId="15725215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sz w:val="28"/>
          <w:u w:val="single"/>
        </w:rPr>
        <w:t>Onderzoeksvoorstel:</w:t>
      </w:r>
    </w:p>
    <w:p w14:paraId="5DC3A5E0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>Wees volledig in je voorstel, vermeld wie de opdrachtgever en opdrachtnemer zijn</w:t>
      </w:r>
    </w:p>
    <w:p w14:paraId="35BF6FB2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Houd de aanleiding, probleemafbakening kort en duidelijk</w:t>
      </w:r>
    </w:p>
    <w:p w14:paraId="0C2CDA08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Vergeet niet de taakverdeling tussen opdrachtgever en opdrachtnemer</w:t>
      </w:r>
    </w:p>
    <w:p w14:paraId="2FB51AA2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Zorg voor een professionele uitstraling</w:t>
      </w:r>
    </w:p>
    <w:p w14:paraId="51CB7565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Herkenbare inhoud</w:t>
      </w:r>
    </w:p>
    <w:p w14:paraId="0563748B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</w:rPr>
        <w:t>2.3 Informatie verzamelen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sz w:val="28"/>
          <w:u w:val="single"/>
        </w:rPr>
        <w:t>Informatie tijdens het gehele onderzoek:</w:t>
      </w:r>
    </w:p>
    <w:p w14:paraId="537AAB99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Als onderdeel van het vooronderzoek;</w:t>
      </w:r>
    </w:p>
    <w:p w14:paraId="2415E1C7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Als methode bij bijvoorbeeld literatuuronderzoek;</w:t>
      </w:r>
    </w:p>
    <w:p w14:paraId="768356EC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Als methode </w:t>
      </w:r>
      <w:proofErr w:type="gramStart"/>
      <w:r>
        <w:rPr>
          <w:rFonts w:ascii="Georgia" w:hAnsi="Georgia" w:cs="Georgia"/>
          <w:sz w:val="28"/>
        </w:rPr>
        <w:t>om</w:t>
      </w:r>
      <w:proofErr w:type="gramEnd"/>
      <w:r>
        <w:rPr>
          <w:rFonts w:ascii="Georgia" w:hAnsi="Georgia" w:cs="Georgia"/>
          <w:sz w:val="28"/>
        </w:rPr>
        <w:t xml:space="preserve"> nieuwe informatie te verzamelen.</w:t>
      </w:r>
    </w:p>
    <w:p w14:paraId="27AA8E74" w14:textId="77777777" w:rsidR="008160D3" w:rsidRDefault="008160D3"/>
    <w:p w14:paraId="5527AF36" w14:textId="77777777" w:rsidR="008160D3" w:rsidRDefault="008160D3"/>
    <w:p w14:paraId="6E7997DC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sz w:val="28"/>
          <w:u w:val="single"/>
        </w:rPr>
        <w:t>Informatie vinden:</w:t>
      </w:r>
    </w:p>
    <w:p w14:paraId="49C3CCA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Archief of het documentatiecentrum van je opdrachtgever</w:t>
      </w:r>
    </w:p>
    <w:p w14:paraId="77900F7E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Vergaderverslagen</w:t>
      </w:r>
    </w:p>
    <w:p w14:paraId="6CAF3E45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Financiële overzichten</w:t>
      </w:r>
    </w:p>
    <w:p w14:paraId="19F4D3AE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Organisatiemodellen</w:t>
      </w:r>
    </w:p>
    <w:p w14:paraId="6069825D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Beleidsplannen</w:t>
      </w:r>
    </w:p>
    <w:p w14:paraId="4ABB26EA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Kengetallen</w:t>
      </w:r>
    </w:p>
    <w:p w14:paraId="08D0C5E3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Internet</w:t>
      </w:r>
    </w:p>
    <w:p w14:paraId="4C445800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(</w:t>
      </w:r>
      <w:proofErr w:type="gramStart"/>
      <w:r>
        <w:rPr>
          <w:rFonts w:ascii="Georgia" w:hAnsi="Georgia" w:cs="Georgia"/>
          <w:sz w:val="28"/>
        </w:rPr>
        <w:t>Universiteits)bibliotheken</w:t>
      </w:r>
      <w:proofErr w:type="gramEnd"/>
    </w:p>
    <w:p w14:paraId="74F0DD3A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</w:rPr>
        <w:t>2.3.</w:t>
      </w:r>
      <w:r>
        <w:rPr>
          <w:rFonts w:ascii="Georgia" w:hAnsi="Georgia" w:cs="Georgia"/>
          <w:sz w:val="28"/>
        </w:rPr>
        <w:t xml:space="preserve">1 </w:t>
      </w:r>
      <w:r>
        <w:rPr>
          <w:rFonts w:ascii="Georgia" w:hAnsi="Georgia" w:cs="Georgia"/>
          <w:b/>
          <w:sz w:val="28"/>
        </w:rPr>
        <w:t>Zes regels voor het zoeken naar informatie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b/>
          <w:color w:val="4F81BD"/>
          <w:sz w:val="28"/>
          <w:u w:val="single"/>
        </w:rPr>
        <w:t>Big</w:t>
      </w:r>
      <w:r>
        <w:rPr>
          <w:rFonts w:ascii="Georgia" w:hAnsi="Georgia" w:cs="Georgia"/>
          <w:b/>
          <w:color w:val="4F81BD"/>
          <w:sz w:val="28"/>
          <w:u w:val="single"/>
        </w:rPr>
        <w:t>6TM:</w:t>
      </w:r>
    </w:p>
    <w:p w14:paraId="5763E31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lastRenderedPageBreak/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Definieer het probleem.</w:t>
      </w:r>
      <w:proofErr w:type="gramEnd"/>
    </w:p>
    <w:p w14:paraId="2E0CE937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Je stelt vast welke informatie je al hebt en welke informatie je nog moet zoeken.</w:t>
      </w:r>
      <w:proofErr w:type="gramEnd"/>
    </w:p>
    <w:p w14:paraId="405BAB5D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Bepaal waar je gaat zoeken.</w:t>
      </w:r>
      <w:proofErr w:type="gramEnd"/>
    </w:p>
    <w:p w14:paraId="17C9D419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Afhankelijk van het onderwerp zul je keuzes maken voor de juiste plaats </w:t>
      </w:r>
      <w:proofErr w:type="gramStart"/>
      <w:r>
        <w:rPr>
          <w:rFonts w:ascii="Georgia" w:hAnsi="Georgia" w:cs="Georgia"/>
          <w:sz w:val="28"/>
        </w:rPr>
        <w:t>om</w:t>
      </w:r>
      <w:proofErr w:type="gramEnd"/>
      <w:r>
        <w:rPr>
          <w:rFonts w:ascii="Georgia" w:hAnsi="Georgia" w:cs="Georgia"/>
          <w:sz w:val="28"/>
        </w:rPr>
        <w:t xml:space="preserve"> informatie te zoeken.</w:t>
      </w:r>
    </w:p>
    <w:p w14:paraId="34DA773C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Kies de juiste zoekstrategie.</w:t>
      </w:r>
      <w:proofErr w:type="gramEnd"/>
    </w:p>
    <w:p w14:paraId="3C1CFC75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Op welke manier ga je opzoek in de gevonden boeken, internetpagina’s of documenten naar de informatie die jij nodig hebt.</w:t>
      </w:r>
      <w:proofErr w:type="gramEnd"/>
    </w:p>
    <w:p w14:paraId="3F0DEF2B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Bestudeer de informatie en selecteer wat je nodig hebt.</w:t>
      </w:r>
      <w:proofErr w:type="gramEnd"/>
    </w:p>
    <w:p w14:paraId="149D1639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Als je verschillende informatie leest, </w:t>
      </w:r>
      <w:proofErr w:type="gramStart"/>
      <w:r>
        <w:rPr>
          <w:rFonts w:ascii="Georgia" w:hAnsi="Georgia" w:cs="Georgia"/>
          <w:sz w:val="28"/>
        </w:rPr>
        <w:t>kun</w:t>
      </w:r>
      <w:proofErr w:type="gramEnd"/>
      <w:r>
        <w:rPr>
          <w:rFonts w:ascii="Georgia" w:hAnsi="Georgia" w:cs="Georgia"/>
          <w:sz w:val="28"/>
        </w:rPr>
        <w:t xml:space="preserve"> je bepalen of er overlap in de informatie zit.</w:t>
      </w:r>
    </w:p>
    <w:p w14:paraId="696A34C3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Organiseer de informatie zó dat deze antwoord geeft op je vraag/probleem.</w:t>
      </w:r>
      <w:proofErr w:type="gramEnd"/>
    </w:p>
    <w:p w14:paraId="2A77158D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Ordenen en rubriceren op relevantie.</w:t>
      </w:r>
      <w:proofErr w:type="gramEnd"/>
    </w:p>
    <w:p w14:paraId="35828D9A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Evalueer het resultaat.</w:t>
      </w:r>
      <w:proofErr w:type="gramEnd"/>
    </w:p>
    <w:p w14:paraId="6C7F1C71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Heb je voldoende informatie, of moet je nog verder zoeken </w:t>
      </w:r>
      <w:proofErr w:type="gramStart"/>
      <w:r>
        <w:rPr>
          <w:rFonts w:ascii="Georgia" w:hAnsi="Georgia" w:cs="Georgia"/>
          <w:sz w:val="28"/>
        </w:rPr>
        <w:t>om</w:t>
      </w:r>
      <w:proofErr w:type="gramEnd"/>
      <w:r>
        <w:rPr>
          <w:rFonts w:ascii="Georgia" w:hAnsi="Georgia" w:cs="Georgia"/>
          <w:sz w:val="28"/>
        </w:rPr>
        <w:t xml:space="preserve"> je vraag te beantwoorden.</w:t>
      </w:r>
    </w:p>
    <w:p w14:paraId="63731089" w14:textId="77777777" w:rsidR="008160D3" w:rsidRDefault="008160D3">
      <w:pPr>
        <w:ind w:left="1080"/>
      </w:pPr>
    </w:p>
    <w:p w14:paraId="504E50C7" w14:textId="77777777" w:rsidR="008160D3" w:rsidRDefault="00DE3FE1">
      <w:r>
        <w:rPr>
          <w:rFonts w:ascii="Georgia" w:hAnsi="Georgia" w:cs="Georgia"/>
          <w:b/>
          <w:color w:val="4F81BD"/>
          <w:sz w:val="28"/>
          <w:u w:val="single"/>
        </w:rPr>
        <w:br/>
      </w:r>
      <w:proofErr w:type="gramStart"/>
      <w:r>
        <w:rPr>
          <w:rFonts w:ascii="Georgia" w:hAnsi="Georgia" w:cs="Georgia"/>
          <w:sz w:val="28"/>
        </w:rPr>
        <w:t>welke</w:t>
      </w:r>
      <w:proofErr w:type="gramEnd"/>
      <w:r>
        <w:rPr>
          <w:rFonts w:ascii="Georgia" w:hAnsi="Georgia" w:cs="Georgia"/>
          <w:sz w:val="28"/>
        </w:rPr>
        <w:t xml:space="preserve"> info.</w:t>
      </w:r>
      <w:r>
        <w:rPr>
          <w:rFonts w:ascii="Georgia" w:hAnsi="Georgia" w:cs="Georgia"/>
          <w:sz w:val="28"/>
        </w:rPr>
        <w:tab/>
        <w:t xml:space="preserve">                </w:t>
      </w:r>
      <w:proofErr w:type="gramStart"/>
      <w:r>
        <w:rPr>
          <w:rFonts w:ascii="Georgia" w:hAnsi="Georgia" w:cs="Georgia"/>
          <w:sz w:val="28"/>
        </w:rPr>
        <w:t>waar</w:t>
      </w:r>
      <w:proofErr w:type="gramEnd"/>
      <w:r>
        <w:rPr>
          <w:rFonts w:ascii="Georgia" w:hAnsi="Georgia" w:cs="Georgia"/>
          <w:sz w:val="28"/>
        </w:rPr>
        <w:t xml:space="preserve"> ga je </w:t>
      </w:r>
      <w:r>
        <w:rPr>
          <w:rFonts w:ascii="Georgia" w:hAnsi="Georgia" w:cs="Georgia"/>
          <w:sz w:val="28"/>
        </w:rPr>
        <w:tab/>
        <w:t xml:space="preserve">        hoe ga je </w:t>
      </w:r>
      <w:r>
        <w:rPr>
          <w:rFonts w:ascii="Georgia" w:hAnsi="Georgia" w:cs="Georgia"/>
          <w:sz w:val="28"/>
        </w:rPr>
        <w:tab/>
        <w:t xml:space="preserve">              resultaten</w:t>
      </w:r>
      <w:r>
        <w:rPr>
          <w:rFonts w:ascii="Georgia" w:hAnsi="Georgia" w:cs="Georgia"/>
          <w:sz w:val="28"/>
        </w:rPr>
        <w:tab/>
        <w:t xml:space="preserve">  resultaten           resultaten</w:t>
      </w:r>
      <w:r>
        <w:rPr>
          <w:rFonts w:ascii="Georgia" w:hAnsi="Georgia" w:cs="Georgia"/>
          <w:sz w:val="28"/>
        </w:rPr>
        <w:br/>
        <w:t>ga je zoeken</w:t>
      </w:r>
      <w:r>
        <w:rPr>
          <w:rFonts w:ascii="Georgia" w:hAnsi="Georgia" w:cs="Georgia"/>
          <w:sz w:val="28"/>
        </w:rPr>
        <w:tab/>
        <w:t xml:space="preserve">     info. Zoeken            info. Zoeken               bestuderen</w:t>
      </w:r>
      <w:r>
        <w:rPr>
          <w:rFonts w:ascii="Georgia" w:hAnsi="Georgia" w:cs="Georgia"/>
          <w:sz w:val="28"/>
        </w:rPr>
        <w:tab/>
        <w:t xml:space="preserve">  organiseren       evaluer</w:t>
      </w:r>
      <w:r>
        <w:rPr>
          <w:rFonts w:ascii="Georgia" w:hAnsi="Georgia" w:cs="Georgia"/>
          <w:sz w:val="28"/>
        </w:rPr>
        <w:t>en</w:t>
      </w:r>
    </w:p>
    <w:p w14:paraId="677DC98B" w14:textId="77777777" w:rsidR="008160D3" w:rsidRDefault="008160D3"/>
    <w:p w14:paraId="5FA9BEDF" w14:textId="77777777" w:rsidR="008160D3" w:rsidRDefault="008160D3"/>
    <w:p w14:paraId="0E0C6800" w14:textId="77777777" w:rsidR="008160D3" w:rsidRDefault="008160D3"/>
    <w:p w14:paraId="0CFE8C90" w14:textId="77777777" w:rsidR="008160D3" w:rsidRDefault="008160D3"/>
    <w:p w14:paraId="1C632B82" w14:textId="77777777" w:rsidR="008160D3" w:rsidRDefault="008160D3"/>
    <w:p w14:paraId="2388E0BC" w14:textId="77777777" w:rsidR="008160D3" w:rsidRDefault="008160D3"/>
    <w:p w14:paraId="55226336" w14:textId="77777777" w:rsidR="008160D3" w:rsidRDefault="00DE3FE1"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b/>
          <w:sz w:val="28"/>
        </w:rPr>
        <w:br/>
        <w:t>2.3.</w:t>
      </w:r>
      <w:r>
        <w:rPr>
          <w:rFonts w:ascii="Georgia" w:hAnsi="Georgia" w:cs="Georgia"/>
          <w:sz w:val="28"/>
        </w:rPr>
        <w:t>2</w:t>
      </w:r>
      <w:r>
        <w:rPr>
          <w:rFonts w:ascii="Georgia" w:hAnsi="Georgia" w:cs="Georgia"/>
          <w:b/>
          <w:sz w:val="28"/>
        </w:rPr>
        <w:t xml:space="preserve"> Zoeken op internet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color w:val="4F81BD"/>
          <w:sz w:val="28"/>
          <w:u w:val="single"/>
        </w:rPr>
        <w:t xml:space="preserve">Google </w:t>
      </w:r>
      <w:proofErr w:type="gramStart"/>
      <w:r>
        <w:rPr>
          <w:rFonts w:ascii="Georgia" w:hAnsi="Georgia" w:cs="Georgia"/>
          <w:color w:val="4F81BD"/>
          <w:sz w:val="28"/>
          <w:u w:val="single"/>
        </w:rPr>
        <w:t>Scholar</w:t>
      </w:r>
      <w:r>
        <w:rPr>
          <w:rFonts w:ascii="Georgia" w:hAnsi="Georgia" w:cs="Georgia"/>
          <w:sz w:val="28"/>
        </w:rPr>
        <w:t xml:space="preserve">  Betrouwbare</w:t>
      </w:r>
      <w:proofErr w:type="gramEnd"/>
      <w:r>
        <w:rPr>
          <w:rFonts w:ascii="Georgia" w:hAnsi="Georgia" w:cs="Georgia"/>
          <w:sz w:val="28"/>
        </w:rPr>
        <w:t xml:space="preserve"> zoekmachine</w:t>
      </w:r>
    </w:p>
    <w:p w14:paraId="2345036F" w14:textId="77777777" w:rsidR="008160D3" w:rsidRDefault="00DE3FE1">
      <w:r>
        <w:rPr>
          <w:rFonts w:ascii="Georgia" w:hAnsi="Georgia" w:cs="Georgia"/>
          <w:sz w:val="28"/>
          <w:u w:val="single"/>
        </w:rPr>
        <w:t>Tips Van Ess (2002):</w:t>
      </w:r>
    </w:p>
    <w:p w14:paraId="29A1739F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Maak je zoekopdracht zo specifiek mogelijk en zet deze tussen aanhalingstekens.</w:t>
      </w:r>
      <w:proofErr w:type="gramEnd"/>
    </w:p>
    <w:p w14:paraId="31DD5A61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Opzoek naar specifieke gegevens; gebruik een zin tussen dubbele aanhaling</w:t>
      </w:r>
      <w:r>
        <w:rPr>
          <w:rFonts w:ascii="Georgia" w:hAnsi="Georgia" w:cs="Georgia"/>
          <w:sz w:val="28"/>
        </w:rPr>
        <w:t>stekens.</w:t>
      </w:r>
      <w:proofErr w:type="gramEnd"/>
    </w:p>
    <w:p w14:paraId="13E0F6E2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Ben je opzoek naar een webpagina zet er ‘allintitle’ voor.</w:t>
      </w:r>
    </w:p>
    <w:p w14:paraId="386C060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Naar een document zoeken: achter documentnaam ‘filetype</w:t>
      </w:r>
      <w:proofErr w:type="gramStart"/>
      <w:r>
        <w:rPr>
          <w:rFonts w:ascii="Georgia" w:hAnsi="Georgia" w:cs="Georgia"/>
          <w:sz w:val="28"/>
        </w:rPr>
        <w:t>:doc’</w:t>
      </w:r>
      <w:proofErr w:type="gramEnd"/>
      <w:r>
        <w:rPr>
          <w:rFonts w:ascii="Georgia" w:hAnsi="Georgia" w:cs="Georgia"/>
          <w:sz w:val="28"/>
        </w:rPr>
        <w:t xml:space="preserve"> of ‘filetype:pdf’</w:t>
      </w:r>
    </w:p>
    <w:p w14:paraId="23312BA4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lastRenderedPageBreak/>
        <w:tab/>
        <w:t>•</w:t>
      </w:r>
      <w:r>
        <w:rPr>
          <w:rFonts w:ascii="Georgia" w:hAnsi="Georgia" w:cs="Georgia"/>
          <w:sz w:val="28"/>
        </w:rPr>
        <w:tab/>
        <w:t xml:space="preserve">Ben je opzoek naar </w:t>
      </w:r>
      <w:proofErr w:type="gramStart"/>
      <w:r>
        <w:rPr>
          <w:rFonts w:ascii="Georgia" w:hAnsi="Georgia" w:cs="Georgia"/>
          <w:sz w:val="28"/>
        </w:rPr>
        <w:t>internationale</w:t>
      </w:r>
      <w:proofErr w:type="gramEnd"/>
      <w:r>
        <w:rPr>
          <w:rFonts w:ascii="Georgia" w:hAnsi="Georgia" w:cs="Georgia"/>
          <w:sz w:val="28"/>
        </w:rPr>
        <w:t xml:space="preserve"> gegevens. Of zoeken naar een woord met een lettergeep: gebruik hie</w:t>
      </w:r>
      <w:r>
        <w:rPr>
          <w:rFonts w:ascii="Georgia" w:hAnsi="Georgia" w:cs="Georgia"/>
          <w:sz w:val="28"/>
        </w:rPr>
        <w:t xml:space="preserve">r dan * voor. </w:t>
      </w:r>
      <w:proofErr w:type="gramStart"/>
      <w:r>
        <w:rPr>
          <w:rFonts w:ascii="Georgia" w:hAnsi="Georgia" w:cs="Georgia"/>
          <w:sz w:val="28"/>
        </w:rPr>
        <w:t>Vb. Par*s.</w:t>
      </w:r>
      <w:proofErr w:type="gramEnd"/>
    </w:p>
    <w:p w14:paraId="30640347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Soms is er een site die niet meer functioneert, haal </w:t>
      </w:r>
      <w:proofErr w:type="gramStart"/>
      <w:r>
        <w:rPr>
          <w:rFonts w:ascii="Georgia" w:hAnsi="Georgia" w:cs="Georgia"/>
          <w:sz w:val="28"/>
        </w:rPr>
        <w:t>alle  overbodige</w:t>
      </w:r>
      <w:proofErr w:type="gramEnd"/>
      <w:r>
        <w:rPr>
          <w:rFonts w:ascii="Georgia" w:hAnsi="Georgia" w:cs="Georgia"/>
          <w:sz w:val="28"/>
        </w:rPr>
        <w:t xml:space="preserve"> info. </w:t>
      </w:r>
      <w:proofErr w:type="gramStart"/>
      <w:r>
        <w:rPr>
          <w:rFonts w:ascii="Georgia" w:hAnsi="Georgia" w:cs="Georgia"/>
          <w:sz w:val="28"/>
        </w:rPr>
        <w:t>dan</w:t>
      </w:r>
      <w:proofErr w:type="gramEnd"/>
      <w:r>
        <w:rPr>
          <w:rFonts w:ascii="Georgia" w:hAnsi="Georgia" w:cs="Georgia"/>
          <w:sz w:val="28"/>
        </w:rPr>
        <w:t xml:space="preserve"> weg. </w:t>
      </w:r>
    </w:p>
    <w:p w14:paraId="07DE8653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Als je een afkorting zoekt, zet er dan een trefwoord bij</w:t>
      </w:r>
    </w:p>
    <w:p w14:paraId="7ED3D539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Kies voor de optie: ‘geavanceerd zoeken’</w:t>
      </w:r>
    </w:p>
    <w:p w14:paraId="1FA7D8F4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</w:rPr>
        <w:t>2.3.</w:t>
      </w:r>
      <w:r>
        <w:rPr>
          <w:rFonts w:ascii="Georgia" w:hAnsi="Georgia" w:cs="Georgia"/>
          <w:sz w:val="28"/>
        </w:rPr>
        <w:t>3</w:t>
      </w:r>
      <w:r>
        <w:rPr>
          <w:rFonts w:ascii="Georgia" w:hAnsi="Georgia" w:cs="Georgia"/>
          <w:b/>
          <w:sz w:val="28"/>
        </w:rPr>
        <w:t xml:space="preserve"> Het logboek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sz w:val="28"/>
          <w:u w:val="single"/>
        </w:rPr>
        <w:t>Wat schrijf je op:</w:t>
      </w:r>
    </w:p>
    <w:p w14:paraId="053ADC31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Keuzes die je maakt</w:t>
      </w:r>
    </w:p>
    <w:p w14:paraId="3E1DE538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Argumenten, ideeën</w:t>
      </w:r>
    </w:p>
    <w:p w14:paraId="1BEF6FA3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Tijd</w:t>
      </w:r>
    </w:p>
    <w:p w14:paraId="4B9A6EF8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Proces</w:t>
      </w:r>
    </w:p>
    <w:p w14:paraId="7EA0071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Inhoud</w:t>
      </w:r>
    </w:p>
    <w:p w14:paraId="5C3E00BC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Methode</w:t>
      </w:r>
    </w:p>
    <w:p w14:paraId="51AF096F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Populatie en steekproef</w:t>
      </w:r>
    </w:p>
    <w:p w14:paraId="4309B8B2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Zaken waar je tijdens je analyse tegenaan loopt</w:t>
      </w:r>
    </w:p>
    <w:p w14:paraId="66FF688B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Interpretatiemogelijkheden</w:t>
      </w:r>
    </w:p>
    <w:p w14:paraId="6F5A7B34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Terugkoppelingen naar de vraagstelling</w:t>
      </w:r>
    </w:p>
    <w:p w14:paraId="7D356A81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Enzovoort</w:t>
      </w:r>
    </w:p>
    <w:p w14:paraId="0543D75F" w14:textId="77777777" w:rsidR="008160D3" w:rsidRDefault="008160D3"/>
    <w:p w14:paraId="16A9F868" w14:textId="77777777" w:rsidR="008160D3" w:rsidRDefault="008160D3"/>
    <w:p w14:paraId="11AB7DA8" w14:textId="77777777" w:rsidR="008160D3" w:rsidRDefault="008160D3"/>
    <w:p w14:paraId="7B0061A1" w14:textId="77777777" w:rsidR="008160D3" w:rsidRDefault="008160D3"/>
    <w:p w14:paraId="58AE6841" w14:textId="77777777" w:rsidR="008160D3" w:rsidRDefault="008160D3"/>
    <w:p w14:paraId="35E26EBD" w14:textId="77777777" w:rsidR="008160D3" w:rsidRDefault="008160D3"/>
    <w:p w14:paraId="4ABF1C6E" w14:textId="77777777" w:rsidR="008160D3" w:rsidRDefault="008160D3"/>
    <w:p w14:paraId="20B284A6" w14:textId="77777777" w:rsidR="008160D3" w:rsidRDefault="008160D3"/>
    <w:p w14:paraId="7B97A23A" w14:textId="77777777" w:rsidR="008160D3" w:rsidRDefault="008160D3"/>
    <w:p w14:paraId="033787AE" w14:textId="77777777" w:rsidR="008160D3" w:rsidRDefault="008160D3"/>
    <w:p w14:paraId="045CD463" w14:textId="77777777" w:rsidR="008160D3" w:rsidRDefault="008160D3"/>
    <w:p w14:paraId="784C99F4" w14:textId="77777777" w:rsidR="008160D3" w:rsidRDefault="00DE3FE1">
      <w:r>
        <w:rPr>
          <w:rFonts w:ascii="Georgia" w:hAnsi="Georgia" w:cs="Georgia"/>
          <w:b/>
          <w:i/>
          <w:sz w:val="28"/>
        </w:rPr>
        <w:t>Hoofdstuk 3 Afbakening van het onderzoek</w:t>
      </w:r>
      <w:r>
        <w:rPr>
          <w:rFonts w:ascii="Georgia" w:hAnsi="Georgia" w:cs="Georgia"/>
          <w:b/>
          <w:i/>
          <w:sz w:val="28"/>
        </w:rPr>
        <w:br/>
      </w:r>
      <w:r>
        <w:rPr>
          <w:rFonts w:ascii="Georgia" w:hAnsi="Georgia" w:cs="Georgia"/>
          <w:b/>
          <w:sz w:val="28"/>
        </w:rPr>
        <w:t>3.1 Verder met de voorbereiding: de ontwerpfase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sz w:val="28"/>
          <w:u w:val="single"/>
        </w:rPr>
        <w:t>Subfasen ontwerpfase:</w:t>
      </w:r>
      <w:r>
        <w:rPr>
          <w:rFonts w:ascii="Georgia" w:hAnsi="Georgia" w:cs="Georgia"/>
          <w:sz w:val="28"/>
          <w:u w:val="single"/>
        </w:rPr>
        <w:br/>
      </w:r>
    </w:p>
    <w:p w14:paraId="2DBB1B1F" w14:textId="77777777" w:rsidR="008160D3" w:rsidRDefault="00DE3FE1">
      <w:pPr>
        <w:ind w:left="2832"/>
      </w:pPr>
      <w:proofErr w:type="gramStart"/>
      <w:r>
        <w:rPr>
          <w:rFonts w:ascii="Georgia" w:hAnsi="Georgia" w:cs="Georgia"/>
          <w:sz w:val="28"/>
        </w:rPr>
        <w:t>oriënteren</w:t>
      </w:r>
      <w:proofErr w:type="gramEnd"/>
      <w:r>
        <w:rPr>
          <w:rFonts w:ascii="Georgia" w:hAnsi="Georgia" w:cs="Georgia"/>
          <w:sz w:val="28"/>
        </w:rPr>
        <w:t xml:space="preserve"> (van idee naar onderwerp)</w:t>
      </w:r>
      <w:r>
        <w:rPr>
          <w:rFonts w:ascii="Georgia" w:hAnsi="Georgia" w:cs="Georgia"/>
          <w:sz w:val="28"/>
        </w:rPr>
        <w:br/>
        <w:t xml:space="preserve">  </w:t>
      </w:r>
      <w:r>
        <w:rPr>
          <w:rFonts w:ascii="Georgia" w:hAnsi="Georgia" w:cs="Georgia"/>
          <w:sz w:val="28"/>
        </w:rPr>
        <w:br/>
        <w:t>omschrijven (centrale vraag- en doelstelling)</w:t>
      </w:r>
    </w:p>
    <w:p w14:paraId="7E0C37C5" w14:textId="77777777" w:rsidR="008160D3" w:rsidRDefault="00DE3FE1">
      <w:proofErr w:type="gramStart"/>
      <w:r>
        <w:rPr>
          <w:rFonts w:ascii="Georgia" w:hAnsi="Georgia" w:cs="Georgia"/>
          <w:sz w:val="28"/>
        </w:rPr>
        <w:t>ontwerpen</w:t>
      </w:r>
      <w:proofErr w:type="gramEnd"/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ab/>
        <w:t>vaststellen (dataverzamelingsmethode)</w:t>
      </w:r>
    </w:p>
    <w:p w14:paraId="35C473A8" w14:textId="77777777" w:rsidR="008160D3" w:rsidRDefault="00DE3FE1">
      <w:pPr>
        <w:ind w:left="2832"/>
      </w:pPr>
      <w:proofErr w:type="gramStart"/>
      <w:r>
        <w:rPr>
          <w:rFonts w:ascii="Georgia" w:hAnsi="Georgia" w:cs="Georgia"/>
          <w:sz w:val="28"/>
        </w:rPr>
        <w:t>plannen</w:t>
      </w:r>
      <w:proofErr w:type="gramEnd"/>
      <w:r>
        <w:rPr>
          <w:rFonts w:ascii="Georgia" w:hAnsi="Georgia" w:cs="Georgia"/>
          <w:sz w:val="28"/>
        </w:rPr>
        <w:t xml:space="preserve"> (onderzoeksplan, planning, budget)</w:t>
      </w:r>
    </w:p>
    <w:p w14:paraId="4C95CDDF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</w:rPr>
        <w:t>3.2 Vragen stellen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sz w:val="28"/>
          <w:u w:val="single"/>
        </w:rPr>
        <w:t>Probleemomschrijving:</w:t>
      </w:r>
    </w:p>
    <w:p w14:paraId="2A07B5AF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Belangrijkste onderdeel van een onderzoeksproject</w:t>
      </w:r>
    </w:p>
    <w:p w14:paraId="04D1D3F8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lastRenderedPageBreak/>
        <w:tab/>
        <w:t>•</w:t>
      </w:r>
      <w:r>
        <w:rPr>
          <w:rFonts w:ascii="Georgia" w:hAnsi="Georgia" w:cs="Georgia"/>
          <w:sz w:val="28"/>
        </w:rPr>
        <w:tab/>
        <w:t xml:space="preserve">Zonder probleemstelling </w:t>
      </w:r>
      <w:proofErr w:type="gramStart"/>
      <w:r>
        <w:rPr>
          <w:rFonts w:ascii="Georgia" w:hAnsi="Georgia" w:cs="Georgia"/>
          <w:sz w:val="28"/>
        </w:rPr>
        <w:t>kun</w:t>
      </w:r>
      <w:proofErr w:type="gramEnd"/>
      <w:r>
        <w:rPr>
          <w:rFonts w:ascii="Georgia" w:hAnsi="Georgia" w:cs="Georgia"/>
          <w:sz w:val="28"/>
        </w:rPr>
        <w:t xml:space="preserve"> je geen goede conclusies trekken en aanbevelingen doen.</w:t>
      </w:r>
    </w:p>
    <w:p w14:paraId="00BD78F6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</w:rPr>
        <w:t>3.2.</w:t>
      </w:r>
      <w:r>
        <w:rPr>
          <w:rFonts w:ascii="Georgia" w:hAnsi="Georgia" w:cs="Georgia"/>
          <w:sz w:val="28"/>
        </w:rPr>
        <w:t xml:space="preserve">1 </w:t>
      </w:r>
      <w:r>
        <w:rPr>
          <w:rFonts w:ascii="Georgia" w:hAnsi="Georgia" w:cs="Georgia"/>
          <w:b/>
          <w:sz w:val="28"/>
        </w:rPr>
        <w:t>Probleemomschrijving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b/>
          <w:color w:val="4F81BD"/>
          <w:sz w:val="28"/>
          <w:u w:val="single"/>
        </w:rPr>
        <w:t>Ken</w:t>
      </w:r>
      <w:r>
        <w:rPr>
          <w:rFonts w:ascii="Georgia" w:hAnsi="Georgia" w:cs="Georgia"/>
          <w:b/>
          <w:color w:val="4F81BD"/>
          <w:sz w:val="28"/>
          <w:u w:val="single"/>
        </w:rPr>
        <w:t>merken van een goede probleemstelling (deelvragen onderzoeksvragen):</w:t>
      </w:r>
    </w:p>
    <w:p w14:paraId="7FD61AC1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Heldere vraag</w:t>
      </w:r>
    </w:p>
    <w:p w14:paraId="53CD5074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Samenhang met de doelstelling</w:t>
      </w:r>
    </w:p>
    <w:p w14:paraId="06945E91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Duidelijkheid over welke kennis de onderzoeker nodig heeft:</w:t>
      </w:r>
    </w:p>
    <w:p w14:paraId="04FC8DC9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Begrippen: gedrag, motieven, feiten, meningen van personen</w:t>
      </w:r>
    </w:p>
    <w:p w14:paraId="67D818D5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Kwantitat</w:t>
      </w:r>
      <w:r>
        <w:rPr>
          <w:rFonts w:ascii="Georgia" w:hAnsi="Georgia" w:cs="Georgia"/>
          <w:sz w:val="28"/>
        </w:rPr>
        <w:t>ief of kwalitatief</w:t>
      </w:r>
    </w:p>
    <w:p w14:paraId="683D81C9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Duidelijkheid over wie de onderzoeker kennis nodig heeft en over welke periode</w:t>
      </w:r>
    </w:p>
    <w:p w14:paraId="1AA8F721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Deelvragen</w:t>
      </w:r>
    </w:p>
    <w:p w14:paraId="5F1D712C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Onderzoeksvragen uit de probleemstelling en deelvragen</w:t>
      </w:r>
    </w:p>
    <w:p w14:paraId="078B8A11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Relatie tussen verwachtingen en uitkomsten</w:t>
      </w:r>
    </w:p>
    <w:p w14:paraId="0F3C62E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Volledig</w:t>
      </w:r>
    </w:p>
    <w:p w14:paraId="1AABF325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>Probleem- en doelstellingen zij doelvrij</w:t>
      </w:r>
    </w:p>
    <w:p w14:paraId="519B8C23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</w:rPr>
        <w:t>3.2.</w:t>
      </w:r>
      <w:r>
        <w:rPr>
          <w:rFonts w:ascii="Georgia" w:hAnsi="Georgia" w:cs="Georgia"/>
          <w:sz w:val="28"/>
        </w:rPr>
        <w:t>2</w:t>
      </w:r>
      <w:r>
        <w:rPr>
          <w:rFonts w:ascii="Georgia" w:hAnsi="Georgia" w:cs="Georgia"/>
          <w:b/>
          <w:sz w:val="28"/>
        </w:rPr>
        <w:t xml:space="preserve"> Deelvragen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sz w:val="28"/>
        </w:rPr>
        <w:t xml:space="preserve">Met deelvragen specificeer je de </w:t>
      </w:r>
      <w:proofErr w:type="gramStart"/>
      <w:r>
        <w:rPr>
          <w:rFonts w:ascii="Georgia" w:hAnsi="Georgia" w:cs="Georgia"/>
          <w:sz w:val="28"/>
        </w:rPr>
        <w:t>probleemstelling,</w:t>
      </w:r>
      <w:proofErr w:type="gramEnd"/>
      <w:r>
        <w:rPr>
          <w:rFonts w:ascii="Georgia" w:hAnsi="Georgia" w:cs="Georgia"/>
          <w:sz w:val="28"/>
        </w:rPr>
        <w:t xml:space="preserve"> splits je die op in directe vragen. Je schrijft op welke specifieke kennis je nodig hebt </w:t>
      </w:r>
      <w:proofErr w:type="gramStart"/>
      <w:r>
        <w:rPr>
          <w:rFonts w:ascii="Georgia" w:hAnsi="Georgia" w:cs="Georgia"/>
          <w:sz w:val="28"/>
        </w:rPr>
        <w:t>om</w:t>
      </w:r>
      <w:proofErr w:type="gramEnd"/>
      <w:r>
        <w:rPr>
          <w:rFonts w:ascii="Georgia" w:hAnsi="Georgia" w:cs="Georgia"/>
          <w:sz w:val="28"/>
        </w:rPr>
        <w:t xml:space="preserve"> de uiteindelijke vraag te beantwoorden. Deze kennis </w:t>
      </w:r>
      <w:proofErr w:type="gramStart"/>
      <w:r>
        <w:rPr>
          <w:rFonts w:ascii="Georgia" w:hAnsi="Georgia" w:cs="Georgia"/>
          <w:sz w:val="28"/>
        </w:rPr>
        <w:t>ka</w:t>
      </w:r>
      <w:r>
        <w:rPr>
          <w:rFonts w:ascii="Georgia" w:hAnsi="Georgia" w:cs="Georgia"/>
          <w:sz w:val="28"/>
        </w:rPr>
        <w:t>n</w:t>
      </w:r>
      <w:proofErr w:type="gramEnd"/>
      <w:r>
        <w:rPr>
          <w:rFonts w:ascii="Georgia" w:hAnsi="Georgia" w:cs="Georgia"/>
          <w:sz w:val="28"/>
        </w:rPr>
        <w:t xml:space="preserve"> zijn:</w:t>
      </w:r>
    </w:p>
    <w:p w14:paraId="575BEF4F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Beschrijving van een situatie</w:t>
      </w:r>
    </w:p>
    <w:p w14:paraId="7CF8864F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Verschillen tussen groepen</w:t>
      </w:r>
    </w:p>
    <w:p w14:paraId="65457205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Het achterhalen van bepaalde factoren</w:t>
      </w:r>
    </w:p>
    <w:p w14:paraId="34340442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Het onderzoeken van een bepaalde groep personen</w:t>
      </w:r>
    </w:p>
    <w:p w14:paraId="4A9414AB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In</w:t>
      </w:r>
      <w:proofErr w:type="gramEnd"/>
      <w:r>
        <w:rPr>
          <w:rFonts w:ascii="Georgia" w:hAnsi="Georgia" w:cs="Georgia"/>
          <w:sz w:val="28"/>
        </w:rPr>
        <w:t xml:space="preserve"> een bepaalde periode</w:t>
      </w:r>
    </w:p>
    <w:p w14:paraId="2DE9C2E8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Met bepaalde kenmerken</w:t>
      </w:r>
    </w:p>
    <w:p w14:paraId="7BE70F80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</w:rPr>
        <w:t>3.2.</w:t>
      </w:r>
      <w:r>
        <w:rPr>
          <w:rFonts w:ascii="Georgia" w:hAnsi="Georgia" w:cs="Georgia"/>
          <w:sz w:val="28"/>
        </w:rPr>
        <w:t>3</w:t>
      </w:r>
      <w:r>
        <w:rPr>
          <w:rFonts w:ascii="Georgia" w:hAnsi="Georgia" w:cs="Georgia"/>
          <w:b/>
          <w:sz w:val="28"/>
        </w:rPr>
        <w:t xml:space="preserve"> Doelstelling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sz w:val="28"/>
          <w:u w:val="single"/>
        </w:rPr>
        <w:t>Een goede doelstelli</w:t>
      </w:r>
      <w:r>
        <w:rPr>
          <w:rFonts w:ascii="Georgia" w:hAnsi="Georgia" w:cs="Georgia"/>
          <w:sz w:val="28"/>
          <w:u w:val="single"/>
        </w:rPr>
        <w:t>ng bestaat uit deze onderdelen:</w:t>
      </w:r>
    </w:p>
    <w:p w14:paraId="6A4A9DC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Centrale formulering (niet te specifiek)</w:t>
      </w:r>
    </w:p>
    <w:p w14:paraId="4B94CEDD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Aanduiding van het onderzoekstype (praktijkgericht)</w:t>
      </w:r>
    </w:p>
    <w:p w14:paraId="26D0C4C3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Aanduiding van de relevantie (praktijkgericht)</w:t>
      </w:r>
    </w:p>
    <w:p w14:paraId="32192377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Vermelding van de doelen en wensen van de opdrachtgever</w:t>
      </w:r>
    </w:p>
    <w:p w14:paraId="09724FAB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</w:rPr>
        <w:t>3.3 Begripsafbakening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sz w:val="28"/>
          <w:u w:val="single"/>
        </w:rPr>
        <w:t>Begripsafbakening is nodig omdat:</w:t>
      </w:r>
    </w:p>
    <w:p w14:paraId="016718E2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lastRenderedPageBreak/>
        <w:tab/>
        <w:t>•</w:t>
      </w:r>
      <w:r>
        <w:rPr>
          <w:rFonts w:ascii="Georgia" w:hAnsi="Georgia" w:cs="Georgia"/>
          <w:sz w:val="28"/>
        </w:rPr>
        <w:tab/>
        <w:t>De betekenis van een begrip staat dan vast en is helder gedurende de rest van het onderzoek.</w:t>
      </w:r>
    </w:p>
    <w:p w14:paraId="6B324DB2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Je laat dan heel duidelijk de grenzen van je onderzoek zoen, wat je wel en wat je niet gaat onderzoek</w:t>
      </w:r>
      <w:r>
        <w:rPr>
          <w:rFonts w:ascii="Georgia" w:hAnsi="Georgia" w:cs="Georgia"/>
          <w:sz w:val="28"/>
        </w:rPr>
        <w:t>en.</w:t>
      </w:r>
      <w:proofErr w:type="gramEnd"/>
    </w:p>
    <w:p w14:paraId="03DB9D54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Dit bepaalt welke informatie straks, tijdens de dataverzameling, moet worden verzameld.</w:t>
      </w:r>
      <w:proofErr w:type="gramEnd"/>
    </w:p>
    <w:p w14:paraId="1B2F61AE" w14:textId="77777777" w:rsidR="008160D3" w:rsidRDefault="00DE3FE1">
      <w:r>
        <w:rPr>
          <w:rFonts w:ascii="Georgia" w:hAnsi="Georgia" w:cs="Georgia"/>
          <w:color w:val="4F81BD"/>
          <w:sz w:val="28"/>
          <w:u w:val="single"/>
        </w:rPr>
        <w:t>Stipulatieve definities:</w:t>
      </w:r>
      <w:r>
        <w:rPr>
          <w:rFonts w:ascii="Georgia" w:hAnsi="Georgia" w:cs="Georgia"/>
          <w:sz w:val="28"/>
        </w:rPr>
        <w:t xml:space="preserve"> definities die speciaal voor een bepaald onderzoek worden gegeven.</w:t>
      </w:r>
    </w:p>
    <w:p w14:paraId="03C3129A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</w:rPr>
        <w:t>3.4 Modellen en verwachtingen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sz w:val="28"/>
        </w:rPr>
        <w:t>Een conceptueel model bestaande uit dr</w:t>
      </w:r>
      <w:r>
        <w:rPr>
          <w:rFonts w:ascii="Georgia" w:hAnsi="Georgia" w:cs="Georgia"/>
          <w:sz w:val="28"/>
        </w:rPr>
        <w:t>ie onderdelen:</w:t>
      </w:r>
    </w:p>
    <w:p w14:paraId="6DAD4EDF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De elementen in het afgebakende domein</w:t>
      </w:r>
    </w:p>
    <w:p w14:paraId="2CB7B24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Bouwstenen: alle begrippen en/of factoren die een rol spelen bij de probleemstelling</w:t>
      </w:r>
    </w:p>
    <w:p w14:paraId="1E402664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Alle mogelijke relaties die je tussen deze factoren verwacht</w:t>
      </w:r>
    </w:p>
    <w:p w14:paraId="1E0D8BD1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sz w:val="28"/>
          <w:u w:val="single"/>
        </w:rPr>
        <w:t>Voorbeeld conceptueel model van inkomenshoogte</w:t>
      </w:r>
      <w:r>
        <w:rPr>
          <w:rFonts w:ascii="Georgia" w:hAnsi="Georgia" w:cs="Georgia"/>
          <w:sz w:val="28"/>
          <w:u w:val="single"/>
        </w:rPr>
        <w:t>:</w:t>
      </w:r>
    </w:p>
    <w:p w14:paraId="08B9A154" w14:textId="77777777" w:rsidR="008160D3" w:rsidRDefault="008160D3"/>
    <w:p w14:paraId="546EC32B" w14:textId="77777777" w:rsidR="008160D3" w:rsidRDefault="008160D3"/>
    <w:p w14:paraId="3842368B" w14:textId="77777777" w:rsidR="008160D3" w:rsidRDefault="00DE3FE1">
      <w:proofErr w:type="gramStart"/>
      <w:r>
        <w:rPr>
          <w:rFonts w:ascii="Georgia" w:hAnsi="Georgia" w:cs="Georgia"/>
          <w:sz w:val="28"/>
        </w:rPr>
        <w:t>opleidingsniveau</w:t>
      </w:r>
      <w:proofErr w:type="gramEnd"/>
    </w:p>
    <w:p w14:paraId="5F3337E1" w14:textId="77777777" w:rsidR="008160D3" w:rsidRDefault="00DE3FE1">
      <w:proofErr w:type="gramStart"/>
      <w:r>
        <w:rPr>
          <w:rFonts w:ascii="Georgia" w:hAnsi="Georgia" w:cs="Georgia"/>
          <w:sz w:val="28"/>
        </w:rPr>
        <w:t>inkomenshoogte</w:t>
      </w:r>
      <w:proofErr w:type="gramEnd"/>
    </w:p>
    <w:p w14:paraId="4AF39438" w14:textId="77777777" w:rsidR="008160D3" w:rsidRDefault="00DE3FE1">
      <w:r>
        <w:rPr>
          <w:rFonts w:ascii="Georgia" w:hAnsi="Georgia" w:cs="Georgia"/>
          <w:sz w:val="28"/>
        </w:rPr>
        <w:br/>
      </w:r>
      <w:proofErr w:type="gramStart"/>
      <w:r>
        <w:rPr>
          <w:rFonts w:ascii="Georgia" w:hAnsi="Georgia" w:cs="Georgia"/>
          <w:sz w:val="28"/>
        </w:rPr>
        <w:t>werkervaring</w:t>
      </w:r>
      <w:proofErr w:type="gramEnd"/>
    </w:p>
    <w:p w14:paraId="7D8A0E3E" w14:textId="77777777" w:rsidR="008160D3" w:rsidRDefault="00DE3FE1">
      <w:r>
        <w:rPr>
          <w:rFonts w:ascii="Georgia" w:hAnsi="Georgia" w:cs="Georgia"/>
          <w:sz w:val="28"/>
        </w:rPr>
        <w:br/>
      </w:r>
      <w:proofErr w:type="gramStart"/>
      <w:r>
        <w:rPr>
          <w:rFonts w:ascii="Georgia" w:hAnsi="Georgia" w:cs="Georgia"/>
          <w:sz w:val="28"/>
        </w:rPr>
        <w:t>leeftijd</w:t>
      </w:r>
      <w:proofErr w:type="gramEnd"/>
    </w:p>
    <w:p w14:paraId="345161ED" w14:textId="77777777" w:rsidR="008160D3" w:rsidRDefault="00DE3FE1">
      <w:r>
        <w:rPr>
          <w:rFonts w:ascii="Georgia" w:hAnsi="Georgia" w:cs="Georgia"/>
          <w:sz w:val="28"/>
        </w:rPr>
        <w:br/>
      </w:r>
    </w:p>
    <w:p w14:paraId="31268F40" w14:textId="77777777" w:rsidR="008160D3" w:rsidRDefault="008160D3"/>
    <w:p w14:paraId="2F524F09" w14:textId="77777777" w:rsidR="008160D3" w:rsidRDefault="008160D3"/>
    <w:p w14:paraId="03AEDC5F" w14:textId="77777777" w:rsidR="008160D3" w:rsidRDefault="008160D3"/>
    <w:p w14:paraId="6648E2A7" w14:textId="77777777" w:rsidR="008160D3" w:rsidRDefault="00DE3FE1">
      <w:r>
        <w:rPr>
          <w:rFonts w:ascii="Georgia" w:hAnsi="Georgia" w:cs="Georgia"/>
          <w:b/>
          <w:sz w:val="28"/>
        </w:rPr>
        <w:t>3.5 Ontwerpkeuze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sz w:val="28"/>
        </w:rPr>
        <w:t>Argumenten mogelijkheden en beperkingen keuzeproces dataverzamelingsmethode:</w:t>
      </w:r>
    </w:p>
    <w:p w14:paraId="152C1F13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Kennis over en vaardigheid in een bepaalde methode.</w:t>
      </w:r>
      <w:proofErr w:type="gramEnd"/>
    </w:p>
    <w:p w14:paraId="58B0DFC9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Opvattingen over hoe je een onderzoek m</w:t>
      </w:r>
      <w:r>
        <w:rPr>
          <w:rFonts w:ascii="Georgia" w:hAnsi="Georgia" w:cs="Georgia"/>
          <w:sz w:val="28"/>
        </w:rPr>
        <w:t>oet doen.</w:t>
      </w:r>
      <w:proofErr w:type="gramEnd"/>
    </w:p>
    <w:p w14:paraId="14861197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Cross-sectioneel of longitudinaal</w:t>
      </w:r>
    </w:p>
    <w:p w14:paraId="765D9316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Beschikbaarheid tijd</w:t>
      </w:r>
    </w:p>
    <w:p w14:paraId="7EE0ACE6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Beschikbaarheid geld</w:t>
      </w:r>
    </w:p>
    <w:p w14:paraId="0C55E1C7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Beschikbaarheid onderzoekseenheden</w:t>
      </w:r>
    </w:p>
    <w:p w14:paraId="55C34A43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Mogelijkheden en beperkingen</w:t>
      </w:r>
    </w:p>
    <w:p w14:paraId="4004C44E" w14:textId="77777777" w:rsidR="008160D3" w:rsidRDefault="00DE3FE1">
      <w:r>
        <w:rPr>
          <w:rFonts w:ascii="Georgia" w:hAnsi="Georgia" w:cs="Georgia"/>
          <w:sz w:val="28"/>
          <w:u w:val="single"/>
        </w:rPr>
        <w:t>Vraagtype en bijbehorende methode:</w:t>
      </w:r>
    </w:p>
    <w:p w14:paraId="11EBC79E" w14:textId="77777777" w:rsidR="008160D3" w:rsidRDefault="00DE3FE1">
      <w:r>
        <w:rPr>
          <w:rFonts w:ascii="Georgia" w:hAnsi="Georgia" w:cs="Georgia"/>
          <w:sz w:val="28"/>
        </w:rPr>
        <w:t>Vraagtype</w:t>
      </w:r>
    </w:p>
    <w:p w14:paraId="1D55C5BA" w14:textId="77777777" w:rsidR="008160D3" w:rsidRDefault="00DE3FE1">
      <w:r>
        <w:rPr>
          <w:rFonts w:ascii="Georgia" w:hAnsi="Georgia" w:cs="Georgia"/>
          <w:sz w:val="28"/>
        </w:rPr>
        <w:t>Vraag</w:t>
      </w:r>
    </w:p>
    <w:p w14:paraId="7E8F356D" w14:textId="77777777" w:rsidR="008160D3" w:rsidRDefault="00DE3FE1">
      <w:r>
        <w:rPr>
          <w:rFonts w:ascii="Georgia" w:hAnsi="Georgia" w:cs="Georgia"/>
          <w:sz w:val="28"/>
        </w:rPr>
        <w:lastRenderedPageBreak/>
        <w:t>Methode</w:t>
      </w:r>
    </w:p>
    <w:p w14:paraId="57019407" w14:textId="77777777" w:rsidR="008160D3" w:rsidRDefault="00DE3FE1">
      <w:r>
        <w:rPr>
          <w:rFonts w:ascii="Georgia" w:hAnsi="Georgia" w:cs="Georgia"/>
          <w:sz w:val="28"/>
        </w:rPr>
        <w:t>Beschrijven</w:t>
      </w:r>
    </w:p>
    <w:p w14:paraId="7298AD14" w14:textId="77777777" w:rsidR="008160D3" w:rsidRDefault="00DE3FE1">
      <w:r>
        <w:rPr>
          <w:rFonts w:ascii="Georgia" w:hAnsi="Georgia" w:cs="Georgia"/>
          <w:sz w:val="28"/>
        </w:rPr>
        <w:t>Wat?</w:t>
      </w:r>
    </w:p>
    <w:p w14:paraId="6634BE9E" w14:textId="77777777" w:rsidR="008160D3" w:rsidRDefault="00DE3FE1">
      <w:r>
        <w:rPr>
          <w:rFonts w:ascii="Georgia" w:hAnsi="Georgia" w:cs="Georgia"/>
          <w:sz w:val="28"/>
        </w:rPr>
        <w:t>Analyse van bestaand materiaal</w:t>
      </w:r>
    </w:p>
    <w:p w14:paraId="10819209" w14:textId="77777777" w:rsidR="008160D3" w:rsidRDefault="00DE3FE1">
      <w:r>
        <w:rPr>
          <w:rFonts w:ascii="Georgia" w:hAnsi="Georgia" w:cs="Georgia"/>
          <w:sz w:val="28"/>
        </w:rPr>
        <w:t>Enquête</w:t>
      </w:r>
    </w:p>
    <w:p w14:paraId="55CC268E" w14:textId="77777777" w:rsidR="008160D3" w:rsidRDefault="00DE3FE1">
      <w:r>
        <w:rPr>
          <w:rFonts w:ascii="Georgia" w:hAnsi="Georgia" w:cs="Georgia"/>
          <w:sz w:val="28"/>
        </w:rPr>
        <w:t>Inhoudsanalyse</w:t>
      </w:r>
    </w:p>
    <w:p w14:paraId="13EFF3C6" w14:textId="77777777" w:rsidR="008160D3" w:rsidRDefault="00DE3FE1">
      <w:r>
        <w:rPr>
          <w:rFonts w:ascii="Georgia" w:hAnsi="Georgia" w:cs="Georgia"/>
          <w:sz w:val="28"/>
        </w:rPr>
        <w:t>Casestudy</w:t>
      </w:r>
    </w:p>
    <w:p w14:paraId="7767B2C4" w14:textId="77777777" w:rsidR="008160D3" w:rsidRDefault="00DE3FE1">
      <w:r>
        <w:rPr>
          <w:rFonts w:ascii="Georgia" w:hAnsi="Georgia" w:cs="Georgia"/>
          <w:sz w:val="28"/>
        </w:rPr>
        <w:t>Definiëren</w:t>
      </w:r>
    </w:p>
    <w:p w14:paraId="6042001D" w14:textId="77777777" w:rsidR="008160D3" w:rsidRDefault="00DE3FE1">
      <w:r>
        <w:rPr>
          <w:rFonts w:ascii="Georgia" w:hAnsi="Georgia" w:cs="Georgia"/>
          <w:sz w:val="28"/>
        </w:rPr>
        <w:t>Welke kenmerken?</w:t>
      </w:r>
    </w:p>
    <w:p w14:paraId="5F0B3C90" w14:textId="77777777" w:rsidR="008160D3" w:rsidRDefault="00DE3FE1">
      <w:r>
        <w:rPr>
          <w:rFonts w:ascii="Georgia" w:hAnsi="Georgia" w:cs="Georgia"/>
          <w:sz w:val="28"/>
        </w:rPr>
        <w:t>Observatie</w:t>
      </w:r>
    </w:p>
    <w:p w14:paraId="4D1F4CF5" w14:textId="77777777" w:rsidR="008160D3" w:rsidRDefault="00DE3FE1">
      <w:r>
        <w:rPr>
          <w:rFonts w:ascii="Georgia" w:hAnsi="Georgia" w:cs="Georgia"/>
          <w:sz w:val="28"/>
        </w:rPr>
        <w:t>Analyse van bestaand materiaal</w:t>
      </w:r>
    </w:p>
    <w:p w14:paraId="44D83B61" w14:textId="77777777" w:rsidR="008160D3" w:rsidRDefault="00DE3FE1">
      <w:r>
        <w:rPr>
          <w:rFonts w:ascii="Georgia" w:hAnsi="Georgia" w:cs="Georgia"/>
          <w:sz w:val="28"/>
        </w:rPr>
        <w:t>Inhoudsanalyse</w:t>
      </w:r>
    </w:p>
    <w:p w14:paraId="366AD30D" w14:textId="77777777" w:rsidR="008160D3" w:rsidRDefault="00DE3FE1">
      <w:r>
        <w:rPr>
          <w:rFonts w:ascii="Georgia" w:hAnsi="Georgia" w:cs="Georgia"/>
          <w:sz w:val="28"/>
        </w:rPr>
        <w:t>Enquête</w:t>
      </w:r>
    </w:p>
    <w:p w14:paraId="3B2F7942" w14:textId="77777777" w:rsidR="008160D3" w:rsidRDefault="00DE3FE1">
      <w:r>
        <w:rPr>
          <w:rFonts w:ascii="Georgia" w:hAnsi="Georgia" w:cs="Georgia"/>
          <w:sz w:val="28"/>
        </w:rPr>
        <w:t>Literatuuronderzoek</w:t>
      </w:r>
    </w:p>
    <w:p w14:paraId="274BA328" w14:textId="77777777" w:rsidR="008160D3" w:rsidRDefault="00DE3FE1">
      <w:r>
        <w:rPr>
          <w:rFonts w:ascii="Georgia" w:hAnsi="Georgia" w:cs="Georgia"/>
          <w:sz w:val="28"/>
        </w:rPr>
        <w:t>Verklaren</w:t>
      </w:r>
    </w:p>
    <w:p w14:paraId="1BBF08A1" w14:textId="77777777" w:rsidR="008160D3" w:rsidRDefault="00DE3FE1">
      <w:proofErr w:type="gramStart"/>
      <w:r>
        <w:rPr>
          <w:rFonts w:ascii="Georgia" w:hAnsi="Georgia" w:cs="Georgia"/>
          <w:sz w:val="28"/>
        </w:rPr>
        <w:t>Waarom, hoe komt het dat?</w:t>
      </w:r>
      <w:proofErr w:type="gramEnd"/>
    </w:p>
    <w:p w14:paraId="0ABACCD4" w14:textId="77777777" w:rsidR="008160D3" w:rsidRDefault="00DE3FE1">
      <w:r>
        <w:rPr>
          <w:rFonts w:ascii="Georgia" w:hAnsi="Georgia" w:cs="Georgia"/>
          <w:sz w:val="28"/>
        </w:rPr>
        <w:t>Enquête</w:t>
      </w:r>
    </w:p>
    <w:p w14:paraId="3B50874E" w14:textId="77777777" w:rsidR="008160D3" w:rsidRDefault="00DE3FE1">
      <w:r>
        <w:rPr>
          <w:rFonts w:ascii="Georgia" w:hAnsi="Georgia" w:cs="Georgia"/>
          <w:sz w:val="28"/>
        </w:rPr>
        <w:t>Observatie</w:t>
      </w:r>
    </w:p>
    <w:p w14:paraId="1B638E36" w14:textId="77777777" w:rsidR="008160D3" w:rsidRDefault="00DE3FE1">
      <w:r>
        <w:rPr>
          <w:rFonts w:ascii="Georgia" w:hAnsi="Georgia" w:cs="Georgia"/>
          <w:sz w:val="28"/>
        </w:rPr>
        <w:t xml:space="preserve">Experiment </w:t>
      </w:r>
    </w:p>
    <w:p w14:paraId="55535D0C" w14:textId="77777777" w:rsidR="008160D3" w:rsidRDefault="00DE3FE1">
      <w:r>
        <w:rPr>
          <w:rFonts w:ascii="Georgia" w:hAnsi="Georgia" w:cs="Georgia"/>
          <w:sz w:val="28"/>
        </w:rPr>
        <w:t>Voorspellen</w:t>
      </w:r>
    </w:p>
    <w:p w14:paraId="7A256E5F" w14:textId="77777777" w:rsidR="008160D3" w:rsidRDefault="00DE3FE1">
      <w:proofErr w:type="gramStart"/>
      <w:r>
        <w:rPr>
          <w:rFonts w:ascii="Georgia" w:hAnsi="Georgia" w:cs="Georgia"/>
          <w:sz w:val="28"/>
        </w:rPr>
        <w:t>Welke ontwikkelingen, verwachtingen?</w:t>
      </w:r>
      <w:proofErr w:type="gramEnd"/>
    </w:p>
    <w:p w14:paraId="09082AA0" w14:textId="77777777" w:rsidR="008160D3" w:rsidRDefault="00DE3FE1">
      <w:r>
        <w:rPr>
          <w:rFonts w:ascii="Georgia" w:hAnsi="Georgia" w:cs="Georgia"/>
          <w:sz w:val="28"/>
        </w:rPr>
        <w:t>Analyse van bestaand materiaal</w:t>
      </w:r>
    </w:p>
    <w:p w14:paraId="1957F632" w14:textId="77777777" w:rsidR="008160D3" w:rsidRDefault="00DE3FE1">
      <w:r>
        <w:rPr>
          <w:rFonts w:ascii="Georgia" w:hAnsi="Georgia" w:cs="Georgia"/>
          <w:sz w:val="28"/>
        </w:rPr>
        <w:t>Experiment</w:t>
      </w:r>
    </w:p>
    <w:p w14:paraId="5E8CAD3C" w14:textId="77777777" w:rsidR="008160D3" w:rsidRDefault="00DE3FE1">
      <w:r>
        <w:rPr>
          <w:rFonts w:ascii="Georgia" w:hAnsi="Georgia" w:cs="Georgia"/>
          <w:sz w:val="28"/>
        </w:rPr>
        <w:t>Inhoudsanalyse</w:t>
      </w:r>
    </w:p>
    <w:p w14:paraId="55DEC52A" w14:textId="77777777" w:rsidR="008160D3" w:rsidRDefault="00DE3FE1">
      <w:r>
        <w:rPr>
          <w:rFonts w:ascii="Georgia" w:hAnsi="Georgia" w:cs="Georgia"/>
          <w:sz w:val="28"/>
        </w:rPr>
        <w:t>Enquête</w:t>
      </w:r>
    </w:p>
    <w:p w14:paraId="5E3ECB73" w14:textId="77777777" w:rsidR="008160D3" w:rsidRDefault="00DE3FE1">
      <w:r>
        <w:rPr>
          <w:rFonts w:ascii="Georgia" w:hAnsi="Georgia" w:cs="Georgia"/>
          <w:sz w:val="28"/>
        </w:rPr>
        <w:t>Vergelijken</w:t>
      </w:r>
    </w:p>
    <w:p w14:paraId="2A0FE9E6" w14:textId="77777777" w:rsidR="008160D3" w:rsidRDefault="00DE3FE1">
      <w:r>
        <w:rPr>
          <w:rFonts w:ascii="Georgia" w:hAnsi="Georgia" w:cs="Georgia"/>
          <w:sz w:val="28"/>
        </w:rPr>
        <w:t>Wat is de samenhang, het verschil?</w:t>
      </w:r>
    </w:p>
    <w:p w14:paraId="3F8CDE58" w14:textId="77777777" w:rsidR="008160D3" w:rsidRDefault="00DE3FE1">
      <w:r>
        <w:rPr>
          <w:rFonts w:ascii="Georgia" w:hAnsi="Georgia" w:cs="Georgia"/>
          <w:sz w:val="28"/>
        </w:rPr>
        <w:t>Enquête</w:t>
      </w:r>
    </w:p>
    <w:p w14:paraId="1A3A9BE1" w14:textId="77777777" w:rsidR="008160D3" w:rsidRDefault="00DE3FE1">
      <w:r>
        <w:rPr>
          <w:rFonts w:ascii="Georgia" w:hAnsi="Georgia" w:cs="Georgia"/>
          <w:sz w:val="28"/>
        </w:rPr>
        <w:t>Experiment</w:t>
      </w:r>
    </w:p>
    <w:p w14:paraId="557ACC45" w14:textId="77777777" w:rsidR="008160D3" w:rsidRDefault="00DE3FE1">
      <w:r>
        <w:rPr>
          <w:rFonts w:ascii="Georgia" w:hAnsi="Georgia" w:cs="Georgia"/>
          <w:sz w:val="28"/>
        </w:rPr>
        <w:t>Observatie</w:t>
      </w:r>
    </w:p>
    <w:p w14:paraId="62FB627C" w14:textId="77777777" w:rsidR="008160D3" w:rsidRDefault="00DE3FE1">
      <w:r>
        <w:rPr>
          <w:rFonts w:ascii="Georgia" w:hAnsi="Georgia" w:cs="Georgia"/>
          <w:sz w:val="28"/>
        </w:rPr>
        <w:t>Analyse van bestaand materiaal</w:t>
      </w:r>
    </w:p>
    <w:p w14:paraId="60FE0CB5" w14:textId="77777777" w:rsidR="008160D3" w:rsidRDefault="00DE3FE1">
      <w:r>
        <w:rPr>
          <w:rFonts w:ascii="Georgia" w:hAnsi="Georgia" w:cs="Georgia"/>
          <w:sz w:val="28"/>
        </w:rPr>
        <w:t>Evalueren</w:t>
      </w:r>
    </w:p>
    <w:p w14:paraId="0D3A578B" w14:textId="77777777" w:rsidR="008160D3" w:rsidRDefault="00DE3FE1">
      <w:r>
        <w:rPr>
          <w:rFonts w:ascii="Georgia" w:hAnsi="Georgia" w:cs="Georgia"/>
          <w:sz w:val="28"/>
        </w:rPr>
        <w:t>Hoe wordt … beoordeeld?</w:t>
      </w:r>
    </w:p>
    <w:p w14:paraId="123D3688" w14:textId="77777777" w:rsidR="008160D3" w:rsidRDefault="00DE3FE1">
      <w:r>
        <w:rPr>
          <w:rFonts w:ascii="Georgia" w:hAnsi="Georgia" w:cs="Georgia"/>
          <w:sz w:val="28"/>
        </w:rPr>
        <w:t>Open interviews</w:t>
      </w:r>
    </w:p>
    <w:p w14:paraId="5161BA60" w14:textId="77777777" w:rsidR="008160D3" w:rsidRDefault="00DE3FE1">
      <w:r>
        <w:rPr>
          <w:rFonts w:ascii="Georgia" w:hAnsi="Georgia" w:cs="Georgia"/>
          <w:sz w:val="28"/>
        </w:rPr>
        <w:t>Enquête</w:t>
      </w:r>
    </w:p>
    <w:p w14:paraId="2D37CCD8" w14:textId="77777777" w:rsidR="008160D3" w:rsidRDefault="00DE3FE1">
      <w:r>
        <w:rPr>
          <w:rFonts w:ascii="Georgia" w:hAnsi="Georgia" w:cs="Georgia"/>
          <w:sz w:val="28"/>
        </w:rPr>
        <w:t>Groepsgesprek</w:t>
      </w:r>
    </w:p>
    <w:p w14:paraId="50BA3762" w14:textId="77777777" w:rsidR="008160D3" w:rsidRDefault="00DE3FE1">
      <w:r>
        <w:rPr>
          <w:rFonts w:ascii="Georgia" w:hAnsi="Georgia" w:cs="Georgia"/>
          <w:sz w:val="28"/>
        </w:rPr>
        <w:t>Voorschrijven</w:t>
      </w:r>
    </w:p>
    <w:p w14:paraId="12EB9E4B" w14:textId="77777777" w:rsidR="008160D3" w:rsidRDefault="00DE3FE1">
      <w:r>
        <w:rPr>
          <w:rFonts w:ascii="Georgia" w:hAnsi="Georgia" w:cs="Georgia"/>
          <w:sz w:val="28"/>
        </w:rPr>
        <w:t>Welke maatregelen?</w:t>
      </w:r>
    </w:p>
    <w:p w14:paraId="7424681A" w14:textId="77777777" w:rsidR="008160D3" w:rsidRDefault="008160D3"/>
    <w:p w14:paraId="33BAAAE0" w14:textId="77777777" w:rsidR="008160D3" w:rsidRDefault="00DE3FE1">
      <w:r>
        <w:rPr>
          <w:rFonts w:ascii="Georgia" w:hAnsi="Georgia" w:cs="Georgia"/>
          <w:sz w:val="28"/>
        </w:rPr>
        <w:t xml:space="preserve">Ontwikkelen </w:t>
      </w:r>
    </w:p>
    <w:p w14:paraId="1B3A2FEA" w14:textId="77777777" w:rsidR="008160D3" w:rsidRDefault="00DE3FE1">
      <w:r>
        <w:rPr>
          <w:rFonts w:ascii="Georgia" w:hAnsi="Georgia" w:cs="Georgia"/>
          <w:sz w:val="28"/>
        </w:rPr>
        <w:t>Welke ontwikkelingen?</w:t>
      </w:r>
    </w:p>
    <w:p w14:paraId="224CE400" w14:textId="77777777" w:rsidR="008160D3" w:rsidRDefault="00DE3FE1">
      <w:r>
        <w:rPr>
          <w:rFonts w:ascii="Georgia" w:hAnsi="Georgia" w:cs="Georgia"/>
          <w:sz w:val="28"/>
        </w:rPr>
        <w:t>Monitor</w:t>
      </w:r>
    </w:p>
    <w:p w14:paraId="7AD38C1E" w14:textId="77777777" w:rsidR="008160D3" w:rsidRDefault="008160D3"/>
    <w:p w14:paraId="20B35CFA" w14:textId="77777777" w:rsidR="008160D3" w:rsidRDefault="00DE3FE1">
      <w:r>
        <w:rPr>
          <w:rFonts w:ascii="Georgia" w:hAnsi="Georgia" w:cs="Georgia"/>
          <w:color w:val="4F81BD"/>
          <w:sz w:val="28"/>
          <w:u w:val="single"/>
        </w:rPr>
        <w:lastRenderedPageBreak/>
        <w:t>Iteratie:</w:t>
      </w:r>
      <w:r>
        <w:rPr>
          <w:rFonts w:ascii="Georgia" w:hAnsi="Georgia" w:cs="Georgia"/>
          <w:sz w:val="28"/>
        </w:rPr>
        <w:t xml:space="preserve"> Proces </w:t>
      </w:r>
      <w:proofErr w:type="gramStart"/>
      <w:r>
        <w:rPr>
          <w:rFonts w:ascii="Georgia" w:hAnsi="Georgia" w:cs="Georgia"/>
          <w:sz w:val="28"/>
        </w:rPr>
        <w:t>van  tijdens</w:t>
      </w:r>
      <w:proofErr w:type="gramEnd"/>
      <w:r>
        <w:rPr>
          <w:rFonts w:ascii="Georgia" w:hAnsi="Georgia" w:cs="Georgia"/>
          <w:sz w:val="28"/>
        </w:rPr>
        <w:t xml:space="preserve"> het ontwerp van je onderzoek sta je telkens stil bij een bepaalde fase en kijk je terug op je eigen werk. </w:t>
      </w:r>
      <w:proofErr w:type="gramStart"/>
      <w:r>
        <w:rPr>
          <w:rFonts w:ascii="Georgia" w:hAnsi="Georgia" w:cs="Georgia"/>
          <w:sz w:val="28"/>
        </w:rPr>
        <w:t>Ben je op de juiste weg?</w:t>
      </w:r>
      <w:proofErr w:type="gramEnd"/>
      <w:r>
        <w:rPr>
          <w:rFonts w:ascii="Georgia" w:hAnsi="Georgia" w:cs="Georgia"/>
          <w:sz w:val="28"/>
        </w:rPr>
        <w:t xml:space="preserve"> Zo </w:t>
      </w:r>
      <w:proofErr w:type="gramStart"/>
      <w:r>
        <w:rPr>
          <w:rFonts w:ascii="Georgia" w:hAnsi="Georgia" w:cs="Georgia"/>
          <w:sz w:val="28"/>
        </w:rPr>
        <w:t>ja</w:t>
      </w:r>
      <w:proofErr w:type="gramEnd"/>
      <w:r>
        <w:rPr>
          <w:rFonts w:ascii="Georgia" w:hAnsi="Georgia" w:cs="Georgia"/>
          <w:sz w:val="28"/>
        </w:rPr>
        <w:t xml:space="preserve">, dan ga je verder. </w:t>
      </w:r>
      <w:proofErr w:type="gramStart"/>
      <w:r>
        <w:rPr>
          <w:rFonts w:ascii="Georgia" w:hAnsi="Georgia" w:cs="Georgia"/>
          <w:sz w:val="28"/>
        </w:rPr>
        <w:t>Zo nee, dan ga je terug naar een vorige fase, oriënteer je je normaals op de mo</w:t>
      </w:r>
      <w:r>
        <w:rPr>
          <w:rFonts w:ascii="Georgia" w:hAnsi="Georgia" w:cs="Georgia"/>
          <w:sz w:val="28"/>
        </w:rPr>
        <w:t>gelijkheden en maak je je keuze opnieuw.</w:t>
      </w:r>
      <w:proofErr w:type="gramEnd"/>
      <w:r>
        <w:rPr>
          <w:rFonts w:ascii="Georgia" w:hAnsi="Georgia" w:cs="Georgia"/>
          <w:sz w:val="28"/>
        </w:rPr>
        <w:t xml:space="preserve"> </w:t>
      </w:r>
    </w:p>
    <w:p w14:paraId="1C02A2E3" w14:textId="77777777" w:rsidR="008160D3" w:rsidRDefault="00DE3FE1">
      <w:r>
        <w:rPr>
          <w:rFonts w:ascii="Georgia" w:hAnsi="Georgia" w:cs="Georgia"/>
          <w:b/>
          <w:sz w:val="28"/>
        </w:rPr>
        <w:br/>
        <w:t>3.6 Onderzoeksplan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sz w:val="28"/>
        </w:rPr>
        <w:t xml:space="preserve">Vooronderzoek is afgerond (doel- en vraagstelling, model en verwachtingen). Onderzoeksplan </w:t>
      </w:r>
      <w:proofErr w:type="gramStart"/>
      <w:r>
        <w:rPr>
          <w:rFonts w:ascii="Georgia" w:hAnsi="Georgia" w:cs="Georgia"/>
          <w:sz w:val="28"/>
        </w:rPr>
        <w:t>kan</w:t>
      </w:r>
      <w:proofErr w:type="gramEnd"/>
      <w:r>
        <w:rPr>
          <w:rFonts w:ascii="Georgia" w:hAnsi="Georgia" w:cs="Georgia"/>
          <w:sz w:val="28"/>
        </w:rPr>
        <w:t xml:space="preserve"> beginnen (uitwerking en voorstellen dataverzamelingsmethode, tijdpad maken budget en manier van rap</w:t>
      </w:r>
      <w:r>
        <w:rPr>
          <w:rFonts w:ascii="Georgia" w:hAnsi="Georgia" w:cs="Georgia"/>
          <w:sz w:val="28"/>
        </w:rPr>
        <w:t>porteren bepalen).</w:t>
      </w:r>
    </w:p>
    <w:p w14:paraId="2C2F9D8E" w14:textId="77777777" w:rsidR="008160D3" w:rsidRDefault="00DE3FE1">
      <w:proofErr w:type="gramStart"/>
      <w:r>
        <w:rPr>
          <w:rFonts w:ascii="Georgia" w:hAnsi="Georgia" w:cs="Georgia"/>
          <w:b/>
          <w:sz w:val="28"/>
        </w:rPr>
        <w:t>3.6.</w:t>
      </w:r>
      <w:r>
        <w:rPr>
          <w:rFonts w:ascii="Georgia" w:hAnsi="Georgia" w:cs="Georgia"/>
          <w:sz w:val="28"/>
        </w:rPr>
        <w:t xml:space="preserve">1 </w:t>
      </w:r>
      <w:r>
        <w:rPr>
          <w:rFonts w:ascii="Georgia" w:hAnsi="Georgia" w:cs="Georgia"/>
          <w:b/>
          <w:sz w:val="28"/>
        </w:rPr>
        <w:t>Hoe bouw je een onderzoeksplan op?</w:t>
      </w:r>
      <w:proofErr w:type="gramEnd"/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b/>
          <w:color w:val="4F81BD"/>
          <w:sz w:val="28"/>
          <w:u w:val="single"/>
        </w:rPr>
        <w:t>Vaste onderdelen onderzoeksplan:</w:t>
      </w:r>
    </w:p>
    <w:p w14:paraId="39BC282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Aanleiding</w:t>
      </w:r>
    </w:p>
    <w:p w14:paraId="025E2D27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Je licht de afbakening van het onderwerp toe aan de hand van de resultaten van je vooronderzoek.</w:t>
      </w:r>
      <w:proofErr w:type="gramEnd"/>
    </w:p>
    <w:p w14:paraId="71F6ECBC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Probleemstelling</w:t>
      </w:r>
    </w:p>
    <w:p w14:paraId="28E4D1A6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Functie van het onderzoek</w:t>
      </w:r>
    </w:p>
    <w:p w14:paraId="6D4BA6B1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Hypothese of inleiding</w:t>
      </w:r>
    </w:p>
    <w:p w14:paraId="0A46C8E5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Hypothese: bij theoriegericht onderzoek</w:t>
      </w:r>
    </w:p>
    <w:p w14:paraId="58959E94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Inleiding: bij praktijkgericht onderzoek</w:t>
      </w:r>
    </w:p>
    <w:p w14:paraId="7EF1861A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Onderzoeksontwerp en verantwoording</w:t>
      </w:r>
    </w:p>
    <w:p w14:paraId="12B29AB2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Welke methode kies je </w:t>
      </w:r>
      <w:proofErr w:type="gramStart"/>
      <w:r>
        <w:rPr>
          <w:rFonts w:ascii="Georgia" w:hAnsi="Georgia" w:cs="Georgia"/>
          <w:sz w:val="28"/>
        </w:rPr>
        <w:t>om</w:t>
      </w:r>
      <w:proofErr w:type="gramEnd"/>
      <w:r>
        <w:rPr>
          <w:rFonts w:ascii="Georgia" w:hAnsi="Georgia" w:cs="Georgia"/>
          <w:sz w:val="28"/>
        </w:rPr>
        <w:t xml:space="preserve"> de centrale vraag te beantwoorden en waarom</w:t>
      </w:r>
    </w:p>
    <w:p w14:paraId="68E54CE5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Tijdpad</w:t>
      </w:r>
    </w:p>
    <w:p w14:paraId="3FC3C9CE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>Wanneer moet je onderzoek afgerond zijn en welke mijlpalen zijn er.</w:t>
      </w:r>
    </w:p>
    <w:p w14:paraId="5521AACB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Communicatieplan</w:t>
      </w:r>
    </w:p>
    <w:p w14:paraId="07A2081D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Op welke wijze wordt er gecommuniceerd</w:t>
      </w:r>
    </w:p>
    <w:p w14:paraId="6E1DF642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</w:rPr>
        <w:t>3.6.</w:t>
      </w:r>
      <w:r>
        <w:rPr>
          <w:rFonts w:ascii="Georgia" w:hAnsi="Georgia" w:cs="Georgia"/>
          <w:sz w:val="28"/>
        </w:rPr>
        <w:t xml:space="preserve">2 </w:t>
      </w:r>
      <w:r>
        <w:rPr>
          <w:rFonts w:ascii="Georgia" w:hAnsi="Georgia" w:cs="Georgia"/>
          <w:b/>
          <w:sz w:val="28"/>
        </w:rPr>
        <w:t>Tijdpad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sz w:val="28"/>
          <w:u w:val="single"/>
        </w:rPr>
        <w:t>Bij het opstellen van een tijdpad moet je nagaan:</w:t>
      </w:r>
    </w:p>
    <w:p w14:paraId="0E7D24E3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Doelen</w:t>
      </w:r>
    </w:p>
    <w:p w14:paraId="71FCC2F2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Onderdelen</w:t>
      </w:r>
    </w:p>
    <w:p w14:paraId="08CFBDBF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Volgorde</w:t>
      </w:r>
    </w:p>
    <w:p w14:paraId="24AEF75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Prioriteit</w:t>
      </w:r>
    </w:p>
    <w:p w14:paraId="6754A6B7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Deadline</w:t>
      </w:r>
      <w:r>
        <w:rPr>
          <w:rFonts w:ascii="Georgia" w:hAnsi="Georgia" w:cs="Georgia"/>
          <w:sz w:val="28"/>
        </w:rPr>
        <w:t>s (mijlpalen)</w:t>
      </w:r>
    </w:p>
    <w:p w14:paraId="358CA4F4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Onderdelen tegelijkertijd</w:t>
      </w:r>
    </w:p>
    <w:p w14:paraId="6FA102BF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sz w:val="28"/>
          <w:u w:val="single"/>
        </w:rPr>
        <w:t xml:space="preserve">Belangen </w:t>
      </w:r>
      <w:proofErr w:type="gramStart"/>
      <w:r>
        <w:rPr>
          <w:rFonts w:ascii="Georgia" w:hAnsi="Georgia" w:cs="Georgia"/>
          <w:sz w:val="28"/>
          <w:u w:val="single"/>
        </w:rPr>
        <w:t>na</w:t>
      </w:r>
      <w:proofErr w:type="gramEnd"/>
      <w:r>
        <w:rPr>
          <w:rFonts w:ascii="Georgia" w:hAnsi="Georgia" w:cs="Georgia"/>
          <w:sz w:val="28"/>
          <w:u w:val="single"/>
        </w:rPr>
        <w:t xml:space="preserve"> het voltooien van je tijdpad:</w:t>
      </w:r>
    </w:p>
    <w:p w14:paraId="0EF35EFD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Je moet controleren of je met je planning wel vóór de laatste deadline klaar bent. Dit doe je door de termijnen van de mijlpalen bij elkaar op </w:t>
      </w:r>
      <w:proofErr w:type="gramStart"/>
      <w:r>
        <w:rPr>
          <w:rFonts w:ascii="Georgia" w:hAnsi="Georgia" w:cs="Georgia"/>
          <w:sz w:val="28"/>
        </w:rPr>
        <w:t>te</w:t>
      </w:r>
      <w:proofErr w:type="gramEnd"/>
      <w:r>
        <w:rPr>
          <w:rFonts w:ascii="Georgia" w:hAnsi="Georgia" w:cs="Georgia"/>
          <w:sz w:val="28"/>
        </w:rPr>
        <w:t xml:space="preserve"> tellen.</w:t>
      </w:r>
    </w:p>
    <w:p w14:paraId="298FBE4B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lastRenderedPageBreak/>
        <w:tab/>
        <w:t>•</w:t>
      </w:r>
      <w:r>
        <w:rPr>
          <w:rFonts w:ascii="Georgia" w:hAnsi="Georgia" w:cs="Georgia"/>
          <w:sz w:val="28"/>
        </w:rPr>
        <w:tab/>
        <w:t>Je moet st</w:t>
      </w:r>
      <w:r>
        <w:rPr>
          <w:rFonts w:ascii="Georgia" w:hAnsi="Georgia" w:cs="Georgia"/>
          <w:sz w:val="28"/>
        </w:rPr>
        <w:t xml:space="preserve">ructuur aan je onderzoek geven door nu alvast een inhoudsopgave van je onderzoeksrapport </w:t>
      </w:r>
      <w:proofErr w:type="gramStart"/>
      <w:r>
        <w:rPr>
          <w:rFonts w:ascii="Georgia" w:hAnsi="Georgia" w:cs="Georgia"/>
          <w:sz w:val="28"/>
        </w:rPr>
        <w:t>te</w:t>
      </w:r>
      <w:proofErr w:type="gramEnd"/>
      <w:r>
        <w:rPr>
          <w:rFonts w:ascii="Georgia" w:hAnsi="Georgia" w:cs="Georgia"/>
          <w:sz w:val="28"/>
        </w:rPr>
        <w:t xml:space="preserve"> maken.</w:t>
      </w:r>
    </w:p>
    <w:p w14:paraId="0A84076F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</w:rPr>
        <w:t>3.6.</w:t>
      </w:r>
      <w:r>
        <w:rPr>
          <w:rFonts w:ascii="Georgia" w:hAnsi="Georgia" w:cs="Georgia"/>
          <w:sz w:val="28"/>
        </w:rPr>
        <w:t xml:space="preserve">3 </w:t>
      </w:r>
      <w:r>
        <w:rPr>
          <w:rFonts w:ascii="Georgia" w:hAnsi="Georgia" w:cs="Georgia"/>
          <w:b/>
          <w:sz w:val="28"/>
        </w:rPr>
        <w:t>Voorbereiding op de rapportage</w:t>
      </w:r>
    </w:p>
    <w:p w14:paraId="061DEC0B" w14:textId="77777777" w:rsidR="008160D3" w:rsidRDefault="00DE3FE1">
      <w:r>
        <w:rPr>
          <w:rFonts w:ascii="Georgia" w:hAnsi="Georgia" w:cs="Georgia"/>
          <w:sz w:val="28"/>
        </w:rPr>
        <w:t>Hulpmiddelen bij de voorbereiding zijn:</w:t>
      </w:r>
    </w:p>
    <w:p w14:paraId="44F516BF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Je onderzoeksvoorstel en latere onderzoeksontwerp</w:t>
      </w:r>
    </w:p>
    <w:p w14:paraId="0976726F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>Je logboek, waarin je aantekeningen tijden je onderzoek bijhoudt</w:t>
      </w:r>
    </w:p>
    <w:p w14:paraId="2010C605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Het raamwerk van je onderzoeksverslag, dat je van </w:t>
      </w:r>
      <w:proofErr w:type="gramStart"/>
      <w:r>
        <w:rPr>
          <w:rFonts w:ascii="Georgia" w:hAnsi="Georgia" w:cs="Georgia"/>
          <w:sz w:val="28"/>
        </w:rPr>
        <w:t>te</w:t>
      </w:r>
      <w:proofErr w:type="gramEnd"/>
      <w:r>
        <w:rPr>
          <w:rFonts w:ascii="Georgia" w:hAnsi="Georgia" w:cs="Georgia"/>
          <w:sz w:val="28"/>
        </w:rPr>
        <w:t xml:space="preserve"> voren maakt</w:t>
      </w:r>
    </w:p>
    <w:p w14:paraId="3E898269" w14:textId="77777777" w:rsidR="008160D3" w:rsidRDefault="008160D3"/>
    <w:p w14:paraId="3C5CD2C2" w14:textId="77777777" w:rsidR="008160D3" w:rsidRDefault="008160D3"/>
    <w:p w14:paraId="500E236F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</w:rPr>
        <w:t>3.7 Onderzoeksvoorstellen beoordelen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color w:val="4F81BD"/>
          <w:sz w:val="28"/>
          <w:u w:val="single"/>
        </w:rPr>
        <w:t xml:space="preserve">peer assesment/peer examination: </w:t>
      </w:r>
      <w:r>
        <w:rPr>
          <w:rFonts w:ascii="Georgia" w:hAnsi="Georgia" w:cs="Georgia"/>
          <w:sz w:val="28"/>
        </w:rPr>
        <w:t>Beoordeling van het onderzoeksplan door opdrachtg</w:t>
      </w:r>
      <w:r>
        <w:rPr>
          <w:rFonts w:ascii="Georgia" w:hAnsi="Georgia" w:cs="Georgia"/>
          <w:sz w:val="28"/>
        </w:rPr>
        <w:t xml:space="preserve">ever, medestudent, </w:t>
      </w:r>
      <w:proofErr w:type="gramStart"/>
      <w:r>
        <w:rPr>
          <w:rFonts w:ascii="Georgia" w:hAnsi="Georgia" w:cs="Georgia"/>
          <w:sz w:val="28"/>
        </w:rPr>
        <w:t>docent</w:t>
      </w:r>
      <w:proofErr w:type="gramEnd"/>
    </w:p>
    <w:p w14:paraId="497233B0" w14:textId="77777777" w:rsidR="008160D3" w:rsidRDefault="00DE3FE1">
      <w:r>
        <w:rPr>
          <w:rFonts w:ascii="Georgia" w:hAnsi="Georgia" w:cs="Georgia"/>
          <w:b/>
          <w:color w:val="4F81BD"/>
          <w:sz w:val="28"/>
          <w:u w:val="single"/>
        </w:rPr>
        <w:t>Aanwijzingen beoordeling van onderzoeksvoorstellen:</w:t>
      </w:r>
    </w:p>
    <w:p w14:paraId="3D35C306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Is</w:t>
      </w:r>
      <w:proofErr w:type="gramEnd"/>
      <w:r>
        <w:rPr>
          <w:rFonts w:ascii="Georgia" w:hAnsi="Georgia" w:cs="Georgia"/>
          <w:sz w:val="28"/>
        </w:rPr>
        <w:t xml:space="preserve"> de aanleiding tot het onderzoek duidelijk?</w:t>
      </w:r>
    </w:p>
    <w:p w14:paraId="5287A016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Is</w:t>
      </w:r>
      <w:proofErr w:type="gramEnd"/>
      <w:r>
        <w:rPr>
          <w:rFonts w:ascii="Georgia" w:hAnsi="Georgia" w:cs="Georgia"/>
          <w:sz w:val="28"/>
        </w:rPr>
        <w:t xml:space="preserve"> er sprake van een probleemomschrijving</w:t>
      </w:r>
    </w:p>
    <w:p w14:paraId="38153CD7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Is</w:t>
      </w:r>
      <w:proofErr w:type="gramEnd"/>
      <w:r>
        <w:rPr>
          <w:rFonts w:ascii="Georgia" w:hAnsi="Georgia" w:cs="Georgia"/>
          <w:sz w:val="28"/>
        </w:rPr>
        <w:t xml:space="preserve"> er een doelstelling gemaakt?</w:t>
      </w:r>
    </w:p>
    <w:p w14:paraId="21CBDD92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Is</w:t>
      </w:r>
      <w:proofErr w:type="gramEnd"/>
      <w:r>
        <w:rPr>
          <w:rFonts w:ascii="Georgia" w:hAnsi="Georgia" w:cs="Georgia"/>
          <w:sz w:val="28"/>
        </w:rPr>
        <w:t xml:space="preserve"> er een centrale vraagstelling die voldoet aan de eisen? </w:t>
      </w:r>
      <w:proofErr w:type="gramStart"/>
      <w:r>
        <w:rPr>
          <w:rFonts w:ascii="Georgia" w:hAnsi="Georgia" w:cs="Georgia"/>
          <w:sz w:val="28"/>
        </w:rPr>
        <w:t>Vloeit deze vraag logisch voort uit de aanleiding?</w:t>
      </w:r>
      <w:proofErr w:type="gramEnd"/>
      <w:r>
        <w:rPr>
          <w:rFonts w:ascii="Georgia" w:hAnsi="Georgia" w:cs="Georgia"/>
          <w:sz w:val="28"/>
        </w:rPr>
        <w:t xml:space="preserve"> Is er een verband met de doelstelling?</w:t>
      </w:r>
    </w:p>
    <w:p w14:paraId="24FFFF3C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Is</w:t>
      </w:r>
      <w:proofErr w:type="gramEnd"/>
      <w:r>
        <w:rPr>
          <w:rFonts w:ascii="Georgia" w:hAnsi="Georgia" w:cs="Georgia"/>
          <w:sz w:val="28"/>
        </w:rPr>
        <w:t xml:space="preserve"> er ook echt een vraag gesteld?</w:t>
      </w:r>
    </w:p>
    <w:p w14:paraId="0BEF686F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Is</w:t>
      </w:r>
      <w:proofErr w:type="gramEnd"/>
      <w:r>
        <w:rPr>
          <w:rFonts w:ascii="Georgia" w:hAnsi="Georgia" w:cs="Georgia"/>
          <w:sz w:val="28"/>
        </w:rPr>
        <w:t xml:space="preserve"> deze vraag helder en eenduidig?</w:t>
      </w:r>
    </w:p>
    <w:p w14:paraId="7A86104F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Is</w:t>
      </w:r>
      <w:proofErr w:type="gramEnd"/>
      <w:r>
        <w:rPr>
          <w:rFonts w:ascii="Georgia" w:hAnsi="Georgia" w:cs="Georgia"/>
          <w:sz w:val="28"/>
        </w:rPr>
        <w:t xml:space="preserve"> duidelijk welke kennis de </w:t>
      </w:r>
      <w:r>
        <w:rPr>
          <w:rFonts w:ascii="Georgia" w:hAnsi="Georgia" w:cs="Georgia"/>
          <w:sz w:val="28"/>
        </w:rPr>
        <w:t xml:space="preserve">odnerzoeker nodig heeft, van wie, over welke periode? Dat </w:t>
      </w:r>
      <w:proofErr w:type="gramStart"/>
      <w:r>
        <w:rPr>
          <w:rFonts w:ascii="Georgia" w:hAnsi="Georgia" w:cs="Georgia"/>
          <w:sz w:val="28"/>
        </w:rPr>
        <w:t>kan</w:t>
      </w:r>
      <w:proofErr w:type="gramEnd"/>
      <w:r>
        <w:rPr>
          <w:rFonts w:ascii="Georgia" w:hAnsi="Georgia" w:cs="Georgia"/>
          <w:sz w:val="28"/>
        </w:rPr>
        <w:t xml:space="preserve"> in één enkele vraag of door middel van deelvragen.</w:t>
      </w:r>
    </w:p>
    <w:p w14:paraId="042CAA6D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Is</w:t>
      </w:r>
      <w:proofErr w:type="gramEnd"/>
      <w:r>
        <w:rPr>
          <w:rFonts w:ascii="Georgia" w:hAnsi="Georgia" w:cs="Georgia"/>
          <w:sz w:val="28"/>
        </w:rPr>
        <w:t xml:space="preserve"> de relatie met de doelstelling duidelijk?</w:t>
      </w:r>
    </w:p>
    <w:p w14:paraId="4092D7A9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Is</w:t>
      </w:r>
      <w:proofErr w:type="gramEnd"/>
      <w:r>
        <w:rPr>
          <w:rFonts w:ascii="Georgia" w:hAnsi="Georgia" w:cs="Georgia"/>
          <w:sz w:val="28"/>
        </w:rPr>
        <w:t xml:space="preserve"> duidelijk welke begrippen van belang zijn bij het onderzoek?</w:t>
      </w:r>
    </w:p>
    <w:p w14:paraId="5C6853D9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 xml:space="preserve">Zijn deze begrippen goed </w:t>
      </w:r>
      <w:r>
        <w:rPr>
          <w:rFonts w:ascii="Georgia" w:hAnsi="Georgia" w:cs="Georgia"/>
          <w:sz w:val="28"/>
        </w:rPr>
        <w:t>omschreven en afgebakend?</w:t>
      </w:r>
      <w:proofErr w:type="gramEnd"/>
    </w:p>
    <w:p w14:paraId="2965836D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Zijn verwachtingen over de uitkomsten van het onderzoek vermeld?</w:t>
      </w:r>
      <w:proofErr w:type="gramEnd"/>
    </w:p>
    <w:p w14:paraId="366FAD09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Zijn deze verwachtingen een logisch gevolg van de vraagstelling?</w:t>
      </w:r>
      <w:proofErr w:type="gramEnd"/>
    </w:p>
    <w:p w14:paraId="754E1433" w14:textId="77777777" w:rsidR="008160D3" w:rsidRDefault="00DE3FE1">
      <w:pPr>
        <w:ind w:left="216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Zijn deze verwachtingen modelmatig weergegeven?</w:t>
      </w:r>
      <w:proofErr w:type="gramEnd"/>
    </w:p>
    <w:p w14:paraId="4F69D1E0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Vloeit het onderzoeksontwerp logisch voo</w:t>
      </w:r>
      <w:r>
        <w:rPr>
          <w:rFonts w:ascii="Georgia" w:hAnsi="Georgia" w:cs="Georgia"/>
          <w:sz w:val="28"/>
        </w:rPr>
        <w:t>rt uit de probleemomschrijving en deelvragen?</w:t>
      </w:r>
      <w:proofErr w:type="gramEnd"/>
    </w:p>
    <w:p w14:paraId="29A56734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Is</w:t>
      </w:r>
      <w:proofErr w:type="gramEnd"/>
      <w:r>
        <w:rPr>
          <w:rFonts w:ascii="Georgia" w:hAnsi="Georgia" w:cs="Georgia"/>
          <w:sz w:val="28"/>
        </w:rPr>
        <w:t xml:space="preserve"> het onderwerp voldoende beargumenteerd?</w:t>
      </w:r>
    </w:p>
    <w:p w14:paraId="4974EDC9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lastRenderedPageBreak/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Zijn een tijdpad en budget opgenomen?</w:t>
      </w:r>
      <w:proofErr w:type="gramEnd"/>
      <w:r>
        <w:rPr>
          <w:rFonts w:ascii="Georgia" w:hAnsi="Georgia" w:cs="Georgia"/>
          <w:sz w:val="28"/>
        </w:rPr>
        <w:t xml:space="preserve"> </w:t>
      </w:r>
      <w:proofErr w:type="gramStart"/>
      <w:r>
        <w:rPr>
          <w:rFonts w:ascii="Georgia" w:hAnsi="Georgia" w:cs="Georgia"/>
          <w:sz w:val="28"/>
        </w:rPr>
        <w:t>Zijn de cijfers en data reëel?</w:t>
      </w:r>
      <w:proofErr w:type="gramEnd"/>
    </w:p>
    <w:p w14:paraId="25D32531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Is</w:t>
      </w:r>
      <w:proofErr w:type="gramEnd"/>
      <w:r>
        <w:rPr>
          <w:rFonts w:ascii="Georgia" w:hAnsi="Georgia" w:cs="Georgia"/>
          <w:sz w:val="28"/>
        </w:rPr>
        <w:t xml:space="preserve"> de populatie beschreven?</w:t>
      </w:r>
    </w:p>
    <w:p w14:paraId="3046953B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i/>
          <w:sz w:val="28"/>
        </w:rPr>
        <w:t>Hoofdstuk 4 Kwantitatieve methoden van dataverzameling</w:t>
      </w:r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  <w:u w:val="single"/>
        </w:rPr>
        <w:t>4.1 S</w:t>
      </w:r>
      <w:r>
        <w:rPr>
          <w:rFonts w:ascii="Georgia" w:hAnsi="Georgia" w:cs="Georgia"/>
          <w:b/>
          <w:sz w:val="28"/>
          <w:u w:val="single"/>
        </w:rPr>
        <w:t>urvey onderzoek</w:t>
      </w:r>
    </w:p>
    <w:p w14:paraId="1ED7B667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Survey = vragenlijst/enquête</w:t>
      </w:r>
    </w:p>
    <w:p w14:paraId="547D4936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Vooraf vastgestelde vragenlijst wordt voorgelegd aan alle respondenten</w:t>
      </w:r>
    </w:p>
    <w:p w14:paraId="656E7482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Probleemstellingen: vaak beschrijvend of verklarend</w:t>
      </w:r>
    </w:p>
    <w:p w14:paraId="59787B89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Meten van houdingen, kennis, feiten</w:t>
      </w:r>
    </w:p>
    <w:p w14:paraId="7E282E94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Grote groepen respondenten</w:t>
      </w:r>
    </w:p>
    <w:p w14:paraId="668FCE9D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Liefst:</w:t>
      </w:r>
      <w:r>
        <w:rPr>
          <w:rFonts w:ascii="Georgia" w:hAnsi="Georgia" w:cs="Georgia"/>
          <w:sz w:val="28"/>
        </w:rPr>
        <w:t xml:space="preserve"> aselecte steekproef</w:t>
      </w:r>
    </w:p>
    <w:p w14:paraId="35F637C6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Eén moment in de tijd</w:t>
      </w:r>
    </w:p>
    <w:p w14:paraId="41C67F7F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Groot aantal (half) gestructureerde vragen en antwoorden</w:t>
      </w:r>
    </w:p>
    <w:p w14:paraId="7715F96F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Kwantitatieve analyse</w:t>
      </w:r>
    </w:p>
    <w:p w14:paraId="210F1069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Nadeel:</w:t>
      </w:r>
      <w:r>
        <w:rPr>
          <w:rFonts w:ascii="Georgia" w:hAnsi="Georgia" w:cs="Georgia"/>
          <w:sz w:val="28"/>
        </w:rPr>
        <w:t xml:space="preserve"> context niet bekend</w:t>
      </w:r>
    </w:p>
    <w:p w14:paraId="59F55400" w14:textId="77777777" w:rsidR="008160D3" w:rsidRDefault="00DE3FE1">
      <w:r>
        <w:rPr>
          <w:rFonts w:ascii="Georgia" w:hAnsi="Georgia" w:cs="Georgia"/>
          <w:b/>
          <w:sz w:val="28"/>
          <w:u w:val="single"/>
        </w:rPr>
        <w:br/>
        <w:t>4.2 Secundaire analyse</w:t>
      </w:r>
    </w:p>
    <w:p w14:paraId="33A46542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Tijdwinst</w:t>
      </w:r>
    </w:p>
    <w:p w14:paraId="44CD65F9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Financiële voordelen</w:t>
      </w:r>
    </w:p>
    <w:p w14:paraId="16CDE8DC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Beschikbaarheid van de data</w:t>
      </w:r>
    </w:p>
    <w:p w14:paraId="746B0CDF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Bruibaarheid</w:t>
      </w:r>
      <w:r>
        <w:rPr>
          <w:rFonts w:ascii="Georgia" w:hAnsi="Georgia" w:cs="Georgia"/>
          <w:b/>
          <w:sz w:val="28"/>
          <w:u w:val="single"/>
        </w:rPr>
        <w:br/>
      </w:r>
      <w:r>
        <w:rPr>
          <w:rFonts w:ascii="Georgia" w:hAnsi="Georgia" w:cs="Georgia"/>
          <w:b/>
          <w:sz w:val="28"/>
          <w:u w:val="single"/>
        </w:rPr>
        <w:br/>
      </w:r>
    </w:p>
    <w:p w14:paraId="49D9B5C1" w14:textId="77777777" w:rsidR="008160D3" w:rsidRDefault="00DE3FE1">
      <w:r>
        <w:rPr>
          <w:rFonts w:ascii="Georgia" w:hAnsi="Georgia" w:cs="Georgia"/>
          <w:b/>
          <w:sz w:val="28"/>
          <w:u w:val="single"/>
        </w:rPr>
        <w:t>4.3 Experimenteel onderzoek</w:t>
      </w:r>
    </w:p>
    <w:p w14:paraId="401E98EF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Vragen over oorzaak en gevolg (effect)</w:t>
      </w:r>
    </w:p>
    <w:p w14:paraId="70DDF146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Causaal verband (XY)</w:t>
      </w:r>
    </w:p>
    <w:p w14:paraId="0D7DEC37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X (onafhankelijk</w:t>
      </w:r>
      <w:proofErr w:type="gramStart"/>
      <w:r>
        <w:rPr>
          <w:rFonts w:ascii="Georgia" w:hAnsi="Georgia" w:cs="Georgia"/>
          <w:sz w:val="28"/>
        </w:rPr>
        <w:t>)  Y</w:t>
      </w:r>
      <w:proofErr w:type="gramEnd"/>
      <w:r>
        <w:rPr>
          <w:rFonts w:ascii="Georgia" w:hAnsi="Georgia" w:cs="Georgia"/>
          <w:sz w:val="28"/>
        </w:rPr>
        <w:t xml:space="preserve"> (afhankelijk)</w:t>
      </w:r>
    </w:p>
    <w:p w14:paraId="32DBAF1B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Twee</w:t>
      </w:r>
      <w:proofErr w:type="gramEnd"/>
      <w:r>
        <w:rPr>
          <w:rFonts w:ascii="Georgia" w:hAnsi="Georgia" w:cs="Georgia"/>
          <w:sz w:val="28"/>
        </w:rPr>
        <w:t xml:space="preserve"> groepen (gelijke samenstelling)</w:t>
      </w:r>
    </w:p>
    <w:p w14:paraId="30D97055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Experimentele groep: blootgesteld aan experimentele conditie</w:t>
      </w:r>
    </w:p>
    <w:p w14:paraId="20B73855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C</w:t>
      </w:r>
      <w:r>
        <w:rPr>
          <w:rFonts w:ascii="Georgia" w:hAnsi="Georgia" w:cs="Georgia"/>
          <w:sz w:val="28"/>
        </w:rPr>
        <w:t xml:space="preserve">ontrole groep: </w:t>
      </w:r>
      <w:r>
        <w:rPr>
          <w:rFonts w:ascii="Georgia" w:hAnsi="Georgia" w:cs="Georgia"/>
          <w:sz w:val="28"/>
          <w:u w:val="single"/>
        </w:rPr>
        <w:t>niet</w:t>
      </w:r>
      <w:r>
        <w:rPr>
          <w:rFonts w:ascii="Georgia" w:hAnsi="Georgia" w:cs="Georgia"/>
          <w:sz w:val="28"/>
        </w:rPr>
        <w:t xml:space="preserve"> blootgesteld aan experimentele conditie</w:t>
      </w:r>
    </w:p>
    <w:p w14:paraId="2FF8EB59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  <w:u w:val="single"/>
        </w:rPr>
        <w:t>4.4 Monitor onderzoek</w:t>
      </w:r>
    </w:p>
    <w:p w14:paraId="7B698055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Het volgen (monitoren!) van ontwikkelingen</w:t>
      </w:r>
    </w:p>
    <w:p w14:paraId="196D3644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Ontwikkelingsvragen: communicatie, beleid en evaluatie</w:t>
      </w:r>
    </w:p>
    <w:p w14:paraId="0DC78C13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Longitudinaal </w:t>
      </w:r>
      <w:proofErr w:type="gramStart"/>
      <w:r>
        <w:rPr>
          <w:rFonts w:ascii="Georgia" w:hAnsi="Georgia" w:cs="Georgia"/>
          <w:sz w:val="28"/>
        </w:rPr>
        <w:t>onderzoek  metingen</w:t>
      </w:r>
      <w:proofErr w:type="gramEnd"/>
      <w:r>
        <w:rPr>
          <w:rFonts w:ascii="Georgia" w:hAnsi="Georgia" w:cs="Georgia"/>
          <w:sz w:val="28"/>
        </w:rPr>
        <w:t xml:space="preserve"> op verschillende tijdstippen</w:t>
      </w:r>
    </w:p>
    <w:p w14:paraId="3B555F50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LET OP</w:t>
      </w:r>
      <w:r>
        <w:rPr>
          <w:rFonts w:ascii="Georgia" w:hAnsi="Georgia" w:cs="Georgia"/>
          <w:sz w:val="28"/>
        </w:rPr>
        <w:t>: zelfde meetinstrument op alle tijdstippen!</w:t>
      </w:r>
    </w:p>
    <w:p w14:paraId="5536528F" w14:textId="77777777" w:rsidR="008160D3" w:rsidRDefault="00DE3FE1">
      <w:r>
        <w:rPr>
          <w:rFonts w:ascii="Georgia" w:hAnsi="Georgia" w:cs="Georgia"/>
          <w:sz w:val="28"/>
        </w:rPr>
        <w:lastRenderedPageBreak/>
        <w:br/>
      </w:r>
      <w:r>
        <w:rPr>
          <w:rFonts w:ascii="Georgia" w:hAnsi="Georgia" w:cs="Georgia"/>
          <w:b/>
          <w:i/>
          <w:sz w:val="28"/>
        </w:rPr>
        <w:t>Hoofdstuk 5 Kwalitatieve methoden van dataverzameling</w:t>
      </w:r>
      <w:r>
        <w:rPr>
          <w:rFonts w:ascii="Georgia" w:hAnsi="Georgia" w:cs="Georgia"/>
          <w:b/>
          <w:i/>
          <w:sz w:val="28"/>
        </w:rPr>
        <w:br/>
      </w:r>
      <w:r>
        <w:rPr>
          <w:rFonts w:ascii="Georgia" w:hAnsi="Georgia" w:cs="Georgia"/>
          <w:b/>
          <w:sz w:val="28"/>
          <w:u w:val="single"/>
        </w:rPr>
        <w:t>5.1 Observatie onderzoek</w:t>
      </w:r>
    </w:p>
    <w:p w14:paraId="200A1144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Kwalitatief (grotendeels)</w:t>
      </w:r>
    </w:p>
    <w:p w14:paraId="3D4524F6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Definitie-, verklarings- en vergelijkingsvragen</w:t>
      </w:r>
    </w:p>
    <w:p w14:paraId="20A7C13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Bestaande groepen</w:t>
      </w:r>
    </w:p>
    <w:p w14:paraId="5EAD3320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Bestudering van gedra</w:t>
      </w:r>
      <w:r>
        <w:rPr>
          <w:rFonts w:ascii="Georgia" w:hAnsi="Georgia" w:cs="Georgia"/>
          <w:sz w:val="28"/>
        </w:rPr>
        <w:t>g</w:t>
      </w:r>
    </w:p>
    <w:p w14:paraId="358F3708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Betrouwbaar onderzoek doen:</w:t>
      </w:r>
    </w:p>
    <w:p w14:paraId="523EF0AB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Intersubjectiviteit: overeenstemming over de interpretatie van gedrag</w:t>
      </w:r>
    </w:p>
    <w:p w14:paraId="53A3A3E4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Herhaalbaarheid: probleem</w:t>
      </w:r>
    </w:p>
    <w:p w14:paraId="47D33E84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Triangulatie: verschillende onderzoekstype gebruiken</w:t>
      </w:r>
    </w:p>
    <w:p w14:paraId="0E121BE2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  <w:u w:val="single"/>
        </w:rPr>
        <w:t>5.2 Interview</w:t>
      </w:r>
    </w:p>
    <w:p w14:paraId="67C45CFB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Vragen naar beleving, motieven, betekenisverlen</w:t>
      </w:r>
      <w:r>
        <w:rPr>
          <w:rFonts w:ascii="Georgia" w:hAnsi="Georgia" w:cs="Georgia"/>
          <w:sz w:val="28"/>
        </w:rPr>
        <w:t>ing, achtergronden van gedrag</w:t>
      </w:r>
    </w:p>
    <w:p w14:paraId="732FE5A4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Kleine groep personen</w:t>
      </w:r>
    </w:p>
    <w:p w14:paraId="0F89CA54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Complexe (soms gevoelige) onderwerpen</w:t>
      </w:r>
    </w:p>
    <w:p w14:paraId="3423B4D5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Nieuwe informatie verzamelen, begrippen afbakenen</w:t>
      </w:r>
    </w:p>
    <w:p w14:paraId="58DD31AF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Praktische omstandigheden</w:t>
      </w:r>
    </w:p>
    <w:p w14:paraId="38C7EC67" w14:textId="77777777" w:rsidR="008160D3" w:rsidRDefault="00DE3FE1">
      <w:r>
        <w:rPr>
          <w:rFonts w:ascii="Georgia" w:hAnsi="Georgia" w:cs="Georgia"/>
          <w:sz w:val="28"/>
          <w:u w:val="single"/>
        </w:rPr>
        <w:t>Vormen:</w:t>
      </w:r>
    </w:p>
    <w:p w14:paraId="68C4FF7C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  <w:u w:val="single"/>
        </w:rPr>
        <w:t>Ongestructureerd</w:t>
      </w:r>
      <w:r>
        <w:rPr>
          <w:rFonts w:ascii="Georgia" w:hAnsi="Georgia" w:cs="Georgia"/>
          <w:sz w:val="28"/>
        </w:rPr>
        <w:t xml:space="preserve">  diepte</w:t>
      </w:r>
      <w:proofErr w:type="gramEnd"/>
      <w:r>
        <w:rPr>
          <w:rFonts w:ascii="Georgia" w:hAnsi="Georgia" w:cs="Georgia"/>
          <w:sz w:val="28"/>
        </w:rPr>
        <w:t xml:space="preserve">-interview met één hoofdvraag of aantal onderwerpen </w:t>
      </w:r>
    </w:p>
    <w:p w14:paraId="688A309B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 xml:space="preserve">Half </w:t>
      </w:r>
      <w:proofErr w:type="gramStart"/>
      <w:r>
        <w:rPr>
          <w:rFonts w:ascii="Georgia" w:hAnsi="Georgia" w:cs="Georgia"/>
          <w:sz w:val="28"/>
          <w:u w:val="single"/>
        </w:rPr>
        <w:t>gestructureerd</w:t>
      </w:r>
      <w:r>
        <w:rPr>
          <w:rFonts w:ascii="Georgia" w:hAnsi="Georgia" w:cs="Georgia"/>
          <w:sz w:val="28"/>
        </w:rPr>
        <w:t xml:space="preserve">  onderwerpslijst</w:t>
      </w:r>
      <w:proofErr w:type="gramEnd"/>
      <w:r>
        <w:rPr>
          <w:rFonts w:ascii="Georgia" w:hAnsi="Georgia" w:cs="Georgia"/>
          <w:sz w:val="28"/>
        </w:rPr>
        <w:t xml:space="preserve"> of vragenlijst is leidraad bij het gesprek </w:t>
      </w:r>
    </w:p>
    <w:p w14:paraId="18778E1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  <w:u w:val="single"/>
        </w:rPr>
        <w:t>Gestructureerd</w:t>
      </w:r>
      <w:r>
        <w:rPr>
          <w:rFonts w:ascii="Georgia" w:hAnsi="Georgia" w:cs="Georgia"/>
          <w:sz w:val="28"/>
        </w:rPr>
        <w:t xml:space="preserve">  mondelinge</w:t>
      </w:r>
      <w:proofErr w:type="gramEnd"/>
      <w:r>
        <w:rPr>
          <w:rFonts w:ascii="Georgia" w:hAnsi="Georgia" w:cs="Georgia"/>
          <w:sz w:val="28"/>
        </w:rPr>
        <w:t xml:space="preserve"> afname van vragenlijst met open en gesloten vragen </w:t>
      </w:r>
    </w:p>
    <w:p w14:paraId="3D93C647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  <w:u w:val="single"/>
        </w:rPr>
        <w:t>Groepsinterviews</w:t>
      </w:r>
      <w:r>
        <w:rPr>
          <w:rFonts w:ascii="Georgia" w:hAnsi="Georgia" w:cs="Georgia"/>
          <w:sz w:val="28"/>
        </w:rPr>
        <w:t xml:space="preserve">  werkconf</w:t>
      </w:r>
      <w:r>
        <w:rPr>
          <w:rFonts w:ascii="Georgia" w:hAnsi="Georgia" w:cs="Georgia"/>
          <w:sz w:val="28"/>
        </w:rPr>
        <w:t>erenties</w:t>
      </w:r>
      <w:proofErr w:type="gramEnd"/>
      <w:r>
        <w:rPr>
          <w:rFonts w:ascii="Georgia" w:hAnsi="Georgia" w:cs="Georgia"/>
          <w:sz w:val="28"/>
        </w:rPr>
        <w:t>, workshops, focusgroepen waarbij één interviewer een groep personen tegelijk interviewt</w:t>
      </w:r>
    </w:p>
    <w:p w14:paraId="692A602A" w14:textId="77777777" w:rsidR="008160D3" w:rsidRDefault="00DE3FE1">
      <w:r>
        <w:rPr>
          <w:rFonts w:ascii="Georgia" w:hAnsi="Georgia" w:cs="Georgia"/>
          <w:sz w:val="28"/>
        </w:rPr>
        <w:br/>
      </w:r>
    </w:p>
    <w:p w14:paraId="19B82B50" w14:textId="77777777" w:rsidR="008160D3" w:rsidRDefault="008160D3"/>
    <w:p w14:paraId="49625FCC" w14:textId="77777777" w:rsidR="008160D3" w:rsidRDefault="00DE3FE1">
      <w:r>
        <w:rPr>
          <w:rFonts w:ascii="Georgia" w:hAnsi="Georgia" w:cs="Georgia"/>
          <w:b/>
          <w:sz w:val="28"/>
          <w:u w:val="single"/>
        </w:rPr>
        <w:t>5.3 Literatuuronderzoek</w:t>
      </w:r>
    </w:p>
    <w:p w14:paraId="5E01F6BD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Onderscheid in literatuur:</w:t>
      </w:r>
    </w:p>
    <w:p w14:paraId="0C63A481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Primaire literatuur</w:t>
      </w:r>
    </w:p>
    <w:p w14:paraId="65AA954B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Secundaire literatuur</w:t>
      </w:r>
    </w:p>
    <w:p w14:paraId="5C2E536F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Grijze literatuur</w:t>
      </w:r>
    </w:p>
    <w:p w14:paraId="7843A675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Tertiaire literatuur</w:t>
      </w:r>
    </w:p>
    <w:p w14:paraId="5655CE3D" w14:textId="77777777" w:rsidR="008160D3" w:rsidRDefault="00DE3FE1">
      <w:pPr>
        <w:ind w:left="720"/>
      </w:pPr>
      <w:r>
        <w:rPr>
          <w:rFonts w:ascii="Georgia" w:hAnsi="Georgia" w:cs="Georgia"/>
          <w:color w:val="4F81BD"/>
          <w:sz w:val="28"/>
        </w:rPr>
        <w:tab/>
        <w:t>•</w:t>
      </w:r>
      <w:r>
        <w:rPr>
          <w:rFonts w:ascii="Georgia" w:hAnsi="Georgia" w:cs="Georgia"/>
          <w:color w:val="4F81BD"/>
          <w:sz w:val="28"/>
        </w:rPr>
        <w:tab/>
      </w:r>
      <w:r>
        <w:rPr>
          <w:rFonts w:ascii="Georgia" w:hAnsi="Georgia" w:cs="Georgia"/>
          <w:color w:val="4F81BD"/>
          <w:sz w:val="28"/>
          <w:u w:val="single"/>
        </w:rPr>
        <w:t>Impact</w:t>
      </w:r>
      <w:r>
        <w:rPr>
          <w:rFonts w:ascii="Georgia" w:hAnsi="Georgia" w:cs="Georgia"/>
          <w:color w:val="4F81BD"/>
          <w:sz w:val="28"/>
          <w:u w:val="single"/>
        </w:rPr>
        <w:t xml:space="preserve"> factor:</w:t>
      </w:r>
      <w:r>
        <w:rPr>
          <w:rFonts w:ascii="Georgia" w:hAnsi="Georgia" w:cs="Georgia"/>
          <w:sz w:val="28"/>
        </w:rPr>
        <w:t xml:space="preserve"> Maat die het relatieve belang van wetenschappelijke publicaties aangeeft.</w:t>
      </w:r>
    </w:p>
    <w:p w14:paraId="34D5DE31" w14:textId="77777777" w:rsidR="008160D3" w:rsidRDefault="00DE3FE1">
      <w:r>
        <w:rPr>
          <w:rFonts w:ascii="Georgia" w:hAnsi="Georgia" w:cs="Georgia"/>
          <w:b/>
          <w:sz w:val="28"/>
          <w:u w:val="single"/>
        </w:rPr>
        <w:br/>
        <w:t>Focusgroep onderzoek</w:t>
      </w:r>
    </w:p>
    <w:p w14:paraId="0BB9C416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lastRenderedPageBreak/>
        <w:tab/>
        <w:t>•</w:t>
      </w:r>
      <w:r>
        <w:rPr>
          <w:rFonts w:ascii="Georgia" w:hAnsi="Georgia" w:cs="Georgia"/>
          <w:sz w:val="28"/>
        </w:rPr>
        <w:tab/>
        <w:t>Onderzoeken van ideeën, motieven, beleving en mening over het onderzoeksonderwerp</w:t>
      </w:r>
    </w:p>
    <w:p w14:paraId="70A44200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Laat de deelnemers met elkaar discussiëren</w:t>
      </w:r>
    </w:p>
    <w:p w14:paraId="6884FB2D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Wordt vaak gebrui</w:t>
      </w:r>
      <w:r>
        <w:rPr>
          <w:rFonts w:ascii="Georgia" w:hAnsi="Georgia" w:cs="Georgia"/>
          <w:sz w:val="28"/>
        </w:rPr>
        <w:t>k gemaakt van een ‘topic list’</w:t>
      </w:r>
    </w:p>
    <w:p w14:paraId="50A4CCE1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6-12 deelnemers</w:t>
      </w:r>
    </w:p>
    <w:p w14:paraId="5D54C447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Gebruik van geluidsopname </w:t>
      </w:r>
      <w:proofErr w:type="gramStart"/>
      <w:r>
        <w:rPr>
          <w:rFonts w:ascii="Georgia" w:hAnsi="Georgia" w:cs="Georgia"/>
          <w:sz w:val="28"/>
        </w:rPr>
        <w:t>om</w:t>
      </w:r>
      <w:proofErr w:type="gramEnd"/>
      <w:r>
        <w:rPr>
          <w:rFonts w:ascii="Georgia" w:hAnsi="Georgia" w:cs="Georgia"/>
          <w:sz w:val="28"/>
        </w:rPr>
        <w:t xml:space="preserve"> later uit te werken</w:t>
      </w:r>
    </w:p>
    <w:p w14:paraId="17FAD141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  <w:u w:val="single"/>
        </w:rPr>
        <w:t>5.5 Gevalsstudie</w:t>
      </w:r>
    </w:p>
    <w:p w14:paraId="0C3A6EF4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Engelse term = case study</w:t>
      </w:r>
    </w:p>
    <w:p w14:paraId="38BF2CE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N=1 onderzoek</w:t>
      </w:r>
    </w:p>
    <w:p w14:paraId="192B7956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Slechts één organisatie of groep wordt onderzocht</w:t>
      </w:r>
    </w:p>
    <w:p w14:paraId="33DA87AC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Onderzoek in de ‘natuurlijke omgev</w:t>
      </w:r>
      <w:r>
        <w:rPr>
          <w:rFonts w:ascii="Georgia" w:hAnsi="Georgia" w:cs="Georgia"/>
          <w:sz w:val="28"/>
        </w:rPr>
        <w:t>ing’</w:t>
      </w:r>
    </w:p>
    <w:p w14:paraId="6193AA7F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Onderzoek = </w:t>
      </w:r>
      <w:proofErr w:type="gramStart"/>
      <w:r>
        <w:rPr>
          <w:rFonts w:ascii="Georgia" w:hAnsi="Georgia" w:cs="Georgia"/>
          <w:sz w:val="28"/>
        </w:rPr>
        <w:t>intensief  van</w:t>
      </w:r>
      <w:proofErr w:type="gramEnd"/>
      <w:r>
        <w:rPr>
          <w:rFonts w:ascii="Georgia" w:hAnsi="Georgia" w:cs="Georgia"/>
          <w:sz w:val="28"/>
        </w:rPr>
        <w:t xml:space="preserve"> binnenuit doorlichten (vs. Extensief = van buitenaf)</w:t>
      </w:r>
    </w:p>
    <w:p w14:paraId="7900C23E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i/>
          <w:sz w:val="28"/>
        </w:rPr>
        <w:t>Hoofdstuk 6 Uitwerking van de methode: operationalisatie en steekproef</w:t>
      </w:r>
      <w:r>
        <w:rPr>
          <w:rFonts w:ascii="Georgia" w:hAnsi="Georgia" w:cs="Georgia"/>
          <w:b/>
          <w:i/>
          <w:sz w:val="28"/>
        </w:rPr>
        <w:br/>
      </w:r>
      <w:r>
        <w:rPr>
          <w:rFonts w:ascii="Georgia" w:hAnsi="Georgia" w:cs="Georgia"/>
          <w:b/>
          <w:sz w:val="28"/>
        </w:rPr>
        <w:t>6.1 Van theorie naar praktijk</w:t>
      </w:r>
    </w:p>
    <w:p w14:paraId="2D28CB3F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>Operationaliseren (welke vragen ga je stellen om de begrippen daadwerkelijk te meten.)</w:t>
      </w:r>
    </w:p>
    <w:p w14:paraId="1109FA25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Meetinstrumenten (welke hulpmiddelen ga je gebruikten?</w:t>
      </w:r>
    </w:p>
    <w:p w14:paraId="46CE1124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Van begripsafbakening naar meetinstrument </w:t>
      </w:r>
    </w:p>
    <w:p w14:paraId="6A7478A7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 xml:space="preserve">Waarnemingsvragen (begrip zoals </w:t>
      </w:r>
      <w:proofErr w:type="gramStart"/>
      <w:r>
        <w:rPr>
          <w:rFonts w:ascii="Georgia" w:hAnsi="Georgia" w:cs="Georgia"/>
          <w:sz w:val="28"/>
        </w:rPr>
        <w:t>bedoeld  begrip</w:t>
      </w:r>
      <w:proofErr w:type="gramEnd"/>
      <w:r>
        <w:rPr>
          <w:rFonts w:ascii="Georgia" w:hAnsi="Georgia" w:cs="Georgia"/>
          <w:sz w:val="28"/>
        </w:rPr>
        <w:t xml:space="preserve"> zoals bepaald = bepalen hoe het begrip gemeten wordt.)</w:t>
      </w:r>
    </w:p>
    <w:p w14:paraId="11459210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</w:rPr>
        <w:t>6.2 Enquêtevragen ontwikkelen</w:t>
      </w:r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sz w:val="28"/>
          <w:u w:val="single"/>
        </w:rPr>
        <w:t>Eisen vragenlijst:</w:t>
      </w:r>
    </w:p>
    <w:p w14:paraId="350118CD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Bruikbaar</w:t>
      </w:r>
    </w:p>
    <w:p w14:paraId="062131AA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Leesbaar en helder</w:t>
      </w:r>
    </w:p>
    <w:p w14:paraId="427AFB48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Compleet</w:t>
      </w:r>
    </w:p>
    <w:p w14:paraId="0306DFAA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Validiteit</w:t>
      </w:r>
    </w:p>
    <w:p w14:paraId="39BF1C74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Neutraal</w:t>
      </w:r>
    </w:p>
    <w:p w14:paraId="73B3619C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Compact</w:t>
      </w:r>
    </w:p>
    <w:p w14:paraId="43B49BDA" w14:textId="77777777" w:rsidR="008160D3" w:rsidRDefault="00DE3FE1">
      <w:r>
        <w:rPr>
          <w:rFonts w:ascii="Georgia" w:hAnsi="Georgia" w:cs="Georgia"/>
          <w:sz w:val="28"/>
        </w:rPr>
        <w:br/>
      </w:r>
    </w:p>
    <w:p w14:paraId="02CBCF8B" w14:textId="77777777" w:rsidR="008160D3" w:rsidRDefault="008160D3"/>
    <w:p w14:paraId="5FE5B6B3" w14:textId="77777777" w:rsidR="008160D3" w:rsidRDefault="00DE3FE1">
      <w:r>
        <w:rPr>
          <w:rFonts w:ascii="Georgia" w:hAnsi="Georgia" w:cs="Georgia"/>
          <w:b/>
          <w:sz w:val="28"/>
        </w:rPr>
        <w:t>6.2.</w:t>
      </w:r>
      <w:r>
        <w:rPr>
          <w:rFonts w:ascii="Georgia" w:hAnsi="Georgia" w:cs="Georgia"/>
          <w:sz w:val="28"/>
        </w:rPr>
        <w:t xml:space="preserve">1 </w:t>
      </w:r>
      <w:r>
        <w:rPr>
          <w:rFonts w:ascii="Georgia" w:hAnsi="Georgia" w:cs="Georgia"/>
          <w:b/>
          <w:sz w:val="28"/>
        </w:rPr>
        <w:t>Vragen ste</w:t>
      </w:r>
      <w:r>
        <w:rPr>
          <w:rFonts w:ascii="Georgia" w:hAnsi="Georgia" w:cs="Georgia"/>
          <w:b/>
          <w:sz w:val="28"/>
        </w:rPr>
        <w:t>llen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sz w:val="28"/>
          <w:u w:val="single"/>
        </w:rPr>
        <w:t xml:space="preserve">De geloofwaardigheid en de betrouwbaarheid van de resultaten hang </w:t>
      </w:r>
      <w:proofErr w:type="gramStart"/>
      <w:r>
        <w:rPr>
          <w:rFonts w:ascii="Georgia" w:hAnsi="Georgia" w:cs="Georgia"/>
          <w:sz w:val="28"/>
          <w:u w:val="single"/>
        </w:rPr>
        <w:t>af</w:t>
      </w:r>
      <w:proofErr w:type="gramEnd"/>
      <w:r>
        <w:rPr>
          <w:rFonts w:ascii="Georgia" w:hAnsi="Georgia" w:cs="Georgia"/>
          <w:sz w:val="28"/>
          <w:u w:val="single"/>
        </w:rPr>
        <w:t xml:space="preserve"> van:</w:t>
      </w:r>
    </w:p>
    <w:p w14:paraId="0A9EDB82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Structuur van de vragenlijst is voor alle respondenten gelijk.</w:t>
      </w:r>
    </w:p>
    <w:p w14:paraId="0B57B29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Formulering van de vragen is voor alle respondenten gelijk.</w:t>
      </w:r>
    </w:p>
    <w:p w14:paraId="3E6C0734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lastRenderedPageBreak/>
        <w:tab/>
        <w:t>•</w:t>
      </w:r>
      <w:r>
        <w:rPr>
          <w:rFonts w:ascii="Georgia" w:hAnsi="Georgia" w:cs="Georgia"/>
          <w:sz w:val="28"/>
        </w:rPr>
        <w:tab/>
        <w:t>De formulering van de vragen is voor alle res</w:t>
      </w:r>
      <w:r>
        <w:rPr>
          <w:rFonts w:ascii="Georgia" w:hAnsi="Georgia" w:cs="Georgia"/>
          <w:sz w:val="28"/>
        </w:rPr>
        <w:t>pondenten gelijk.</w:t>
      </w:r>
    </w:p>
    <w:p w14:paraId="515D2B62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Weinig open vragen.</w:t>
      </w:r>
      <w:proofErr w:type="gramEnd"/>
    </w:p>
    <w:p w14:paraId="7E56321A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Logische volgorde in vragen.</w:t>
      </w:r>
      <w:proofErr w:type="gramEnd"/>
    </w:p>
    <w:p w14:paraId="4BCD180A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Vragen over hetzelfde onderwerp bij elkaar staan.</w:t>
      </w:r>
      <w:proofErr w:type="gramEnd"/>
    </w:p>
    <w:p w14:paraId="16201692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Bij elke </w:t>
      </w:r>
      <w:proofErr w:type="gramStart"/>
      <w:r>
        <w:rPr>
          <w:rFonts w:ascii="Georgia" w:hAnsi="Georgia" w:cs="Georgia"/>
          <w:sz w:val="28"/>
        </w:rPr>
        <w:t>blok</w:t>
      </w:r>
      <w:proofErr w:type="gramEnd"/>
      <w:r>
        <w:rPr>
          <w:rFonts w:ascii="Georgia" w:hAnsi="Georgia" w:cs="Georgia"/>
          <w:sz w:val="28"/>
        </w:rPr>
        <w:t xml:space="preserve"> vragen staat een inleiding waarin het doel van de vraagblok wordt uitgelegd.</w:t>
      </w:r>
    </w:p>
    <w:p w14:paraId="680E97D5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sz w:val="28"/>
          <w:u w:val="single"/>
        </w:rPr>
        <w:t>Tips vragenvolgorde:</w:t>
      </w:r>
    </w:p>
    <w:p w14:paraId="12E3BA72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Eenvoudige,</w:t>
      </w:r>
      <w:r>
        <w:rPr>
          <w:rFonts w:ascii="Georgia" w:hAnsi="Georgia" w:cs="Georgia"/>
          <w:sz w:val="28"/>
        </w:rPr>
        <w:t xml:space="preserve"> algemene en aantrekkelijk vragen (vermijd confronterende vragen)</w:t>
      </w:r>
    </w:p>
    <w:p w14:paraId="457468C0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Ga wel op je doel </w:t>
      </w:r>
      <w:proofErr w:type="gramStart"/>
      <w:r>
        <w:rPr>
          <w:rFonts w:ascii="Georgia" w:hAnsi="Georgia" w:cs="Georgia"/>
          <w:sz w:val="28"/>
        </w:rPr>
        <w:t>af</w:t>
      </w:r>
      <w:proofErr w:type="gramEnd"/>
      <w:r>
        <w:rPr>
          <w:rFonts w:ascii="Georgia" w:hAnsi="Georgia" w:cs="Georgia"/>
          <w:sz w:val="28"/>
        </w:rPr>
        <w:t xml:space="preserve"> (draai er niet omheen)</w:t>
      </w:r>
    </w:p>
    <w:p w14:paraId="1DE37694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Moeilijke vragen in het midden.</w:t>
      </w:r>
      <w:proofErr w:type="gramEnd"/>
    </w:p>
    <w:p w14:paraId="3A48C3AA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Groepeer vragen met deelde antwoordcategorieën, maar zorg voor afwisseling</w:t>
      </w:r>
    </w:p>
    <w:p w14:paraId="14871791" w14:textId="77777777" w:rsidR="008160D3" w:rsidRDefault="00DE3FE1">
      <w:pPr>
        <w:ind w:left="720"/>
      </w:pPr>
      <w:r>
        <w:rPr>
          <w:rFonts w:ascii="Georgia" w:hAnsi="Georgia" w:cs="Georgia"/>
          <w:color w:val="4F81BD"/>
          <w:sz w:val="28"/>
        </w:rPr>
        <w:tab/>
        <w:t>•</w:t>
      </w:r>
      <w:r>
        <w:rPr>
          <w:rFonts w:ascii="Georgia" w:hAnsi="Georgia" w:cs="Georgia"/>
          <w:color w:val="4F81BD"/>
          <w:sz w:val="28"/>
        </w:rPr>
        <w:tab/>
      </w:r>
      <w:proofErr w:type="gramStart"/>
      <w:r>
        <w:rPr>
          <w:rFonts w:ascii="Georgia" w:hAnsi="Georgia" w:cs="Georgia"/>
          <w:color w:val="4F81BD"/>
          <w:sz w:val="28"/>
          <w:u w:val="single"/>
        </w:rPr>
        <w:t>Routing</w:t>
      </w:r>
      <w:proofErr w:type="gramEnd"/>
      <w:r>
        <w:rPr>
          <w:rFonts w:ascii="Georgia" w:hAnsi="Georgia" w:cs="Georgia"/>
          <w:color w:val="4F81BD"/>
          <w:sz w:val="28"/>
          <w:u w:val="single"/>
        </w:rPr>
        <w:t>:</w:t>
      </w:r>
      <w:r>
        <w:rPr>
          <w:rFonts w:ascii="Georgia" w:hAnsi="Georgia" w:cs="Georgia"/>
          <w:sz w:val="28"/>
        </w:rPr>
        <w:t xml:space="preserve"> vragen volgen elkaar heel vaak op een logische manier op</w:t>
      </w:r>
    </w:p>
    <w:p w14:paraId="1D9FE21B" w14:textId="77777777" w:rsidR="008160D3" w:rsidRDefault="00DE3FE1">
      <w:pPr>
        <w:ind w:left="720"/>
      </w:pPr>
      <w:r>
        <w:rPr>
          <w:rFonts w:ascii="Georgia" w:hAnsi="Georgia" w:cs="Georgia"/>
          <w:color w:val="4F81BD"/>
          <w:sz w:val="28"/>
        </w:rPr>
        <w:tab/>
        <w:t>•</w:t>
      </w:r>
      <w:r>
        <w:rPr>
          <w:rFonts w:ascii="Georgia" w:hAnsi="Georgia" w:cs="Georgia"/>
          <w:color w:val="4F81BD"/>
          <w:sz w:val="28"/>
        </w:rPr>
        <w:tab/>
      </w:r>
      <w:r>
        <w:rPr>
          <w:rFonts w:ascii="Georgia" w:hAnsi="Georgia" w:cs="Georgia"/>
          <w:color w:val="4F81BD"/>
          <w:sz w:val="28"/>
          <w:u w:val="single"/>
        </w:rPr>
        <w:t>Filtervraag:</w:t>
      </w:r>
      <w:r>
        <w:rPr>
          <w:rFonts w:ascii="Georgia" w:hAnsi="Georgia" w:cs="Georgia"/>
          <w:sz w:val="28"/>
        </w:rPr>
        <w:t xml:space="preserve"> selectievraag voor het vragen van een andere vraag</w:t>
      </w:r>
    </w:p>
    <w:p w14:paraId="19B1E3C7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</w:rPr>
        <w:t>6.2.</w:t>
      </w:r>
      <w:r>
        <w:rPr>
          <w:rFonts w:ascii="Georgia" w:hAnsi="Georgia" w:cs="Georgia"/>
          <w:sz w:val="28"/>
        </w:rPr>
        <w:t xml:space="preserve">2 </w:t>
      </w:r>
      <w:r>
        <w:rPr>
          <w:rFonts w:ascii="Georgia" w:hAnsi="Georgia" w:cs="Georgia"/>
          <w:b/>
          <w:sz w:val="28"/>
        </w:rPr>
        <w:t>Antwoorden geven</w:t>
      </w:r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color w:val="4F81BD"/>
          <w:sz w:val="28"/>
          <w:u w:val="single"/>
        </w:rPr>
        <w:t>Antwoordmogelijkheden:</w:t>
      </w:r>
    </w:p>
    <w:p w14:paraId="587C0516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Enkelvoudig</w:t>
      </w:r>
    </w:p>
    <w:p w14:paraId="28DBF4E3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Bv. Wat is </w:t>
      </w:r>
      <w:proofErr w:type="gramStart"/>
      <w:r>
        <w:rPr>
          <w:rFonts w:ascii="Georgia" w:hAnsi="Georgia" w:cs="Georgia"/>
          <w:sz w:val="28"/>
        </w:rPr>
        <w:t>uw</w:t>
      </w:r>
      <w:proofErr w:type="gramEnd"/>
      <w:r>
        <w:rPr>
          <w:rFonts w:ascii="Georgia" w:hAnsi="Georgia" w:cs="Georgia"/>
          <w:sz w:val="28"/>
        </w:rPr>
        <w:t xml:space="preserve"> leeftijd?</w:t>
      </w:r>
    </w:p>
    <w:p w14:paraId="194E5E6A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(</w:t>
      </w:r>
      <w:proofErr w:type="gramStart"/>
      <w:r>
        <w:rPr>
          <w:rFonts w:ascii="Georgia" w:hAnsi="Georgia" w:cs="Georgia"/>
          <w:sz w:val="28"/>
          <w:u w:val="single"/>
        </w:rPr>
        <w:t>Likert)schaal</w:t>
      </w:r>
      <w:proofErr w:type="gramEnd"/>
    </w:p>
    <w:p w14:paraId="6E88D9F4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Meningen</w:t>
      </w:r>
    </w:p>
    <w:p w14:paraId="131E507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Lijst</w:t>
      </w:r>
    </w:p>
    <w:p w14:paraId="0D02A627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>1 antwoord kiezen</w:t>
      </w:r>
    </w:p>
    <w:p w14:paraId="39ACD85F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Open antwoord</w:t>
      </w:r>
    </w:p>
    <w:p w14:paraId="36F582D0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Zelf kiezen</w:t>
      </w:r>
    </w:p>
    <w:p w14:paraId="03A8384A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Halfopen antwoord</w:t>
      </w:r>
    </w:p>
    <w:p w14:paraId="67841060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Meerdere keuze mogelijkheden, niet erbij; zelf invullen</w:t>
      </w:r>
    </w:p>
    <w:p w14:paraId="50751422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Meervoudige antwoorden</w:t>
      </w:r>
    </w:p>
    <w:p w14:paraId="36922D5A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Meerdere antwoorden mogelijk</w:t>
      </w:r>
    </w:p>
    <w:p w14:paraId="20E296BC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Dichotoom antwoord</w:t>
      </w:r>
    </w:p>
    <w:p w14:paraId="2FBD7740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Twee</w:t>
      </w:r>
      <w:proofErr w:type="gramEnd"/>
      <w:r>
        <w:rPr>
          <w:rFonts w:ascii="Georgia" w:hAnsi="Georgia" w:cs="Georgia"/>
          <w:sz w:val="28"/>
        </w:rPr>
        <w:t xml:space="preserve"> antwoordmogelijkheden</w:t>
      </w:r>
    </w:p>
    <w:p w14:paraId="12949AA2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</w:rPr>
        <w:t>6.2.</w:t>
      </w:r>
      <w:r>
        <w:rPr>
          <w:rFonts w:ascii="Georgia" w:hAnsi="Georgia" w:cs="Georgia"/>
          <w:sz w:val="28"/>
        </w:rPr>
        <w:t xml:space="preserve">4 </w:t>
      </w:r>
      <w:r>
        <w:rPr>
          <w:rFonts w:ascii="Georgia" w:hAnsi="Georgia" w:cs="Georgia"/>
          <w:b/>
          <w:sz w:val="28"/>
        </w:rPr>
        <w:t>Goede vra</w:t>
      </w:r>
      <w:r>
        <w:rPr>
          <w:rFonts w:ascii="Georgia" w:hAnsi="Georgia" w:cs="Georgia"/>
          <w:b/>
          <w:sz w:val="28"/>
        </w:rPr>
        <w:t>gen – goede antwoorden</w:t>
      </w:r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sz w:val="28"/>
          <w:u w:val="single"/>
        </w:rPr>
        <w:t>Regels goede vragen:</w:t>
      </w:r>
    </w:p>
    <w:p w14:paraId="69FCFE28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Helder en eenvoudig</w:t>
      </w:r>
    </w:p>
    <w:p w14:paraId="29AF4569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Eenduidig</w:t>
      </w:r>
    </w:p>
    <w:p w14:paraId="440690C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Enkelvoudig</w:t>
      </w:r>
    </w:p>
    <w:p w14:paraId="4AEE0980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Geen dubbele ontkenning</w:t>
      </w:r>
    </w:p>
    <w:p w14:paraId="28EF4519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lastRenderedPageBreak/>
        <w:tab/>
        <w:t>•</w:t>
      </w:r>
      <w:r>
        <w:rPr>
          <w:rFonts w:ascii="Georgia" w:hAnsi="Georgia" w:cs="Georgia"/>
          <w:sz w:val="28"/>
        </w:rPr>
        <w:tab/>
        <w:t>Objectief</w:t>
      </w:r>
    </w:p>
    <w:p w14:paraId="7E3AA280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Onafhankelijk</w:t>
      </w:r>
    </w:p>
    <w:p w14:paraId="2A790136" w14:textId="77777777" w:rsidR="008160D3" w:rsidRDefault="00DE3FE1">
      <w:r>
        <w:rPr>
          <w:rFonts w:ascii="Georgia" w:hAnsi="Georgia" w:cs="Georgia"/>
          <w:sz w:val="28"/>
          <w:u w:val="single"/>
        </w:rPr>
        <w:t>Regels goede antwoorden:</w:t>
      </w:r>
    </w:p>
    <w:p w14:paraId="7F304011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Herkenbare categorieën</w:t>
      </w:r>
    </w:p>
    <w:p w14:paraId="7916C901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Logische volgorde</w:t>
      </w:r>
    </w:p>
    <w:p w14:paraId="7A2A1CE0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Uitputtend</w:t>
      </w:r>
    </w:p>
    <w:p w14:paraId="3CA2C4C5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Uitsluitend</w:t>
      </w:r>
    </w:p>
    <w:p w14:paraId="4B639C19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>Meetbaar</w:t>
      </w:r>
    </w:p>
    <w:p w14:paraId="47683F73" w14:textId="77777777" w:rsidR="008160D3" w:rsidRDefault="00DE3FE1">
      <w:r>
        <w:rPr>
          <w:rFonts w:ascii="Georgia" w:hAnsi="Georgia" w:cs="Georgia"/>
          <w:b/>
          <w:sz w:val="28"/>
          <w:u w:val="single"/>
        </w:rPr>
        <w:t>6.2.</w:t>
      </w:r>
      <w:r>
        <w:rPr>
          <w:rFonts w:ascii="Georgia" w:hAnsi="Georgia" w:cs="Georgia"/>
          <w:sz w:val="28"/>
          <w:u w:val="single"/>
        </w:rPr>
        <w:t xml:space="preserve">3 </w:t>
      </w:r>
      <w:r>
        <w:rPr>
          <w:rFonts w:ascii="Georgia" w:hAnsi="Georgia" w:cs="Georgia"/>
          <w:b/>
          <w:sz w:val="28"/>
          <w:u w:val="single"/>
        </w:rPr>
        <w:t xml:space="preserve">Likert-schaal </w:t>
      </w:r>
    </w:p>
    <w:p w14:paraId="05570CDA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Attitude, intensiteit van gevoelens.</w:t>
      </w:r>
      <w:proofErr w:type="gramEnd"/>
      <w:r>
        <w:rPr>
          <w:rFonts w:ascii="Georgia" w:hAnsi="Georgia" w:cs="Georgia"/>
          <w:sz w:val="28"/>
        </w:rPr>
        <w:t xml:space="preserve"> </w:t>
      </w:r>
    </w:p>
    <w:p w14:paraId="7794B426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Positief en negatief geformuleerde stellingen.</w:t>
      </w:r>
      <w:proofErr w:type="gramEnd"/>
      <w:r>
        <w:rPr>
          <w:rFonts w:ascii="Georgia" w:hAnsi="Georgia" w:cs="Georgia"/>
          <w:sz w:val="28"/>
        </w:rPr>
        <w:t xml:space="preserve"> </w:t>
      </w:r>
    </w:p>
    <w:p w14:paraId="1ED01569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Veelal 5-puntschaal (soms even aantal).</w:t>
      </w:r>
      <w:proofErr w:type="gramEnd"/>
      <w:r>
        <w:rPr>
          <w:rFonts w:ascii="Georgia" w:hAnsi="Georgia" w:cs="Georgia"/>
          <w:sz w:val="28"/>
        </w:rPr>
        <w:t xml:space="preserve"> </w:t>
      </w:r>
    </w:p>
    <w:p w14:paraId="2FD21D82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Helemaal oneens – helemaal eens.</w:t>
      </w:r>
      <w:proofErr w:type="gramEnd"/>
      <w:r>
        <w:rPr>
          <w:rFonts w:ascii="Georgia" w:hAnsi="Georgia" w:cs="Georgia"/>
          <w:sz w:val="28"/>
        </w:rPr>
        <w:t xml:space="preserve"> </w:t>
      </w:r>
    </w:p>
    <w:p w14:paraId="2AC2DF31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Maar: let op bij door elkaar gebruiken van positie</w:t>
      </w:r>
      <w:r>
        <w:rPr>
          <w:rFonts w:ascii="Georgia" w:hAnsi="Georgia" w:cs="Georgia"/>
          <w:sz w:val="28"/>
        </w:rPr>
        <w:t xml:space="preserve">f en negatief geformuleerde stellingen. </w:t>
      </w:r>
    </w:p>
    <w:p w14:paraId="10F921E9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Per respondent en bewering de verkregen scores optellen, totaalscore per respondent geeft positieve / negatieve houding aan.  </w:t>
      </w:r>
    </w:p>
    <w:p w14:paraId="4096A995" w14:textId="77777777" w:rsidR="008160D3" w:rsidRDefault="008160D3"/>
    <w:p w14:paraId="6EF48CF9" w14:textId="77777777" w:rsidR="008160D3" w:rsidRDefault="00DE3FE1">
      <w:r>
        <w:rPr>
          <w:rFonts w:ascii="Georgia" w:hAnsi="Georgia" w:cs="Georgia"/>
          <w:b/>
          <w:sz w:val="28"/>
        </w:rPr>
        <w:t>6.2.</w:t>
      </w:r>
      <w:r>
        <w:rPr>
          <w:rFonts w:ascii="Georgia" w:hAnsi="Georgia" w:cs="Georgia"/>
          <w:sz w:val="28"/>
        </w:rPr>
        <w:t xml:space="preserve">5 </w:t>
      </w:r>
      <w:r>
        <w:rPr>
          <w:rFonts w:ascii="Georgia" w:hAnsi="Georgia" w:cs="Georgia"/>
          <w:b/>
          <w:sz w:val="28"/>
        </w:rPr>
        <w:t>Voorbereiding van kwantitatieve verwerkingsvariabelen</w:t>
      </w:r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color w:val="4F81BD"/>
          <w:sz w:val="28"/>
          <w:u w:val="single"/>
        </w:rPr>
        <w:t>Codeboek:</w:t>
      </w:r>
      <w:r>
        <w:rPr>
          <w:rFonts w:ascii="Georgia" w:hAnsi="Georgia" w:cs="Georgia"/>
          <w:sz w:val="28"/>
        </w:rPr>
        <w:t xml:space="preserve"> een lijst waarin je laat zien hoe de gemeten kenmerken omgezet worden naar variabelen die je bij je analyses gebruikt.</w:t>
      </w:r>
    </w:p>
    <w:p w14:paraId="36D1101D" w14:textId="77777777" w:rsidR="008160D3" w:rsidRDefault="00DE3FE1">
      <w:r>
        <w:rPr>
          <w:rFonts w:ascii="Georgia" w:hAnsi="Georgia" w:cs="Georgia"/>
          <w:sz w:val="28"/>
          <w:u w:val="single"/>
        </w:rPr>
        <w:t>In een codeboek geef je aan:</w:t>
      </w:r>
    </w:p>
    <w:p w14:paraId="0D63F27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Label (welke kenmerken zijn er bij alle vragen gemeten?)</w:t>
      </w:r>
    </w:p>
    <w:p w14:paraId="4E5A89F7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Variabelenaam (hoe die kenmerken heten)</w:t>
      </w:r>
    </w:p>
    <w:p w14:paraId="026B996F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C</w:t>
      </w:r>
      <w:r>
        <w:rPr>
          <w:rFonts w:ascii="Georgia" w:hAnsi="Georgia" w:cs="Georgia"/>
          <w:sz w:val="28"/>
        </w:rPr>
        <w:t>ategorieën</w:t>
      </w:r>
    </w:p>
    <w:p w14:paraId="74E9DC7C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Missings (onbeantwoorde vraag</w:t>
      </w:r>
    </w:p>
    <w:p w14:paraId="4ABC84D9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  <w:u w:val="single"/>
        </w:rPr>
        <w:t>6.3 Topic bij interview</w:t>
      </w:r>
    </w:p>
    <w:p w14:paraId="3D4156B8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Topiclijst (onderwerpslijst)  </w:t>
      </w:r>
    </w:p>
    <w:p w14:paraId="0EA89B2D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Uitgangspunt is centrale vraagstelling </w:t>
      </w:r>
    </w:p>
    <w:p w14:paraId="7555C803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Belang van de betekenis die geïnterviewde aan onderwerpen geeft </w:t>
      </w:r>
    </w:p>
    <w:p w14:paraId="76E723E8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Belang van de volgorde waarin de vragen</w:t>
      </w:r>
      <w:r>
        <w:rPr>
          <w:rFonts w:ascii="Georgia" w:hAnsi="Georgia" w:cs="Georgia"/>
          <w:sz w:val="28"/>
        </w:rPr>
        <w:t xml:space="preserve"> worden gesteld </w:t>
      </w:r>
    </w:p>
    <w:p w14:paraId="1C596F33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bepaalt</w:t>
      </w:r>
      <w:proofErr w:type="gramEnd"/>
      <w:r>
        <w:rPr>
          <w:rFonts w:ascii="Georgia" w:hAnsi="Georgia" w:cs="Georgia"/>
          <w:sz w:val="28"/>
        </w:rPr>
        <w:t xml:space="preserve"> verloop van het gesprek </w:t>
      </w:r>
    </w:p>
    <w:p w14:paraId="2E0BAB01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Raadzaam: proefinterview </w:t>
      </w:r>
    </w:p>
    <w:p w14:paraId="10AC170A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probeer</w:t>
      </w:r>
      <w:proofErr w:type="gramEnd"/>
      <w:r>
        <w:rPr>
          <w:rFonts w:ascii="Georgia" w:hAnsi="Georgia" w:cs="Georgia"/>
          <w:sz w:val="28"/>
        </w:rPr>
        <w:t xml:space="preserve"> je vragen (en de volgorde) uit!  </w:t>
      </w:r>
    </w:p>
    <w:p w14:paraId="34FC8DA9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  <w:u w:val="single"/>
        </w:rPr>
        <w:t xml:space="preserve">6.4 Populatie en steekproef </w:t>
      </w:r>
    </w:p>
    <w:p w14:paraId="57D35A9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Populatie: het geheel van ‘eenheden’ waarover je een uitspraak wilt doen </w:t>
      </w:r>
    </w:p>
    <w:p w14:paraId="62485183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domein</w:t>
      </w:r>
      <w:proofErr w:type="gramEnd"/>
      <w:r>
        <w:rPr>
          <w:rFonts w:ascii="Georgia" w:hAnsi="Georgia" w:cs="Georgia"/>
          <w:sz w:val="28"/>
        </w:rPr>
        <w:t xml:space="preserve"> – bv. </w:t>
      </w:r>
      <w:proofErr w:type="gramStart"/>
      <w:r>
        <w:rPr>
          <w:rFonts w:ascii="Georgia" w:hAnsi="Georgia" w:cs="Georgia"/>
          <w:sz w:val="28"/>
        </w:rPr>
        <w:t>middel</w:t>
      </w:r>
      <w:r>
        <w:rPr>
          <w:rFonts w:ascii="Georgia" w:hAnsi="Georgia" w:cs="Georgia"/>
          <w:sz w:val="28"/>
        </w:rPr>
        <w:t>bareschoolleerlingen</w:t>
      </w:r>
      <w:proofErr w:type="gramEnd"/>
      <w:r>
        <w:rPr>
          <w:rFonts w:ascii="Georgia" w:hAnsi="Georgia" w:cs="Georgia"/>
          <w:sz w:val="28"/>
        </w:rPr>
        <w:t xml:space="preserve"> in Nederland </w:t>
      </w:r>
    </w:p>
    <w:p w14:paraId="0B6C00EF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lastRenderedPageBreak/>
        <w:tab/>
        <w:t>•</w:t>
      </w:r>
      <w:r>
        <w:rPr>
          <w:rFonts w:ascii="Georgia" w:hAnsi="Georgia" w:cs="Georgia"/>
          <w:sz w:val="28"/>
        </w:rPr>
        <w:tab/>
        <w:t xml:space="preserve">Operationele populatie: afgebakend deel van je populatie </w:t>
      </w:r>
    </w:p>
    <w:p w14:paraId="496C8B58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bv</w:t>
      </w:r>
      <w:proofErr w:type="gramEnd"/>
      <w:r>
        <w:rPr>
          <w:rFonts w:ascii="Georgia" w:hAnsi="Georgia" w:cs="Georgia"/>
          <w:sz w:val="28"/>
        </w:rPr>
        <w:t xml:space="preserve">. Havo/VWO-leerlingen in de tweede fase </w:t>
      </w:r>
    </w:p>
    <w:p w14:paraId="642A837C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Steekproef: dat (aselecte) deel van je populatie waarover je gegevens verzamelt </w:t>
      </w:r>
    </w:p>
    <w:p w14:paraId="4E03280D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 xml:space="preserve">Steekproefkader: lijst waaruit de steekproef getrokken wordt  </w:t>
      </w:r>
    </w:p>
    <w:p w14:paraId="6A246C29" w14:textId="77777777" w:rsidR="008160D3" w:rsidRDefault="00DE3FE1">
      <w:r>
        <w:rPr>
          <w:rFonts w:ascii="Georgia" w:hAnsi="Georgia" w:cs="Georgia"/>
          <w:b/>
          <w:sz w:val="28"/>
          <w:u w:val="single"/>
        </w:rPr>
        <w:t>6.4.</w:t>
      </w:r>
      <w:r>
        <w:rPr>
          <w:rFonts w:ascii="Georgia" w:hAnsi="Georgia" w:cs="Georgia"/>
          <w:sz w:val="28"/>
          <w:u w:val="single"/>
        </w:rPr>
        <w:t>2</w:t>
      </w:r>
      <w:r>
        <w:rPr>
          <w:rFonts w:ascii="Georgia" w:hAnsi="Georgia" w:cs="Georgia"/>
          <w:b/>
          <w:sz w:val="28"/>
          <w:u w:val="single"/>
        </w:rPr>
        <w:t xml:space="preserve"> Vuistregels steekproef </w:t>
      </w:r>
    </w:p>
    <w:p w14:paraId="12566140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Representativiteit</w:t>
      </w:r>
    </w:p>
    <w:p w14:paraId="16DD8D80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Op aantal kenmerken is je steekproef gelijk aan de populatie (</w:t>
      </w:r>
      <w:proofErr w:type="gramStart"/>
      <w:r>
        <w:rPr>
          <w:rFonts w:ascii="Georgia" w:hAnsi="Georgia" w:cs="Georgia"/>
          <w:sz w:val="28"/>
        </w:rPr>
        <w:t>bv</w:t>
      </w:r>
      <w:proofErr w:type="gramEnd"/>
      <w:r>
        <w:rPr>
          <w:rFonts w:ascii="Georgia" w:hAnsi="Georgia" w:cs="Georgia"/>
          <w:sz w:val="28"/>
        </w:rPr>
        <w:t xml:space="preserve">. Geslacht, leeftijdscategorie, burgerlijke staat) </w:t>
      </w:r>
    </w:p>
    <w:p w14:paraId="4C8A1249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Willekeurig</w:t>
      </w:r>
    </w:p>
    <w:p w14:paraId="67EC497E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Je s</w:t>
      </w:r>
      <w:r>
        <w:rPr>
          <w:rFonts w:ascii="Georgia" w:hAnsi="Georgia" w:cs="Georgia"/>
          <w:sz w:val="28"/>
        </w:rPr>
        <w:t xml:space="preserve">teekproef wordt bij voorkeur aselect getrokken  – elke ‘eenheid’ (persoon) heeft een berekenbare </w:t>
      </w:r>
      <w:proofErr w:type="gramStart"/>
      <w:r>
        <w:rPr>
          <w:rFonts w:ascii="Georgia" w:hAnsi="Georgia" w:cs="Georgia"/>
          <w:sz w:val="28"/>
        </w:rPr>
        <w:t>kans</w:t>
      </w:r>
      <w:proofErr w:type="gramEnd"/>
      <w:r>
        <w:rPr>
          <w:rFonts w:ascii="Georgia" w:hAnsi="Georgia" w:cs="Georgia"/>
          <w:sz w:val="28"/>
        </w:rPr>
        <w:t xml:space="preserve"> om in je steekproef terecht te komen </w:t>
      </w:r>
    </w:p>
    <w:p w14:paraId="6ECC51D8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Omvang</w:t>
      </w:r>
    </w:p>
    <w:p w14:paraId="2F6CBAF7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Je steekproef moet voldoende </w:t>
      </w:r>
      <w:proofErr w:type="gramStart"/>
      <w:r>
        <w:rPr>
          <w:rFonts w:ascii="Georgia" w:hAnsi="Georgia" w:cs="Georgia"/>
          <w:sz w:val="28"/>
        </w:rPr>
        <w:t>groot</w:t>
      </w:r>
      <w:proofErr w:type="gramEnd"/>
      <w:r>
        <w:rPr>
          <w:rFonts w:ascii="Georgia" w:hAnsi="Georgia" w:cs="Georgia"/>
          <w:sz w:val="28"/>
        </w:rPr>
        <w:t xml:space="preserve"> zijn, afhankelijk van de gewenste nauwkeurigheid. </w:t>
      </w:r>
    </w:p>
    <w:p w14:paraId="794D53F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TIP:</w:t>
      </w:r>
      <w:r>
        <w:rPr>
          <w:rFonts w:ascii="Georgia" w:hAnsi="Georgia" w:cs="Georgia"/>
          <w:sz w:val="28"/>
        </w:rPr>
        <w:t xml:space="preserve"> houd bij </w:t>
      </w:r>
      <w:r>
        <w:rPr>
          <w:rFonts w:ascii="Georgia" w:hAnsi="Georgia" w:cs="Georgia"/>
          <w:sz w:val="28"/>
        </w:rPr>
        <w:t xml:space="preserve">het trekken van je steekproef rekening met de verwachte respons!   </w:t>
      </w:r>
    </w:p>
    <w:p w14:paraId="269C354E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  <w:u w:val="single"/>
        </w:rPr>
        <w:t>6.4.</w:t>
      </w:r>
      <w:r>
        <w:rPr>
          <w:rFonts w:ascii="Georgia" w:hAnsi="Georgia" w:cs="Georgia"/>
          <w:sz w:val="28"/>
          <w:u w:val="single"/>
        </w:rPr>
        <w:t>3</w:t>
      </w:r>
      <w:r>
        <w:rPr>
          <w:rFonts w:ascii="Georgia" w:hAnsi="Georgia" w:cs="Georgia"/>
          <w:b/>
          <w:sz w:val="28"/>
          <w:u w:val="single"/>
        </w:rPr>
        <w:t xml:space="preserve"> Aselecte steekproeven </w:t>
      </w:r>
    </w:p>
    <w:p w14:paraId="51B5B8E4" w14:textId="77777777" w:rsidR="008160D3" w:rsidRDefault="00DE3FE1">
      <w:pPr>
        <w:ind w:left="720"/>
      </w:pPr>
      <w:r>
        <w:rPr>
          <w:rFonts w:ascii="Georgia" w:hAnsi="Georgia" w:cs="Georgia"/>
          <w:color w:val="4F81BD"/>
          <w:sz w:val="28"/>
        </w:rPr>
        <w:tab/>
        <w:t>•</w:t>
      </w:r>
      <w:r>
        <w:rPr>
          <w:rFonts w:ascii="Georgia" w:hAnsi="Georgia" w:cs="Georgia"/>
          <w:color w:val="4F81BD"/>
          <w:sz w:val="28"/>
        </w:rPr>
        <w:tab/>
      </w:r>
      <w:r>
        <w:rPr>
          <w:rFonts w:ascii="Georgia" w:hAnsi="Georgia" w:cs="Georgia"/>
          <w:color w:val="4F81BD"/>
          <w:sz w:val="28"/>
          <w:u w:val="single"/>
        </w:rPr>
        <w:t>Enkelvoudig aselect</w:t>
      </w:r>
      <w:r>
        <w:rPr>
          <w:rFonts w:ascii="Georgia" w:hAnsi="Georgia" w:cs="Georgia"/>
          <w:sz w:val="28"/>
        </w:rPr>
        <w:t xml:space="preserve"> </w:t>
      </w:r>
    </w:p>
    <w:p w14:paraId="4382EE93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Loterij of door random number generator (algoritme) </w:t>
      </w:r>
    </w:p>
    <w:p w14:paraId="11075EE3" w14:textId="77777777" w:rsidR="008160D3" w:rsidRDefault="00DE3FE1">
      <w:pPr>
        <w:ind w:left="720"/>
      </w:pPr>
      <w:r>
        <w:rPr>
          <w:rFonts w:ascii="Georgia" w:hAnsi="Georgia" w:cs="Georgia"/>
          <w:color w:val="4F81BD"/>
          <w:sz w:val="28"/>
        </w:rPr>
        <w:tab/>
        <w:t>•</w:t>
      </w:r>
      <w:r>
        <w:rPr>
          <w:rFonts w:ascii="Georgia" w:hAnsi="Georgia" w:cs="Georgia"/>
          <w:color w:val="4F81BD"/>
          <w:sz w:val="28"/>
        </w:rPr>
        <w:tab/>
      </w:r>
      <w:r>
        <w:rPr>
          <w:rFonts w:ascii="Georgia" w:hAnsi="Georgia" w:cs="Georgia"/>
          <w:color w:val="4F81BD"/>
          <w:sz w:val="28"/>
          <w:u w:val="single"/>
        </w:rPr>
        <w:t>Systematisch met aselect begin</w:t>
      </w:r>
      <w:r>
        <w:rPr>
          <w:rFonts w:ascii="Georgia" w:hAnsi="Georgia" w:cs="Georgia"/>
          <w:sz w:val="28"/>
        </w:rPr>
        <w:t xml:space="preserve"> </w:t>
      </w:r>
    </w:p>
    <w:p w14:paraId="62CFEA01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 xml:space="preserve">Iedere 10e of 15e eenheid komt in de steekproef; de eerste wordt aselect getrokken </w:t>
      </w:r>
    </w:p>
    <w:p w14:paraId="5D510366" w14:textId="77777777" w:rsidR="008160D3" w:rsidRDefault="00DE3FE1">
      <w:pPr>
        <w:ind w:left="720"/>
      </w:pPr>
      <w:r>
        <w:rPr>
          <w:rFonts w:ascii="Georgia" w:hAnsi="Georgia" w:cs="Georgia"/>
          <w:color w:val="4F81BD"/>
          <w:sz w:val="28"/>
        </w:rPr>
        <w:tab/>
        <w:t>•</w:t>
      </w:r>
      <w:r>
        <w:rPr>
          <w:rFonts w:ascii="Georgia" w:hAnsi="Georgia" w:cs="Georgia"/>
          <w:color w:val="4F81BD"/>
          <w:sz w:val="28"/>
        </w:rPr>
        <w:tab/>
      </w:r>
      <w:r>
        <w:rPr>
          <w:rFonts w:ascii="Georgia" w:hAnsi="Georgia" w:cs="Georgia"/>
          <w:color w:val="4F81BD"/>
          <w:sz w:val="28"/>
          <w:u w:val="single"/>
        </w:rPr>
        <w:t xml:space="preserve">Cluster </w:t>
      </w:r>
    </w:p>
    <w:p w14:paraId="07FC547F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Een gehele, bestaande groep (bv. klas) zit in de steekproef.</w:t>
      </w:r>
      <w:proofErr w:type="gramEnd"/>
      <w:r>
        <w:rPr>
          <w:rFonts w:ascii="Georgia" w:hAnsi="Georgia" w:cs="Georgia"/>
          <w:sz w:val="28"/>
        </w:rPr>
        <w:t xml:space="preserve"> De groepen worden in z’n geheel aselect getrokken </w:t>
      </w:r>
    </w:p>
    <w:p w14:paraId="764249F3" w14:textId="77777777" w:rsidR="008160D3" w:rsidRDefault="00DE3FE1">
      <w:pPr>
        <w:ind w:left="720"/>
      </w:pPr>
      <w:r>
        <w:rPr>
          <w:rFonts w:ascii="Georgia" w:hAnsi="Georgia" w:cs="Georgia"/>
          <w:color w:val="4F81BD"/>
          <w:sz w:val="28"/>
        </w:rPr>
        <w:tab/>
        <w:t>•</w:t>
      </w:r>
      <w:r>
        <w:rPr>
          <w:rFonts w:ascii="Georgia" w:hAnsi="Georgia" w:cs="Georgia"/>
          <w:color w:val="4F81BD"/>
          <w:sz w:val="28"/>
        </w:rPr>
        <w:tab/>
      </w:r>
      <w:r>
        <w:rPr>
          <w:rFonts w:ascii="Georgia" w:hAnsi="Georgia" w:cs="Georgia"/>
          <w:color w:val="4F81BD"/>
          <w:sz w:val="28"/>
          <w:u w:val="single"/>
        </w:rPr>
        <w:t>Gestratificeerd</w:t>
      </w:r>
      <w:r>
        <w:rPr>
          <w:rFonts w:ascii="Georgia" w:hAnsi="Georgia" w:cs="Georgia"/>
          <w:sz w:val="28"/>
        </w:rPr>
        <w:t xml:space="preserve"> </w:t>
      </w:r>
    </w:p>
    <w:p w14:paraId="681BE9DC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Aselecte steekproef ui</w:t>
      </w:r>
      <w:r>
        <w:rPr>
          <w:rFonts w:ascii="Georgia" w:hAnsi="Georgia" w:cs="Georgia"/>
          <w:sz w:val="28"/>
        </w:rPr>
        <w:t xml:space="preserve">t </w:t>
      </w:r>
      <w:proofErr w:type="gramStart"/>
      <w:r>
        <w:rPr>
          <w:rFonts w:ascii="Georgia" w:hAnsi="Georgia" w:cs="Georgia"/>
          <w:sz w:val="28"/>
        </w:rPr>
        <w:t>bv</w:t>
      </w:r>
      <w:proofErr w:type="gramEnd"/>
      <w:r>
        <w:rPr>
          <w:rFonts w:ascii="Georgia" w:hAnsi="Georgia" w:cs="Georgia"/>
          <w:sz w:val="28"/>
        </w:rPr>
        <w:t xml:space="preserve">. </w:t>
      </w:r>
      <w:proofErr w:type="gramStart"/>
      <w:r>
        <w:rPr>
          <w:rFonts w:ascii="Georgia" w:hAnsi="Georgia" w:cs="Georgia"/>
          <w:sz w:val="28"/>
        </w:rPr>
        <w:t>geografische</w:t>
      </w:r>
      <w:proofErr w:type="gramEnd"/>
      <w:r>
        <w:rPr>
          <w:rFonts w:ascii="Georgia" w:hAnsi="Georgia" w:cs="Georgia"/>
          <w:sz w:val="28"/>
        </w:rPr>
        <w:t xml:space="preserve"> strata (deelpopulaties) </w:t>
      </w:r>
      <w:r>
        <w:rPr>
          <w:sz w:val="28"/>
        </w:rPr>
        <w:t></w:t>
      </w:r>
      <w:r>
        <w:rPr>
          <w:rFonts w:ascii="Georgia" w:hAnsi="Georgia" w:cs="Georgia"/>
          <w:sz w:val="28"/>
        </w:rPr>
        <w:t xml:space="preserve"> woonwijken </w:t>
      </w:r>
    </w:p>
    <w:p w14:paraId="11E77D0F" w14:textId="77777777" w:rsidR="008160D3" w:rsidRDefault="00DE3FE1">
      <w:pPr>
        <w:ind w:left="720"/>
      </w:pPr>
      <w:r>
        <w:rPr>
          <w:rFonts w:ascii="Georgia" w:hAnsi="Georgia" w:cs="Georgia"/>
          <w:color w:val="4F81BD"/>
          <w:sz w:val="28"/>
        </w:rPr>
        <w:tab/>
        <w:t>•</w:t>
      </w:r>
      <w:r>
        <w:rPr>
          <w:rFonts w:ascii="Georgia" w:hAnsi="Georgia" w:cs="Georgia"/>
          <w:color w:val="4F81BD"/>
          <w:sz w:val="28"/>
        </w:rPr>
        <w:tab/>
      </w:r>
      <w:r>
        <w:rPr>
          <w:rFonts w:ascii="Georgia" w:hAnsi="Georgia" w:cs="Georgia"/>
          <w:color w:val="4F81BD"/>
          <w:sz w:val="28"/>
          <w:u w:val="single"/>
        </w:rPr>
        <w:t xml:space="preserve">Getrapt </w:t>
      </w:r>
    </w:p>
    <w:p w14:paraId="78B55DA5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Verschillende steekproeflagen, </w:t>
      </w:r>
      <w:proofErr w:type="gramStart"/>
      <w:r>
        <w:rPr>
          <w:rFonts w:ascii="Georgia" w:hAnsi="Georgia" w:cs="Georgia"/>
          <w:sz w:val="28"/>
        </w:rPr>
        <w:t>bv</w:t>
      </w:r>
      <w:proofErr w:type="gramEnd"/>
      <w:r>
        <w:rPr>
          <w:rFonts w:ascii="Georgia" w:hAnsi="Georgia" w:cs="Georgia"/>
          <w:sz w:val="28"/>
        </w:rPr>
        <w:t xml:space="preserve">. </w:t>
      </w:r>
      <w:proofErr w:type="gramStart"/>
      <w:r>
        <w:rPr>
          <w:rFonts w:ascii="Georgia" w:hAnsi="Georgia" w:cs="Georgia"/>
          <w:sz w:val="28"/>
        </w:rPr>
        <w:t>eerst</w:t>
      </w:r>
      <w:proofErr w:type="gramEnd"/>
      <w:r>
        <w:rPr>
          <w:rFonts w:ascii="Georgia" w:hAnsi="Georgia" w:cs="Georgia"/>
          <w:sz w:val="28"/>
        </w:rPr>
        <w:t xml:space="preserve"> cluster, dan enkelvoudig aselect </w:t>
      </w:r>
    </w:p>
    <w:p w14:paraId="60D681CB" w14:textId="77777777" w:rsidR="008160D3" w:rsidRDefault="00DE3FE1">
      <w:r>
        <w:rPr>
          <w:rFonts w:ascii="Georgia" w:hAnsi="Georgia" w:cs="Georgia"/>
          <w:b/>
          <w:sz w:val="28"/>
          <w:u w:val="single"/>
        </w:rPr>
        <w:t>6.4.</w:t>
      </w:r>
      <w:r>
        <w:rPr>
          <w:rFonts w:ascii="Georgia" w:hAnsi="Georgia" w:cs="Georgia"/>
          <w:sz w:val="28"/>
          <w:u w:val="single"/>
        </w:rPr>
        <w:t>4</w:t>
      </w:r>
      <w:r>
        <w:rPr>
          <w:rFonts w:ascii="Georgia" w:hAnsi="Georgia" w:cs="Georgia"/>
          <w:b/>
          <w:sz w:val="28"/>
          <w:u w:val="single"/>
        </w:rPr>
        <w:t xml:space="preserve"> Selecte steekproeven </w:t>
      </w:r>
    </w:p>
    <w:p w14:paraId="203E3685" w14:textId="77777777" w:rsidR="008160D3" w:rsidRDefault="00DE3FE1">
      <w:pPr>
        <w:ind w:left="720"/>
      </w:pPr>
      <w:r>
        <w:rPr>
          <w:rFonts w:ascii="Georgia" w:hAnsi="Georgia" w:cs="Georgia"/>
          <w:color w:val="4F81BD"/>
          <w:sz w:val="28"/>
        </w:rPr>
        <w:tab/>
        <w:t>•</w:t>
      </w:r>
      <w:r>
        <w:rPr>
          <w:rFonts w:ascii="Georgia" w:hAnsi="Georgia" w:cs="Georgia"/>
          <w:color w:val="4F81BD"/>
          <w:sz w:val="28"/>
        </w:rPr>
        <w:tab/>
      </w:r>
      <w:r>
        <w:rPr>
          <w:rFonts w:ascii="Georgia" w:hAnsi="Georgia" w:cs="Georgia"/>
          <w:color w:val="4F81BD"/>
          <w:sz w:val="28"/>
          <w:u w:val="single"/>
        </w:rPr>
        <w:t xml:space="preserve">Quota </w:t>
      </w:r>
    </w:p>
    <w:p w14:paraId="0DBE43C4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Van een bepaald relevant kenmerk een maximaal aantal eenheden select</w:t>
      </w:r>
      <w:r>
        <w:rPr>
          <w:rFonts w:ascii="Georgia" w:hAnsi="Georgia" w:cs="Georgia"/>
          <w:sz w:val="28"/>
        </w:rPr>
        <w:t xml:space="preserve">eren, </w:t>
      </w:r>
      <w:proofErr w:type="gramStart"/>
      <w:r>
        <w:rPr>
          <w:rFonts w:ascii="Georgia" w:hAnsi="Georgia" w:cs="Georgia"/>
          <w:sz w:val="28"/>
        </w:rPr>
        <w:t>bv</w:t>
      </w:r>
      <w:proofErr w:type="gramEnd"/>
      <w:r>
        <w:rPr>
          <w:rFonts w:ascii="Georgia" w:hAnsi="Georgia" w:cs="Georgia"/>
          <w:sz w:val="28"/>
        </w:rPr>
        <w:t xml:space="preserve">. </w:t>
      </w:r>
      <w:proofErr w:type="gramStart"/>
      <w:r>
        <w:rPr>
          <w:rFonts w:ascii="Georgia" w:hAnsi="Georgia" w:cs="Georgia"/>
          <w:sz w:val="28"/>
        </w:rPr>
        <w:t>geslacht</w:t>
      </w:r>
      <w:proofErr w:type="gramEnd"/>
      <w:r>
        <w:rPr>
          <w:rFonts w:ascii="Georgia" w:hAnsi="Georgia" w:cs="Georgia"/>
          <w:sz w:val="28"/>
        </w:rPr>
        <w:t xml:space="preserve"> (50 mannen, 50 vrouwen) </w:t>
      </w:r>
    </w:p>
    <w:p w14:paraId="573A7990" w14:textId="77777777" w:rsidR="008160D3" w:rsidRDefault="00DE3FE1">
      <w:pPr>
        <w:ind w:left="720"/>
      </w:pPr>
      <w:r>
        <w:rPr>
          <w:rFonts w:ascii="Georgia" w:hAnsi="Georgia" w:cs="Georgia"/>
          <w:color w:val="4F81BD"/>
          <w:sz w:val="28"/>
        </w:rPr>
        <w:tab/>
        <w:t>•</w:t>
      </w:r>
      <w:r>
        <w:rPr>
          <w:rFonts w:ascii="Georgia" w:hAnsi="Georgia" w:cs="Georgia"/>
          <w:color w:val="4F81BD"/>
          <w:sz w:val="28"/>
        </w:rPr>
        <w:tab/>
      </w:r>
      <w:r>
        <w:rPr>
          <w:rFonts w:ascii="Georgia" w:hAnsi="Georgia" w:cs="Georgia"/>
          <w:color w:val="4F81BD"/>
          <w:sz w:val="28"/>
          <w:u w:val="single"/>
        </w:rPr>
        <w:t xml:space="preserve">Zelfselectie </w:t>
      </w:r>
    </w:p>
    <w:p w14:paraId="79566E76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lastRenderedPageBreak/>
        <w:tab/>
        <w:t>•</w:t>
      </w:r>
      <w:r>
        <w:rPr>
          <w:rFonts w:ascii="Georgia" w:hAnsi="Georgia" w:cs="Georgia"/>
          <w:sz w:val="28"/>
        </w:rPr>
        <w:tab/>
        <w:t xml:space="preserve">Proefpersonen kunnen zich aanmelden indien ze aan bepaalde voorwaarden voldoen </w:t>
      </w:r>
    </w:p>
    <w:p w14:paraId="03D8AD51" w14:textId="77777777" w:rsidR="008160D3" w:rsidRDefault="00DE3FE1">
      <w:pPr>
        <w:ind w:left="720"/>
      </w:pPr>
      <w:r>
        <w:rPr>
          <w:rFonts w:ascii="Georgia" w:hAnsi="Georgia" w:cs="Georgia"/>
          <w:color w:val="4F81BD"/>
          <w:sz w:val="28"/>
        </w:rPr>
        <w:tab/>
        <w:t>•</w:t>
      </w:r>
      <w:r>
        <w:rPr>
          <w:rFonts w:ascii="Georgia" w:hAnsi="Georgia" w:cs="Georgia"/>
          <w:color w:val="4F81BD"/>
          <w:sz w:val="28"/>
        </w:rPr>
        <w:tab/>
      </w:r>
      <w:r>
        <w:rPr>
          <w:rFonts w:ascii="Georgia" w:hAnsi="Georgia" w:cs="Georgia"/>
          <w:color w:val="4F81BD"/>
          <w:sz w:val="28"/>
          <w:u w:val="single"/>
        </w:rPr>
        <w:t>Doelgericht</w:t>
      </w:r>
      <w:r>
        <w:rPr>
          <w:rFonts w:ascii="Georgia" w:hAnsi="Georgia" w:cs="Georgia"/>
          <w:sz w:val="28"/>
        </w:rPr>
        <w:t xml:space="preserve"> (purposive) </w:t>
      </w:r>
    </w:p>
    <w:p w14:paraId="2A7DA710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Personen selecteren op bepaalde kenmerken, </w:t>
      </w:r>
      <w:proofErr w:type="gramStart"/>
      <w:r>
        <w:rPr>
          <w:rFonts w:ascii="Georgia" w:hAnsi="Georgia" w:cs="Georgia"/>
          <w:sz w:val="28"/>
        </w:rPr>
        <w:t>bv</w:t>
      </w:r>
      <w:proofErr w:type="gramEnd"/>
      <w:r>
        <w:rPr>
          <w:rFonts w:ascii="Georgia" w:hAnsi="Georgia" w:cs="Georgia"/>
          <w:sz w:val="28"/>
        </w:rPr>
        <w:t xml:space="preserve">. </w:t>
      </w:r>
      <w:proofErr w:type="gramStart"/>
      <w:r>
        <w:rPr>
          <w:rFonts w:ascii="Georgia" w:hAnsi="Georgia" w:cs="Georgia"/>
          <w:sz w:val="28"/>
        </w:rPr>
        <w:t>experts</w:t>
      </w:r>
      <w:proofErr w:type="gramEnd"/>
      <w:r>
        <w:rPr>
          <w:rFonts w:ascii="Georgia" w:hAnsi="Georgia" w:cs="Georgia"/>
          <w:sz w:val="28"/>
        </w:rPr>
        <w:t xml:space="preserve"> </w:t>
      </w:r>
    </w:p>
    <w:p w14:paraId="317ED1DA" w14:textId="77777777" w:rsidR="008160D3" w:rsidRDefault="00DE3FE1">
      <w:pPr>
        <w:ind w:left="720"/>
      </w:pPr>
      <w:r>
        <w:rPr>
          <w:rFonts w:ascii="Georgia" w:hAnsi="Georgia" w:cs="Georgia"/>
          <w:color w:val="4F81BD"/>
          <w:sz w:val="28"/>
        </w:rPr>
        <w:tab/>
        <w:t>•</w:t>
      </w:r>
      <w:r>
        <w:rPr>
          <w:rFonts w:ascii="Georgia" w:hAnsi="Georgia" w:cs="Georgia"/>
          <w:color w:val="4F81BD"/>
          <w:sz w:val="28"/>
        </w:rPr>
        <w:tab/>
      </w:r>
      <w:r>
        <w:rPr>
          <w:rFonts w:ascii="Georgia" w:hAnsi="Georgia" w:cs="Georgia"/>
          <w:color w:val="4F81BD"/>
          <w:sz w:val="28"/>
          <w:u w:val="single"/>
        </w:rPr>
        <w:t>Praktisch bruikbaar</w:t>
      </w:r>
      <w:r>
        <w:rPr>
          <w:rFonts w:ascii="Georgia" w:hAnsi="Georgia" w:cs="Georgia"/>
          <w:sz w:val="28"/>
        </w:rPr>
        <w:t xml:space="preserve"> (convenient) </w:t>
      </w:r>
    </w:p>
    <w:p w14:paraId="69456525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Iedere ‘voorbijganger’ wordt gevraagd </w:t>
      </w:r>
    </w:p>
    <w:p w14:paraId="26462B30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Sneeuwbal  </w:t>
      </w:r>
    </w:p>
    <w:p w14:paraId="6CF395BE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</w:rPr>
        <w:t>6.5 De kwaliteit van onderzoek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b/>
          <w:sz w:val="28"/>
          <w:u w:val="single"/>
        </w:rPr>
        <w:t>6.5.</w:t>
      </w:r>
      <w:r>
        <w:rPr>
          <w:rFonts w:ascii="Georgia" w:hAnsi="Georgia" w:cs="Georgia"/>
          <w:sz w:val="28"/>
          <w:u w:val="single"/>
        </w:rPr>
        <w:t>1</w:t>
      </w:r>
      <w:r>
        <w:rPr>
          <w:rFonts w:ascii="Georgia" w:hAnsi="Georgia" w:cs="Georgia"/>
          <w:b/>
          <w:sz w:val="28"/>
          <w:u w:val="single"/>
        </w:rPr>
        <w:t xml:space="preserve"> Betrouwbaarheid</w:t>
      </w:r>
    </w:p>
    <w:p w14:paraId="57C49AE6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 xml:space="preserve">Herhaalbaarheid </w:t>
      </w:r>
    </w:p>
    <w:p w14:paraId="2C775394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toevallige</w:t>
      </w:r>
      <w:proofErr w:type="gramEnd"/>
      <w:r>
        <w:rPr>
          <w:rFonts w:ascii="Georgia" w:hAnsi="Georgia" w:cs="Georgia"/>
          <w:sz w:val="28"/>
        </w:rPr>
        <w:t xml:space="preserve"> meetfout</w:t>
      </w:r>
    </w:p>
    <w:p w14:paraId="78CE2F6D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 xml:space="preserve">Je kunt de betrouwbaarheid vergroten door: </w:t>
      </w:r>
    </w:p>
    <w:p w14:paraId="18FE6090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>Steekproefomvang voldoende groot te maken</w:t>
      </w:r>
      <w:bookmarkStart w:id="0" w:name="_GoBack"/>
      <w:bookmarkEnd w:id="0"/>
    </w:p>
    <w:p w14:paraId="71CB2071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Consensus met verschillende beoordelaars </w:t>
      </w:r>
    </w:p>
    <w:p w14:paraId="18A88EBB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Triangulatie  </w:t>
      </w:r>
    </w:p>
    <w:p w14:paraId="15786331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Standaardisering van methoden (standaardvragenlijst of antwoordcategorie zoals likertschaal)  </w:t>
      </w:r>
    </w:p>
    <w:p w14:paraId="46821EAD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Test-hertest (kwantitatief onderzoek)  </w:t>
      </w:r>
    </w:p>
    <w:p w14:paraId="08DF9E74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Proefinterview </w:t>
      </w:r>
      <w:r>
        <w:rPr>
          <w:rFonts w:ascii="Georgia" w:hAnsi="Georgia" w:cs="Georgia"/>
          <w:sz w:val="28"/>
        </w:rPr>
        <w:t xml:space="preserve">of enquête (pilot)  </w:t>
      </w:r>
    </w:p>
    <w:p w14:paraId="05CE862F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Peer examination  </w:t>
      </w:r>
    </w:p>
    <w:p w14:paraId="5EFE7BD5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Rapportage en verantwoording    </w:t>
      </w:r>
    </w:p>
    <w:p w14:paraId="63E19483" w14:textId="77777777" w:rsidR="008160D3" w:rsidRDefault="00DE3FE1">
      <w:r>
        <w:rPr>
          <w:rFonts w:ascii="Georgia" w:hAnsi="Georgia" w:cs="Georgia"/>
          <w:b/>
          <w:sz w:val="28"/>
          <w:u w:val="single"/>
        </w:rPr>
        <w:br/>
        <w:t>6.5.</w:t>
      </w:r>
      <w:r>
        <w:rPr>
          <w:rFonts w:ascii="Georgia" w:hAnsi="Georgia" w:cs="Georgia"/>
          <w:sz w:val="28"/>
          <w:u w:val="single"/>
        </w:rPr>
        <w:t>2</w:t>
      </w:r>
      <w:r>
        <w:rPr>
          <w:rFonts w:ascii="Georgia" w:hAnsi="Georgia" w:cs="Georgia"/>
          <w:b/>
          <w:sz w:val="28"/>
          <w:u w:val="single"/>
        </w:rPr>
        <w:t xml:space="preserve"> Validiteit  </w:t>
      </w:r>
    </w:p>
    <w:p w14:paraId="600B4246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 xml:space="preserve">Geldigheid </w:t>
      </w:r>
    </w:p>
    <w:p w14:paraId="2AFA6BB8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systematische</w:t>
      </w:r>
      <w:proofErr w:type="gramEnd"/>
      <w:r>
        <w:rPr>
          <w:rFonts w:ascii="Georgia" w:hAnsi="Georgia" w:cs="Georgia"/>
          <w:sz w:val="28"/>
        </w:rPr>
        <w:t xml:space="preserve"> meetfout </w:t>
      </w:r>
    </w:p>
    <w:p w14:paraId="64034816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 xml:space="preserve">Interne validiteit </w:t>
      </w:r>
    </w:p>
    <w:p w14:paraId="6CF15074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Geldige conclusies?</w:t>
      </w:r>
      <w:proofErr w:type="gramEnd"/>
      <w:r>
        <w:rPr>
          <w:rFonts w:ascii="Georgia" w:hAnsi="Georgia" w:cs="Georgia"/>
          <w:sz w:val="28"/>
        </w:rPr>
        <w:t xml:space="preserve"> </w:t>
      </w:r>
      <w:proofErr w:type="gramStart"/>
      <w:r>
        <w:rPr>
          <w:rFonts w:ascii="Georgia" w:hAnsi="Georgia" w:cs="Georgia"/>
          <w:sz w:val="28"/>
        </w:rPr>
        <w:t>Selectie proefpersonen, groei proefpersonen, extern voorval (history)</w:t>
      </w:r>
      <w:r>
        <w:rPr>
          <w:rFonts w:ascii="Georgia" w:hAnsi="Georgia" w:cs="Georgia"/>
          <w:sz w:val="28"/>
        </w:rPr>
        <w:t>, instrumentatie bijstelling, mortaliteit of uitval, testeffect.</w:t>
      </w:r>
      <w:proofErr w:type="gramEnd"/>
      <w:r>
        <w:rPr>
          <w:rFonts w:ascii="Georgia" w:hAnsi="Georgia" w:cs="Georgia"/>
          <w:sz w:val="28"/>
        </w:rPr>
        <w:t xml:space="preserve"> </w:t>
      </w:r>
    </w:p>
    <w:p w14:paraId="00A85187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Externe validiteit</w:t>
      </w:r>
      <w:r>
        <w:rPr>
          <w:rFonts w:ascii="Georgia" w:hAnsi="Georgia" w:cs="Georgia"/>
          <w:sz w:val="28"/>
        </w:rPr>
        <w:t xml:space="preserve"> (ofwel populatievaliditeit)  </w:t>
      </w:r>
    </w:p>
    <w:p w14:paraId="544C645C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</w:r>
      <w:proofErr w:type="gramStart"/>
      <w:r>
        <w:rPr>
          <w:rFonts w:ascii="Georgia" w:hAnsi="Georgia" w:cs="Georgia"/>
          <w:sz w:val="28"/>
        </w:rPr>
        <w:t>•</w:t>
      </w:r>
      <w:r>
        <w:rPr>
          <w:rFonts w:ascii="Georgia" w:hAnsi="Georgia" w:cs="Georgia"/>
          <w:sz w:val="28"/>
        </w:rPr>
        <w:tab/>
        <w:t>Reikwijdte van een onderzoek.</w:t>
      </w:r>
      <w:proofErr w:type="gramEnd"/>
      <w:r>
        <w:rPr>
          <w:rFonts w:ascii="Georgia" w:hAnsi="Georgia" w:cs="Georgia"/>
          <w:sz w:val="28"/>
        </w:rPr>
        <w:t xml:space="preserve"> Conclusies generaliseerbaar?  </w:t>
      </w:r>
    </w:p>
    <w:p w14:paraId="11B2FFBB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lastRenderedPageBreak/>
        <w:tab/>
        <w:t>•</w:t>
      </w:r>
      <w:r>
        <w:rPr>
          <w:rFonts w:ascii="Georgia" w:hAnsi="Georgia" w:cs="Georgia"/>
          <w:sz w:val="28"/>
        </w:rPr>
        <w:tab/>
        <w:t>Lage externe validiteit wil niet zeggen dat je onderzoek niet nuttig wa</w:t>
      </w:r>
      <w:r>
        <w:rPr>
          <w:rFonts w:ascii="Georgia" w:hAnsi="Georgia" w:cs="Georgia"/>
          <w:sz w:val="28"/>
        </w:rPr>
        <w:t xml:space="preserve">s maar met name met kwantitatief onderzoek wordt het wel verwacht dat de externe validiteit hoog is (bruikbaarheid).  </w:t>
      </w:r>
    </w:p>
    <w:p w14:paraId="1B0973DD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 xml:space="preserve">Begripsvaliditeit </w:t>
      </w:r>
      <w:r>
        <w:rPr>
          <w:rFonts w:ascii="Georgia" w:hAnsi="Georgia" w:cs="Georgia"/>
          <w:sz w:val="28"/>
        </w:rPr>
        <w:t xml:space="preserve">(ofwel constructvaliditeit)  </w:t>
      </w:r>
    </w:p>
    <w:p w14:paraId="54AEB156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Meet je wat je wil meten? Stel je de juiste vragen </w:t>
      </w:r>
      <w:proofErr w:type="gramStart"/>
      <w:r>
        <w:rPr>
          <w:rFonts w:ascii="Georgia" w:hAnsi="Georgia" w:cs="Georgia"/>
          <w:sz w:val="28"/>
        </w:rPr>
        <w:t>om</w:t>
      </w:r>
      <w:proofErr w:type="gramEnd"/>
      <w:r>
        <w:rPr>
          <w:rFonts w:ascii="Georgia" w:hAnsi="Georgia" w:cs="Georgia"/>
          <w:sz w:val="28"/>
        </w:rPr>
        <w:t xml:space="preserve"> een bepaalde variabele te met</w:t>
      </w:r>
      <w:r>
        <w:rPr>
          <w:rFonts w:ascii="Georgia" w:hAnsi="Georgia" w:cs="Georgia"/>
          <w:sz w:val="28"/>
        </w:rPr>
        <w:t xml:space="preserve">en? </w:t>
      </w:r>
      <w:proofErr w:type="gramStart"/>
      <w:r>
        <w:rPr>
          <w:rFonts w:ascii="Georgia" w:hAnsi="Georgia" w:cs="Georgia"/>
          <w:sz w:val="28"/>
        </w:rPr>
        <w:t>Begrippen moeten duidelijk en afgebakend zijn.</w:t>
      </w:r>
      <w:proofErr w:type="gramEnd"/>
      <w:r>
        <w:rPr>
          <w:rFonts w:ascii="Georgia" w:hAnsi="Georgia" w:cs="Georgia"/>
          <w:sz w:val="28"/>
        </w:rPr>
        <w:t xml:space="preserve">  </w:t>
      </w:r>
    </w:p>
    <w:p w14:paraId="4CD61818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i/>
          <w:sz w:val="28"/>
        </w:rPr>
        <w:t>Hoofdstuk 7 Gegevens verzamelen</w:t>
      </w:r>
      <w:r>
        <w:rPr>
          <w:rFonts w:ascii="Georgia" w:hAnsi="Georgia" w:cs="Georgia"/>
          <w:b/>
          <w:sz w:val="28"/>
        </w:rPr>
        <w:br/>
        <w:t>7.1 De setting van je onderzoek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sz w:val="28"/>
          <w:u w:val="single"/>
        </w:rPr>
        <w:t>Enquêtes:</w:t>
      </w:r>
    </w:p>
    <w:p w14:paraId="4C67211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Schriftelijk</w:t>
      </w:r>
    </w:p>
    <w:p w14:paraId="2B6E51EB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Elektronisch</w:t>
      </w:r>
    </w:p>
    <w:p w14:paraId="42496BE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Telefonisch</w:t>
      </w:r>
    </w:p>
    <w:p w14:paraId="15BE4ED9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Persoonlijk</w:t>
      </w:r>
    </w:p>
    <w:p w14:paraId="40E395F3" w14:textId="77777777" w:rsidR="008160D3" w:rsidRDefault="00DE3FE1">
      <w:r>
        <w:rPr>
          <w:rFonts w:ascii="Georgia" w:hAnsi="Georgia" w:cs="Georgia"/>
          <w:sz w:val="28"/>
          <w:u w:val="single"/>
        </w:rPr>
        <w:t>(Open) interviews:</w:t>
      </w:r>
    </w:p>
    <w:p w14:paraId="75FC712D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Telefonisch</w:t>
      </w:r>
    </w:p>
    <w:p w14:paraId="708ECCBF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Persoonlijk </w:t>
      </w:r>
      <w:r>
        <w:rPr>
          <w:rFonts w:ascii="Georgia" w:hAnsi="Georgia" w:cs="Georgia"/>
          <w:b/>
          <w:sz w:val="28"/>
        </w:rPr>
        <w:br/>
      </w:r>
    </w:p>
    <w:p w14:paraId="3151AFE7" w14:textId="77777777" w:rsidR="008160D3" w:rsidRDefault="008160D3"/>
    <w:p w14:paraId="25D5F5C7" w14:textId="77777777" w:rsidR="008160D3" w:rsidRDefault="00DE3FE1">
      <w:proofErr w:type="gramStart"/>
      <w:r>
        <w:rPr>
          <w:rFonts w:ascii="Georgia" w:hAnsi="Georgia" w:cs="Georgia"/>
          <w:b/>
          <w:sz w:val="28"/>
        </w:rPr>
        <w:t>7.2 ‘Het veld’ in of niet?</w:t>
      </w:r>
      <w:proofErr w:type="gramEnd"/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sz w:val="28"/>
          <w:u w:val="single"/>
        </w:rPr>
        <w:t>Praktische aspecten van surveymethoden</w:t>
      </w:r>
    </w:p>
    <w:p w14:paraId="1C42AA5D" w14:textId="77777777" w:rsidR="008160D3" w:rsidRDefault="00DE3FE1">
      <w:r>
        <w:rPr>
          <w:rFonts w:ascii="Georgia" w:hAnsi="Georgia" w:cs="Georgia"/>
          <w:sz w:val="28"/>
        </w:rPr>
        <w:t>Argumenten</w:t>
      </w:r>
    </w:p>
    <w:p w14:paraId="448E67CF" w14:textId="77777777" w:rsidR="008160D3" w:rsidRDefault="00DE3FE1">
      <w:r>
        <w:rPr>
          <w:rFonts w:ascii="Georgia" w:hAnsi="Georgia" w:cs="Georgia"/>
          <w:sz w:val="28"/>
        </w:rPr>
        <w:t>Schriftelijk</w:t>
      </w:r>
    </w:p>
    <w:p w14:paraId="2631489E" w14:textId="77777777" w:rsidR="008160D3" w:rsidRDefault="00DE3FE1">
      <w:r>
        <w:rPr>
          <w:rFonts w:ascii="Georgia" w:hAnsi="Georgia" w:cs="Georgia"/>
          <w:sz w:val="28"/>
        </w:rPr>
        <w:t>Telefonisch</w:t>
      </w:r>
    </w:p>
    <w:p w14:paraId="4BBB95C3" w14:textId="77777777" w:rsidR="008160D3" w:rsidRDefault="00DE3FE1">
      <w:r>
        <w:rPr>
          <w:rFonts w:ascii="Georgia" w:hAnsi="Georgia" w:cs="Georgia"/>
          <w:sz w:val="28"/>
        </w:rPr>
        <w:t>Persoonlijk</w:t>
      </w:r>
    </w:p>
    <w:p w14:paraId="766D34CD" w14:textId="77777777" w:rsidR="008160D3" w:rsidRDefault="00DE3FE1">
      <w:r>
        <w:rPr>
          <w:rFonts w:ascii="Georgia" w:hAnsi="Georgia" w:cs="Georgia"/>
          <w:sz w:val="28"/>
        </w:rPr>
        <w:t>Tijd</w:t>
      </w:r>
    </w:p>
    <w:p w14:paraId="568F89F1" w14:textId="77777777" w:rsidR="008160D3" w:rsidRDefault="00DE3FE1">
      <w:r>
        <w:rPr>
          <w:rFonts w:ascii="Georgia" w:hAnsi="Georgia" w:cs="Georgia"/>
          <w:sz w:val="28"/>
        </w:rPr>
        <w:t>Veel</w:t>
      </w:r>
    </w:p>
    <w:p w14:paraId="5BABCAED" w14:textId="77777777" w:rsidR="008160D3" w:rsidRDefault="00DE3FE1">
      <w:r>
        <w:rPr>
          <w:rFonts w:ascii="Georgia" w:hAnsi="Georgia" w:cs="Georgia"/>
          <w:sz w:val="28"/>
        </w:rPr>
        <w:t>Weinig</w:t>
      </w:r>
    </w:p>
    <w:p w14:paraId="6894C0E9" w14:textId="77777777" w:rsidR="008160D3" w:rsidRDefault="00DE3FE1">
      <w:r>
        <w:rPr>
          <w:rFonts w:ascii="Georgia" w:hAnsi="Georgia" w:cs="Georgia"/>
          <w:sz w:val="28"/>
        </w:rPr>
        <w:t>Variabel</w:t>
      </w:r>
    </w:p>
    <w:p w14:paraId="2DB98A2E" w14:textId="77777777" w:rsidR="008160D3" w:rsidRDefault="00DE3FE1">
      <w:r>
        <w:rPr>
          <w:rFonts w:ascii="Georgia" w:hAnsi="Georgia" w:cs="Georgia"/>
          <w:sz w:val="28"/>
        </w:rPr>
        <w:t>Geld</w:t>
      </w:r>
    </w:p>
    <w:p w14:paraId="41F6D0E4" w14:textId="77777777" w:rsidR="008160D3" w:rsidRDefault="00DE3FE1">
      <w:r>
        <w:rPr>
          <w:rFonts w:ascii="Georgia" w:hAnsi="Georgia" w:cs="Georgia"/>
          <w:sz w:val="28"/>
        </w:rPr>
        <w:t>Variabel</w:t>
      </w:r>
    </w:p>
    <w:p w14:paraId="34B88DED" w14:textId="77777777" w:rsidR="008160D3" w:rsidRDefault="00DE3FE1">
      <w:r>
        <w:rPr>
          <w:rFonts w:ascii="Georgia" w:hAnsi="Georgia" w:cs="Georgia"/>
          <w:sz w:val="28"/>
        </w:rPr>
        <w:t>Duur</w:t>
      </w:r>
    </w:p>
    <w:p w14:paraId="2729816F" w14:textId="77777777" w:rsidR="008160D3" w:rsidRDefault="00DE3FE1">
      <w:r>
        <w:rPr>
          <w:rFonts w:ascii="Georgia" w:hAnsi="Georgia" w:cs="Georgia"/>
          <w:sz w:val="28"/>
        </w:rPr>
        <w:t>Variabel</w:t>
      </w:r>
    </w:p>
    <w:p w14:paraId="7E574BF9" w14:textId="77777777" w:rsidR="008160D3" w:rsidRDefault="00DE3FE1">
      <w:r>
        <w:rPr>
          <w:rFonts w:ascii="Georgia" w:hAnsi="Georgia" w:cs="Georgia"/>
          <w:sz w:val="28"/>
        </w:rPr>
        <w:t>Aantal vragen</w:t>
      </w:r>
    </w:p>
    <w:p w14:paraId="760A88B0" w14:textId="77777777" w:rsidR="008160D3" w:rsidRDefault="00DE3FE1">
      <w:r>
        <w:rPr>
          <w:rFonts w:ascii="Georgia" w:hAnsi="Georgia" w:cs="Georgia"/>
          <w:sz w:val="28"/>
        </w:rPr>
        <w:t>Veel</w:t>
      </w:r>
    </w:p>
    <w:p w14:paraId="0D2AC43F" w14:textId="77777777" w:rsidR="008160D3" w:rsidRDefault="00DE3FE1">
      <w:r>
        <w:rPr>
          <w:rFonts w:ascii="Georgia" w:hAnsi="Georgia" w:cs="Georgia"/>
          <w:sz w:val="28"/>
        </w:rPr>
        <w:t>Weinig</w:t>
      </w:r>
    </w:p>
    <w:p w14:paraId="3CB7658D" w14:textId="77777777" w:rsidR="008160D3" w:rsidRDefault="00DE3FE1">
      <w:r>
        <w:rPr>
          <w:rFonts w:ascii="Georgia" w:hAnsi="Georgia" w:cs="Georgia"/>
          <w:sz w:val="28"/>
        </w:rPr>
        <w:t>Veel</w:t>
      </w:r>
    </w:p>
    <w:p w14:paraId="62BFA2B2" w14:textId="77777777" w:rsidR="008160D3" w:rsidRDefault="00DE3FE1">
      <w:r>
        <w:rPr>
          <w:rFonts w:ascii="Georgia" w:hAnsi="Georgia" w:cs="Georgia"/>
          <w:sz w:val="28"/>
        </w:rPr>
        <w:t>Aard vragen</w:t>
      </w:r>
    </w:p>
    <w:p w14:paraId="6CD163A6" w14:textId="77777777" w:rsidR="008160D3" w:rsidRDefault="00DE3FE1">
      <w:r>
        <w:rPr>
          <w:rFonts w:ascii="Georgia" w:hAnsi="Georgia" w:cs="Georgia"/>
          <w:sz w:val="28"/>
        </w:rPr>
        <w:t>Gesloten</w:t>
      </w:r>
    </w:p>
    <w:p w14:paraId="37E8C11B" w14:textId="77777777" w:rsidR="008160D3" w:rsidRDefault="00DE3FE1">
      <w:r>
        <w:rPr>
          <w:rFonts w:ascii="Georgia" w:hAnsi="Georgia" w:cs="Georgia"/>
          <w:sz w:val="28"/>
        </w:rPr>
        <w:t>Gesloten (beperkt open)</w:t>
      </w:r>
    </w:p>
    <w:p w14:paraId="7744EE90" w14:textId="77777777" w:rsidR="008160D3" w:rsidRDefault="00DE3FE1">
      <w:r>
        <w:rPr>
          <w:rFonts w:ascii="Georgia" w:hAnsi="Georgia" w:cs="Georgia"/>
          <w:sz w:val="28"/>
        </w:rPr>
        <w:t>Open</w:t>
      </w:r>
    </w:p>
    <w:p w14:paraId="2A810EA3" w14:textId="77777777" w:rsidR="008160D3" w:rsidRDefault="00DE3FE1">
      <w:r>
        <w:rPr>
          <w:rFonts w:ascii="Georgia" w:hAnsi="Georgia" w:cs="Georgia"/>
          <w:sz w:val="28"/>
        </w:rPr>
        <w:t>Plaatjes</w:t>
      </w:r>
    </w:p>
    <w:p w14:paraId="341B54AA" w14:textId="77777777" w:rsidR="008160D3" w:rsidRDefault="00DE3FE1">
      <w:r>
        <w:rPr>
          <w:rFonts w:ascii="Georgia" w:hAnsi="Georgia" w:cs="Georgia"/>
          <w:sz w:val="28"/>
        </w:rPr>
        <w:lastRenderedPageBreak/>
        <w:t>Ja</w:t>
      </w:r>
    </w:p>
    <w:p w14:paraId="178BC23F" w14:textId="77777777" w:rsidR="008160D3" w:rsidRDefault="00DE3FE1">
      <w:r>
        <w:rPr>
          <w:rFonts w:ascii="Georgia" w:hAnsi="Georgia" w:cs="Georgia"/>
          <w:sz w:val="28"/>
        </w:rPr>
        <w:t>Nee</w:t>
      </w:r>
    </w:p>
    <w:p w14:paraId="67A79F1C" w14:textId="77777777" w:rsidR="008160D3" w:rsidRDefault="00DE3FE1">
      <w:r>
        <w:rPr>
          <w:rFonts w:ascii="Georgia" w:hAnsi="Georgia" w:cs="Georgia"/>
          <w:sz w:val="28"/>
        </w:rPr>
        <w:t>Ja</w:t>
      </w:r>
    </w:p>
    <w:p w14:paraId="248FE62A" w14:textId="77777777" w:rsidR="008160D3" w:rsidRDefault="00DE3FE1">
      <w:r>
        <w:rPr>
          <w:rFonts w:ascii="Georgia" w:hAnsi="Georgia" w:cs="Georgia"/>
          <w:sz w:val="28"/>
        </w:rPr>
        <w:t>Verwachte respons</w:t>
      </w:r>
    </w:p>
    <w:p w14:paraId="3F7DAFCD" w14:textId="77777777" w:rsidR="008160D3" w:rsidRDefault="00DE3FE1">
      <w:r>
        <w:rPr>
          <w:rFonts w:ascii="Georgia" w:hAnsi="Georgia" w:cs="Georgia"/>
          <w:sz w:val="28"/>
        </w:rPr>
        <w:t>Niet erg hoog</w:t>
      </w:r>
    </w:p>
    <w:p w14:paraId="53CE1D71" w14:textId="77777777" w:rsidR="008160D3" w:rsidRDefault="00DE3FE1">
      <w:r>
        <w:rPr>
          <w:rFonts w:ascii="Georgia" w:hAnsi="Georgia" w:cs="Georgia"/>
          <w:sz w:val="28"/>
        </w:rPr>
        <w:t>Vrij hoog</w:t>
      </w:r>
    </w:p>
    <w:p w14:paraId="254C6D51" w14:textId="77777777" w:rsidR="008160D3" w:rsidRDefault="00DE3FE1">
      <w:r>
        <w:rPr>
          <w:rFonts w:ascii="Georgia" w:hAnsi="Georgia" w:cs="Georgia"/>
          <w:sz w:val="28"/>
        </w:rPr>
        <w:t>Vrij hoog</w:t>
      </w:r>
    </w:p>
    <w:p w14:paraId="000A7A2C" w14:textId="77777777" w:rsidR="008160D3" w:rsidRDefault="00DE3FE1">
      <w:r>
        <w:rPr>
          <w:rFonts w:ascii="Georgia" w:hAnsi="Georgia" w:cs="Georgia"/>
          <w:sz w:val="28"/>
        </w:rPr>
        <w:t>Risico sociale wenselijkheid</w:t>
      </w:r>
    </w:p>
    <w:p w14:paraId="2CFD90E0" w14:textId="77777777" w:rsidR="008160D3" w:rsidRDefault="00DE3FE1">
      <w:r>
        <w:rPr>
          <w:rFonts w:ascii="Georgia" w:hAnsi="Georgia" w:cs="Georgia"/>
          <w:sz w:val="28"/>
        </w:rPr>
        <w:t>Niet erg hoog</w:t>
      </w:r>
    </w:p>
    <w:p w14:paraId="16AB9F45" w14:textId="77777777" w:rsidR="008160D3" w:rsidRDefault="00DE3FE1">
      <w:r>
        <w:rPr>
          <w:rFonts w:ascii="Georgia" w:hAnsi="Georgia" w:cs="Georgia"/>
          <w:sz w:val="28"/>
        </w:rPr>
        <w:t xml:space="preserve">Niet er </w:t>
      </w:r>
      <w:proofErr w:type="gramStart"/>
      <w:r>
        <w:rPr>
          <w:rFonts w:ascii="Georgia" w:hAnsi="Georgia" w:cs="Georgia"/>
          <w:sz w:val="28"/>
        </w:rPr>
        <w:t>groot</w:t>
      </w:r>
      <w:proofErr w:type="gramEnd"/>
    </w:p>
    <w:p w14:paraId="5109DC87" w14:textId="77777777" w:rsidR="008160D3" w:rsidRDefault="00DE3FE1">
      <w:r>
        <w:rPr>
          <w:rFonts w:ascii="Georgia" w:hAnsi="Georgia" w:cs="Georgia"/>
          <w:sz w:val="28"/>
        </w:rPr>
        <w:t xml:space="preserve">Vrij </w:t>
      </w:r>
      <w:proofErr w:type="gramStart"/>
      <w:r>
        <w:rPr>
          <w:rFonts w:ascii="Georgia" w:hAnsi="Georgia" w:cs="Georgia"/>
          <w:sz w:val="28"/>
        </w:rPr>
        <w:t>groot</w:t>
      </w:r>
      <w:proofErr w:type="gramEnd"/>
    </w:p>
    <w:p w14:paraId="025E054F" w14:textId="77777777" w:rsidR="008160D3" w:rsidRDefault="00DE3FE1">
      <w:r>
        <w:rPr>
          <w:rFonts w:ascii="Georgia" w:hAnsi="Georgia" w:cs="Georgia"/>
          <w:sz w:val="28"/>
        </w:rPr>
        <w:t>Aandacht voor de relatie</w:t>
      </w:r>
    </w:p>
    <w:p w14:paraId="6BFE4824" w14:textId="77777777" w:rsidR="008160D3" w:rsidRDefault="00DE3FE1">
      <w:r>
        <w:rPr>
          <w:rFonts w:ascii="Georgia" w:hAnsi="Georgia" w:cs="Georgia"/>
          <w:sz w:val="28"/>
        </w:rPr>
        <w:t>Nee</w:t>
      </w:r>
    </w:p>
    <w:p w14:paraId="15227FE0" w14:textId="77777777" w:rsidR="008160D3" w:rsidRDefault="00DE3FE1">
      <w:r>
        <w:rPr>
          <w:rFonts w:ascii="Georgia" w:hAnsi="Georgia" w:cs="Georgia"/>
          <w:sz w:val="28"/>
        </w:rPr>
        <w:t>Niet veel</w:t>
      </w:r>
    </w:p>
    <w:p w14:paraId="6790630E" w14:textId="77777777" w:rsidR="008160D3" w:rsidRDefault="00DE3FE1">
      <w:r>
        <w:rPr>
          <w:rFonts w:ascii="Georgia" w:hAnsi="Georgia" w:cs="Georgia"/>
          <w:sz w:val="28"/>
        </w:rPr>
        <w:t xml:space="preserve">Veel </w:t>
      </w:r>
    </w:p>
    <w:p w14:paraId="2934F025" w14:textId="77777777" w:rsidR="008160D3" w:rsidRDefault="008160D3"/>
    <w:p w14:paraId="6EED9008" w14:textId="77777777" w:rsidR="008160D3" w:rsidRDefault="00DE3FE1">
      <w:r>
        <w:rPr>
          <w:rFonts w:ascii="Georgia" w:hAnsi="Georgia" w:cs="Georgia"/>
          <w:b/>
          <w:sz w:val="28"/>
        </w:rPr>
        <w:t>7.3 Online onderzoek</w:t>
      </w:r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sz w:val="28"/>
          <w:u w:val="single"/>
        </w:rPr>
        <w:t>Argumenten voor online en gsm-onderzoek op een rij</w:t>
      </w:r>
      <w:r>
        <w:rPr>
          <w:rFonts w:ascii="Georgia" w:hAnsi="Georgia" w:cs="Georgia"/>
          <w:sz w:val="28"/>
          <w:u w:val="single"/>
        </w:rPr>
        <w:t>tje</w:t>
      </w:r>
    </w:p>
    <w:p w14:paraId="2ABB85E2" w14:textId="77777777" w:rsidR="008160D3" w:rsidRDefault="00DE3FE1">
      <w:r>
        <w:rPr>
          <w:rFonts w:ascii="Georgia" w:hAnsi="Georgia" w:cs="Georgia"/>
          <w:sz w:val="28"/>
        </w:rPr>
        <w:t>Argumenten</w:t>
      </w:r>
    </w:p>
    <w:p w14:paraId="770BF60E" w14:textId="77777777" w:rsidR="008160D3" w:rsidRDefault="00DE3FE1">
      <w:r>
        <w:rPr>
          <w:rFonts w:ascii="Georgia" w:hAnsi="Georgia" w:cs="Georgia"/>
          <w:sz w:val="28"/>
        </w:rPr>
        <w:t>Online onderzoek</w:t>
      </w:r>
    </w:p>
    <w:p w14:paraId="20EB77D1" w14:textId="77777777" w:rsidR="008160D3" w:rsidRDefault="00DE3FE1">
      <w:r>
        <w:rPr>
          <w:rFonts w:ascii="Georgia" w:hAnsi="Georgia" w:cs="Georgia"/>
          <w:sz w:val="28"/>
        </w:rPr>
        <w:t>Gsm</w:t>
      </w:r>
    </w:p>
    <w:p w14:paraId="046042CE" w14:textId="77777777" w:rsidR="008160D3" w:rsidRDefault="00DE3FE1">
      <w:r>
        <w:rPr>
          <w:rFonts w:ascii="Georgia" w:hAnsi="Georgia" w:cs="Georgia"/>
          <w:sz w:val="28"/>
        </w:rPr>
        <w:t>Tijd</w:t>
      </w:r>
    </w:p>
    <w:p w14:paraId="7BEF7CF3" w14:textId="77777777" w:rsidR="008160D3" w:rsidRDefault="00DE3FE1">
      <w:r>
        <w:rPr>
          <w:rFonts w:ascii="Georgia" w:hAnsi="Georgia" w:cs="Georgia"/>
          <w:sz w:val="28"/>
        </w:rPr>
        <w:t>Variabel</w:t>
      </w:r>
    </w:p>
    <w:p w14:paraId="2D99653F" w14:textId="77777777" w:rsidR="008160D3" w:rsidRDefault="00DE3FE1">
      <w:r>
        <w:rPr>
          <w:rFonts w:ascii="Georgia" w:hAnsi="Georgia" w:cs="Georgia"/>
          <w:sz w:val="28"/>
        </w:rPr>
        <w:t>Weinig</w:t>
      </w:r>
    </w:p>
    <w:p w14:paraId="70CDFC2C" w14:textId="77777777" w:rsidR="008160D3" w:rsidRDefault="00DE3FE1">
      <w:r>
        <w:rPr>
          <w:rFonts w:ascii="Georgia" w:hAnsi="Georgia" w:cs="Georgia"/>
          <w:sz w:val="28"/>
        </w:rPr>
        <w:t>Geld</w:t>
      </w:r>
    </w:p>
    <w:p w14:paraId="29501F78" w14:textId="77777777" w:rsidR="008160D3" w:rsidRDefault="00DE3FE1">
      <w:r>
        <w:rPr>
          <w:rFonts w:ascii="Georgia" w:hAnsi="Georgia" w:cs="Georgia"/>
          <w:sz w:val="28"/>
        </w:rPr>
        <w:t>Niet erg duur</w:t>
      </w:r>
    </w:p>
    <w:p w14:paraId="01D3FF43" w14:textId="77777777" w:rsidR="008160D3" w:rsidRDefault="00DE3FE1">
      <w:r>
        <w:rPr>
          <w:rFonts w:ascii="Georgia" w:hAnsi="Georgia" w:cs="Georgia"/>
          <w:sz w:val="28"/>
        </w:rPr>
        <w:t>Momenteel duur</w:t>
      </w:r>
    </w:p>
    <w:p w14:paraId="3CF45773" w14:textId="77777777" w:rsidR="008160D3" w:rsidRDefault="00DE3FE1">
      <w:r>
        <w:rPr>
          <w:rFonts w:ascii="Georgia" w:hAnsi="Georgia" w:cs="Georgia"/>
          <w:sz w:val="28"/>
        </w:rPr>
        <w:t>Aantal vragen</w:t>
      </w:r>
    </w:p>
    <w:p w14:paraId="04CBB3C5" w14:textId="77777777" w:rsidR="008160D3" w:rsidRDefault="00DE3FE1">
      <w:r>
        <w:rPr>
          <w:rFonts w:ascii="Georgia" w:hAnsi="Georgia" w:cs="Georgia"/>
          <w:sz w:val="28"/>
        </w:rPr>
        <w:t>Veel</w:t>
      </w:r>
    </w:p>
    <w:p w14:paraId="15BC40A5" w14:textId="77777777" w:rsidR="008160D3" w:rsidRDefault="00DE3FE1">
      <w:r>
        <w:rPr>
          <w:rFonts w:ascii="Georgia" w:hAnsi="Georgia" w:cs="Georgia"/>
          <w:sz w:val="28"/>
        </w:rPr>
        <w:t>Weinig</w:t>
      </w:r>
    </w:p>
    <w:p w14:paraId="7208B6A1" w14:textId="77777777" w:rsidR="008160D3" w:rsidRDefault="00DE3FE1">
      <w:r>
        <w:rPr>
          <w:rFonts w:ascii="Georgia" w:hAnsi="Georgia" w:cs="Georgia"/>
          <w:sz w:val="28"/>
        </w:rPr>
        <w:t>Aard vragen</w:t>
      </w:r>
    </w:p>
    <w:p w14:paraId="535343A3" w14:textId="77777777" w:rsidR="008160D3" w:rsidRDefault="00DE3FE1">
      <w:r>
        <w:rPr>
          <w:rFonts w:ascii="Georgia" w:hAnsi="Georgia" w:cs="Georgia"/>
          <w:sz w:val="28"/>
        </w:rPr>
        <w:t>Gesloten (beperkt open)</w:t>
      </w:r>
    </w:p>
    <w:p w14:paraId="3C569583" w14:textId="77777777" w:rsidR="008160D3" w:rsidRDefault="00DE3FE1">
      <w:r>
        <w:rPr>
          <w:rFonts w:ascii="Georgia" w:hAnsi="Georgia" w:cs="Georgia"/>
          <w:sz w:val="28"/>
        </w:rPr>
        <w:t>Gesloten (beperkt open)</w:t>
      </w:r>
    </w:p>
    <w:p w14:paraId="60B29F80" w14:textId="77777777" w:rsidR="008160D3" w:rsidRDefault="00DE3FE1">
      <w:r>
        <w:rPr>
          <w:rFonts w:ascii="Georgia" w:hAnsi="Georgia" w:cs="Georgia"/>
          <w:sz w:val="28"/>
        </w:rPr>
        <w:t>Plaatjes</w:t>
      </w:r>
    </w:p>
    <w:p w14:paraId="3F9DD455" w14:textId="77777777" w:rsidR="008160D3" w:rsidRDefault="00DE3FE1">
      <w:r>
        <w:rPr>
          <w:rFonts w:ascii="Georgia" w:hAnsi="Georgia" w:cs="Georgia"/>
          <w:sz w:val="28"/>
        </w:rPr>
        <w:t>Ja</w:t>
      </w:r>
    </w:p>
    <w:p w14:paraId="24E78AC3" w14:textId="77777777" w:rsidR="008160D3" w:rsidRDefault="00DE3FE1">
      <w:r>
        <w:rPr>
          <w:rFonts w:ascii="Georgia" w:hAnsi="Georgia" w:cs="Georgia"/>
          <w:sz w:val="28"/>
        </w:rPr>
        <w:t>Nee</w:t>
      </w:r>
    </w:p>
    <w:p w14:paraId="61C3120F" w14:textId="77777777" w:rsidR="008160D3" w:rsidRDefault="00DE3FE1">
      <w:r>
        <w:rPr>
          <w:rFonts w:ascii="Georgia" w:hAnsi="Georgia" w:cs="Georgia"/>
          <w:sz w:val="28"/>
        </w:rPr>
        <w:t>Verwachte respons</w:t>
      </w:r>
    </w:p>
    <w:p w14:paraId="1398C4A2" w14:textId="77777777" w:rsidR="008160D3" w:rsidRDefault="00DE3FE1">
      <w:r>
        <w:rPr>
          <w:rFonts w:ascii="Georgia" w:hAnsi="Georgia" w:cs="Georgia"/>
          <w:sz w:val="28"/>
        </w:rPr>
        <w:t>Vrij hoog</w:t>
      </w:r>
    </w:p>
    <w:p w14:paraId="66BC4601" w14:textId="77777777" w:rsidR="008160D3" w:rsidRDefault="00DE3FE1">
      <w:r>
        <w:rPr>
          <w:rFonts w:ascii="Georgia" w:hAnsi="Georgia" w:cs="Georgia"/>
          <w:sz w:val="28"/>
        </w:rPr>
        <w:t>Laag</w:t>
      </w:r>
    </w:p>
    <w:p w14:paraId="5FD67552" w14:textId="77777777" w:rsidR="008160D3" w:rsidRDefault="00DE3FE1">
      <w:r>
        <w:rPr>
          <w:rFonts w:ascii="Georgia" w:hAnsi="Georgia" w:cs="Georgia"/>
          <w:sz w:val="28"/>
        </w:rPr>
        <w:t>Risico sociale wenselijkheid</w:t>
      </w:r>
    </w:p>
    <w:p w14:paraId="415FA647" w14:textId="77777777" w:rsidR="008160D3" w:rsidRDefault="00DE3FE1">
      <w:r>
        <w:rPr>
          <w:rFonts w:ascii="Georgia" w:hAnsi="Georgia" w:cs="Georgia"/>
          <w:sz w:val="28"/>
        </w:rPr>
        <w:t xml:space="preserve">Niet erg </w:t>
      </w:r>
      <w:proofErr w:type="gramStart"/>
      <w:r>
        <w:rPr>
          <w:rFonts w:ascii="Georgia" w:hAnsi="Georgia" w:cs="Georgia"/>
          <w:sz w:val="28"/>
        </w:rPr>
        <w:t>groot</w:t>
      </w:r>
      <w:proofErr w:type="gramEnd"/>
    </w:p>
    <w:p w14:paraId="0D7AC352" w14:textId="77777777" w:rsidR="008160D3" w:rsidRDefault="00DE3FE1">
      <w:r>
        <w:rPr>
          <w:rFonts w:ascii="Georgia" w:hAnsi="Georgia" w:cs="Georgia"/>
          <w:sz w:val="28"/>
        </w:rPr>
        <w:t xml:space="preserve">Niet erg </w:t>
      </w:r>
      <w:proofErr w:type="gramStart"/>
      <w:r>
        <w:rPr>
          <w:rFonts w:ascii="Georgia" w:hAnsi="Georgia" w:cs="Georgia"/>
          <w:sz w:val="28"/>
        </w:rPr>
        <w:t>groot</w:t>
      </w:r>
      <w:proofErr w:type="gramEnd"/>
    </w:p>
    <w:p w14:paraId="39A3C5E1" w14:textId="77777777" w:rsidR="008160D3" w:rsidRDefault="00DE3FE1">
      <w:r>
        <w:rPr>
          <w:rFonts w:ascii="Georgia" w:hAnsi="Georgia" w:cs="Georgia"/>
          <w:sz w:val="28"/>
        </w:rPr>
        <w:t>Aandacht voor de relatie</w:t>
      </w:r>
    </w:p>
    <w:p w14:paraId="5AEB1F34" w14:textId="77777777" w:rsidR="008160D3" w:rsidRDefault="00DE3FE1">
      <w:r>
        <w:rPr>
          <w:rFonts w:ascii="Georgia" w:hAnsi="Georgia" w:cs="Georgia"/>
          <w:sz w:val="28"/>
        </w:rPr>
        <w:t>Nee</w:t>
      </w:r>
    </w:p>
    <w:p w14:paraId="0918FF43" w14:textId="77777777" w:rsidR="008160D3" w:rsidRDefault="00DE3FE1">
      <w:r>
        <w:rPr>
          <w:rFonts w:ascii="Georgia" w:hAnsi="Georgia" w:cs="Georgia"/>
          <w:sz w:val="28"/>
        </w:rPr>
        <w:lastRenderedPageBreak/>
        <w:t xml:space="preserve">Nee </w:t>
      </w:r>
    </w:p>
    <w:p w14:paraId="1F055A00" w14:textId="77777777" w:rsidR="008160D3" w:rsidRDefault="00DE3FE1">
      <w:r>
        <w:rPr>
          <w:rFonts w:ascii="Georgia" w:hAnsi="Georgia" w:cs="Georgia"/>
          <w:sz w:val="28"/>
        </w:rPr>
        <w:t xml:space="preserve">Acceptatiegraad </w:t>
      </w:r>
    </w:p>
    <w:p w14:paraId="2B5A6F5E" w14:textId="77777777" w:rsidR="008160D3" w:rsidRDefault="00DE3FE1">
      <w:r>
        <w:rPr>
          <w:rFonts w:ascii="Georgia" w:hAnsi="Georgia" w:cs="Georgia"/>
          <w:sz w:val="28"/>
        </w:rPr>
        <w:t>Wisselend</w:t>
      </w:r>
    </w:p>
    <w:p w14:paraId="476F39EC" w14:textId="77777777" w:rsidR="008160D3" w:rsidRDefault="00DE3FE1">
      <w:r>
        <w:rPr>
          <w:rFonts w:ascii="Georgia" w:hAnsi="Georgia" w:cs="Georgia"/>
          <w:sz w:val="28"/>
        </w:rPr>
        <w:t xml:space="preserve">Laag </w:t>
      </w:r>
    </w:p>
    <w:p w14:paraId="110DE53C" w14:textId="77777777" w:rsidR="008160D3" w:rsidRDefault="008160D3"/>
    <w:p w14:paraId="5D1FE1BF" w14:textId="77777777" w:rsidR="008160D3" w:rsidRDefault="00DE3FE1">
      <w:r>
        <w:rPr>
          <w:rFonts w:ascii="Georgia" w:hAnsi="Georgia" w:cs="Georgia"/>
          <w:b/>
          <w:sz w:val="28"/>
        </w:rPr>
        <w:t>7.3.</w:t>
      </w:r>
      <w:r>
        <w:rPr>
          <w:rFonts w:ascii="Georgia" w:hAnsi="Georgia" w:cs="Georgia"/>
          <w:sz w:val="28"/>
        </w:rPr>
        <w:t xml:space="preserve">1 </w:t>
      </w:r>
      <w:proofErr w:type="gramStart"/>
      <w:r>
        <w:rPr>
          <w:rFonts w:ascii="Georgia" w:hAnsi="Georgia" w:cs="Georgia"/>
          <w:b/>
          <w:sz w:val="28"/>
        </w:rPr>
        <w:t>Online</w:t>
      </w:r>
      <w:proofErr w:type="gramEnd"/>
      <w:r>
        <w:rPr>
          <w:rFonts w:ascii="Georgia" w:hAnsi="Georgia" w:cs="Georgia"/>
          <w:b/>
          <w:sz w:val="28"/>
        </w:rPr>
        <w:t xml:space="preserve"> enquêteren</w:t>
      </w:r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sz w:val="28"/>
          <w:u w:val="single"/>
        </w:rPr>
        <w:t>Manier online:</w:t>
      </w:r>
    </w:p>
    <w:p w14:paraId="2B244A02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Pop-upscherm</w:t>
      </w:r>
    </w:p>
    <w:p w14:paraId="2A37FE9A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Link</w:t>
      </w:r>
    </w:p>
    <w:p w14:paraId="412F258C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E-mail met de vraag voor invullen en retouneren</w:t>
      </w:r>
    </w:p>
    <w:p w14:paraId="48C05043" w14:textId="77777777" w:rsidR="008160D3" w:rsidRDefault="00DE3FE1">
      <w:r>
        <w:rPr>
          <w:rFonts w:ascii="Georgia" w:hAnsi="Georgia" w:cs="Georgia"/>
          <w:sz w:val="28"/>
          <w:u w:val="single"/>
        </w:rPr>
        <w:t>Nadelen:</w:t>
      </w:r>
    </w:p>
    <w:p w14:paraId="14D40378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Alleen de mensen die een interne</w:t>
      </w:r>
      <w:r>
        <w:rPr>
          <w:rFonts w:ascii="Georgia" w:hAnsi="Georgia" w:cs="Georgia"/>
          <w:sz w:val="28"/>
        </w:rPr>
        <w:t>taansluiting hebben (91%)</w:t>
      </w:r>
    </w:p>
    <w:p w14:paraId="2495C001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Je benadert alleen de mensen die de websites bezoeken</w:t>
      </w:r>
    </w:p>
    <w:p w14:paraId="1FF39CB0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Personen hebben vaak meerdere e-mailadressen</w:t>
      </w:r>
    </w:p>
    <w:p w14:paraId="5FCED9DC" w14:textId="77777777" w:rsidR="008160D3" w:rsidRDefault="00DE3FE1">
      <w:r>
        <w:rPr>
          <w:rFonts w:ascii="Georgia" w:hAnsi="Georgia" w:cs="Georgia"/>
          <w:b/>
          <w:sz w:val="28"/>
        </w:rPr>
        <w:br/>
      </w:r>
    </w:p>
    <w:p w14:paraId="1D88C988" w14:textId="77777777" w:rsidR="008160D3" w:rsidRDefault="008160D3"/>
    <w:p w14:paraId="23A81C82" w14:textId="77777777" w:rsidR="008160D3" w:rsidRDefault="00DE3FE1">
      <w:r>
        <w:rPr>
          <w:rFonts w:ascii="Georgia" w:hAnsi="Georgia" w:cs="Georgia"/>
          <w:b/>
          <w:sz w:val="28"/>
        </w:rPr>
        <w:br/>
        <w:t>7.3.</w:t>
      </w:r>
      <w:r>
        <w:rPr>
          <w:rFonts w:ascii="Georgia" w:hAnsi="Georgia" w:cs="Georgia"/>
          <w:sz w:val="28"/>
        </w:rPr>
        <w:t>2</w:t>
      </w:r>
      <w:r>
        <w:rPr>
          <w:rFonts w:ascii="Georgia" w:hAnsi="Georgia" w:cs="Georgia"/>
          <w:b/>
          <w:sz w:val="28"/>
        </w:rPr>
        <w:t xml:space="preserve"> Draadloos onderzoek: gsm</w:t>
      </w:r>
      <w:r>
        <w:rPr>
          <w:rFonts w:ascii="Georgia" w:hAnsi="Georgia" w:cs="Georgia"/>
          <w:b/>
          <w:sz w:val="28"/>
        </w:rPr>
        <w:br/>
      </w:r>
      <w:r>
        <w:rPr>
          <w:rFonts w:ascii="Georgia" w:hAnsi="Georgia" w:cs="Georgia"/>
          <w:sz w:val="28"/>
          <w:u w:val="single"/>
        </w:rPr>
        <w:t>Nadelen:</w:t>
      </w:r>
    </w:p>
    <w:p w14:paraId="035A6040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Privébezit</w:t>
      </w:r>
    </w:p>
    <w:p w14:paraId="3D2B337E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Opnemen van telefoon hoger</w:t>
      </w:r>
    </w:p>
    <w:p w14:paraId="3D63441D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Acceptatiegraad laag</w:t>
      </w:r>
    </w:p>
    <w:p w14:paraId="2438D01F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>Bereikt alleen de mensen met een Gsm</w:t>
      </w:r>
    </w:p>
    <w:p w14:paraId="329508F5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Mensen moeten zelf hun sms’jes betalen</w:t>
      </w:r>
    </w:p>
    <w:p w14:paraId="1A8574B9" w14:textId="77777777" w:rsidR="008160D3" w:rsidRDefault="00DE3FE1">
      <w:r>
        <w:rPr>
          <w:rFonts w:ascii="Georgia" w:hAnsi="Georgia" w:cs="Georgia"/>
          <w:sz w:val="28"/>
        </w:rPr>
        <w:br/>
      </w:r>
      <w:r>
        <w:rPr>
          <w:rFonts w:ascii="Georgia" w:hAnsi="Georgia" w:cs="Georgia"/>
          <w:b/>
          <w:sz w:val="28"/>
        </w:rPr>
        <w:t>7.4 Respondenten en enquêtes</w:t>
      </w:r>
    </w:p>
    <w:p w14:paraId="0CDBAF42" w14:textId="77777777" w:rsidR="008160D3" w:rsidRDefault="00DE3FE1">
      <w:pPr>
        <w:ind w:left="720"/>
      </w:pPr>
      <w:r>
        <w:rPr>
          <w:rFonts w:ascii="Georgia" w:hAnsi="Georgia" w:cs="Georgia"/>
          <w:color w:val="4F81BD"/>
          <w:sz w:val="28"/>
        </w:rPr>
        <w:tab/>
        <w:t>•</w:t>
      </w:r>
      <w:r>
        <w:rPr>
          <w:rFonts w:ascii="Georgia" w:hAnsi="Georgia" w:cs="Georgia"/>
          <w:color w:val="4F81BD"/>
          <w:sz w:val="28"/>
        </w:rPr>
        <w:tab/>
      </w:r>
      <w:r>
        <w:rPr>
          <w:rFonts w:ascii="Georgia" w:hAnsi="Georgia" w:cs="Georgia"/>
          <w:color w:val="4F81BD"/>
          <w:sz w:val="28"/>
          <w:u w:val="single"/>
        </w:rPr>
        <w:t xml:space="preserve">Pilot </w:t>
      </w:r>
      <w:r>
        <w:rPr>
          <w:rFonts w:ascii="Georgia" w:hAnsi="Georgia" w:cs="Georgia"/>
          <w:sz w:val="28"/>
          <w:u w:val="single"/>
        </w:rPr>
        <w:t>(voordelen)</w:t>
      </w:r>
    </w:p>
    <w:p w14:paraId="62DF267B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Fouten kunnen er nog uitgehaald worden</w:t>
      </w:r>
    </w:p>
    <w:p w14:paraId="25D41CAB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Structuur aanpassen</w:t>
      </w:r>
    </w:p>
    <w:p w14:paraId="555C99BF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Vlot verloop</w:t>
      </w:r>
    </w:p>
    <w:p w14:paraId="5C83151E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Verhoging betrouwbaarheid</w:t>
      </w:r>
    </w:p>
    <w:p w14:paraId="2BCE0CD9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Lay-out</w:t>
      </w:r>
    </w:p>
    <w:p w14:paraId="1ACF985B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</w:rPr>
        <w:t>Zorg voor leesbare, nette vragenlijsten</w:t>
      </w:r>
    </w:p>
    <w:p w14:paraId="2914A564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Straal professionaliteit uit</w:t>
      </w:r>
    </w:p>
    <w:p w14:paraId="1819A800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Respondenten uitnodigen</w:t>
      </w:r>
    </w:p>
    <w:p w14:paraId="2B4EC418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Maak doel, vraagstelling duidelijk</w:t>
      </w:r>
    </w:p>
    <w:p w14:paraId="07C59A20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Pakkende en vertrouwenwekkende uitnodiging/inleiding</w:t>
      </w:r>
    </w:p>
    <w:p w14:paraId="42B66317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Bijdrage van respondent</w:t>
      </w:r>
    </w:p>
    <w:p w14:paraId="6A043C4D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Herhalingen</w:t>
      </w:r>
    </w:p>
    <w:p w14:paraId="3F8A32BC" w14:textId="77777777" w:rsidR="008160D3" w:rsidRDefault="00DE3FE1">
      <w:pPr>
        <w:ind w:left="720"/>
      </w:pPr>
      <w:r>
        <w:rPr>
          <w:rFonts w:ascii="Georgia" w:hAnsi="Georgia" w:cs="Georgia"/>
          <w:color w:val="4F81BD"/>
          <w:sz w:val="28"/>
        </w:rPr>
        <w:tab/>
        <w:t>•</w:t>
      </w:r>
      <w:r>
        <w:rPr>
          <w:rFonts w:ascii="Georgia" w:hAnsi="Georgia" w:cs="Georgia"/>
          <w:color w:val="4F81BD"/>
          <w:sz w:val="28"/>
        </w:rPr>
        <w:tab/>
      </w:r>
      <w:r>
        <w:rPr>
          <w:rFonts w:ascii="Georgia" w:hAnsi="Georgia" w:cs="Georgia"/>
          <w:color w:val="4F81BD"/>
          <w:sz w:val="28"/>
          <w:u w:val="single"/>
        </w:rPr>
        <w:t>Incentives</w:t>
      </w:r>
    </w:p>
    <w:p w14:paraId="33C92B31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Om m</w:t>
      </w:r>
      <w:r>
        <w:rPr>
          <w:rFonts w:ascii="Georgia" w:hAnsi="Georgia" w:cs="Georgia"/>
          <w:sz w:val="28"/>
        </w:rPr>
        <w:t xml:space="preserve">ensen over </w:t>
      </w:r>
      <w:proofErr w:type="gramStart"/>
      <w:r>
        <w:rPr>
          <w:rFonts w:ascii="Georgia" w:hAnsi="Georgia" w:cs="Georgia"/>
          <w:sz w:val="28"/>
        </w:rPr>
        <w:t>te</w:t>
      </w:r>
      <w:proofErr w:type="gramEnd"/>
      <w:r>
        <w:rPr>
          <w:rFonts w:ascii="Georgia" w:hAnsi="Georgia" w:cs="Georgia"/>
          <w:sz w:val="28"/>
        </w:rPr>
        <w:t xml:space="preserve"> halen mee te doen</w:t>
      </w:r>
    </w:p>
    <w:p w14:paraId="478AC8EC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lastRenderedPageBreak/>
        <w:tab/>
        <w:t>•</w:t>
      </w:r>
      <w:r>
        <w:rPr>
          <w:rFonts w:ascii="Georgia" w:hAnsi="Georgia" w:cs="Georgia"/>
          <w:sz w:val="28"/>
        </w:rPr>
        <w:tab/>
      </w:r>
      <w:r>
        <w:rPr>
          <w:rFonts w:ascii="Georgia" w:hAnsi="Georgia" w:cs="Georgia"/>
          <w:sz w:val="28"/>
          <w:u w:val="single"/>
        </w:rPr>
        <w:t>Surveyrespons</w:t>
      </w:r>
    </w:p>
    <w:p w14:paraId="324AE292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Toevallige </w:t>
      </w:r>
      <w:proofErr w:type="gramStart"/>
      <w:r>
        <w:rPr>
          <w:rFonts w:ascii="Georgia" w:hAnsi="Georgia" w:cs="Georgia"/>
          <w:sz w:val="28"/>
        </w:rPr>
        <w:t>steekproeffout  gevolg</w:t>
      </w:r>
      <w:proofErr w:type="gramEnd"/>
      <w:r>
        <w:rPr>
          <w:rFonts w:ascii="Georgia" w:hAnsi="Georgia" w:cs="Georgia"/>
          <w:sz w:val="28"/>
        </w:rPr>
        <w:t xml:space="preserve"> van toeval</w:t>
      </w:r>
    </w:p>
    <w:p w14:paraId="7DE2D6E6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 xml:space="preserve">Systematische </w:t>
      </w:r>
      <w:proofErr w:type="gramStart"/>
      <w:r>
        <w:rPr>
          <w:rFonts w:ascii="Georgia" w:hAnsi="Georgia" w:cs="Georgia"/>
          <w:sz w:val="28"/>
        </w:rPr>
        <w:t>steekproeffout  gevolg</w:t>
      </w:r>
      <w:proofErr w:type="gramEnd"/>
      <w:r>
        <w:rPr>
          <w:rFonts w:ascii="Georgia" w:hAnsi="Georgia" w:cs="Georgia"/>
          <w:sz w:val="28"/>
        </w:rPr>
        <w:t xml:space="preserve"> vanuit eigen bewegingen niet mee doen</w:t>
      </w:r>
    </w:p>
    <w:p w14:paraId="025B29EC" w14:textId="77777777" w:rsidR="008160D3" w:rsidRDefault="00DE3FE1">
      <w:pPr>
        <w:ind w:left="720"/>
      </w:pPr>
      <w:r>
        <w:rPr>
          <w:rFonts w:ascii="Georgia" w:hAnsi="Georgia" w:cs="Georgia"/>
          <w:color w:val="4F81BD"/>
          <w:sz w:val="28"/>
        </w:rPr>
        <w:tab/>
        <w:t>•</w:t>
      </w:r>
      <w:r>
        <w:rPr>
          <w:rFonts w:ascii="Georgia" w:hAnsi="Georgia" w:cs="Georgia"/>
          <w:color w:val="4F81BD"/>
          <w:sz w:val="28"/>
        </w:rPr>
        <w:tab/>
      </w:r>
      <w:r>
        <w:rPr>
          <w:rFonts w:ascii="Georgia" w:hAnsi="Georgia" w:cs="Georgia"/>
          <w:color w:val="4F81BD"/>
          <w:sz w:val="28"/>
          <w:u w:val="single"/>
        </w:rPr>
        <w:t xml:space="preserve">Item-non-respons </w:t>
      </w:r>
    </w:p>
    <w:p w14:paraId="7E63F9A7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Deel van de vragen worden niet ingevuld</w:t>
      </w:r>
    </w:p>
    <w:p w14:paraId="5C6D8157" w14:textId="77777777" w:rsidR="008160D3" w:rsidRDefault="00DE3FE1">
      <w:r>
        <w:rPr>
          <w:rFonts w:ascii="Georgia" w:hAnsi="Georgia" w:cs="Georgia"/>
          <w:b/>
          <w:sz w:val="28"/>
        </w:rPr>
        <w:t>7.5 interviews: werken aan de relatie</w:t>
      </w:r>
    </w:p>
    <w:p w14:paraId="7007D951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Zorg voor de inrichting van je interview (p. 227)</w:t>
      </w:r>
    </w:p>
    <w:p w14:paraId="7828FC26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Pas sneeuwbalmethode toe</w:t>
      </w:r>
    </w:p>
    <w:p w14:paraId="575E243B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Gespreksopening: relationeel en inhoudelijk</w:t>
      </w:r>
    </w:p>
    <w:p w14:paraId="51A0D0F6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Gesprekken opnemen</w:t>
      </w:r>
    </w:p>
    <w:p w14:paraId="217D4BEE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Volle aandacht</w:t>
      </w:r>
    </w:p>
    <w:p w14:paraId="5ED6A5C7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Achteraf een letterlijke weergave</w:t>
      </w:r>
    </w:p>
    <w:p w14:paraId="6BA2A599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Verhoogt b</w:t>
      </w:r>
      <w:r>
        <w:rPr>
          <w:rFonts w:ascii="Georgia" w:hAnsi="Georgia" w:cs="Georgia"/>
          <w:sz w:val="28"/>
        </w:rPr>
        <w:t>etrouwbaarheid</w:t>
      </w:r>
    </w:p>
    <w:p w14:paraId="59B7C469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Gebruik gesprekstechnieken</w:t>
      </w:r>
    </w:p>
    <w:p w14:paraId="79F6C449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Houding en oogcontact</w:t>
      </w:r>
    </w:p>
    <w:p w14:paraId="0AD5240D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Omgaan met stiltes</w:t>
      </w:r>
    </w:p>
    <w:p w14:paraId="2DD4C032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Toon en volume</w:t>
      </w:r>
    </w:p>
    <w:p w14:paraId="55DDFDDA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Hummen</w:t>
      </w:r>
    </w:p>
    <w:p w14:paraId="40607D2C" w14:textId="77777777" w:rsidR="008160D3" w:rsidRDefault="00DE3FE1">
      <w:pPr>
        <w:ind w:left="144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Herhalingen</w:t>
      </w:r>
    </w:p>
    <w:p w14:paraId="50AEC6D1" w14:textId="77777777" w:rsidR="008160D3" w:rsidRDefault="00DE3FE1">
      <w:pPr>
        <w:ind w:left="720"/>
      </w:pPr>
      <w:r>
        <w:rPr>
          <w:rFonts w:ascii="Georgia" w:hAnsi="Georgia" w:cs="Georgia"/>
          <w:sz w:val="28"/>
        </w:rPr>
        <w:tab/>
        <w:t>•</w:t>
      </w:r>
      <w:r>
        <w:rPr>
          <w:rFonts w:ascii="Georgia" w:hAnsi="Georgia" w:cs="Georgia"/>
          <w:sz w:val="28"/>
        </w:rPr>
        <w:tab/>
        <w:t>Afronden</w:t>
      </w:r>
    </w:p>
    <w:p w14:paraId="5C0E24DA" w14:textId="77777777" w:rsidR="008160D3" w:rsidRDefault="00DE3FE1">
      <w:pPr>
        <w:ind w:left="360"/>
      </w:pPr>
      <w:r>
        <w:rPr>
          <w:rFonts w:ascii="Georgia" w:hAnsi="Georgia" w:cs="Georgia"/>
          <w:b/>
          <w:sz w:val="28"/>
        </w:rPr>
        <w:br/>
      </w:r>
    </w:p>
    <w:p w14:paraId="25A8B2BD" w14:textId="77777777" w:rsidR="008160D3" w:rsidRDefault="008160D3"/>
    <w:p w14:paraId="53DDB395" w14:textId="77777777" w:rsidR="008160D3" w:rsidRDefault="008160D3"/>
    <w:sectPr w:rsidR="008160D3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160D3"/>
    <w:rsid w:val="008160D3"/>
    <w:rsid w:val="00DE3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B1B6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CocoaOOXMLWriter/1265.21</generator>
</meta>
</file>

<file path=customXml/itemProps1.xml><?xml version="1.0" encoding="utf-8"?>
<ds:datastoreItem xmlns:ds="http://schemas.openxmlformats.org/officeDocument/2006/customXml" ds:itemID="{67AABC76-FEB8-1047-A638-F484FAEF201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25</Pages>
  <Words>4603</Words>
  <Characters>25318</Characters>
  <Application>Microsoft Macintosh Word</Application>
  <DocSecurity>0</DocSecurity>
  <Lines>210</Lines>
  <Paragraphs>59</Paragraphs>
  <ScaleCrop>false</ScaleCrop>
  <Company/>
  <LinksUpToDate>false</LinksUpToDate>
  <CharactersWithSpaces>29862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Alyssa Danielle Jongenengel</dc:creator>
  <cp:lastModifiedBy>Tim</cp:lastModifiedBy>
  <cp:revision>2</cp:revision>
  <dcterms:created xsi:type="dcterms:W3CDTF">2014-11-05T09:02:00Z</dcterms:created>
  <dcterms:modified xsi:type="dcterms:W3CDTF">2014-11-05T09:12:00Z</dcterms:modified>
</cp:coreProperties>
</file>