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880" w:rsidRPr="006216B5" w:rsidRDefault="006216B5">
      <w:pPr>
        <w:rPr>
          <w:sz w:val="32"/>
          <w:szCs w:val="32"/>
        </w:rPr>
      </w:pPr>
      <w:r w:rsidRPr="006216B5">
        <w:rPr>
          <w:sz w:val="32"/>
          <w:szCs w:val="32"/>
        </w:rPr>
        <w:t xml:space="preserve">350 kaartjes. </w:t>
      </w:r>
    </w:p>
    <w:p w:rsidR="006216B5" w:rsidRDefault="006216B5"/>
    <w:p w:rsidR="006216B5" w:rsidRDefault="006216B5">
      <w:r>
        <w:t xml:space="preserve">Totaal waarde: </w:t>
      </w:r>
    </w:p>
    <w:p w:rsidR="006216B5" w:rsidRDefault="006216B5">
      <w:r>
        <w:t xml:space="preserve">350x7= 2450 euro </w:t>
      </w:r>
    </w:p>
    <w:p w:rsidR="006216B5" w:rsidRDefault="006216B5"/>
    <w:p w:rsidR="006216B5" w:rsidRDefault="006216B5">
      <w:r>
        <w:t>7 promoters, die allemaal  max 40 euro verdienen:</w:t>
      </w:r>
    </w:p>
    <w:p w:rsidR="006216B5" w:rsidRDefault="006216B5">
      <w:r>
        <w:t xml:space="preserve">7x40= 280 euro </w:t>
      </w:r>
    </w:p>
    <w:p w:rsidR="006216B5" w:rsidRDefault="006216B5"/>
    <w:p w:rsidR="006216B5" w:rsidRDefault="006216B5">
      <w:r>
        <w:t xml:space="preserve">7 promoters, die allemaal een kaartje krijgen ( na 10 verkocht ) </w:t>
      </w:r>
    </w:p>
    <w:p w:rsidR="006216B5" w:rsidRDefault="006216B5">
      <w:r>
        <w:t xml:space="preserve">7x7= 49 euro </w:t>
      </w:r>
    </w:p>
    <w:p w:rsidR="006216B5" w:rsidRDefault="006216B5"/>
    <w:p w:rsidR="006216B5" w:rsidRDefault="006216B5">
      <w:r>
        <w:t xml:space="preserve">totaal mogelijke opbrengst voor verkoop: </w:t>
      </w:r>
    </w:p>
    <w:p w:rsidR="006216B5" w:rsidRDefault="006216B5">
      <w:r>
        <w:t xml:space="preserve">2450 – ( 280+49 )= 2121 euro </w:t>
      </w:r>
    </w:p>
    <w:p w:rsidR="006216B5" w:rsidRDefault="006216B5"/>
    <w:p w:rsidR="006216B5" w:rsidRDefault="006216B5">
      <w:r>
        <w:t xml:space="preserve">Dit is excl. alle andere opbrengsten. </w:t>
      </w:r>
    </w:p>
    <w:p w:rsidR="006216B5" w:rsidRDefault="006216B5"/>
    <w:p w:rsidR="006216B5" w:rsidRDefault="006216B5">
      <w:r>
        <w:t xml:space="preserve">Iedere promoter heeft kaartjes met een totale waarde van 7x50= 350 euro. </w:t>
      </w:r>
    </w:p>
    <w:p w:rsidR="006216B5" w:rsidRDefault="006216B5">
      <w:bookmarkStart w:id="0" w:name="_GoBack"/>
      <w:bookmarkEnd w:id="0"/>
    </w:p>
    <w:p w:rsidR="006216B5" w:rsidRDefault="006216B5"/>
    <w:sectPr w:rsidR="006216B5" w:rsidSect="0043392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6B5"/>
    <w:rsid w:val="0043392B"/>
    <w:rsid w:val="006216B5"/>
    <w:rsid w:val="00F2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B16DB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329</Characters>
  <Application>Microsoft Macintosh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1</cp:revision>
  <dcterms:created xsi:type="dcterms:W3CDTF">2014-11-27T14:17:00Z</dcterms:created>
  <dcterms:modified xsi:type="dcterms:W3CDTF">2014-11-27T14:23:00Z</dcterms:modified>
</cp:coreProperties>
</file>