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4F86D" w14:textId="77777777" w:rsidR="00A3004B" w:rsidRDefault="000F003F" w:rsidP="000F003F">
      <w:pPr>
        <w:jc w:val="center"/>
      </w:pPr>
      <w:r>
        <w:t>Contract voor de Promoter</w:t>
      </w:r>
    </w:p>
    <w:p w14:paraId="066B4531" w14:textId="77777777" w:rsidR="000F003F" w:rsidRDefault="000F003F" w:rsidP="000F003F">
      <w:pPr>
        <w:jc w:val="center"/>
      </w:pPr>
    </w:p>
    <w:p w14:paraId="5C4A293D" w14:textId="77777777" w:rsidR="000F003F" w:rsidRPr="007B66D9" w:rsidRDefault="007B66D9" w:rsidP="007B66D9">
      <w:pPr>
        <w:rPr>
          <w:u w:val="single"/>
        </w:rPr>
      </w:pPr>
      <w:r>
        <w:rPr>
          <w:u w:val="single"/>
        </w:rPr>
        <w:t>Gegevens promoter:</w:t>
      </w:r>
    </w:p>
    <w:p w14:paraId="241CEB18" w14:textId="77777777" w:rsidR="000F003F" w:rsidRDefault="000F003F" w:rsidP="000F003F">
      <w:r>
        <w:t>Naam:</w:t>
      </w:r>
    </w:p>
    <w:p w14:paraId="0473BAB5" w14:textId="77777777" w:rsidR="000F003F" w:rsidRDefault="000F003F" w:rsidP="000F003F">
      <w:r>
        <w:t>Geboortedatum:</w:t>
      </w:r>
    </w:p>
    <w:p w14:paraId="66CE7410" w14:textId="77777777" w:rsidR="000F003F" w:rsidRDefault="000F003F" w:rsidP="000F003F">
      <w:r>
        <w:t>Woonplaats:</w:t>
      </w:r>
    </w:p>
    <w:p w14:paraId="19478080" w14:textId="77777777" w:rsidR="000F003F" w:rsidRDefault="000F003F" w:rsidP="000F003F">
      <w:r>
        <w:t>Adres:</w:t>
      </w:r>
    </w:p>
    <w:p w14:paraId="67197D8C" w14:textId="77777777" w:rsidR="000F003F" w:rsidRDefault="000F003F" w:rsidP="000F003F">
      <w:r>
        <w:t>Telefoonnummer:</w:t>
      </w:r>
    </w:p>
    <w:p w14:paraId="57F255E6" w14:textId="77777777" w:rsidR="000F003F" w:rsidRDefault="000F003F" w:rsidP="000F003F"/>
    <w:p w14:paraId="06D643EE" w14:textId="77777777" w:rsidR="000F003F" w:rsidRDefault="000F003F" w:rsidP="000F003F">
      <w:r>
        <w:t xml:space="preserve">Voorwaarden: </w:t>
      </w:r>
    </w:p>
    <w:p w14:paraId="64F8C019" w14:textId="77777777" w:rsidR="000F003F" w:rsidRDefault="000F003F" w:rsidP="000F003F">
      <w:pPr>
        <w:pStyle w:val="Lijstalinea"/>
        <w:numPr>
          <w:ilvl w:val="0"/>
          <w:numId w:val="1"/>
        </w:numPr>
      </w:pPr>
      <w:r>
        <w:t>De promoter krijgt 50 kaarten van Big bird</w:t>
      </w:r>
      <w:r w:rsidR="007B66D9">
        <w:t>s</w:t>
      </w:r>
      <w:r>
        <w:t xml:space="preserve"> entertainment. Die hij zal proberen te verkopen. </w:t>
      </w:r>
    </w:p>
    <w:p w14:paraId="35EE7997" w14:textId="77777777" w:rsidR="000F003F" w:rsidRDefault="000F003F" w:rsidP="000F003F">
      <w:pPr>
        <w:pStyle w:val="Lijstalinea"/>
        <w:numPr>
          <w:ilvl w:val="0"/>
          <w:numId w:val="1"/>
        </w:numPr>
      </w:pPr>
      <w:r>
        <w:t>Alleen contant</w:t>
      </w:r>
      <w:r w:rsidR="007B66D9">
        <w:t>e betalingen</w:t>
      </w:r>
      <w:r>
        <w:t xml:space="preserve">, geen overboekingen. </w:t>
      </w:r>
    </w:p>
    <w:p w14:paraId="18BB6F06" w14:textId="77777777" w:rsidR="000F003F" w:rsidRDefault="000F003F" w:rsidP="000F003F">
      <w:pPr>
        <w:pStyle w:val="Lijstalinea"/>
        <w:numPr>
          <w:ilvl w:val="0"/>
          <w:numId w:val="1"/>
        </w:numPr>
      </w:pPr>
      <w:r>
        <w:t>Als er een kaart verkocht word door de promoter word eerst het geld aan hem/haar overhandigd en daarna word de</w:t>
      </w:r>
      <w:r w:rsidR="007B66D9">
        <w:t xml:space="preserve"> kaart overgedragen aan de koper.</w:t>
      </w:r>
      <w:r>
        <w:t xml:space="preserve"> </w:t>
      </w:r>
    </w:p>
    <w:p w14:paraId="699EF27F" w14:textId="77777777" w:rsidR="000F003F" w:rsidRDefault="000F003F" w:rsidP="000F003F">
      <w:pPr>
        <w:pStyle w:val="Lijstalinea"/>
        <w:numPr>
          <w:ilvl w:val="0"/>
          <w:numId w:val="1"/>
        </w:numPr>
      </w:pPr>
      <w:r>
        <w:t xml:space="preserve">Als de promoter aan kan tonen </w:t>
      </w:r>
      <w:r w:rsidR="007B66D9">
        <w:t xml:space="preserve">, </w:t>
      </w:r>
      <w:r>
        <w:t>door de op</w:t>
      </w:r>
      <w:r w:rsidR="007B66D9">
        <w:t>brengsten aan ons over te dragen, dat hij/zij 10 kaarten heeft verkocht, zal hij/zij gratis entrée tot het evenement krijgen.</w:t>
      </w:r>
      <w:r>
        <w:t xml:space="preserve"> </w:t>
      </w:r>
    </w:p>
    <w:p w14:paraId="11C9F09E" w14:textId="77777777" w:rsidR="000F003F" w:rsidRDefault="000F003F" w:rsidP="000F003F">
      <w:pPr>
        <w:pStyle w:val="Lijstalinea"/>
        <w:numPr>
          <w:ilvl w:val="0"/>
          <w:numId w:val="1"/>
        </w:numPr>
      </w:pPr>
      <w:r>
        <w:t xml:space="preserve">Als hij/zij meer dan 10 kaarten heeft verkocht krijgt hij vanaf de 11e </w:t>
      </w:r>
      <w:r w:rsidR="007B66D9">
        <w:t>kaart</w:t>
      </w:r>
      <w:r>
        <w:t xml:space="preserve"> die hij verkoop 1 euro. Mits hij de opbrengsten van de verkochte kaarten aan</w:t>
      </w:r>
      <w:r w:rsidR="007B66D9">
        <w:t xml:space="preserve"> Big Bird entertainmaint</w:t>
      </w:r>
      <w:r>
        <w:t xml:space="preserve"> </w:t>
      </w:r>
      <w:r w:rsidR="007B66D9">
        <w:t>heeft overgedragen.</w:t>
      </w:r>
    </w:p>
    <w:p w14:paraId="0B20A841" w14:textId="77777777" w:rsidR="000F003F" w:rsidRDefault="000F003F" w:rsidP="000F003F">
      <w:pPr>
        <w:pStyle w:val="Lijstalinea"/>
        <w:numPr>
          <w:ilvl w:val="0"/>
          <w:numId w:val="1"/>
        </w:numPr>
      </w:pPr>
      <w:r>
        <w:t xml:space="preserve">Promoters krijgen hun gratis kaart en geld van de verkochte kaarten na het inleveren van de opbrengst van de door hun verkochte kaarten. </w:t>
      </w:r>
    </w:p>
    <w:p w14:paraId="7EE38AB2" w14:textId="77777777" w:rsidR="000F003F" w:rsidRDefault="000F003F" w:rsidP="000F003F">
      <w:pPr>
        <w:pStyle w:val="Lijstalinea"/>
        <w:numPr>
          <w:ilvl w:val="0"/>
          <w:numId w:val="1"/>
        </w:numPr>
      </w:pPr>
      <w:r>
        <w:t xml:space="preserve">Kaarten die de promoter niet heeft verkocht keren weer terug naar Big Birds entertainment. </w:t>
      </w:r>
    </w:p>
    <w:p w14:paraId="7A4CBAA2" w14:textId="77777777" w:rsidR="000F003F" w:rsidRDefault="000F003F" w:rsidP="000F003F">
      <w:pPr>
        <w:pStyle w:val="Lijstalinea"/>
        <w:numPr>
          <w:ilvl w:val="0"/>
          <w:numId w:val="1"/>
        </w:numPr>
      </w:pPr>
      <w:r>
        <w:t xml:space="preserve">De contactpersoon voor de Promoters is Merel Tielen. </w:t>
      </w:r>
    </w:p>
    <w:p w14:paraId="6CA0CF50" w14:textId="77777777" w:rsidR="000F003F" w:rsidRDefault="000F003F" w:rsidP="000F003F">
      <w:pPr>
        <w:pStyle w:val="Lijstalinea"/>
        <w:numPr>
          <w:ilvl w:val="0"/>
          <w:numId w:val="1"/>
        </w:numPr>
      </w:pPr>
      <w:r>
        <w:t xml:space="preserve">De kaart geeft entrée voor een persoon. </w:t>
      </w:r>
    </w:p>
    <w:p w14:paraId="703E10A4" w14:textId="77777777" w:rsidR="00F06A8E" w:rsidRDefault="00F06A8E" w:rsidP="000F003F">
      <w:pPr>
        <w:pStyle w:val="Lijstalinea"/>
        <w:numPr>
          <w:ilvl w:val="0"/>
          <w:numId w:val="1"/>
        </w:numPr>
      </w:pPr>
      <w:r>
        <w:t>Elke promoter mag maximaal 50 kaartjes verkopen.</w:t>
      </w:r>
    </w:p>
    <w:p w14:paraId="18116907" w14:textId="77777777" w:rsidR="000F003F" w:rsidRDefault="007B66D9" w:rsidP="000F003F">
      <w:pPr>
        <w:pStyle w:val="Lijstalinea"/>
        <w:numPr>
          <w:ilvl w:val="0"/>
          <w:numId w:val="1"/>
        </w:numPr>
      </w:pPr>
      <w:r>
        <w:t>Er mogen tot 20</w:t>
      </w:r>
      <w:r w:rsidR="000F003F">
        <w:t xml:space="preserve">-12-2014 kaarten verkocht worden. </w:t>
      </w:r>
    </w:p>
    <w:p w14:paraId="6EF6F859" w14:textId="77777777" w:rsidR="000F003F" w:rsidRDefault="000F003F" w:rsidP="000F003F">
      <w:pPr>
        <w:ind w:left="360"/>
      </w:pPr>
    </w:p>
    <w:p w14:paraId="13A26120" w14:textId="77777777" w:rsidR="000F003F" w:rsidRDefault="000F003F" w:rsidP="000F003F">
      <w:r>
        <w:t xml:space="preserve">Bij deze is de promoter verplicht deze regels na te leven.  Voor vragen en/of onduidelijkheden de contactpersoon raadplegen of via het facebook evenement contact openemen met Big birds entertainment. </w:t>
      </w:r>
    </w:p>
    <w:p w14:paraId="5774C697" w14:textId="77777777" w:rsidR="000F003F" w:rsidRDefault="000F003F" w:rsidP="000F003F"/>
    <w:p w14:paraId="35F37103" w14:textId="77777777" w:rsidR="000F003F" w:rsidRDefault="000F003F" w:rsidP="000F003F"/>
    <w:p w14:paraId="574357FB" w14:textId="77777777" w:rsidR="000F003F" w:rsidRDefault="007B66D9" w:rsidP="000F003F">
      <w:r>
        <w:rPr>
          <w:noProof/>
        </w:rPr>
        <w:drawing>
          <wp:anchor distT="0" distB="0" distL="114300" distR="114300" simplePos="0" relativeHeight="251658240" behindDoc="1" locked="0" layoutInCell="1" allowOverlap="1" wp14:anchorId="69205845" wp14:editId="18E75006">
            <wp:simplePos x="0" y="0"/>
            <wp:positionH relativeFrom="column">
              <wp:posOffset>3314700</wp:posOffset>
            </wp:positionH>
            <wp:positionV relativeFrom="paragraph">
              <wp:posOffset>161925</wp:posOffset>
            </wp:positionV>
            <wp:extent cx="2972435" cy="2171700"/>
            <wp:effectExtent l="0" t="0" r="0" b="1270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3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3F">
        <w:t xml:space="preserve">Handtekening Big Birds Entertainent:     </w:t>
      </w:r>
    </w:p>
    <w:p w14:paraId="4D93147F" w14:textId="77777777" w:rsidR="000F003F" w:rsidRDefault="000F003F" w:rsidP="000F003F"/>
    <w:p w14:paraId="1E861D96" w14:textId="77777777" w:rsidR="000F003F" w:rsidRDefault="000F003F" w:rsidP="000F003F"/>
    <w:p w14:paraId="1A29C7FB" w14:textId="77777777" w:rsidR="000F003F" w:rsidRDefault="000F003F" w:rsidP="000F003F"/>
    <w:p w14:paraId="502232C6" w14:textId="77777777" w:rsidR="007B66D9" w:rsidRDefault="007B66D9" w:rsidP="000F003F">
      <w:bookmarkStart w:id="0" w:name="_GoBack"/>
      <w:bookmarkEnd w:id="0"/>
    </w:p>
    <w:p w14:paraId="4B02AC79" w14:textId="77777777" w:rsidR="000F003F" w:rsidRDefault="000F003F" w:rsidP="000F003F">
      <w:r>
        <w:t>……………………………………………………………..</w:t>
      </w:r>
    </w:p>
    <w:p w14:paraId="409F6FEE" w14:textId="77777777" w:rsidR="000F003F" w:rsidRDefault="000F003F" w:rsidP="000F003F"/>
    <w:p w14:paraId="3F95CC5C" w14:textId="77777777" w:rsidR="000F003F" w:rsidRDefault="000F003F" w:rsidP="000F003F">
      <w:r>
        <w:t xml:space="preserve">Handtekening Promoter: </w:t>
      </w:r>
    </w:p>
    <w:p w14:paraId="70CDC986" w14:textId="77777777" w:rsidR="000F003F" w:rsidRDefault="000F003F" w:rsidP="000F003F"/>
    <w:p w14:paraId="21B90D4C" w14:textId="77777777" w:rsidR="000F003F" w:rsidRDefault="000F003F" w:rsidP="000F003F"/>
    <w:p w14:paraId="533FDA93" w14:textId="77777777" w:rsidR="000F003F" w:rsidRDefault="000F003F" w:rsidP="000F003F"/>
    <w:p w14:paraId="53B11B8F" w14:textId="77777777" w:rsidR="007B66D9" w:rsidRDefault="007B66D9" w:rsidP="000F003F"/>
    <w:p w14:paraId="4C7B14D7" w14:textId="77777777" w:rsidR="007B66D9" w:rsidRDefault="007B66D9" w:rsidP="000F003F"/>
    <w:p w14:paraId="01DBD253" w14:textId="7D33928B" w:rsidR="000F003F" w:rsidRDefault="000F003F" w:rsidP="000C4BFD">
      <w:r>
        <w:t>………………………………………………………………</w:t>
      </w:r>
    </w:p>
    <w:sectPr w:rsidR="000F003F" w:rsidSect="004339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85A43"/>
    <w:multiLevelType w:val="hybridMultilevel"/>
    <w:tmpl w:val="EAD0E692"/>
    <w:lvl w:ilvl="0" w:tplc="032860FA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03F"/>
    <w:rsid w:val="000C4BFD"/>
    <w:rsid w:val="000F003F"/>
    <w:rsid w:val="0043392B"/>
    <w:rsid w:val="007B66D9"/>
    <w:rsid w:val="00A3004B"/>
    <w:rsid w:val="00F0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8A556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0F003F"/>
    <w:pPr>
      <w:ind w:left="720"/>
      <w:contextualSpacing/>
    </w:pPr>
  </w:style>
  <w:style w:type="paragraph" w:styleId="Ballontekst">
    <w:name w:val="Balloon Text"/>
    <w:basedOn w:val="Normaal"/>
    <w:link w:val="BallontekstTeken"/>
    <w:uiPriority w:val="99"/>
    <w:semiHidden/>
    <w:unhideWhenUsed/>
    <w:rsid w:val="007B66D9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7B66D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0F003F"/>
    <w:pPr>
      <w:ind w:left="720"/>
      <w:contextualSpacing/>
    </w:pPr>
  </w:style>
  <w:style w:type="paragraph" w:styleId="Ballontekst">
    <w:name w:val="Balloon Text"/>
    <w:basedOn w:val="Normaal"/>
    <w:link w:val="BallontekstTeken"/>
    <w:uiPriority w:val="99"/>
    <w:semiHidden/>
    <w:unhideWhenUsed/>
    <w:rsid w:val="007B66D9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7B66D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235</Words>
  <Characters>1293</Characters>
  <Application>Microsoft Macintosh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2014-11-13T12:20:00Z</dcterms:created>
  <dcterms:modified xsi:type="dcterms:W3CDTF">2014-11-13T16:53:00Z</dcterms:modified>
</cp:coreProperties>
</file>